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disfunkcije lizosoma u nastanku neurodegenerativnih bolesti  (HRZZ-11_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