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mjera kontrole populacije komaraca klimatskim promjenama u Hrvatskoj (Cadapt) (FZOEU--KK.05.1.1.02.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