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otavirusi u ekosustavu Republike Hrvatske: molekularna epidemiologija i zoonotski potencijal (REco) (--UIP-2017-05-8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10308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