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liko države ili kakav sustav javnih financija treba Hrvatskoj u 21. stoljeću?  (MZOS-303-0000000-25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Kordić, Gordana
]]>          <w:br/>
<![CDATA[Sidro monetarne politike i tečajni režim - izazovi u uvjetima krize. // Financije u vrtlogu globalizacije / Krtalić, Sandra ; Benazić, Manuel (ur.).
]]>          <w:br/>
<![CDATA[Pula: Fakultet ekonomije i turizma Dr. Mijo Mirković Sveučilišta Jurja Dobrile u Puli, 2010. str. 46-62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Grdović Gnip, Ana
]]>          <w:br/>
<![CDATA[Discretionary measures and automatic stabilizers in the Croatian fiscal policy.  // Ekonomska istraživanja, 24 (2011), 3;  45-74 (međunarodna recenzija, članak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Grdović Gnip, Ana
]]>          <w:br/>
<![CDATA[Analiza hrvatske robne razmjene.  // Ekonomska istraživanja, 22 (2009),  98-113 (podatak o recenziji nije dostupan, prethodno priopćenje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Sokol, Nika
]]>          <w:br/>
<![CDATA[Analiza učinaka porezne konkurencije pri oporezivanju dobiti poduzeća u Europskoj uniji.  // Ekonomska istraživanja, 21 (2008), 4;  34-44 (međunarodna recenzija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ović Gnip, Ana
]]>          <w:br/>
<![CDATA[Stabilization effects of fiscal policy in Croatia.  // Young Economist Seminar, 19th DEC
]]>          <w:br/>
<![CDATA[Dubrovnik, Hrvat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dović Gnip, Ana
]]>          <w:br/>
<![CDATA[Essays in fiscal policy., 2014., doktorska disertacija, Ekonomski fakultet, Ljubljana
]]>          <w:br/>
        </w:t>
      </w:r>
    </w:p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dović Gnip, Ana
]]>          <w:br/>
<![CDATA[Empirical assessment of stabilization effects of fiscal policy in Croatia., 2013. (podatak o recenziji nije dostupan, ostalo).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, 2013. (podatak o recenziji nije dostupan, ostalo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473938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