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i, unionizam i ekumenizam (XV. - XX. st.)  (MZOS-203-2032635-3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