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svojstava materijala i parametara procesa  (MZOS-120-1201780-17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Filetin, Tomislav
]]>          <w:br/>
<![CDATA[A WAY TOWARDS THE CROATIAN INDUSTRIAL IDENTITY BASED ON OWN RESOURCES AND POTENTIALS.  // Tehnički vjesnik : znanstveno-stručni časopis tehničkih fakulteta Sveučilišta u Osijeku, 18 (2011), 3;  411-416 (podatak o recenziji nije dostupan, prethodno priopćenje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Filetin, Tomislav
]]>          <w:br/>
<![CDATA[BENDING STIFFNESS OF ALUMINIUM FOAMS.  // Rad Hrvatske akademije znanosti i umjetnosti. Tehničke znanosti, 506 (2010), 15;  81-105 (podatak o recenziji nije dostupan, pregledni rad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Šundrica, Jadran
]]>          <w:br/>
<![CDATA[Analogy between Crystal Lattices and Tools for Forming Spatially Reinforced Composite Structures.  // Transactions of FAMENA, 34 (2010), 2;  13-2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Abrashi, Arijan; Štefanić, Nedjeljko; Lisjak, Dragutin
]]>          <w:br/>
<![CDATA[Solving JSSP by introducing Hamilton similarity and time dependent fitness scaling.  // Strojniški vestnik, 56 (2010), 5;  330-339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Filetin, Tomislav
]]>          <w:br/>
<![CDATA[Inoviranje proizvoda i materijali.  // Bilten Razreda za tehničke znanosti HAZU, X (2009), 2;  7-32 (podatak o recenziji nije dostupan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Filetin, Tomislav; Kramer, Ivan
]]>          <w:br/>
<![CDATA[Brza izrada prototipova.  // Graditelj, 1 (2007), 1;  102-107 (podatak o recenziji nije dostupan, pregledni rad, stručni)
]]>          <w:br/>
        </w:t>
      </w:r>
    </w:p>
    <w:p>
      <w:pPr/>
      <w:r>
        <w:rPr/>
        <w:t xml:space="preserve">
<![CDATA[Liščić, Božidar
]]>          <w:br/>
<![CDATA[Der Wärmeentzug beim Härten.  // HTM. Härterei-technische Mitteilungen, 62 (2007), 6;  250-259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
]]>          <w:br/>
<![CDATA[MATERIJALI ZA ENERGETSKE TEHNOLOGIJE U 21. STOLJEĆU.  // BILTEN RAZREDA ZA TEHNIČKE ZNANOSTI HRVATSKE AKADEMIJE ZNANOSTI I UMJETNOSTI, IX (2007), 2;  3-5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Predrag, Ćosić; Dragutin, Lisjak; Valentina, Latin
]]>          <w:br/>
<![CDATA[Multiobjective Optimization - Possibility for Production Improvement.  // 34th International Conference on Production Engineering / Miroslav Trajanović (ur.).
]]>          <w:br/>
<![CDATA[Niš: University of Niš, Faculty of Mechanical Engineering in Niš, 2011. str. 125-128. (https://www.bib.irb.hr:8443/538139) (predavanje, međunarodna recenzija, cjeloviti rad (in extenso), znanstveni)
]]>          <w:br/>
        </w:t>
      </w:r>
    </w:p>
    <w:p>
      <w:pPr/>
      <w:r>
        <w:rPr/>
        <w:t xml:space="preserve">
<![CDATA[Ćosić, Predarag; Lisjak, Dragutin
]]>          <w:br/>
<![CDATA[Estimation of production time by regression and neural networks.  // 3rd International Scientific Conference Management of Technology Step to Sustainable Producrion (MOTSP 2011) : conference proceedings / Ćosić, Predrag ; Đukić, Goran ; Barić, Gordana (ur.).
]]>          <w:br/>
<![CDATA[Zagreb: Fakultet strojarstva i brodogradnje Sveučilišta u Zagrebu, 2011. str. 243-250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, AND GLOBAL DATABASE OF LIQUID QUENCHANTS.  // Proceedings of the International Conference "Vacuum Heat Treatment and Heat Treatment of Tools"
]]>          <w:br/>
<![CDATA[Jihlava, 2011. (pozvano 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THE SUSTAINABLE CROATIAN INDUSTRIAL DEVELOPMENT - AN APPROACH.  // Conference Proceedings 3rd International Conference "Management of Technology Step to Sustainable Production" - MOTSP 2011 / Ćosić, Predrag ; Barić, Gordana ; Đukić, Goran (ur.).
]]>          <w:br/>
<![CDATA[Zagreb: Fakultet strojarstva i brodogradnje Sveučilišta u Zagrebu, 2011. str. 517-523 (poster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USTAVNI PRISTUP LJUDSKIM POTENCIJALIMA.  // Znanje-temelj konkurentnosti i razvoja / Barbić, Jakša (ur.).
]]>          <w:br/>
<![CDATA[Zagreb: Hrvatska akademija znanosti i umjetnosti (HAZU), 2011. str. 53-67 (pozvano 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Lisjak, Dragutin; Vuković, Danijel; Alić Kostešić, Vesna
]]>          <w:br/>
<![CDATA[Metoda AHP kao alat za izbor opreme.  // 17. međunarodno savjetovanje Hrvatskog društva održavatelja "Održavanje 2011" : zbornik radova = 17th International Conference of the Croatian Maintenance Society "Maintenance 2011" : Proceedings = 17. Internationale Tagung des Kroatisches Verein für Instandhaltung "Instandhaltung 2011" : Tagungsband / Čala, Ivo (ur.).
]]>          <w:br/>
<![CDATA[Zagreb: Hrvatsko društvo održavatelja, 2011. str. 28-35 (predavanje, domać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Landek, Darko; Cajner, Franjo; Kovačić, S.; Peharec, I.
]]>          <w:br/>
<![CDATA[Utjecaj naknadne oksidacije na otpornost trošenju i korozijsku postojanost nitrokarburiranog čelika.  // MATRIB 2010 Abstract book & CD / Schauperl, Z., Šnajdar, M.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Correlation between Crystals and Production Devices for Spatially Reinforced Composite Structures.  // 7th International Conference on Composite Science and Technology / Hany El Kadi, Nasser Qaddoumi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Lisjak, Dragutin; Novak, Davor; Ištvanić, Denis
]]>          <w:br/>
<![CDATA[Improvement of the mathematical model of steel carburizing using neural network and genetic algorithm.  // 12. svjetovanje o materijalima, tehnologijama, trenju i trošenju (MATRIB 2007) : zbornik radova = proceedings / Grilec, Krešimir (ur.).
]]>          <w:br/>
<![CDATA[Zagreb: Hrvatsko društvo za materijale i tribologiju (HDMT), 2007. str. 115-124 (predavanje, domać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Lisjak, Dragutin; Čala Ivo; Alić, Kostešić Vesna; Vedran Fruk
]]>          <w:br/>
<![CDATA[PRIMJER PRIMJENE EKSPERTNIH SUSTAVA U ODRŽAVANJU.  // ODRŽAVANJE 2012 / Ivo Čala, Dragutin Lisjak (ur.).
]]>          <w:br/>
<![CDATA[Zagreb, 2012. str. 141-149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Kolar, Davor; Lisjak, Dragutin; Đukuć, Goran
]]>          <w:br/>
<![CDATA[Cloud computing as a business supply chain support-an overview.  // 4th International Scientific Conference Management of Technology - Step to Sustainable Production (MOTSP 2012) / Ćosić, Predrag (ur.).
]]>          <w:br/>
<![CDATA[Zagreb, 2012. (predavanje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Dragutin Lisjak, Ivo Čala, Nedeljko Štefanić
]]>          <w:br/>
<![CDATA[MOGUĆNOST PRIMJENE VisiRule ALATA ZA RAZVOJ EKSPERTNIH SUSTAVA U ODRŽAVANJU.  // 14. međunarodno savjetovanje HDO, ODRŽAVANJE 2008. / Ivo Čala (ur.).
]]>          <w:br/>
<![CDATA[Zagreb, 2008. str. 149-156 (predavanje, cjeloviti rad (in extenso), stručni)
]]>          <w:br/>
        </w:t>
      </w:r>
    </w:p>
    <w:p>
      <w:pPr/>
      <w:r>
        <w:rPr/>
        <w:t xml:space="preserve">
<![CDATA[Landek, Darko
]]>          <w:br/>
<![CDATA[Precipitacijsko očvršćivanje lijevanih aluminijskih slitina.  // Zbornik predavanja znanstveno-stručnog ljevačkog skupa / Galić, Mile (ur.).
]]>          <w:br/>
<![CDATA[Zagreb: Hrvatsko udruženje za ljevarstvo, 2007. str. 131-13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>
      <w:pPr/>
      <w:r>
        <w:rPr/>
        <w:t xml:space="preserve">
<![CDATA[Filetin, Tomislav
]]>          <w:br/>
<![CDATA[Suradnja i umrežavanje u znanosti i gospodarstvu.  // Inovacijska kultura i tehnologijski razvoj / Božičević, Juraj (ur.).
]]>          <w:br/>
<![CDATA[Zagreb: Hrvatsko društvo za sustave (CROSS), 2009. str. 123-1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Filetin, Tomislav
]]>          <w:br/>
<![CDATA[Nanostrukturirani materijali i nanotehnologije.  // Seminar: Novi materijali - svojstva i primjena
]]>          <w:br/>
<![CDATA[Zagreb: Centar za transfer tehnologije. Zagreb, 2007. (predavanje, pp prezentacija, ostalo)
]]>          <w:br/>
        </w:t>
      </w:r>
    </w:p>
    <w:p>
      <w:pPr/>
      <w:r>
        <w:rPr/>
        <w:t xml:space="preserve">
<![CDATA[Filetin, Tomislav
]]>          <w:br/>
<![CDATA[Inoviranje proizvoda i materijali.  // Seminar: Novi materijali - svojstva i primjena
]]>          <w:br/>
<![CDATA[Zagreb: Centar za transfer tehnologije, Zagreb, 2007. (predavanje, pp prezentacija, znanstveni)
]]>          <w:br/>
        </w:t>
      </w:r>
    </w:p>
    <w:p>
      <w:pPr/>
      <w:r>
        <w:rPr/>
        <w:t xml:space="preserve">
<![CDATA[Lisjak, Dragutin; Filetin, Tomislav
]]>          <w:br/>
<![CDATA[Izbor materijala pomoću računala.  // Seminar "Novi materijali-svojstva i primjena” : zbornik
]]>          <w:br/>
<![CDATA[Zagreb: Centar za transfer tehnologije, 2007. (predavanje, pp prezentacija, stručni)
]]>          <w:br/>
        </w:t>
      </w:r>
    </w:p>
    <w:p>
      <w:pPr/>
      <w:r>
        <w:rPr/>
        <w:t xml:space="preserve">
<![CDATA[Cajner, Franjo; Landek, Darko
]]>          <w:br/>
<![CDATA[Primjena lasera u suvremenoj proizvodnji.  // Suvremene proizvodne tehnologije
]]>          <w:br/>
<![CDATA[Zagreb: Hrvatska akademija znanosti i umjetnosti, Znanstveno vijeće za tehnološki razvoj, 2007. (predavanje, pp prezentacija, ostalo)
]]>          <w:br/>
        </w:t>
      </w:r>
    </w:p>
    <w:p>
      <w:pPr/>
      <w:r>
        <w:rPr/>
        <w:t xml:space="preserve">
<![CDATA[Filetin, Tomislav
]]>          <w:br/>
<![CDATA[Materijali i razvoj proizvoda.  // Savjetovanje "Suvremene proizvodne tehnologije i materijali" : zbornik
]]>          <w:br/>
<![CDATA[Zagreb: Hrvatska akademija znanosti i umjetnosti, Znanstveno vijeće za tehnološki razvoj, 2007. (predavanje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ldin, Marko
]]>          <w:br/>
<![CDATA[Slama kao ojačalo u biorazgradivim polimernim kompozitima., 2013., diplomski rad, diplomski, Fakultet strojarstva i brodogradnje, Zagreb. (https://www.bib.irb.hr:8443/661367)
]]>          <w:br/>
        </w:t>
      </w:r>
    </w:p>
    <w:p>
      <w:pPr/>
      <w:r>
        <w:rPr/>
        <w:t xml:space="preserve">
<![CDATA[Hrabrov, Marin
]]>          <w:br/>
<![CDATA[Recikliranje i svojstva papira., 2013., diplomski rad, preddiplomski, Fakultet strojarstva i brodogradnje, Zagreb, Hrvatska
]]>          <w:br/>
        </w:t>
      </w:r>
    </w:p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Barišić, Ante
]]>          <w:br/>
<![CDATA[Svojstva i primjena keramike u motorima s unutarnjim izgaranjem., 2013., diplomski rad, preddiplomski, Fakultet strojarstva i brodogradnje, Zagreb, Hrvatska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Terek, Adriana
]]>          <w:br/>
<![CDATA[Ispitivanje prokaljivosti čelika gašenjem u stlačenim plinovima., 2012., diplomski rad, preddiplomski, Fakultet strojarstva i brodogradnje, Zagreb
]]>          <w:br/>
        </w:t>
      </w:r>
    </w:p>
    <w:p>
      <w:pPr/>
      <w:r>
        <w:rPr/>
        <w:t xml:space="preserve">
<![CDATA[Slobodnjak, Jelena
]]>          <w:br/>
<![CDATA[Matematički modeli za predviđanje krivulja prokaljivosti čelika., 2012., diplomski rad, preddiplomski, Fakultet strojarstva i brodogradnje, Zagreb
]]>          <w:br/>
        </w:t>
      </w:r>
    </w:p>
    <w:p>
      <w:pPr/>
      <w:r>
        <w:rPr/>
        <w:t xml:space="preserve">
<![CDATA[Pinterić, Tomislav
]]>          <w:br/>
<![CDATA[Priprema površine obradaka za nitrokarburiranje u solnoj kupci., 2012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Konstrukcija i ispitivanje laboratorijskog uređaja za gašenje., 2012., diplomski rad, diplomski, Fakultet strojarstva i brodogradnje, Zagreb
]]>          <w:br/>
        </w:t>
      </w:r>
    </w:p>
    <w:p>
      <w:pPr/>
      <w:r>
        <w:rPr/>
        <w:t xml:space="preserve">
<![CDATA[Ćavar, Antonio
]]>          <w:br/>
<![CDATA[Utjecaj dubokog hlađenja na tribološka svojstva brzoreznog čelika., 2012., diplomski rad, preddiplomski, Fakultet strojarstva i brodogradnje, Zagreb
]]>          <w:br/>
        </w:t>
      </w:r>
    </w:p>
    <w:p>
      <w:pPr/>
      <w:r>
        <w:rPr/>
        <w:t xml:space="preserve">
<![CDATA[Vukušić, Stjepan
]]>          <w:br/>
<![CDATA[Sendvič kompoziti s ćelijastim jezgrama., 2012., diplomski rad, diplomski, Fakultet strojarstva i brodogradnje, Zagreb, Hrvatska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Lisičar, Marko
]]>          <w:br/>
<![CDATA[Utjecaj dubokog hlađenja na popuštanje čelika PM S390 MC., 2011., diplomski rad, diplomski, Fakultet strojarstva i brodogardnje, Zagreb
]]>          <w:br/>
        </w:t>
      </w:r>
    </w:p>
    <w:p>
      <w:pPr/>
      <w:r>
        <w:rPr/>
        <w:t xml:space="preserve">
<![CDATA[Kocijan, Gordan
]]>          <w:br/>
<![CDATA[Metode i sredstava za gašenje u toplinskoj obradi metala., 2011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Ojačane metalne pjene., 2011., diplomski rad, Fakultet strojarstva i brodogradnje, Zagreb
]]>          <w:br/>
        </w:t>
      </w:r>
    </w:p>
    <w:p>
      <w:pPr/>
      <w:r>
        <w:rPr/>
        <w:t xml:space="preserve">
<![CDATA[Andrić, Ivana
]]>          <w:br/>
<![CDATA[Toplinske deformacije u postupcima toplinske obrade metala., 2011., diplomski rad, preddiplomski, Fakultet strojarstva i brodogar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Bajkovec, Drago
]]>          <w:br/>
<![CDATA[Suvremeni postupci fizikalnog prevlačenja iz parne faze., 2011., diplomski rad, preddiplomski, Fakultet strojarstva i brodogradnje, Zagreb
]]>          <w:br/>
        </w:t>
      </w:r>
    </w:p>
    <w:p>
      <w:pPr/>
      <w:r>
        <w:rPr/>
        <w:t xml:space="preserve">
<![CDATA[Burnać, Jure
]]>          <w:br/>
<![CDATA[Boriranje ugljičnih čelika u granulatu., 2011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Barač, Ivan
]]>          <w:br/>
<![CDATA[Pregled postupaka i opreme za toplinsku obradu u Republici Hrvatskoj., 2010., diplomski rad, diplomski, Fakultet strojarstva i brodogradnje, Zagreb
]]>          <w:br/>
        </w:t>
      </w:r>
    </w:p>
    <w:p>
      <w:pPr/>
      <w:r>
        <w:rPr/>
        <w:t xml:space="preserve">
<![CDATA[Tadić, Ivan
]]>          <w:br/>
<![CDATA[Izbor parametara postupka boriranja u granulatu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Zdelarec, Ivica
]]>          <w:br/>
<![CDATA[Utjecaj dubokog hlađenja na svojstva kaljenog brzoreznog čelika S390 PM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Peharec, Ivan
]]>          <w:br/>
<![CDATA[Utjecaj naknadne oksidacije na korozijsku postojanost nitrokarburiranog čelika., 2009., diplomski rad, preddiplomski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Utjecaj naknadne oksidacije na otpornost trošenju nitrokarburiranog čelika., 2009., diplomski rad, preddiplomski,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Šubarić, Jelena
]]>          <w:br/>
<![CDATA[Mehanička i toplinska svojstva materijala oklopa školjaka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