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zične ORografske Atmosferske cirkulacije u Hrvatskoj (BORA)  (MZOS-119-1193086-13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chs, Željka
]]>          <w:br/>
<![CDATA[Physics of the Tropical Atmosphere: Convectively Coupled Large-Scale Modes.. Saarbrücken: Verlag Dr. Müller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mospheric Boundary Layers: Nature, Theory and Applications to Environmental Modelling and Security. / Baklanov, Alexander ; Grisogono, Branko (ur.). New York (NY): Springe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i, A.
]]>          <w:br/>
<![CDATA[Aeronomija. // Nulla dies sine observatione - 150 godina Geofizičkog zavoda / Orlić, Mirko (ur.).
]]>          <w:br/>
<![CDATA[Zagreb: Geofizički odsjek Prirodoslovno-matematičkog fakulteta Sveučilišta u Zagrebu, 2011. str. 99-100
]]>          <w:br/>
        </w:t>
      </w:r>
    </w:p>
    <w:p>
      <w:pPr/>
      <w:r>
        <w:rPr/>
        <w:t xml:space="preserve">
<![CDATA[Telišman Prtenjak, Maja
]]>          <w:br/>
<![CDATA[Šira publicistička djelatnost. // Nulla dies sine observatione - 150 godina Geofizičkog zavoda u Zagrebu / Orlić, Mirko (ur.).
]]>          <w:br/>
<![CDATA[Zagreb: Geofizički odsjek Prirodoslovno-matematičkog fakulteta Sveučilišta u Zagrebu, 2011. str. 103-10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Grisogono, Branko
]]>          <w:br/>
<![CDATA[Some recent advances in modeling stable atmospheric boundary layers. // ADVANCES IN ENVIRONMENTAL FLUID MECHANICS / Mihailovic, Dragutin T. ; Gualtieri, Carlo (ur.).
]]>          <w:br/>
<![CDATA[Singapur : London : München : Ženeva : Tokyo : Hong Kong : Taipei : Peking : Šangaj : Tianjin : Chennai: World Scientific Publishing, 2010. str. 49-66
]]>          <w:br/>
        </w:t>
      </w:r>
    </w:p>
    <w:p>
      <w:pPr/>
      <w:r>
        <w:rPr/>
        <w:t xml:space="preserve">
<![CDATA[Grisogono, Branko
]]>          <w:br/>
<![CDATA[On parameterizing inclined stable boundary layers. // Atmospheric Turbulence, Meteorological Modeling and Aerodynamics / Lang, Peter R. ; Lombargo, Frank S. (ur.).
]]>          <w:br/>
<![CDATA[Haupauge (NY): Nova Science Publishers, 2010. str. 673-677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ušić, Danijel; Večenaj, Željko; LeMone, Margaret A.
]]>          <w:br/>
<![CDATA[Possible observation of horizontal roll vortices over the Adriatic Sea during bora.  // Frontiers in earth science (Lausanne), 3 (2015),  1-7 doi:10.3389/feart.2015.00023 (međunarodna recenzija, članak, znanstveni)
]]>          <w:br/>
        </w:t>
      </w:r>
    </w:p>
    <w:p>
      <w:pPr/>
      <w:r>
        <w:rPr/>
        <w:t xml:space="preserve">
<![CDATA[Večenaj, Željko; De Wekker, Stephan F.J.
]]>          <w:br/>
<![CDATA[Determination of non-stationarity in the surface layer during the T-REX experiment.  // Quarterly Journal of the Royal Meteorological Society, 141 (2015), 690;  1560-1571 doi:10.1002/qj.2458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Raymond, David J.; Gjorgjievska, Saska; Sessions, Sharon L.; Fuchs, Željka
]]>          <w:br/>
<![CDATA[Tropical cyclogenesis and mid-level vorticity.  // Australian Meteorological and Oceanographic Journal, 64 (2014), 1;  11-25 doi:10.22499/2.6401.003 (međunarodna recenzija, članak, znanstveni)
]]>          <w:br/>
        </w:t>
      </w:r>
    </w:p>
    <w:p>
      <w:pPr/>
      <w:r>
        <w:rPr/>
        <w:t xml:space="preserve">
<![CDATA[Fuchs, Željka; Herman, Michael J.; Raymond, David J.
]]>          <w:br/>
<![CDATA[Frictional convergence in a decaying weak vortex.  // Journal of the atmospheric sciences, 71 (2014),  2467-2475 doi:10.1175/JAS-D-13-0300.1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Fuchs, Željka; Sessions, Sharon L.; Raymond, David J.
]]>          <w:br/>
<![CDATA[Mechanisms controlling the onset of simulated convectively coupled Kelvin waves.  // Tellus. Series A, Dynamic meteorology and oceanography, 66 (2014), 1;  170-180 doi:10.3402/tellusa.v66.22107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Comellas, Albert; Parodi, Anatonio; Fuchs, Željka; Molini, Luca
]]>          <w:br/>
<![CDATA[Saturation fraction and gross moist stability in severely precipitating systems in the midlatitude Mediterranean environment.  // Atmospheric research, 123 (2013),  360-367 doi:10.1016/j.atmosres.2012.07.010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Grisogono, Branko
]]>          <w:br/>
<![CDATA[Idealizirani vjetar obronka.  // Matematičko fizički list, 63 (2012), 4;  232-239. (https://www.bib.irb.hr:8443/628019) (podatak o recenziji nije dostupan, članak, znanstveni)
]]>          <w:br/>
        </w:t>
      </w:r>
    </w:p>
    <w:p>
      <w:pPr/>
      <w:r>
        <w:rPr/>
        <w:t xml:space="preserve">
<![CDATA[Grisogono, Branko; Axelsen, Simon L.
]]>          <w:br/>
<![CDATA[A note on the pure katabatic wind maximum over gentle slopes.  // Boundary - layer meteorology, 145 (2012),  527-538 doi:10.1007/s10546-012-9746-1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Fuchs, Željka; Gjorgjievska, Saska; Raymond, David J.
]]>          <w:br/>
<![CDATA[Effects of varying the shape of the convective heating profile on convectively coupled gravity waves and moisture modes.  // Journal of the atmospheric sciences, 69 (2012), 8;  2505-2519 doi:10.1175/JAS-D-11-0308.1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Grisogono, Branko
]]>          <w:br/>
<![CDATA[The angle of the near-surface wind-turning in weakly stable boundary layers.  // Quarterly Journal of the Royal Meteorological Society, 137 (2011), 656 (Part A);  700-708 doi:10.1002/qj.789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Baklanov, Alexander A.; Grisogono, Branko; Bornstein, Robert; Mahrt, Larry; Zilitinkevich, Sergej S.; Taylor, Peter; Larsen, Søren E.; Rotach, Mathias W.; Fernando, H. J. S.
]]>          <w:br/>
<![CDATA[On Nature, Theory, and Modelling of Atmospheric Planetary Boundary Layers.  // Bulletin of the American Meteorological Society, 92 (2011), 2;  123-128 doi:10.1175/2010BAMS2797.1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440589)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Doklestić, Dea; Fuchs, Željka; Marki, Antun
]]>          <w:br/>
<![CDATA[Convectively coupled Kelvin waves and convective inhibition.  // Geofizika, 27 (2010), 1;  21-36. (https://www.bib.irb.hr:8443/431363) (međunarodna recenzija, članak, znanstveni)
]]>          <w:br/>
        </w:t>
      </w:r>
    </w:p>
    <w:p>
      <w:pPr/>
      <w:r>
        <w:rPr/>
        <w:t xml:space="preserve">
<![CDATA[Grisogono, Branko
]]>          <w:br/>
<![CDATA[Generalizing "z-less" mixing length for stable boundary layers.  // Quarterly Journal of the Royal Meteorological Society, 136 (2010),  213-221 doi:10.1002/qj.529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401763)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443960) (međunarodna recenzija, kratko priopcenje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Grisogono, Branko
]]>          <w:br/>
<![CDATA[A generalized "z-less" mixing length-scale for stable atmospheric boundary layers.  // Ukraïnsʹkij gìdrometeorologìčnij žurnal, 4 (2009),  154-163. (https://www.bib.irb.hr:8443/378203) (podatak o recenziji nije dostupan, članak, znanstveni)
]]>          <w:br/>
        </w:t>
      </w:r>
    </w:p>
    <w:p>
      <w:pPr/>
      <w:r>
        <w:rPr/>
        <w:t xml:space="preserve">
<![CDATA[Marić, Tomislav; Durran, Dale R.
]]>          <w:br/>
<![CDATA[Observations of gap flow in the Wipp Valley on 20 October 1999: Evidence of subsidence.  // Journal of the atmospheric sciences, 66 (2009), 4;  984-1001 doi:10.1175/2008JAS2568.1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422733) (međunarodna recenzija, članak, znanstveni)
]]>          <w:br/>
        </w:t>
      </w:r>
    </w:p>
    <w:p>
      <w:pPr/>
      <w:r>
        <w:rPr/>
        <w:t xml:space="preserve">
<![CDATA[Grisogono, Branko; Zovko Rajak, Dragana
]]>          <w:br/>
<![CDATA[Assessment of Monin-Obukhov scaling over small slopes..  // Geofizika, 26 (2009), 1;  101-108 (međunarodna recenzija, članak, znanstveni)
]]>          <w:br/>
        </w:t>
      </w:r>
    </w:p>
    <w:p>
      <w:pPr/>
      <w:r>
        <w:rPr/>
        <w:t xml:space="preserve">
<![CDATA[Raymond, David J.; Fuchs, Željka
]]>          <w:br/>
<![CDATA[Moisture modes and the Madden-Julian oscillation.  // Journal of Climate, 22 (2009), 11;  3031-3046 doi:10.1175/2008JCLI2739.1 (međunarodna recenzija, članak, znanstveni)
]]>          <w:br/>
        </w:t>
      </w:r>
    </w:p>
    <w:p>
      <w:pPr/>
      <w:r>
        <w:rPr/>
        <w:t xml:space="preserve">
<![CDATA[Raymond, David J.; Sessions, Sharon L.; Sobel, Adam H.; Fuchs, Željka
]]>          <w:br/>
<![CDATA[The mechanics of gross moist stability.  // Journal of advances in modeling Earth systems, 1 (2009), 3;  9-1 doi:10.3894/JAMES.2009.1.9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Teixeira, Miguel A.C.; Grisogono, Branko
]]>          <w:br/>
<![CDATA[Internal wave drag in stratified flow over mountains on a beta plane.  // Quarterly Journal of the Royal Meteorological Society, 630 (2008), 134;  11-19 doi:10.1002/qj.188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250928) (međunarodna recenzija, članak, znanstveni)
]]>          <w:br/>
        </w:t>
      </w:r>
    </w:p>
    <w:p>
      <w:pPr/>
      <w:r>
        <w:rPr/>
        <w:t xml:space="preserve">
<![CDATA[Mauritsen, Thorsten; Svensson, Gunilla; Zilitinkevich, Sergej; Esau, Igor; Enger, Leif; Grisogono, Branko
]]>          <w:br/>
<![CDATA[A total turbulent energy closure model for neutrally and stably stratified atmospheric boundary layers.  // Journal of the Atmospheric Sciences, 64 (2007), 11;  4113-4126. (https://www.bib.irb.hr:8443/310969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307783) (međunarodna recenzija, članak, znanstveni)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-forecast errors in the tropical stratosphere.  // Quarterly Journal of the Royal Meteorological Society, 133 (2007), 628;  1843-18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289823) (međunarodna recenzija, članak, znanstveni)
]]>          <w:br/>
        </w:t>
      </w:r>
    </w:p>
    <w:p>
      <w:pPr/>
      <w:r>
        <w:rPr/>
        <w:t xml:space="preserve">
<![CDATA[Raymond, David J.; Sessions, Sharon L.; Fuchs, Željka
]]>          <w:br/>
<![CDATA[A theory for the spinup of tropical depressions.  // Quarterly Journal of the Royal Meteorological Society, 133 (2007), 628;  1743-1754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Tellus. Series A, Dynamic meteorology and oceanography, 59 (2007), 3;  344-354 doi:10.1111/j.1600-0870.2007.00230.x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299344)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Raymond, David J.; Fuchs, Željka
]]>          <w:br/>
<![CDATA[Convectively coupled gravity and moisture modes in a simple atmospheric model.  // Tellus. Series A, Dynamic meteorology and oceanography, 59 (2007), 5;  627-640 doi:10.1111/j.1600-0870.2007.00268.x (međunarodna recenzija, članak, znanstveni)
]]>          <w:br/>
        </w:t>
      </w:r>
    </w:p>
    <w:p>
      <w:pPr/>
      <w:r>
        <w:rPr/>
        <w:t xml:space="preserve">
<![CDATA[Fuchs, Željka
]]>          <w:br/>
<![CDATA[Analytical model of equatorial waves with CAPE and moisture closure.  // Geofizika, 24 (2007), 1;  29-42. (https://www.bib.irb.hr:8443/301993)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aklanov, Alexander; Grisogono, Branko
]]>          <w:br/>
<![CDATA[Atmospheric boundary layers : nature, theory and applications to environmental modelling and security.  // Boundary-Layer Meteorology, 125 (2007), 2;  157-160. (https://www.bib.irb.hr:8443/304955) (podatak o recenziji nije dostupan, osvrt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584575)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584577) (poster, cjeloviti rad (in extenso), znanstveni)
]]>          <w:br/>
        </w:t>
      </w:r>
    </w:p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584574) (predavanje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421316) (predavanje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392362) (poster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39235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306126) (predavanje, međunarodna recenzija, cjeloviti rad (in extenso), znanstveni)
]]>          <w:br/>
        </w:t>
      </w:r>
    </w:p>
    <w:p>
      <w:pPr/>
      <w:r>
        <w:rPr/>
        <w:t xml:space="preserve">
<![CDATA[Žagar, Mark; Rakovec, Jože
]]>          <w:br/>
<![CDATA[Characteristics of the bora wind under different conditions of the lee background flow.  // 29th International Conference on Alpine Meteorology - Extended Abstracts
]]>          <w:br/>
<![CDATA[Chambéry, Francuska: Météo-France, 2007. str. 309-312. (https://www.bib.irb.hr:8443/300954) (poster, međunarodna recenzija, cjeloviti rad (in extenso), znanstveni)
]]>          <w:br/>
        </w:t>
      </w:r>
    </w:p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300961) (poster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299712) (predavanje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308113) (poster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518380) (poster, cjeloviti rad (in extenso)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27th Conference on Hurricanes and Tropical Meteorology
]]>          <w:br/>
<![CDATA[Monterey (CA), Sjedinjene Američke Države, 2006.. (https://www.bib.irb.hr:8443/69791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527623) (plenarno, međunarodna recenzija, sažetak, znanstveni)
]]>          <w:br/>
        </w:t>
      </w:r>
    </w:p>
    <w:p>
      <w:pPr/>
      <w:r>
        <w:rPr/>
        <w:t xml:space="preserve">
<![CDATA[Parodi, Antonio; Comellas, Alfred; Molini, Luca; Fuchs, Željka
]]>          <w:br/>
<![CDATA[Saturation fraction and gross moist stability in an evolving Mediterranean environment.  // AGU Abstract browser
]]>          <w:br/>
<![CDATA[San Francisco (CA), Sjedinjene Američke Države, 2011. (predavanje, međunarodna recenzija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470555) (poster, sažetak, znanstveni)
]]>          <w:br/>
        </w:t>
      </w:r>
    </w:p>
    <w:p>
      <w:pPr/>
      <w:r>
        <w:rPr/>
        <w:t xml:space="preserve">
<![CDATA[Telišman Prtenjak, Maja; Đivanović, Sanda
]]>          <w:br/>
<![CDATA[Thermal flows along the south-eastern Adriatic.  // European Geosciences Union General Assembly 2009
]]>          <w:br/>
<![CDATA[Beč, 2009.. (https://www.bib.irb.hr:8443/390700) (poster, sažetak, znanstveni)
]]>          <w:br/>
        </w:t>
      </w:r>
    </w:p>
    <w:p>
      <w:pPr/>
      <w:r>
        <w:rPr/>
        <w:t xml:space="preserve">
<![CDATA[M. A. C. Teixeira i B. Grisogono
]]>          <w:br/>
<![CDATA[Rossby-gravity wave drag produced by large-scale mountain ranges in a continuously stratified atmosphere.  // European Geosciences Union General Assembly 2009
]]>          <w:br/>
<![CDATA[Beč, 2009.. (https://www.bib.irb.hr:8443/390709) (poster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365906) (plenarno, međunarodn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>
      <w:pPr/>
      <w:r>
        <w:rPr/>
        <w:t xml:space="preserve">
<![CDATA[Fuxhs, Željka; Raymond, David J.
]]>          <w:br/>
<![CDATA[Extreme simplification of tropical atmospheric dynamics - normal modes.  // Abstracts for the AGU Western Pacific Geophysics Meeting
]]>          <w:br/>
<![CDATA[Honolulu (HI), Sjedinjene Američke Države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Babić, Nevio; De Wekker, Stephan F.J.; Večenaj, Željko
]]>          <w:br/>
<![CDATA[Influence of applying stationarity criteria to turbulence data on flux-variance similarity relationships in complex terrain.  // 16th Conference on Mountain Meteorology
]]>          <w:br/>
<![CDATA[San Diego (CA), Sjedinjene Američke Države, 2014.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Večenaj, Željko; De Wekker, Stephan
]]>          <w:br/>
<![CDATA[Determination of nonstationarity in turbulence time series using different methods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Nevio; Večenaj, Željko; De Wekker, Stephan
]]>          <w:br/>
<![CDATA[Impact of stationarity criteria on surface layer similarity functions in complex terrain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Phelps, Stephanie; Lee, Temple; Večenaj, Željko; Pal, Sandip; Sghiatti, Mark; De Wekker, Stephan
]]>          <w:br/>
<![CDATA[On the representativeness of wind- and stability measurements in hilly terrain. A case study in southern Virginia.  // 94th American Meteorological Society Annual Meeting
]]>          <w:br/>
<![CDATA[Atlanta (GA), Sjedinjene Američke Države; Gruzija, 2014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Telišman Prtenjak, Maja; Kvakić, Marko; Poljak, Gabrijela
]]>          <w:br/>
<![CDATA[Effects of the large-scale wind on the sea breeze and cumulonimbus cloud interaction over Istria.  // 4th International Meeting on Meteorology and Climatology of the Mediterranean
]]>          <w:br/>
<![CDATA[Banyuls de la Marenda, Francuska, 2013. (predavanje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Belušić, Danijel; Večenaj, Željko; LeMone, Margaret A.
]]>          <w:br/>
<![CDATA[Longitudinal roll vortices in the bora wind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Telišman Prtenjak, Maja; Poljak, Gabrijela; Kvakić, Marko
]]>          <w:br/>
<![CDATA[Wind patterns associated with the development of daytime thunderstorms over Istria.  // ICAM 2013 - International Conference on Alpine Meteorology
]]>          <w:br/>
<![CDATA[Kranjska Gora, Slovenija, 2013. (predavanje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De Wekker, Stephan F.J.
]]>          <w:br/>
<![CDATA[Determination and characteristics of nonstationarity in the surface layer during the T-REX experimen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Fuchs, Željka
]]>          <w:br/>
<![CDATA[Large scale disturbances and convection.  // COST Atmospheric Convection and its Parametrization
]]>          <w:br/>
<![CDATA[Postira, Hrvatska, 2013. (predavanje, međunarodna recenzija, pp prezentacija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Exploring Monin-Obukhov similarity in the surface layer over complex terrain during T-REX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Nonstationarity in the surface layer over complex terrain during T-REX.  // 15th Conference on Mountain Meteorology
]]>          <w:br/>
<![CDATA[Steamboat Springs (CO), Sjedinjene Američke Države, 2012. (predavanje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Večenaj, Željko; De Wekker, Stephan F.J.
]]>          <w:br/>
<![CDATA[Averaging time scale for daytime turbulent flux measurements in a wide and steep valley.  // 92nd American Meteorological Society Annual Meeting
]]>          <w:br/>
<![CDATA[New Orleans (LA), Sjedinjene Američke Države, 2012. (poster, međunarodna recenzija, sažetak, znanstve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Mazzocco Drvar, Dunja; Telišman Prtenjak, Maja; Lebeaupin Brossier, Cindy
]]>          <w:br/>
<![CDATA[Evaluation of the numerical forecast of the convective precipitation over Croatia.  // 6th HyMeX workshop
]]>          <w:br/>
<![CDATA[Primošten, Hrvatska, 2012. (poster, sažetak, znanstveni)
]]>          <w:br/>
        </w:t>
      </w:r>
    </w:p>
    <w:p>
      <w:pPr/>
      <w:r>
        <w:rPr/>
        <w:t xml:space="preserve">
<![CDATA[Fuchs, Željka; Raymond, David J.; Herman, M. J.
]]>          <w:br/>
<![CDATA[Interaction of convection and Frictional convergence.  // 30th Conference on Hurricanes and Tropical Meteorology
]]>          <w:br/>
<![CDATA[Ponte Vedra Beach (FL), Sjedinjene Američke Države, 2012. (predavanje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A case study of severe bora event at Vratnik Pass and Senj,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 Branko
]]>          <w:br/>
<![CDATA[Climatology of the Adriatic winds in the town of Senj and Vratnik Pass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Fuchs, Željka
]]>          <w:br/>
<![CDATA[Introduction to tropical meteorology.  // 3rd Workshop in Atmospheric Physics and Oceanography SWAP3
]]>          <w:br/>
<![CDATA[Postira, Hrvatska, 2011. (predavanje, pp prezentacija, znanstveni)
]]>          <w:br/>
        </w:t>
      </w:r>
    </w:p>
    <w:p>
      <w:pPr/>
      <w:r>
        <w:rPr/>
        <w:t xml:space="preserve">
<![CDATA[Fuchs, Željka
]]>          <w:br/>
<![CDATA[Tropical disturbances ; different closures and vertical structure.  // Pozvano predavanje u Cambridgeu ...
]]>          <w:br/>
<![CDATA[Cambridge, Ujedinjeno Kraljevstvo, 2011. (pozvano predavanje, međunarodna recenzija, pp prezentacija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Fuchs, Željka; Raymond David J.; Gjorgjievska, Saska
]]>          <w:br/>
<![CDATA[Convectively coupled gravity waves and moisture modes with top and bottom heavy vertical heating profile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>
      <w:pPr/>
      <w:r>
        <w:rPr/>
        <w:t xml:space="preserve">
<![CDATA[De Wekker, Stephan F.J.; Lee, Temple; Večenaj, Željko; Kossman, Meinholf
]]>          <w:br/>
<![CDATA[Aspects of the surface—and boundary layer structure over a mountain top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Fuchs, Željka
]]>          <w:br/>
<![CDATA[Convectively coupled Calvin waves.  // CIMA
]]>          <w:br/>
<![CDATA[Savona, Italija, 2010. (pozvano predavanje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De Wekker, Stephan F.J.; Godwin, Kewin; Večenaj, Željko; Emmitt, Dave G.
]]>          <w:br/>
<![CDATA[Spatial structure of valley winds and aerosols from airborne Doppler lidar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Grisogono, Branko
]]>          <w:br/>
<![CDATA[The mechanism of severe bora wind.  // Tellus A
]]>          <w:br/>
<![CDATA[Ljubljana, Slovenija, 2010.. (https://www.bib.irb.hr:8443/470633) (pozvano predavanje, neobjavljeni rad, znanstveni)
]]>          <w:br/>
        </w:t>
      </w:r>
    </w:p>
    <w:p>
      <w:pPr/>
      <w:r>
        <w:rPr/>
        <w:t xml:space="preserve">
<![CDATA[Grisogono, Branko; Enger, Leif
]]>          <w:br/>
<![CDATA[The angle of near-surface wind-turning in weakly stable boundary layer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Raymond, David J.; Fuchs, Željka
]]>          <w:br/>
<![CDATA[Convective quasi-equilibrium revisited, part I: theory.  // 29th Conference on Hurricanes and Tropical Meteorology
]]>          <w:br/>
<![CDATA[Tucson (AZ), Sjedinjene Američke Države, 2010. (poster, međunarodna recenzija, sažetak, znanstveni)
]]>          <w:br/>
        </w:t>
      </w:r>
    </w:p>
    <w:p>
      <w:pPr/>
      <w:r>
        <w:rPr/>
        <w:t xml:space="preserve">
<![CDATA[Gjorgjievska, Saska; Fuchs, Željka; Raymond, David J.
]]>          <w:br/>
<![CDATA[Convectively coupled Kelvin waves and moisture modes in 3-D simulation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Grisogono, Branko
]]>          <w:br/>
<![CDATA[Stable boundary layers.  // Split Workshop in Atmospheric Physics and Oceanography (Organizer: PMF Split)
]]>          <w:br/>
<![CDATA[Split, Hrvatska, 2009. (pozvano predavanje, neobjavljeni rad, znanstveni)
]]>          <w:br/>
        </w:t>
      </w:r>
    </w:p>
    <w:p>
      <w:pPr/>
      <w:r>
        <w:rPr/>
        <w:t xml:space="preserve">
<![CDATA[Fuchs, Željka; Sessions, Sharon L.; Raymond, David J.
]]>          <w:br/>
<![CDATA[Comparison of the analytical and numerical model for convectively coupled gravity waves.  // 17th Conference on Atmospheric and Oceanic Fluid Dynamics
]]>          <w:br/>
<![CDATA[Stowe (VT), Sjedinjene Američke Države, 2009. (predavanje, međunarodna recenzija, sažetak, znanstveni)
]]>          <w:br/>
        </w:t>
      </w:r>
    </w:p>
    <w:p>
      <w:pPr/>
      <w:r>
        <w:rPr/>
        <w:t xml:space="preserve">
<![CDATA[Grisogono, Branko
]]>          <w:br/>
<![CDATA[On parameterization of stratified turbulence in numerical meteorological models..  // Quarterly Journal of the Royal Meteorological Society
]]>          <w:br/>
<![CDATA[Norrköping, Švedska, 2009. (pozvano predavanje, neobjavljeni rad, znanstveni)
]]>          <w:br/>
        </w:t>
      </w:r>
    </w:p>
    <w:p>
      <w:pPr/>
      <w:r>
        <w:rPr/>
        <w:t xml:space="preserve">
<![CDATA[Fuchs, željka; Raymond, David J.; Sessions, Sharon L.
]]>          <w:br/>
<![CDATA[Convectively coupled gravity waves and moisture modes.  // Harward Center for the environment and the Harvard Oceanography Committee
]]>          <w:br/>
<![CDATA[Cambridge (MA), Sjedinjene Američke Države, 2009. (predavanje, međunarodna recenzija, pp prezentacija, znanstveni)
]]>          <w:br/>
        </w:t>
      </w:r>
    </w:p>
    <w:p>
      <w:pPr/>
      <w:r>
        <w:rPr/>
        <w:t xml:space="preserve">
<![CDATA[Grisogono, Branko; Belušić, Danijel; Žagar, Mark
]]>          <w:br/>
<![CDATA[Advancements in understanding the meso- and micro- scale bora wind properties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Raymond, David J.; Cisneros, Jorge; Sessions, Sharon L.; Marin, J. C.; Raga, Graciela; Fuchs, Željka
]]>          <w:br/>
<![CDATA[Environmental influences on the spinup of tropical cyclon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De Wekker, Stephan F.J.; Večenaj, Željko; Lingvai, Mathew; Ameen, Allan; Lau, Y.S.; Song, Guan
]]>          <w:br/>
<![CDATA[A New Meteorological Research Facility in the Shenandoah National Park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essions, Sharon L.; Raymond, David J.; Fuchs, Željka
]]>          <w:br/>
<![CDATA[Simulating large scale tropical wav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Grisogono, Branko
]]>          <w:br/>
<![CDATA[Faculty of Science, University of Zagreb.  // HARMO12 - 12th International Conference on Harmonisation within Atmospheric Dispersion Modelling for Regulatory Purposes
]]>          <w:br/>
<![CDATA[Cavtat, Hrvatska, 2008. (pozvano predavanje, neobjavljeni rad, ostalo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Telišman Prtenjak, Maja
]]>          <w:br/>
<![CDATA[Some aspects of the Croatian meteorological research in HyMeX.  // 2nd HyMeX workshop
]]>          <w:br/>
<![CDATA[Pariz, Francuska, 2008. (pozvano predavanje, pp prezentacija, ostalo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372110) (predavanje, međunarodna recenzija, sažetak, znanstveni)
]]>          <w:br/>
        </w:t>
      </w:r>
    </w:p>
    <w:p>
      <w:pPr/>
      <w:r>
        <w:rPr/>
        <w:t xml:space="preserve">
<![CDATA[Fuchs, Željka; Raymond, David J.
]]>          <w:br/>
<![CDATA[Convective inhibition and dynamics in convectively coupled Kelvin waves.  // IUGG 24th General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577197)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572378)
]]>          <w:br/>
        </w:t>
      </w:r>
    </w:p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42883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316949)
]]>          <w:br/>
        </w:t>
      </w:r>
    </w:p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689924)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741723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741736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643238)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635122)
]]>          <w:br/>
        </w:t>
      </w:r>
    </w:p>
    <w:p>
      <w:pPr/>
      <w:r>
        <w:rPr/>
        <w:t xml:space="preserve">
<![CDATA[Jurlina, Toni
]]>          <w:br/>
<![CDATA[Blago-nelinearna modifikacija Prandtlovog modela katabatičkog strujanja., 2013., diplomski rad, diplomski, Prirodoslovno-matematički fakultet, Zagreb. (https://www.bib.irb.hr:8443/628482)
]]>          <w:br/>
        </w:t>
      </w:r>
    </w:p>
    <w:p>
      <w:pPr/>
      <w:r>
        <w:rPr/>
        <w:t xml:space="preserve">
<![CDATA[Igor Horvat
]]>          <w:br/>
<![CDATA[Veza između meteoroloških mezoskalnih procesa i pojave nestandardnih refrakcija radio valova u atmosferi., 2013., diplomski rad, diplomski, Prirodoslovno-matematički fakultet, Zagreb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Sušanj, Barbara
]]>          <w:br/>
<![CDATA[Analiza globalnog Sunčevog zračenja mjerenog na Puntijarki od 1959. do 2004. godine., 2012., diplomski rad, diplomski, Prirodoslovno-matematički fakultet, Zagreb. (https://www.bib.irb.hr:8443/577543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59947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
<![CDATA[Rupčić, Mladen
]]>          <w:br/>
<![CDATA[Utjecaj naoblake na vrijednosti prizemnog UV indeksa., 2012., diplomski rad, Prirodoslovno-matematički fakultet, Zagreb. (https://www.bib.irb.hr:8443/572473)
]]>          <w:br/>
        </w:t>
      </w:r>
    </w:p>
    <w:p>
      <w:pPr/>
      <w:r>
        <w:rPr/>
        <w:t xml:space="preserve">
<![CDATA[Kvakić, Marko
]]>          <w:br/>
<![CDATA[Utjecaj fizikalnih parametrizacija na simulaciju međudjelovanja obalne cirkulacije zraka i duboke konvekcije mezoskalnim modelom., 2012., diplomski rad, diplomski, PMF, Zagreb
]]>          <w:br/>
        </w:t>
      </w:r>
    </w:p>
    <w:p>
      <w:pPr/>
      <w:r>
        <w:rPr/>
        <w:t xml:space="preserve">
<![CDATA[Hrastinski, Mario
]]>          <w:br/>
<![CDATA[Analiza tipova strujanja iznad prijevoja Vratnik i Kvarnerskog zaljeva., 2012., diplomski rad, diplomski, Prirodoslovno-matematički fakultet, Zagreb. (https://www.bib.irb.hr:8443/574531)
]]>          <w:br/>
        </w:t>
      </w:r>
    </w:p>
    <w:p>
      <w:pPr/>
      <w:r>
        <w:rPr/>
        <w:t xml:space="preserve">
<![CDATA[Milovac, Josipa
]]>          <w:br/>
<![CDATA[Implementacija nove parametrizacije duljine miješanja u numerički model WRF., 2011., diplomski rad, Prirodoslovno-matematički fakultet, Zagreb. (https://www.bib.irb.hr:8443/51287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514664)
]]>          <w:br/>
        </w:t>
      </w:r>
    </w:p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505603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510134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527382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515906)
]]>          <w:br/>
        </w:t>
      </w:r>
    </w:p>
    <w:p>
      <w:pPr/>
      <w:r>
        <w:rPr/>
        <w:t xml:space="preserve">
<![CDATA[Lukač, Andrea
]]>          <w:br/>
<![CDATA[Izmjena kontinentalnih i maritimnih utjecaja na klimu Zagreba u razdoblju 1862-2005.., 2010., diplomski rad, Prirodoslovno-matematički fakultet, Zagreb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
<![CDATA[Sarajčić, Vesna
]]>          <w:br/>
<![CDATA[ICING - Meteorološki uvjeti zaleđivanja zrakoplova., 2010., diplomski rad, Prirodloslovno-matematički fakultet, Zagreb. (https://www.bib.irb.hr:8443/482981)
]]>          <w:br/>
        </w:t>
      </w:r>
    </w:p>
    <w:p>
      <w:pPr/>
      <w:r>
        <w:rPr/>
        <w:t xml:space="preserve">
<![CDATA[Madžarević, Valentina
]]>          <w:br/>
<![CDATA[Analiza meteoroloških uvjeta za vrijeme maksimalnih koncentracija peluda u Zagrebu., 2010., diplomski rad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>
      <w:pPr/>
      <w:r>
        <w:rPr/>
        <w:t xml:space="preserve">
<![CDATA[Sentić, Stipo
]]>          <w:br/>
<![CDATA[Nova parametrizacija atmosferskog prizemnog sloja u WRF modelu., 2010., diplomski rad, diplomski, Prirodoslovno-matematički fakultet, Zagreb. (https://www.bib.irb.hr:8443/477118)
]]>          <w:br/>
        </w:t>
      </w:r>
    </w:p>
    <w:p>
      <w:pPr/>
      <w:r>
        <w:rPr/>
        <w:t xml:space="preserve">
<![CDATA[Lepri, Petra
]]>          <w:br/>
<![CDATA[Makjanićev matematički model bure., 2009., diplomski rad, Prirodoslovno-matematički fakultet, Zagreb
]]>          <w:br/>
        </w:t>
      </w:r>
    </w:p>
    <w:p>
      <w:pPr/>
      <w:r>
        <w:rPr/>
        <w:t xml:space="preserve">
<![CDATA[Barković-Parsons, Sanja
]]>          <w:br/>
<![CDATA[Analiza kišne sjene oko Southamptona., 2009., diplomski rad, Prirodoslovno-matematički fakultet, Zagreb. (https://www.bib.irb.hr:8443/432091)
]]>          <w:br/>
        </w:t>
      </w:r>
    </w:p>
    <w:p>
      <w:pPr/>
      <w:r>
        <w:rPr/>
        <w:t xml:space="preserve">
<![CDATA[Sablić, Vera
]]>          <w:br/>
<![CDATA[Klimatske značajke Dalmacije u razdoblju 1981.-2007. s osvrtom na probleme i moguća rješenja u uzgoju maslina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
<![CDATA[Juračić, Ana
]]>          <w:br/>
<![CDATA[Uzgonska frekvencija i polumjer deformacije nad širim područjem Hrvatske prema rezultatima modela MM5.., 2009., diplomski rad, Prirodoslovno-matematički fakultet, Zagreb. (https://www.bib.irb.hr:8443/383374)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>
      <w:pPr/>
      <w:r>
        <w:rPr/>
        <w:t xml:space="preserve">
<![CDATA[Grozdanić, Marko
]]>          <w:br/>
<![CDATA[Analiza broja oborinskih dana i dnevnih intenziteta oborine za razdoblja 1961.-1990. i 1991.-2004. u Hrvatskoj., 2008., diplomski rad, Prirodoslovno-matematički fakultet, Zagreb
]]>          <w:br/>
        </w:t>
      </w:r>
    </w:p>
    <w:p>
      <w:pPr/>
      <w:r>
        <w:rPr/>
        <w:t xml:space="preserve">
<![CDATA[Jurković, Jadran
]]>          <w:br/>
<![CDATA[Međudjelovanje ljetne bure i obalne cirkulacije zraka na sjevernom Jadranu., 2008., diplomski rad, Prirodoslovno-matematički fakultet, Zagreb
]]>          <w:br/>
        </w:t>
      </w:r>
    </w:p>
    <w:p>
      <w:pPr/>
      <w:r>
        <w:rPr/>
        <w:t xml:space="preserve">
<![CDATA[Doklestić, Dea
]]>          <w:br/>
<![CDATA[Teorija Kelvinovih valova s naglaskom na konvektivnu inhibiciju., 2008., diplomski rad, Prirodoslovno-matematički fakultet, Zagreb
]]>          <w:br/>
        </w:t>
      </w:r>
    </w:p>
    <w:p>
      <w:pPr/>
      <w:r>
        <w:rPr/>
        <w:t xml:space="preserve">
<![CDATA[Zovko, Dragana
]]>          <w:br/>
<![CDATA[Modifikacija Monin-Obukhove duljine za nagnute stabilne granične slojeve., 2008., diplomski rad, Prirodoslovno-matematički fakultet, Zagreb. (https://www.bib.irb.hr:8443/375640)
]]>          <w:br/>
        </w:t>
      </w:r>
    </w:p>
    <w:p>
      <w:pPr/>
      <w:r>
        <w:rPr/>
        <w:t xml:space="preserve">
<![CDATA[Markovinović, Nikola
]]>          <w:br/>
<![CDATA[Analiza turbulencije vedrog zraka nad Hrvatskom., 2007., diplomski rad, Prirodoslovno-matematič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