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istraživanje, optimizacija i karakterizacija rada klipnog motora uz dual-fuel izgaranje (DUFCOROC) (IP-2014-09-10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