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ola kvalitete proteina putem selektivne razgradnje u stanicama u mirovanju (Q-CTRL) (HRZZ-PZS-2019-02-36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