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Gojko Magazinović (CROSBI Profil: 12507, MBZ: 139574)
]]>          <w:br/>
          "
        </w:t>
      </w:r>
    </w:p>
    <w:p/>
    <w:p>
      <w:pPr/>
      <w:r>
        <w:rPr/>
        <w:t xml:space="preserve">S uključenim filterima: </w:t>
      </w:r>
    </w:p>
    <w:p>
      <w:pPr/>
      <w:r>
        <w:rPr>
          <w:b w:val="1"/>
          <w:bCs w:val="1"/>
        </w:rPr>
        <w:t xml:space="preserve">CROSBI kategorija publikacije: </w:t>
      </w:r>
      <w:r>
        <w:rPr/>
        <w:t xml:space="preserve">Ostale vrste radova (Svi radovi)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Ostale vrste radova</w:t>
      </w:r>
      <w:bookmarkEnd w:id="1"/>
    </w:p>
    <w:p/>
    <w:p>
      <w:pPr/>
      <w:r>
        <w:rPr/>
        <w:t xml:space="preserve">
<![CDATA[Magazinović, Gojko
]]>          <w:br/>
<![CDATA[Shaftline alignment calculation. Vessel: 110m Exploration Cruise Ship. Report: SAC131-1.10., 2023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110m Ocean Cruiser. Report: SAC129-1.10., 2021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104m General Cargo. Report: SAC130-1.00., 202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Diving & Training Craft. Report: SAC128-1.20., 2019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Steel Luxury Yacht. Report: TVC230-1.00., 2018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43m Research Vessel. Report: SAC127-1.00., 2018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Hull 487 ; Report TVC 231-1.00., 2018. (izvještaj).
]]>          <w:br/>
        </w:t>
      </w:r>
    </w:p>
    <w:p>
      <w:pPr/>
      <w:r>
        <w:rPr/>
        <w:t xml:space="preserve">
<![CDATA[Magazinović, Gojko
]]>          <w:br/>
<![CDATA[Torsional vibration analysis. 256kW GenSet. Report: TVC229-1.00., 2018. (međunarodna recenzija, izvještaj).
]]>          <w:br/>
        </w:t>
      </w:r>
    </w:p>
    <w:p>
      <w:pPr/>
      <w:r>
        <w:rPr/>
        <w:t xml:space="preserve">
<![CDATA[Magazinović, Gojko
]]>          <w:br/>
<![CDATA[Torsional vibration analysis. 144kW GenSet. Report: TVC228-1.00., 2017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40m Anchor Handling Tug. Report: TVC227-1.00., 2016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16m Tug Boat. Report: SAC126-1.00., 2016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53m Supply Tanker. Report: TVC226-1.00., 2016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 TVC 225-3.00., 2016. (podatak o recenziji nije dostupan, izvještaj).
]]>          <w:br/>
        </w:t>
      </w:r>
    </w:p>
    <w:p>
      <w:pPr/>
      <w:r>
        <w:rPr/>
        <w:t xml:space="preserve">
<![CDATA[Magazinović, Gojko
]]>          <w:br/>
<![CDATA[Preliminary lateral vibration analysis of the propulsion shaftline. Brodosplit 483 (port side). Report: LVC122-PC1.00., 201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3m Tug Boat. Report: TVC224-1.00., 2015. (međunarodna recenzija, izvještaj).
]]>          <w:br/>
        </w:t>
      </w:r>
    </w:p>
    <w:p>
      <w:pPr/>
      <w:r>
        <w:rPr/>
        <w:t xml:space="preserve">
<![CDATA[Magazinović, Gojko
]]>          <w:br/>
<![CDATA[Torsional vibration analysis. 240kW GenSet. Report: TVC222-1.00., 2015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24m Fuel Barge. Report: TVC223-1.00., 2015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483 (starboard) ; Report TVC221-PC2.00., 2015. (podatak o recenziji nije dostupan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483 (port side) ; Report TVC221-PC1.00., 2015. (podatak o recenziji nije dostupan, izvještaj).
]]>          <w:br/>
        </w:t>
      </w:r>
    </w:p>
    <w:p>
      <w:pPr/>
      <w:r>
        <w:rPr/>
        <w:t xml:space="preserve">
<![CDATA[Magazinović, Gojko
]]>          <w:br/>
<![CDATA[Shaftline alignment calculation. Vessel: 63m Mega Yacht. Report: SAC125-1.00., 2015. (međunarodna recenzija, izvještaj).
]]>          <w:br/>
        </w:t>
      </w:r>
    </w:p>
    <w:p>
      <w:pPr/>
      <w:r>
        <w:rPr/>
        <w:t xml:space="preserve">
<![CDATA[Magazinović, Gojko
]]>          <w:br/>
<![CDATA[Preliminary lateral vibration analysis of the propulsion shaftline. Brodosplit 483 (starboard). Report: LVC122-PC2.00., 201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20-1.00., 201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. 532kW GenSet. Report: TVC219-1.1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3m Tug Boat. Report: TVC218-1.0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32m Research Vessel. Report: TVC217-1.00., 2014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RO-RO Passenger Ship. Report: SAC124-1.0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5-1.1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trogir 325-326 ; Report: TVC130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1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6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. 184kW GenSet. Report: TVC214-1.00., 2013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57m Supply Vessel. Report: SAC123-2.00., 2013. (međunarodna recenzija, izvještaj).
]]>          <w:br/>
        </w:t>
      </w:r>
    </w:p>
    <w:p>
      <w:pPr/>
      <w:r>
        <w:rPr/>
        <w:t xml:space="preserve">
<![CDATA[Magazinović, Gojko
]]>          <w:br/>
<![CDATA[Torsional vibration analysis. 360kW GenSet. Report: TVC212-1.00., 2013. (međunarodna recenzija, izvještaj).
]]>          <w:br/>
        </w:t>
      </w:r>
    </w:p>
    <w:p>
      <w:pPr/>
      <w:r>
        <w:rPr/>
        <w:t xml:space="preserve">
<![CDATA[Magazinović, Gojko
]]>          <w:br/>
<![CDATA[Torsional vibration analysis. 384kW GenSet. Report: TVC213-1.20., 2013. (međunarodna recenzija, izvještaj).
]]>          <w:br/>
        </w:t>
      </w:r>
    </w:p>
    <w:p>
      <w:pPr/>
      <w:r>
        <w:rPr/>
        <w:t xml:space="preserve">
<![CDATA[Magazinović, Gojko
]]>          <w:br/>
<![CDATA[Axial vibration analysis of the propulsion system ; Brodotrogir 325-326 ; Report ; AVC107-1.00., 2013. (podatak o recenziji nije dostupan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GR Passenger Catamaran. Report: LVC117-1.00., 2012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2m Motor Yacht. Report: LVC120-2.00., 2012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5m Motor Yacht. Report: LVC121-1.00., 2012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3GR Passenger catamaran ; Brodarski institut ; Report: TVC209-1.00., 2012. (podatak o recenziji nije dostupan, izvještaj).
]]>          <w:br/>
        </w:t>
      </w:r>
    </w:p>
    <w:p>
      <w:pPr/>
      <w:r>
        <w:rPr/>
        <w:t xml:space="preserve">
<![CDATA[Magazinović, Gojko
]]>          <w:br/>
<![CDATA[Shaftline alignment calculation. Vessel: 35m Motor Yacht. Report: SAC122-1.00., 2012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2m Motor Yacht. Report: SAC121-2.00., 2012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GR Passenger Catamaran. Report: SAC118-1.00., 2012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8m Luxury Yacht. Report: LVC119-1.00., 201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28m Luxury Yacht. Report: SAC119-1.00., 2011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8m Luxury Yacht. Report: LVC118-1.00., 201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28m Luxury Yacht. Report: SAC120-1.00., 2011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arski institut ; Report: TVC210-PC2.00., 201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 TVC208-1.00., 201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70 ; Report: TVC128-1.00., 2011. (podatak o recenziji nije dostupan, izvještaj).
]]>          <w:br/>
        </w:t>
      </w:r>
    </w:p>
    <w:p>
      <w:pPr/>
      <w:r>
        <w:rPr/>
        <w:t xml:space="preserve">
<![CDATA[Magazinović, Gojko
]]>          <w:br/>
<![CDATA[Shaftline alignment calculation. Vessel: 30m Yacht. Report: SAC109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Fast Boat. Report: LVC111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4.1m Yacht. Report: LVC110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Yacht. Report: LVC109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Yacht. Report: LVC108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8.62m Yacht. Report: LVC114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40m Yacht. Report: LVC115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Luxury Yacht. Report: LVC116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0m Luxury Yacht. Report: SAC117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40m Yacht. Report: SAC116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8.62m Yacht. Report: SAC115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7m Luxury Yacht. Report: SAC114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5m Yacht. Report: SAC113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Fast Boat. Report: SAC112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4.1m Yacht. Report: SAC111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0m Yacht. Report: SAC110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5m Yacht. Report: LVC112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7m Luxury Yacht. Report: LVC113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19m Tug. Report: SAC107-1.00., 2009. (domaća recenzija, izvještaj).
]]>          <w:br/>
        </w:t>
      </w:r>
    </w:p>
    <w:p>
      <w:pPr/>
      <w:r>
        <w:rPr/>
        <w:t xml:space="preserve">
<![CDATA[Magazinović, Gojko
]]>          <w:br/>
<![CDATA[Shafting Vibration Primer., 2009.. (https://www.bib.irb.hr:8443/566518) (podatak o recenziji nije dostupan, popularni rad).
]]>          <w:br/>
        </w:t>
      </w:r>
    </w:p>
    <w:p>
      <w:pPr/>
      <w:r>
        <w:rPr/>
        <w:t xml:space="preserve">
<![CDATA[Magazinović, Gojko
]]>          <w:br/>
<![CDATA[Castor Worksheet v2.0: User's Guide., 2009. (podatak o recenziji nije dostupan, računalni programski paket).
]]>          <w:br/>
        </w:t>
      </w:r>
    </w:p>
    <w:p>
      <w:pPr/>
      <w:r>
        <w:rPr/>
        <w:t xml:space="preserve">
<![CDATA[Magazinović, Gojko
]]>          <w:br/>
<![CDATA[Shaftline alignment calculation. Vessel: 196 gt Ro-Ro Cargo Ship. Report: SAC106-1.00., 2009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27kn Boat. Report: SAC108-1.00., 2009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7kn Boat. Report: LVC107-1.00., 2009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66-467 ; Report: TVC127-1.00., 2008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63-464 ; Report: TVC125-1.00., 2008. (podatak o recenziji nije dostupan, izvještaj).
]]>          <w:br/>
        </w:t>
      </w:r>
    </w:p>
    <w:p>
      <w:pPr/>
      <w:r>
        <w:rPr/>
        <w:t xml:space="preserve">
<![CDATA[Magazinović, Gojko
]]>          <w:br/>
<![CDATA[Shaftline alignment calculation. Vessel: 34m Yacht. Report: SAC105-1.00., 2008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7m Yacht. Report: SAC104-2.00., 2008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4m Yacht. Report: LVC106-1.00., 2008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7m Yacht. Report: LVC105-2.00., 2008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14,000 dwt Tanker for Oil. Report: TVC124-1.00., 2007. (međunarodna recenzija, izvještaj).
]]>          <w:br/>
        </w:t>
      </w:r>
    </w:p>
    <w:p>
      <w:pPr/>
      <w:r>
        <w:rPr/>
        <w:t xml:space="preserve">
<![CDATA[Magazinović, Gojko
]]>          <w:br/>
<![CDATA[Okvirna analiza poprečnih vibracija osovinskog voda. Obalni trajekt duljine 49m. Izvještaj: LVC104-PC1.00., 2007. (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54-455 ; Report: TVC122-1.00., 200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2m Mooring Boat. Report: TVC205-1.00., 200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48-451 ; Report: TVC 121-1.00., 2005. (podatak o recenziji nije dostupan, izvještaj).
]]>          <w:br/>
        </w:t>
      </w:r>
    </w:p>
    <w:p>
      <w:pPr/>
      <w:r>
        <w:rPr/>
        <w:t xml:space="preserve">
<![CDATA[Magazinović, Gojko
]]>          <w:br/>
<![CDATA[Lateral vibration analysis of the propulsion shafting ; Brodosplit 441/446 ; Report: LVC 102-1.00., 2004. (podatak o recenziji nije dostupan, izvještaj).
]]>          <w:br/>
        </w:t>
      </w:r>
    </w:p>
    <w:p>
      <w:pPr/>
      <w:r>
        <w:rPr/>
        <w:t xml:space="preserve">
<![CDATA[Magazinović, Gojko
]]>          <w:br/>
<![CDATA[Program LatViC - Upute za korisnike., 2004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of the propulsion system ; Brodosplit 441/446 ; Report: TVC 120-1.00., 2004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of the propulsion system ; Brodosplit 441-446 ; Report: AVC 106-1.00., 200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Dubai Drydocks 32/34 ; Report: TVC 204-1.00., 2004. (podatak o recenziji nije dostupan, izvještaj).
]]>          <w:br/>
        </w:t>
      </w:r>
    </w:p>
    <w:p>
      <w:pPr/>
      <w:r>
        <w:rPr/>
        <w:t xml:space="preserve">
<![CDATA[Magazinović, Gojko
]]>          <w:br/>
<![CDATA[Idejno rješenje blokova ogrjevnih cijevi ; Brodosplit 441/444 ; Izvještaj: THC 105-2.00., 2003. (podatak o recenziji nije dostupan, elaborat/studija).
]]>          <w:br/>
        </w:t>
      </w:r>
    </w:p>
    <w:p>
      <w:pPr/>
      <w:r>
        <w:rPr/>
        <w:t xml:space="preserve">
<![CDATA[Magazinović, Gojko
]]>          <w:br/>
<![CDATA[Cargo tank heating coil design calculation ; Brodosplit 441/444 ; Report: THC 105-1.10., 200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5, 436, (437, 438) ; Report: TVC 117-1.00., 2002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9/440 ; Report: TVC 119-1.00., 2002. (podatak o recenziji nije dostupan, izvještaj).
]]>          <w:br/>
        </w:t>
      </w:r>
    </w:p>
    <w:p>
      <w:pPr/>
      <w:r>
        <w:rPr/>
        <w:t xml:space="preserve">
<![CDATA[Magazinović, Gojko
]]>          <w:br/>
<![CDATA[Tehničko crtanje u ozračju široke primjene elektroničkih računala., 2002. (podatak o recenziji nije dostupan, popularni rad).
]]>          <w:br/>
        </w:t>
      </w:r>
    </w:p>
    <w:p>
      <w:pPr/>
      <w:r>
        <w:rPr/>
        <w:t xml:space="preserve">
<![CDATA[Magazinović, Gojko
]]>          <w:br/>
<![CDATA[Proračun čvrstoće i nacrtna dokumentacija sušača zraka 20000 m3/h., 2002. (podatak o recenziji nije dostupan, elaborat/studija).
]]>          <w:br/>
        </w:t>
      </w:r>
    </w:p>
    <w:p>
      <w:pPr/>
      <w:r>
        <w:rPr/>
        <w:t xml:space="preserve">
<![CDATA[Magazinović, Gojko
]]>          <w:br/>
<![CDATA[Influence of updated propeller inertia on shafting torsional vibration analysis ; Brodosplit 428(432) ; Report: TVC 118-2.00., 2001. (podatak o recenziji nije dostupan, izvještaj).
]]>          <w:br/>
        </w:t>
      </w:r>
    </w:p>
    <w:p>
      <w:pPr/>
      <w:r>
        <w:rPr/>
        <w:t xml:space="preserve">
<![CDATA[Magazinović, Gojko
]]>          <w:br/>
<![CDATA[Cargo tank heating coil design calculation ; Brodosplit 433, 434 ; Report: THC 104-1.00., 2001. (podatak o recenziji nije dostupan, izvještaj).
]]>          <w:br/>
        </w:t>
      </w:r>
    </w:p>
    <w:p>
      <w:pPr/>
      <w:r>
        <w:rPr/>
        <w:t xml:space="preserve">
<![CDATA[Magazinović, Gojko
]]>          <w:br/>
<![CDATA[Prilog proračunu grijanja tankova tereta ; Brodosplit 433, 434 ; Report: THC 104-2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 Adria ; Report: TVC 203-1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3/434 ; Report: TVC 116-1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28(432) ; Report: TVC 118-1.00., 2001. (podatak o recenziji nije dostupan, izvještaj).
]]>          <w:br/>
        </w:t>
      </w:r>
    </w:p>
    <w:p>
      <w:pPr/>
      <w:r>
        <w:rPr/>
        <w:t xml:space="preserve">
<![CDATA[Magazinović, Gojko
]]>          <w:br/>
<![CDATA[TorViC v1.1: Program za analizu torzijskih vibracija porivnih sustava; Upute za korisnike., 2000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of the propulsion system ; Brodosplit 421/424 ; Report: TVC 115-1.00., 2000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 Lozna ; Report: TVC 202-1.00., 2000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15, 416 ; Report: TVC 113-1.00., 1999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: Jadran I ; Report: TVC 112-1.00., 1999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of the propulsion system. Vessel: Brodosplit 403/404. Report: AVC104-1.00., 1998. (domaća recenzija, izvještaj).
]]>          <w:br/>
        </w:t>
      </w:r>
    </w:p>
    <w:p>
      <w:pPr/>
      <w:r>
        <w:rPr/>
        <w:t xml:space="preserve">
<![CDATA[Magazinović, Gojko
]]>          <w:br/>
<![CDATA[Axial vibration analysis of the propulsion system. Vessel: Brodosplit 406/407. Report: AVC105-1.00., 1998. (međunarodna recenzija, izvještaj).
]]>          <w:br/>
        </w:t>
      </w:r>
    </w:p>
    <w:p>
      <w:pPr/>
      <w:r>
        <w:rPr/>
        <w:t xml:space="preserve">
<![CDATA[Magazinović, Gojko
]]>          <w:br/>
<![CDATA[Primjena rekurzivnog kvadratnog programiranja u inženjerskom optimiranju., 1998. (podatak o recenziji nije dostupan, ostalo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6/407 ; Report: TVC 111-1.00., 1998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3/404 ; Report: TVC 110-2.00., 1998. (podatak o recenziji nije dostupan, izvještaj).
]]>          <w:br/>
        </w:t>
      </w:r>
    </w:p>
    <w:p>
      <w:pPr/>
      <w:r>
        <w:rPr/>
        <w:t xml:space="preserve">
<![CDATA[Magazinović, Gojko
]]>          <w:br/>
<![CDATA[Cargo tank heating coil design calculation ; Brodosplit 406/407 ; Report: THC 103-1.00., 1998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0, 401, 405 ; Report: TVC 109-1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3/404 ; Report: TVC 110-1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0, 401, 405 ; Report: TVC 109-2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2 ; Report: TVC 103-5.0., 1997. (podatak o recenziji nije dostupan, izvještaj).
]]>          <w:br/>
        </w:t>
      </w:r>
    </w:p>
    <w:p>
      <w:pPr/>
      <w:r>
        <w:rPr/>
        <w:t xml:space="preserve">
<![CDATA[Magazinović, Gojko
]]>          <w:br/>
<![CDATA[Cargo tank heating coil design calculation ; Uljanik 429-432 ; Report: THC 102-1.00., 1997. (podatak o recenziji nije dostupan, izvještaj).
]]>          <w:br/>
        </w:t>
      </w:r>
    </w:p>
    <w:p>
      <w:pPr/>
      <w:r>
        <w:rPr/>
        <w:t xml:space="preserve">
<![CDATA[Magazinović, Gojko
]]>          <w:br/>
<![CDATA[Program RQPOpt - Upute za korisnike., 1996. (podatak o recenziji nije dostupan, računalni programski paket).
]]>          <w:br/>
        </w:t>
      </w:r>
    </w:p>
    <w:p>
      <w:pPr/>
      <w:r>
        <w:rPr/>
        <w:t xml:space="preserve">
<![CDATA[Magazinović, Gojko
]]>          <w:br/>
<![CDATA[Axial vibration analysis ; Yard No. 376 ; AVC 101-1.00., 1995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; Yard No. 376 ; AVC 101-1.1 ; Addendum to AVC 101-1.0: Damper failure case., 199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86 ; TVC 103-3.0., 1994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; Yard No. 386 ; AVC 103-1.0., 1994. (podatak o recenziji nije dostupan, izvještaj).
]]>          <w:br/>
        </w:t>
      </w:r>
    </w:p>
    <w:p>
      <w:pPr/>
      <w:r>
        <w:rPr/>
        <w:t xml:space="preserve">
<![CDATA[Magazinović, Gojko
]]>          <w:br/>
<![CDATA[Program AxiVAP - Upute za korisnike., 1994. (podatak o recenziji nije dostupan, računalni programski paket).
]]>          <w:br/>
        </w:t>
      </w:r>
    </w:p>
    <w:p>
      <w:pPr/>
      <w:r>
        <w:rPr/>
        <w:t xml:space="preserve">
<![CDATA[Magazinović, Gojko
]]>          <w:br/>
<![CDATA[Program TorVAP - Upute za korisnike., 1994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; Diesel engine 5S50MC at the test bed ; Report TVC 104-1.0., 1994. (podatak o recenziji nije dostupan, izvještaj).
]]>          <w:br/>
        </w:t>
      </w:r>
    </w:p>
    <w:p>
      <w:pPr/>
      <w:r>
        <w:rPr/>
        <w:t xml:space="preserve">
<![CDATA[Magazinović, Gojko
]]>          <w:br/>
<![CDATA[AutoNEST - Program za optimalno krojenje duljinskih izradaka - Upute za korisnike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AutoNEST - Profile, pipe, or similar product optimum nesting - User's manual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; Yard No. 386 ; Report: TVC 103-1.0., 1993. (podatak o recenziji nije dostupan, izvještaj).
]]>          <w:br/>
        </w:t>
      </w:r>
    </w:p>
    <w:p>
      <w:pPr/>
      <w:r>
        <w:rPr/>
        <w:t xml:space="preserve">
<![CDATA[Magazinović, Gojko
]]>          <w:br/>
<![CDATA[Program POWERRA - Upute za korisnike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; Yard No. 386 ; TVC 103-2.0., 1993. (podatak o recenziji nije dostupan, izvještaj).
]]>          <w:br/>
        </w:t>
      </w:r>
    </w:p>
    <w:p>
      <w:pPr/>
      <w:r>
        <w:rPr/>
        <w:t xml:space="preserve">
<![CDATA[Magazinović, Gojko
]]>          <w:br/>
<![CDATA[VAuxP1 - Upute za korisnike., 1992. (podatak o recenziji nije dostupan, računalni programski paket).
]]>          <w:br/>
        </w:t>
      </w:r>
    </w:p>
    <w:p>
      <w:pPr/>
      <w:r>
        <w:rPr/>
        <w:t xml:space="preserve">
<![CDATA[Magazinović, Gojko
]]>          <w:br/>
<![CDATA[Axial vibration analysis ; Yard No. 378 ; AVC 102-1.0., 1992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78 ; Report: TVC 102-1.0., 1992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76 ; TVC 101-1.0., 1992. (podatak o recenziji nije dostupan, izvještaj).
]]>          <w:br/>
        </w:t>
      </w:r>
    </w:p>
    <w:p>
      <w:pPr/>
      <w:r>
        <w:rPr/>
        <w:t xml:space="preserve">
<![CDATA[Magazinović, Gojko
]]>          <w:br/>
<![CDATA[Prilog proračunu cjevovoda za grijanje tankova tereta ; Nov 376 ; THC 101-2.1., 1991. (podatak o recenziji nije dostupan, elaborat/studija).
]]>          <w:br/>
        </w:t>
      </w:r>
    </w:p>
    <w:p>
      <w:pPr/>
      <w:r>
        <w:rPr/>
        <w:t xml:space="preserve">
<![CDATA[Magazinović, Gojko
]]>          <w:br/>
<![CDATA[Tank heating coils design ; Yard No. 376 ; THC 101-1.1., 1991. (podatak o recenziji nije dostupan, izvještaj).
]]>          <w:br/>
        </w:t>
      </w:r>
    </w:p>
    <w:p>
      <w:pPr/>
      <w:r>
        <w:rPr/>
        <w:t xml:space="preserve">
<![CDATA[Magazinović, Gojko
]]>          <w:br/>
<![CDATA[Novi način proračuna i dimenzioniranja ogrjevnih cijevi za grijanje tekućih tereta na tankerima., 1990. (podatak o recenziji nije dostupan, ostalo).
]]>          <w:br/>
        </w:t>
      </w:r>
    </w:p>
    <w:p>
      <w:pPr/>
      <w:r>
        <w:rPr/>
        <w:t xml:space="preserve">
<![CDATA[Bratošević, Mladen; Bukša, Zlatko; Magazinović, Gojko; Perić, Jurij; Poljak, Damir; Rinčić, Mirko; Šverko, Veljko; Tusun-Kalac, Olgica
]]>          <w:br/>
<![CDATA[Zajednička razrada ekonomičnog principa grijanja tekućih tereta putem strujanja zagrijanog tereta, isključujući primjenu ogrjevnih cijevi u tankovima tereta., 1989. (podatak o recenziji nije dostupan, izvještaj).
]]>          <w:br/>
        </w:t>
      </w:r>
    </w:p>
    <w:p>
      <w:pPr/>
      <w:r>
        <w:rPr/>
        <w:t xml:space="preserve">
<![CDATA[Magazinović, Gojko
]]>          <w:br/>
<![CDATA[Proračun prisilnih torzijskih vibracija pogonskih sustava., 1988. (podatak o recenziji nije dostupan, elaborat/studija).
]]>          <w:br/>
        </w:t>
      </w:r>
    </w:p>
    <w:p>
      <w:pPr/>
      <w:r>
        <w:rPr/>
        <w:t xml:space="preserve">
<![CDATA[Magazinović, Gojko
]]>          <w:br/>
<![CDATA[Program za regresiju općeg oblika primjenom postupka optimiranja., 1988. (podatak o recenziji nije dostupan, elaborat/studija).
]]>          <w:br/>
        </w:t>
      </w:r>
    </w:p>
    <w:p>
      <w:pPr/>
      <w:r>
        <w:rPr/>
        <w:t xml:space="preserve">
<![CDATA[Magazinović, Gojko
]]>          <w:br/>
<![CDATA[Moment tromosti dodatne mase vode i koeficijent torzijskog prigušenja brodskih vijaka., 1988. (podatak o recenziji nije dostupan, elaborat/studija).
]]>          <w:br/>
        </w:t>
      </w:r>
    </w:p>
    <w:p>
      <w:pPr/>
      <w:r>
        <w:rPr/>
        <w:t xml:space="preserve">
<![CDATA[Magazinović, Gojko
]]>          <w:br/>
<![CDATA[Optimalno dimenzioniranje T i AT profila na brodskim konstrukcijama., 1987. (podatak o recenziji nije dostupan, elaborat/studija).
]]>          <w:br/>
        </w:t>
      </w:r>
    </w:p>
    <w:p>
      <w:pPr/>
      <w:r>
        <w:rPr/>
        <w:t xml:space="preserve">
<![CDATA[Magazinović, Gojko
]]>          <w:br/>
<![CDATA[Analiza novih saznanja u vezi proračuna grijanja tankova., 1987. (podatak o recenziji nije dostupan, izvještaj).
]]>          <w:br/>
        </w:t>
      </w:r>
    </w:p>
    <w:p>
      <w:pPr/>
      <w:r>
        <w:rPr/>
        <w:t xml:space="preserve">
<![CDATA[Magazinović, Gojko
]]>          <w:br/>
<![CDATA[Prilog dimenzioniranju ogrjevnih krugova u tankovima., 1987. (podatak o recenziji nije dostupan, elaborat/studija).
]]>          <w:br/>
        </w:t>
      </w:r>
    </w:p>
    <w:p>
      <w:pPr/>
      <w:r>
        <w:rPr/>
        <w:t xml:space="preserve">
<![CDATA[Magazinović, Gojko
]]>          <w:br/>
<![CDATA[Proračun vlastitih torzijskih vibracija pogonskih sustava., 1987. (podatak o recenziji nije dostupan, elaborat/studija).
]]>          <w:br/>
        </w:t>
      </w:r>
    </w:p>
    <w:p>
      <w:pPr/>
      <w:r>
        <w:rPr/>
        <w:t xml:space="preserve">
<![CDATA[Magazinović, Gojko
]]>          <w:br/>
<![CDATA[Program STIFFOPT - Uputstva za korisnike., 1987. (podatak o recenziji nije dostupan, računalni programski paket).
]]>          <w:br/>
        </w:t>
      </w:r>
    </w:p>
    <w:p>
      <w:pPr/>
      <w:r>
        <w:rPr/>
        <w:t xml:space="preserve">
<![CDATA[Magazinović, Gojko
]]>          <w:br/>
<![CDATA[Program CARGOHED - Uputstva za korisnike., 1986. (podatak o recenziji nije dostupan, računalni programski paket).
]]>          <w:br/>
        </w:t>
      </w:r>
    </w:p>
    <w:p>
      <w:pPr/>
      <w:r>
        <w:rPr/>
        <w:t xml:space="preserve">
<![CDATA[Magazinović, Gojko
]]>          <w:br/>
<![CDATA[Program SHIPVENT - Uputstva za korisnike., 1985. (podatak o recenziji nije dostupan, računalni programski paket).
]]>          <w:br/>
        </w:t>
      </w:r>
    </w:p>
    <w:p>
      <w:pPr/>
      <w:r>
        <w:rPr/>
        <w:t xml:space="preserve">
<![CDATA[Magazinović, Gojko
]]>          <w:br/>
<![CDATA[Izračunavanje indukcionih faktora Gauss-Seidelovom metodom., 1982. (podatak o recenziji nije dostupan, elaborat/studija).
]]>          <w:br/>
        </w:t>
      </w:r>
    </w:p>
    <w:p>
      <w:pPr/>
      <w:r>
        <w:rPr/>
        <w:t xml:space="preserve">
<![CDATA[Magazinović, Gojko
]]>          <w:br/>
<![CDATA[Compressibility factor., 1981. (podatak o recenziji nije dostupan, računalni programski paket).
]]>          <w:br/>
        </w:t>
      </w:r>
    </w:p>
    <w:p>
      <w:pPr/>
      <w:r>
        <w:rPr/>
        <w:t xml:space="preserve">
<![CDATA[Magazinović, Gojko
]]>          <w:br/>
<![CDATA[Solution to F(x)=0 using Newton-Raphson method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Z factor (Redlich-Kwong)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Z factor (V.D.Waals)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Extremes of a function on an interval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Fraction arithmetic with 4 stack RPN logic., 1979. (podatak o recenziji nije dostupan, računalni programski paket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155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https://www.bib.irb.hr:8443/pretraga/?operators%3Dand%7CMagazinovi%C4%87%2C+Gojko+%2812507%29%7Ctext%7Cprofile%26pgr_kategorija%3Dop-na%26gr_kategorija%3Dother_papers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02.06.2024. u 21:20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2024-06-02T21:53:20+00:00</dcterms:created>
  <dcterms:modified xsi:type="dcterms:W3CDTF">2024-06-02T21:53:20+00:00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