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utković Soldo, Silva; Parađiković, Nada; Soldo Koruga, Anamarija
]]>          <w:br/>
<![CDATA[Biljni antioksidansi kao pomoć kod liječenja neuroloških oboljenja.. Osijek: Medicinski fakultet Sveučilišta Josipa Jurja Strossmayera u Osijeku ; Fakultet za dentalnu medicinu i zdravstvo Sveučilišta Josipa Jurja Strossmayera u Osijeku, 2022 (ostalo)
]]>          <w:br/>
        </w:t>
      </w:r>
    </w:p>
    <w:p>
      <w:pPr/>
      <w:r>
        <w:rPr/>
        <w:t xml:space="preserve">
<![CDATA[Đanić, Davorin; Đanić Hadžibegović, Ana; Mikšić, Štefica
]]>          <w:br/>
<![CDATA[Tumori glave i vrata udžbenik za studente dentalne medicine.. Zagreb: Medicinska naklada, 2022 (ostalo)
]]>          <w:br/>
        </w:t>
      </w:r>
    </w:p>
    <w:p>
      <w:pPr/>
      <w:r>
        <w:rPr/>
        <w:t xml:space="preserve">
<![CDATA[Agneza Aleksijević
]]>          <w:br/>
<![CDATA[Osnove zdravstvene njege u fizioterapiji.. Vukovar: Veleučilište Lavoslav Ružička u Vukovaru, 2022 (prirucnik). (https://www.bib.irb.hr:8443/1243614)
]]>          <w:br/>
        </w:t>
      </w:r>
    </w:p>
    <w:p>
      <w:pPr/>
      <w:r>
        <w:rPr/>
        <w:t xml:space="preserve">
<![CDATA[Drvodelić, Damir
]]>          <w:br/>
<![CDATA[Slatki pelin (Artemisia annua L.) i ostali pelini: važnost, uzgoj i uporaba.. Zagreb: Fakultet šumarstva i drvne tehnologije Sveučilišta u Zagrebu, 2022 (monografija)
]]>          <w:br/>
        </w:t>
      </w:r>
    </w:p>
    <w:p>
      <w:pPr/>
      <w:r>
        <w:rPr/>
        <w:t xml:space="preserve">
<![CDATA[Šehić, Damir
]]>          <w:br/>
<![CDATA[Teološko-bioetičko vrjednovanje ustavnosudskih odluka o pobačaju.. Zagreb: Glas Koncila, 2021 (monografija)
]]>          <w:br/>
        </w:t>
      </w:r>
    </w:p>
    <w:p>
      <w:pPr/>
      <w:r>
        <w:rPr/>
        <w:t xml:space="preserve">
<![CDATA[Malenica, Mladenka; Dević Pavlić, Sanja; Wittine , Karlo
]]>          <w:br/>
<![CDATA[Priručnik za praktikum opće kemije.. Rijeka: Odjel za biotehnologiju Sveučilišta u Rijeci, 2020 (prirucnik)
]]>          <w:br/>
        </w:t>
      </w:r>
    </w:p>
    <w:p>
      <w:pPr/>
      <w:r>
        <w:rPr/>
        <w:t xml:space="preserve">
<![CDATA[Muftić, Mirsad; Janković, Slavica; Katana, Bakir; Muluć Bačić, Suada; Pecar, Muris; Švraka, Emira; Sinanović, Osman
]]>          <w:br/>
<![CDATA[Reumatologija - fizikalna terapija u reumatološkoj rehabilitaciji.. Fakultet zdravstvenih studija Univerzitet u Sarajevu: Dobra Knjiga, 2020 (ostalo)
]]>          <w:br/>
        </w:t>
      </w:r>
    </w:p>
    <w:p>
      <w:pPr/>
      <w:r>
        <w:rPr/>
        <w:t xml:space="preserve">
<![CDATA[Bronić Ana; Coen Herak Desiree; Milić Marija; Margetić Sandra
]]>          <w:br/>
<![CDATA[Hrvatsko društvo za medicinsku biokemiju ilaboratorijsku medicinu: Nacionalne preporuke zapostupke uzorkovanja, pripreme i analize uzorakate izvještavanje rezultata probirnih koagulacijskihpretraga protrombinskog vremena, aktiviranogparcijalnog tromboplastinskog vremena,trombinskog vremena, fibrinogena i D-dimera., 2019 (monografija)
]]>          <w:br/>
        </w:t>
      </w:r>
    </w:p>
    <w:p>
      <w:pPr/>
      <w:r>
        <w:rPr/>
        <w:t xml:space="preserve">
<![CDATA[Lakušić, Nenad; Specijalna bolnica za medicinsku rehabilitaciju Krapinske Toplice, Fakultet za dentalnu medicinu i zdravstvo Osijek, Medicinski fakultet Sveučilišta J. J. Stroosmayera u Osijeku
]]>          <w:br/>
<![CDATA[KAD SRCE ZABOLI priručnik za bolesnike (i one koji to ne žele postati).. Zagreb: Medicinska naklada, 2018 (prirucnik)
]]>          <w:br/>
        </w:t>
      </w:r>
    </w:p>
    <w:p>
      <w:pPr/>
      <w:r>
        <w:rPr/>
        <w:t xml:space="preserve">
<![CDATA[Muftić, Mirsad; Zonić Imamović, Maida; Janković, Slavica; Skopjak, Amira
]]>          <w:br/>
<![CDATA[ABC osteoporoze.. CPU Sarajevo: MHS Sarajevo, 2018 (monografija)
]]>          <w:br/>
        </w:t>
      </w:r>
    </w:p>
    <w:p>
      <w:pPr/>
      <w:r>
        <w:rPr/>
        <w:t xml:space="preserve">
<![CDATA[Čizmić, Jozo; Cvitković, Miran; Klarić, Ante
]]>          <w:br/>
<![CDATA[Zdravstveno strukovno staleško pravo.. Maribor: Univerzitetna založba Univerze v Mariboru, 2017 (udžbenik)
]]>          <w:br/>
        </w:t>
      </w:r>
    </w:p>
    <w:p>
      <w:pPr/>
      <w:r>
        <w:rPr/>
        <w:t xml:space="preserve">
<![CDATA[Salajpal, Krešimir; Menčik, Sven; Šalamon , Dragica; Karolyi, Danijel; Klišanić, Vedran; Mahnet, Željko; Škorput, Dubravko; Luković, Zoran
]]>          <w:br/>
<![CDATA[Revitalizacija uzgoja banijske šare svinje.. Zagreb: Agronomski fakultet Sveučilišta u Zagrebu, 2017 (monografija)
]]>          <w:br/>
        </w:t>
      </w:r>
    </w:p>
    <w:p>
      <w:pPr/>
      <w:r>
        <w:rPr/>
        <w:t xml:space="preserve">
<![CDATA[Abernathy, Paul; Adefemi Adegbite, John; Anan, Takafumi; Ankrah, Rodges; Antweiler, Natsumi Oka; Baley, Marianne; Bauer, Sonja; Begemann, Aris; Bender, Michael; Bernaudat, Ludovic et al.
]]>          <w:br/>
<![CDATA[Practical Sourcebook on mercury waste storage and disposal.. Lahti: Programa Ujedinjenih naroda za okoliš (UNEP), 2015 (prirucnik)
]]>          <w:br/>
        </w:t>
      </w:r>
    </w:p>
    <w:p>
      <w:pPr/>
      <w:r>
        <w:rPr/>
        <w:t xml:space="preserve">
<![CDATA[Herak, Janko
]]>          <w:br/>
<![CDATA[Ugledni hrvatski znanstvenici u svijetu (Vol. VII)/ Distinguished Croatian Scientists in the World (Part VII).. Zagreb: Hrvatsko-američko društvo, 2014 (zbornik)
]]>          <w:br/>
        </w:t>
      </w:r>
    </w:p>
    <w:p>
      <w:pPr/>
      <w:r>
        <w:rPr/>
        <w:t xml:space="preserve">
<![CDATA[Tucak, Zvonimir; Tušek, Tatjana; Periškić, Marin; Lolić, Marica; Tucak, Ivana
]]>          <w:br/>
<![CDATA[Pčelarski leksikon.. Osijek: Hrvatska pčelarska akademija, 2013 (Leksikon)
]]>          <w:br/>
        </w:t>
      </w:r>
    </w:p>
    <w:p>
      <w:pPr/>
      <w:r>
        <w:rPr/>
        <w:t xml:space="preserve">
<![CDATA[Ban, Irena; Car-Čuljak, Irena; Domitrović, Canijela Lana; Sviben, Biserka; Tikvić, Milica; Županić, Mara
]]>          <w:br/>
<![CDATA[Smjernice za provođenje zdravstvene njege u patronažnoj djelatnosti.. Zagreb: Hrvatska komora medicinskih sestara, 2013 (prirucnik). (https://www.bib.irb.hr:8443/1207565)
]]>          <w:br/>
        </w:t>
      </w:r>
    </w:p>
    <w:p>
      <w:pPr/>
      <w:r>
        <w:rPr/>
        <w:t xml:space="preserve">
<![CDATA[Lakušić, Nenad; Specijalna bolnica za medicinsku rehabilitaciju Krapinske Toplice, Medicinski fakultet Sveučilišta J. J. Stroosmayera u Osijeku; Čerkez Habek, Jasna
]]>          <w:br/>
<![CDATA[Akutni koronarni sindrom.. Bjelovar: Visoka tehnička škola u Bjelovaru, 2012 (prirucnik)
]]>          <w:br/>
        </w:t>
      </w:r>
    </w:p>
    <w:p>
      <w:pPr/>
      <w:r>
        <w:rPr/>
        <w:t xml:space="preserve">
<![CDATA[Mojsović, Zorka; Bertina, Mario; Čukljek, Snježana; Despot-Lučanin, Jasminka; Filić, Blaženka; Filipović, Vesna; Gračak, Ružica; Hađina, Julijana; Ivasić, Jasna; Ljiljak, Biljana et al.
]]>          <w:br/>
<![CDATA[Sestrinstvo u zajednici 2. dio: korisnici u zajednici.. Zagreb: Zdravstveno veleučilište Zagreb, 2006 (ostalo)
]]>          <w:br/>
        </w:t>
      </w:r>
    </w:p>
    <w:p>
      <w:pPr/>
      <w:r>
        <w:rPr/>
        <w:t xml:space="preserve">
<![CDATA[Mojsović, Zorka; Despot Lučanin, Jasminka; Kovačić, Luka; Mendaš, Ljubica; Miharija, Živana; Pajan Lehpaner, Gordana; Perković, Lada; Županić, Mara
]]>          <w:br/>
<![CDATA[Sestrinstvo u zajednici.. Zagreb: Visoka zdravstvena škola, 2004 (prirucnik)
]]>          <w:br/>
        </w:t>
      </w:r>
    </w:p>
    <w:p>
      <w:pPr/>
      <w:r>
        <w:rPr/>
        <w:t xml:space="preserve">
<![CDATA[Golubić Ćepulić, Branka
]]>          <w:br/>
<![CDATA[Klinička transfuziologija: Liječenje eritrocitnim krvnim pripravcima.. Zagreb: Klinički bolnički centar Zagreb (KBC Zagreb), 2002 (prirucnik)
]]>          <w:br/>
        </w:t>
      </w:r>
    </w:p>
    <w:p>
      <w:pPr/>
      <w:r>
        <w:rPr/>
        <w:t xml:space="preserve">
<![CDATA[Golubić Ćepulić, Branka
]]>          <w:br/>
<![CDATA[Prijetransfuzijsko ispitivanje.. Zagreb: Klinički bolnički centar Zagreb (KBC Zagreb), 2001 (monografija)
]]>          <w:br/>
        </w:t>
      </w:r>
    </w:p>
    <w:p>
      <w:pPr/>
      <w:r>
        <w:rPr/>
        <w:t xml:space="preserve">
<![CDATA[Golubić Ćepulić, Branka
]]>          <w:br/>
<![CDATA[Klinička primjena krvnih pripravaka sa smanjenim brojem leukocita.. Zagreb: Klinički bolnički centar Zagreb (KBC Zagreb), 2001 (prirucnik)
]]>          <w:br/>
        </w:t>
      </w:r>
    </w:p>
    <w:p>
      <w:pPr/>
      <w:r>
        <w:rPr/>
        <w:t xml:space="preserve">
<![CDATA[Golubić Ćepulić, Branka i suradnici
]]>          <w:br/>
<![CDATA[Klinička transfuziologija: Profilaksa RhD imunizacije u trudnoći.. Zagreb: Klinički bolnički centar Zagreb (KBC Zagreb), 2000 (ostalo)
]]>          <w:br/>
        </w:t>
      </w:r>
    </w:p>
    <w:p/>
    <w:p>
      <w:pPr>
        <w:pStyle w:val="Heading2"/>
      </w:pPr>
      <w:bookmarkStart w:id="3" w:name="_Toc3"/>
      <w:r>
        <w:t>Uredničke knjige</w:t>
      </w:r>
      <w:bookmarkEnd w:id="3"/>
    </w:p>
    <w:p/>
    <w:p/>
    <w:p>
      <w:pPr/>
      <w:r>
        <w:rPr/>
        <w:t xml:space="preserve">
<![CDATA[Knjižica sažetaka Festival znanosti 2022. godine: ŽIVOT. / Hunjet, Anica ; Šarkanj, Bojan ; Šamec, Dunja ; Babić, Neva ; Topolko Špoljar, Nikolina ; Rajič, Martina (ur.). Varaždin: Sveučilište Sjever, 2023 (knjižica sažetaka)
]]>          <w:br/>
        </w:t>
      </w:r>
    </w:p>
    <w:p>
      <w:pPr/>
      <w:r>
        <w:rPr/>
        <w:t xml:space="preserve">
<![CDATA[Zbornik radova 8. Međunarodnog znanstveno-stručnog skupa „Fizioterapija u sportu, rekreaciji i wellnessu“. / Janković, Slavica ; Kurtović, Biljana ; Gongeta, Sanja (ur.). Vukovar: Veleučilište „Lavoslav Ružička“, 2022 (zbornik). (https://www.bib.irb.hr:8443/1241895)
]]>          <w:br/>
        </w:t>
      </w:r>
    </w:p>
    <w:p>
      <w:pPr/>
      <w:r>
        <w:rPr/>
        <w:t xml:space="preserve">
<![CDATA[From Science to Knowledge. / Dulić, Morana ; Sinčić, Nino ; Vrhovac Madunić, Ivana (ur.). Zagreb: Grafokor d.o.o., 2022 (zbornik sažetaka)
]]>          <w:br/>
        </w:t>
      </w:r>
    </w:p>
    <w:p>
      <w:pPr/>
      <w:r>
        <w:rPr/>
        <w:t xml:space="preserve">
<![CDATA[Knjižica sažetaka Festival znanosti 2021: Kultura znanosti. / Hunjet, Anica ; Šarkanj, Bojan ; Šamec, Dunja ; Babić, Neva ; Topolko, Nikolina ; Halić, Paula (ur.). Varaždin: Sveučilište Sjever, 2021 (zbornik sažetaka)
]]>          <w:br/>
        </w:t>
      </w:r>
    </w:p>
    <w:p>
      <w:pPr/>
      <w:r>
        <w:rPr/>
        <w:t xml:space="preserve">
<![CDATA[Tesla, Prelog, Ružička...Croatian Extraordinary Scientists. / Herak, Janko (ur.). Zagreb: Hrvatsko-američko društvo, 2021 (monografija)
]]>          <w:br/>
        </w:t>
      </w:r>
    </w:p>
    <w:p>
      <w:pPr/>
      <w:r>
        <w:rPr/>
        <w:t xml:space="preserve">
<![CDATA[Zbornik sažetaka 10. simpozija s međunarodnim sudjelovanjem - Kopački rit jučer, danas, sutra 2021.. / Ozimec, Siniša ; Bogut, Irella ; Bogdanović, Tomislav ; Jurčević Agić, Ivančica ; Rožac, Vlatko ; Stević, Filip ; Popović, Željko ; Vereš, Marija (ur.). Osijek: Park prirode Kopački rit, 2021 (zbornik sažetaka). (https://www.bib.irb.hr:8443/1150256)
]]>          <w:br/>
        </w:t>
      </w:r>
    </w:p>
    <w:p>
      <w:pPr/>
      <w:r>
        <w:rPr/>
        <w:t xml:space="preserve">
<![CDATA[3rd Young Scientists' Day, Book of Abstracts. / Drenjančević, Ines (ur.). Osijek: Medicinski fakultet Sveučilišta Josipa Jurja Strossmayera u Osijeku, 2021 (zbornik sažetaka)
]]>          <w:br/>
        </w:t>
      </w:r>
    </w:p>
    <w:p>
      <w:pPr/>
      <w:r>
        <w:rPr/>
        <w:t xml:space="preserve">
<![CDATA[The role of glycosylation in health and disease. / Lauc, Gordan ; Trbojević-Akmačić, Irena (ur.). Cham: Springer, 2021 (monografija) doi:10.1007/978-3-030-70115-4
]]>          <w:br/>
        </w:t>
      </w:r>
    </w:p>
    <w:p>
      <w:pPr/>
      <w:r>
        <w:rPr/>
        <w:t xml:space="preserve">
<![CDATA[Antimikrobna rezistencija - izazovi i rješenja. / Kosalec, Ivan ; Žuntar, Irena ; Jadrijević-Mladar Takač, Milena (ur.). Samobor: Bones, 2021 (monografija)
]]>          <w:br/>
        </w:t>
      </w:r>
    </w:p>
    <w:p>
      <w:pPr/>
      <w:r>
        <w:rPr/>
        <w:t xml:space="preserve">
<![CDATA[Better Science for Better Animal Welfare - Conference Proceedings of 1st Regional Animal Welfare Conference. / Mikuš, Tomislav ; Ostović, Mario (ur.). Zagreb: Veterinarski fakultet Sveučilišta u Zagrebu, 2020 (zbornik sažetaka)
]]>          <w:br/>
        </w:t>
      </w:r>
    </w:p>
    <w:p>
      <w:pPr/>
      <w:r>
        <w:rPr/>
        <w:t xml:space="preserve">
<![CDATA[Zbornik sažetaka 9. simpozija s međunarodnim sudjelovanjem - Kopački rit jučer, danas, sutra 2020.. / Ozimec, Siniša ; Bogut, Irella ; Bogdanović, Tomislav ; Jurčević Agić, Ivančica ; Rožac, Vlatko ; Stević, Filip ; Popović, Željko ; Bolšec, Boris ; Vereš, Marija (ur.). Kopačevo: Park prirode Kopački rit, 2020 (zbornik sažetaka)
]]>          <w:br/>
        </w:t>
      </w:r>
    </w:p>
    <w:p>
      <w:pPr/>
      <w:r>
        <w:rPr/>
        <w:t xml:space="preserve">
<![CDATA[Book of abstracts BIOSTAT 2019 - 24th International Scientific Symposium on Biometrics. / Jazbec, Anamarija ; Pecina, Marija ; Sonicki, Zdenko ; Šimić, Diana ; Vedriš, Mislav ; Sović, Slavica (ur.). Zagreb: Hrvatsko BioMetrijsko društvo, 2019 (zbornik sažetaka). (https://www.bib.irb.hr:8443/1029291)
]]>          <w:br/>
        </w:t>
      </w:r>
    </w:p>
    <w:p>
      <w:pPr/>
      <w:r>
        <w:rPr/>
        <w:t xml:space="preserve">
<![CDATA[Science and Educational Challenges Facing Europe in the Next Decade. / Ivanda, Mile ; Skenderović, Hrvoje (ur.). Zagreb: Klub hrvatskih humboldtovaca, 2019 (zbornik). (https://www.bib.irb.hr:8443/1061585)
]]>          <w:br/>
        </w:t>
      </w:r>
    </w:p>
    <w:p>
      <w:pPr/>
      <w:r>
        <w:rPr/>
        <w:t xml:space="preserve">
<![CDATA[Primijenjena genomika - precizna medicina. / Sertić, Jadranka ; Gamulin, Stjepan ; Sedlić, Filip (ur.). Zagreb: Medicinska naklada, 2019 (zbornik)
]]>          <w:br/>
        </w:t>
      </w:r>
    </w:p>
    <w:p>
      <w:pPr/>
      <w:r>
        <w:rPr/>
        <w:t xml:space="preserve">
<![CDATA[Personalized Medicine in Healthcare Systems. Legal, Medical and Economic Implications. / Bodiroga-Vukobrat, Nada ; Rukavina, Daniel ; Pavelić, Krešimir ; Sander, Gerald G. (ur.). Cham: Springer, 2019 (monografija)
]]>          <w:br/>
        </w:t>
      </w:r>
    </w:p>
    <w:p>
      <w:pPr/>
      <w:r>
        <w:rPr/>
        <w:t xml:space="preserve">
<![CDATA[25 godina Instituta za antropologiju. / Missoni, Saša (ur.). Zagreb: Institut za antropologiju, 2018 (monografija)
]]>          <w:br/>
        </w:t>
      </w:r>
    </w:p>
    <w:p>
      <w:pPr/>
      <w:r>
        <w:rPr/>
        <w:t xml:space="preserve">
<![CDATA[Power of Viruses : Book of Abstracts. / Bielen, Ana ; Ježić, Marin ; Jurak, Igor ; Škorić, Dijana ; Tomaić, Vjekoslav (ur.). Zagreb: Hrvatsko mikrobiološko društvo, 2018 (zbornik)
]]>          <w:br/>
        </w:t>
      </w:r>
    </w:p>
    <w:p>
      <w:pPr/>
      <w:r>
        <w:rPr/>
        <w:t xml:space="preserve">
<![CDATA[Molekularna genetika - novosti u dijagnostici i terapiji. / Sertić, Jadranka ; Gamulin, Stjepan ; Sedlić, Filip (ur.). Zagreb: Medicinska naklada, 2018 (monografija)
]]>          <w:br/>
        </w:t>
      </w:r>
    </w:p>
    <w:p>
      <w:pPr/>
      <w:r>
        <w:rPr/>
        <w:t xml:space="preserve">
<![CDATA[Interdisciplinarni simpozij o antimikrobnoj rezistenciji "Jedno zdravstvo - jedna znanost" : program i knjiga sažetaka. / Jadrijević-Mladar Takač, Milena ; Žuntar, Irena ; Kosalec, Ivan (ur.). Zagreb: Farmaceutsko-biokemijski fakultet Sveučilišta u Zagrebu, 2017 (zbornik)
]]>          <w:br/>
        </w:t>
      </w:r>
    </w:p>
    <w:p>
      <w:pPr/>
      <w:r>
        <w:rPr/>
        <w:t xml:space="preserve">
<![CDATA[Book of abstracts BIOSTAT 2017 - 23rd International Scientific Symposium on Biometrics. / Jazbec, Anamarija ; Pecina, Marija ; Sonicki, Zdenko ; Šimić, Diana ; Vedriš, Mislav (ur.). Zagreb: Hrvatsko BioMetrijsko društvo, 2017 (zbornik sažetaka). (https://www.bib.irb.hr:8443/921174)
]]>          <w:br/>
        </w:t>
      </w:r>
    </w:p>
    <w:p>
      <w:pPr/>
      <w:r>
        <w:rPr/>
        <w:t xml:space="preserve">
<![CDATA[Alzheimerova bolest i druge demencije. / Tomek-Roksandić, Spomenka ; Mimica, Ninoslav ; Kušan Jukić, Marija (ur.). Zagreb: Medicinska naklada, 2016 (prirucnik)
]]>          <w:br/>
        </w:t>
      </w:r>
    </w:p>
    <w:p>
      <w:pPr/>
      <w:r>
        <w:rPr/>
        <w:t xml:space="preserve">
<![CDATA[Transforming Healthcare with the Internet of Things. / Hodijk, Jacob ; Seroussi, Brigitte ; Lovis, Christian ; Hercigonja-Szekeres, Mira (ur.). Amsterdam : Berlin : Oxford : Washington: IOS Press, 2016 (zbornik)
]]>          <w:br/>
        </w:t>
      </w:r>
    </w:p>
    <w:p>
      <w:pPr/>
      <w:r>
        <w:rPr/>
        <w:t xml:space="preserve">
<![CDATA[Zbornik radova 12. simpozija Hrvatskog društva za medicinsku informatiku. / Ilakovac, Vesna ; Hercigonja-Szekeres, MIra (ur.). Zagreb: Hrvatsko društvo za medicinsku informatiku ; Medicinska naklada, 2015 (zbornik)
]]>          <w:br/>
        </w:t>
      </w:r>
    </w:p>
    <w:p>
      <w:pPr/>
      <w:r>
        <w:rPr/>
        <w:t xml:space="preserve">
<![CDATA[Laboratorijska dijagnostika kronične bubrežne bolesti. / Honović Lorena (ur.). Zagreb: Medicinska naklada, 2013 (prirucnik)
]]>          <w:br/>
        </w:t>
      </w:r>
    </w:p>
    <w:p>
      <w:pPr/>
      <w:r>
        <w:rPr/>
        <w:t xml:space="preserve">
<![CDATA[Zbornik radova 10. simpozija Hrvatskog društva za medicinsku informatiku. / Ilakovac, Vesna ; Hercigonja-Szekeres, Mira (ur.). Zagreb: Hrvatsko društvo za medicinsku informatiku ; Medicinska naklada, 2011 (zbornik)
]]>          <w:br/>
        </w:t>
      </w:r>
    </w:p>
    <w:p/>
    <w:p>
      <w:pPr>
        <w:pStyle w:val="Heading2"/>
      </w:pPr>
      <w:bookmarkStart w:id="4" w:name="_Toc4"/>
      <w:r>
        <w:t>Poglavlja u knjigama</w:t>
      </w:r>
      <w:bookmarkEnd w:id="4"/>
    </w:p>
    <w:p/>
    <w:p/>
    <w:p>
      <w:pPr/>
      <w:r>
        <w:rPr/>
        <w:t xml:space="preserve">
<![CDATA[Roje, Rea
]]>          <w:br/>
<![CDATA[Data Practices and Management. // A Guide to Responsible Research / Marušić, Ana (ur.).
]]>          <w:br/>
<![CDATA[Cham: Springer, 2023. str. 65-81 doi:10.1007/978-3-031-22412-6_5
]]>          <w:br/>
        </w:t>
      </w:r>
    </w:p>
    <w:p>
      <w:pPr/>
      <w:r>
        <w:rPr/>
        <w:t xml:space="preserve">
<![CDATA[Vukić Lušić, Darija; Maestro, Daniel; Cenov, Arijana, Radišić, Maja; Lušić, Dražen; Glad, Marin; Linšak, Željko; Maestro, Nerma; Tomić Linšak, Dijana; Rubinić, Josip
]]>          <w:br/>
<![CDATA[The Impact of Climate Change on Water Resources and Human Health—Examples from Croatia and Bosnia and Herzegovina. // Climate Change and Health Hazards / Filho, Walter Leal ; Guedes Vidal, Diogo ; Alzira Pimenta Dinis, Maria (ur.)., 2023. str. 173-196 doi:10.1007/978-3-031-26592-1
]]>          <w:br/>
        </w:t>
      </w:r>
    </w:p>
    <w:p>
      <w:pPr/>
      <w:r>
        <w:rPr/>
        <w:t xml:space="preserve">
<![CDATA[Zaharija, Beti; Bradshaw, Nicholas J.
]]>          <w:br/>
<![CDATA[Mapping the Domain Structure and Aggregation Propensity of Proteins Using a Gateway Plasmid Vector System. // Protein aggregation: / Cieplak, Andrzej Stanisław (ur.).
]]>          <w:br/>
<![CDATA[New York (NY): Humana Press, 2023. str. 649-677 doi:10.1007/978-1-0716-2597-2_39
]]>          <w:br/>
        </w:t>
      </w:r>
    </w:p>
    <w:p>
      <w:pPr/>
      <w:r>
        <w:rPr/>
        <w:t xml:space="preserve">
<![CDATA[Krešimir, Martić; Srećko, Budi
]]>          <w:br/>
<![CDATA[Koža. // Kirurgija / Sutlić, Željko ; Mijatović, Davor ; Augustin, Goran ; Dobrić, Ivan (ur.).
]]>          <w:br/>
<![CDATA[Zagreb: Školska knjiga, 2022. str. 599-611
]]>          <w:br/>
        </w:t>
      </w:r>
    </w:p>
    <w:p>
      <w:pPr/>
      <w:r>
        <w:rPr/>
        <w:t xml:space="preserve">
<![CDATA[Lugović Mihić, Liborija; Kuna, Matea
]]>          <w:br/>
<![CDATA[Perspektive u pristupu bolesnicima s urtikarijom i egzemom/dermatitisom. // Urtikarije i egzemi/dermatitisi / Lugović Mihić, Liborija i suradnici (ur.).
]]>          <w:br/>
<![CDATA[Zagreb: Medicinska naklada, 2022. str. 110-112
]]>          <w:br/>
        </w:t>
      </w:r>
    </w:p>
    <w:p>
      <w:pPr/>
      <w:r>
        <w:rPr/>
        <w:t xml:space="preserve">
<![CDATA[Žic, Rado; Martić, Krešimir
]]>          <w:br/>
<![CDATA[Foot and lower limb surgery. // Surgery / Mijatović, Davor ; Sutlić, Željko ; Augustin, Goran ; Dobrić, Ivan (ur.).
]]>          <w:br/>
<![CDATA[Zagreb: Školska knjiga, 2022. str. 584-598
]]>          <w:br/>
        </w:t>
      </w:r>
    </w:p>
    <w:p>
      <w:pPr/>
      <w:r>
        <w:rPr/>
        <w:t xml:space="preserve">
<![CDATA[Smuđ Orehovec, Sanda
]]>          <w:br/>
<![CDATA[Melanom. // Kirurgija / Sutlić, Željko ; Mijatović, Davor ; Augustin, Goran ; Dobrić, Ivan (ur.).
]]>          <w:br/>
<![CDATA[Zagreb: Školska knjiga, 2022. str. 612-620
]]>          <w:br/>
        </w:t>
      </w:r>
    </w:p>
    <w:p>
      <w:pPr/>
      <w:r>
        <w:rPr/>
        <w:t xml:space="preserve">
<![CDATA[Čoklo, Miran; Jonjić, Antonija; Dolanc, Ivan; Kraljević Pavelić, Sandra
]]>          <w:br/>
<![CDATA[Effects of Contaminants (Heavy Metals) on the Microbiota. // Human-Gut Microbiome Establishment and Interactions / Goel, Gunjan ; Requena, Teresa ; Bansal, Saurabh (ur.).
]]>          <w:br/>
<![CDATA[Amsterdam: Elsevier, 2022. str. 303-311
]]>          <w:br/>
        </w:t>
      </w:r>
    </w:p>
    <w:p>
      <w:pPr/>
      <w:r>
        <w:rPr/>
        <w:t xml:space="preserve">
<![CDATA[Mijatović, Davor; Smuđ Orehovec, Sanda
]]>          <w:br/>
<![CDATA[Kirurgija dojke. // Kirurgija / Sutlić, Željko ; Mijatović, Davor ; Augustin, Goran ; Dobrić, Ivan (ur.).
]]>          <w:br/>
<![CDATA[Zagreb: Školska knjiga, 2022. str. 583-593
]]>          <w:br/>
        </w:t>
      </w:r>
    </w:p>
    <w:p>
      <w:pPr/>
      <w:r>
        <w:rPr/>
        <w:t xml:space="preserve">
<![CDATA[Smuđ Orehovec, Sanda
]]>          <w:br/>
<![CDATA[Melanoma. // Surgery / Mijatović, Davor ; Sutlić Željko ; Augustin, Goran ; Dobrić, Ivan (ur.).
]]>          <w:br/>
<![CDATA[Zagreb: Školska knjiga, 2022. str. 627-635
]]>          <w:br/>
        </w:t>
      </w:r>
    </w:p>
    <w:p>
      <w:pPr/>
      <w:r>
        <w:rPr/>
        <w:t xml:space="preserve">
<![CDATA[Mijatović, Davor; Smuđ Orehovec, Sanda
]]>          <w:br/>
<![CDATA[Breast surgery. // Surgery / Mijatović, Davor ; Sutlić Željko ; Augustin, Goran ; Dobrić, Ivan (ur.).
]]>          <w:br/>
<![CDATA[Zagreb: Školska knjiga, 2022. str. 599-608
]]>          <w:br/>
        </w:t>
      </w:r>
    </w:p>
    <w:p>
      <w:pPr/>
      <w:r>
        <w:rPr/>
        <w:t xml:space="preserve">
<![CDATA[Grazio, Simeon; Doko Vajdić, Ines
]]>          <w:br/>
<![CDATA[Psorijatični artritis. // Psoriasis / Šitum, Mirna ; Bulat, Vedrana (ur.).
]]>          <w:br/>
<![CDATA[Zagreb: Hrvatska akademija znanosti i umjetnosti (HAZU) ; C. T. - Poslovne informacije, 2022. str. 90-99
]]>          <w:br/>
        </w:t>
      </w:r>
    </w:p>
    <w:p>
      <w:pPr/>
      <w:r>
        <w:rPr/>
        <w:t xml:space="preserve">
<![CDATA[Golubić, Anja Tea; Huić, Dražen; Šimić, Goran
]]>          <w:br/>
<![CDATA[Biomarkeri - koncepti u nastajanju u Alzheimerovoj bolesti. // Alzheimerova bolest: update 2022 / Klepac, N ; Borovečki, Fran (ur.).
]]>          <w:br/>
<![CDATA[Zagreb: Medicinska naklada, 2022. str. 8-12
]]>          <w:br/>
        </w:t>
      </w:r>
    </w:p>
    <w:p>
      <w:pPr/>
      <w:r>
        <w:rPr/>
        <w:t xml:space="preserve">
<![CDATA[Neuberg, Marijana; Višnjić-Jevtić, Adrijana; Špoljarić, Martina
]]>          <w:br/>
<![CDATA[MENTORIRANJE STUDENATA SESTRINSTVA I ODGOJITELJSKOGSTUDIJA TIJEKOM PANDEMIJE BOLESTI COVID-19. // Prema postpandemijskom obrazovanju: kako osnažiti sustav odgoja i obrazovanja? / Zovko, Anita ; Vukelić Nena ; Miočić Ivana (ur.).
]]>          <w:br/>
<![CDATA[Rijeka: Sveučilište u Rijeci, Filozofski fakultet, 2022. str. 415-429
]]>          <w:br/>
        </w:t>
      </w:r>
    </w:p>
    <w:p>
      <w:pPr/>
      <w:r>
        <w:rPr/>
        <w:t xml:space="preserve">
<![CDATA[Miše, Kornelija; Carev, Dominko; Petrović, Pavao; Škopljanac, Ivan
]]>          <w:br/>
<![CDATA[Izvanplućna tuberkuloza. // Tuberkuloza-stara dama u novom ruhu / Jurčev Savičević, Anamarija ; Miše, Kornelija (ur.).
]]>          <w:br/>
<![CDATA[Zagreb: Medicinska naklada, 2022. str. 109-115
]]>          <w:br/>
        </w:t>
      </w:r>
    </w:p>
    <w:p>
      <w:pPr/>
      <w:r>
        <w:rPr/>
        <w:t xml:space="preserve">
<![CDATA[Biočina, Bojan; Petričević, Mate
]]>          <w:br/>
<![CDATA[Izvantjelesna membranska oksigenacija (ECMO). // Kirurgija / Sutilić, Željko ; Mijatović, Davor ; Augustin, Goran ; Dobrić Ivan ; i suradnici (ur.).
]]>          <w:br/>
<![CDATA[Zagreb: Školska knjiga, 2022. str. 525-528
]]>          <w:br/>
        </w:t>
      </w:r>
    </w:p>
    <w:p>
      <w:pPr/>
      <w:r>
        <w:rPr/>
        <w:t xml:space="preserve">
<![CDATA[Kopjar, Tomislav
]]>          <w:br/>
<![CDATA[Risk stratification in cardiac surgery. // Surgery / Mijatović, Davor ; Sutlić, Željko ; Augustin, Goran ; Dobrić, Ivan ; and colleagues (ur.).
]]>          <w:br/>
<![CDATA[Zagreb: Školska knjiga, 2022. str. 457-459
]]>          <w:br/>
        </w:t>
      </w:r>
    </w:p>
    <w:p>
      <w:pPr/>
      <w:r>
        <w:rPr/>
        <w:t xml:space="preserve">
<![CDATA[Ajduk, Jakov; Košec, Andro
]]>          <w:br/>
<![CDATA[Disekcija temporalne kosti. // Disekcija temporalne kosti / Košec, Andro (ur.).
]]>          <w:br/>
<![CDATA[Zagreb: Medicinska naklada, 2022. str. 75-77
]]>          <w:br/>
        </w:t>
      </w:r>
    </w:p>
    <w:p>
      <w:pPr/>
      <w:r>
        <w:rPr/>
        <w:t xml:space="preserve">
<![CDATA[Kopjar, Tomislav
]]>          <w:br/>
<![CDATA[Extracorporeal circulation. // Surgery / Mijatović, Davor ; Sutlić Željko ; Augustin, Goran ; Dobrić, Ivan ; and colleagues (ur.).
]]>          <w:br/>
<![CDATA[Zagreb: Školska knjiga, 2022. str. 448-451
]]>          <w:br/>
        </w:t>
      </w:r>
    </w:p>
    <w:p>
      <w:pPr/>
      <w:r>
        <w:rPr/>
        <w:t xml:space="preserve">
<![CDATA[Kopjar, Tomislav
]]>          <w:br/>
<![CDATA[Stratifikacija rizika u kardiokirurgiji. // Kirurgija / Sutlić, Željko ; Mijatović, Davor ; Augustin, Goran ; Dobrić, Ivan ; i suradnici (ur.).
]]>          <w:br/>
<![CDATA[Zagreb: Školska knjiga, 2022. str. 443-445
]]>          <w:br/>
        </w:t>
      </w:r>
    </w:p>
    <w:p>
      <w:pPr/>
      <w:r>
        <w:rPr/>
        <w:t xml:space="preserve">
<![CDATA[Neuberg, Marijana; Cividini, Dora; Meštrović, Tomislav; Ribić, Rosana
]]>          <w:br/>
<![CDATA[Practical clinical training in health care institutions can expose nursing students to violence: a cross-sectional study from Croatia. // Challenges of Modern Society from Different Prespectives- New Issues / Robert Celec (ur.).
]]>          <w:br/>
<![CDATA[Hamburg: Verlag Dr. Kovač, 2022. str. 159-175
]]>          <w:br/>
        </w:t>
      </w:r>
    </w:p>
    <w:p>
      <w:pPr/>
      <w:r>
        <w:rPr/>
        <w:t xml:space="preserve">
<![CDATA[Dumić, Tomislav
]]>          <w:br/>
<![CDATA[Zaštita divljači i lovostaji. // Gospodarski kalendar 2023 / Beinrauch, Goran (ur.).
]]>          <w:br/>
<![CDATA[Zagreb: Gospodarski list, 2022. str. 263-265
]]>          <w:br/>
        </w:t>
      </w:r>
    </w:p>
    <w:p>
      <w:pPr/>
      <w:r>
        <w:rPr/>
        <w:t xml:space="preserve">
<![CDATA[Maslovara, Siniša; Ries, Mihael; Ajduk, Jakov
]]>          <w:br/>
<![CDATA[Laboratorijsko ispitivanje ravnoteže. // Otoneurologija / Maslovara, Siniša (ur.).
]]>          <w:br/>
<![CDATA[Zagreb: Medicinska naklada, 2022. str. 117-131
]]>          <w:br/>
        </w:t>
      </w:r>
    </w:p>
    <w:p>
      <w:pPr/>
      <w:r>
        <w:rPr/>
        <w:t xml:space="preserve">
<![CDATA[Kopjar, Tomislav
]]>          <w:br/>
<![CDATA[Izvantjelesna cirkulacija. // Kirurgija / Sutlić, Željko ; Mijatović, Davor ; Augustin, Goran ; Dobrić, Ivan ; i suradnici (ur.).
]]>          <w:br/>
<![CDATA[Zagreb: Školska knjiga, 2022. str. 434-436
]]>          <w:br/>
        </w:t>
      </w:r>
    </w:p>
    <w:p>
      <w:pPr/>
      <w:r>
        <w:rPr/>
        <w:t xml:space="preserve">
<![CDATA[Kladarić, Lidija
]]>          <w:br/>
<![CDATA[Priroda je čovijeku lijek. // Međunarodna konferencija o komunikaciji u medicini Čovjek je čovjeku lijek / Braš, Marijana ; Đorđević, Veljko (ur.).
]]>          <w:br/>
<![CDATA[Zagreb: Zagrebački institut za kulturu zdravlja - ZIKZ, 2022. str. 26-26
]]>          <w:br/>
        </w:t>
      </w:r>
    </w:p>
    <w:p>
      <w:pPr/>
      <w:r>
        <w:rPr/>
        <w:t xml:space="preserve">
<![CDATA[Čoklo, Miran; Jonjić, Antonija; Dolanc, Ivan
]]>          <w:br/>
<![CDATA[Pathways of Medicine. // Novel Perspectives in Economics of Personalized Medicine and Healthcare Systems / Škare, Marinko ; Pržiklas Družeta, Romina ; Kraljević Pavelić, Sandra (ur.).
]]>          <w:br/>
<![CDATA[New York (NY): Nova Science Publishers, 2022. str. 53-66 doi:10.52305/IMRM1661
]]>          <w:br/>
        </w:t>
      </w:r>
    </w:p>
    <w:p>
      <w:pPr/>
      <w:r>
        <w:rPr/>
        <w:t xml:space="preserve">
<![CDATA[Biočina, Bojan; Petričević, Mate
]]>          <w:br/>
<![CDATA[Asistirana cirkulacija. // Kirurgija / Sutilić, Željko ; Mijatović, Davor ; Augustin, Goran ; Dobrić Ivan ; i suradnici (ur.).
]]>          <w:br/>
<![CDATA[Zagreb: Školska knjiga, 2022. str. 529-535
]]>          <w:br/>
        </w:t>
      </w:r>
    </w:p>
    <w:p>
      <w:pPr/>
      <w:r>
        <w:rPr/>
        <w:t xml:space="preserve">
<![CDATA[Martić, Krešimir; Budi, Srećko
]]>          <w:br/>
<![CDATA[Skin. // Surgery / Mijatović, Davor ; Sutlić, Željko ; Augustin, Goran ; Dobrić, Ivan (ur.).
]]>          <w:br/>
<![CDATA[Zagreb: Školska knjiga, 2022. str. 614-626
]]>          <w:br/>
        </w:t>
      </w:r>
    </w:p>
    <w:p>
      <w:pPr/>
      <w:r>
        <w:rPr/>
        <w:t xml:space="preserve">
<![CDATA[Grazio, Simeon; Doko Vajdić, Ines
]]>          <w:br/>
<![CDATA[Psorijatični artritis. // Psoriasis / Šitum, Mirna ; Bulat, Vedrana i sur. (ur.).
]]>          <w:br/>
<![CDATA[Zagreb: Hrvatska akademija znanosti i umjetnosti (HAZU) ; C. T. - Poslovne informacije, 2022. str. 90-99. (https://www.bib.irb.hr:8443/1249469)
]]>          <w:br/>
        </w:t>
      </w:r>
    </w:p>
    <w:p>
      <w:pPr/>
      <w:r>
        <w:rPr/>
        <w:t xml:space="preserve">
<![CDATA[Žic, Rado; Martić, Krešimir
]]>          <w:br/>
<![CDATA[Stopalo i donji udovi. // Kirurgija / Sutlić, Željko ; Mijatović, Davor ; Augustin, Goran ; Dobrić, Ivan (ur.).
]]>          <w:br/>
<![CDATA[Zagreb: Školska knjiga, 2022. str. 568-582
]]>          <w:br/>
        </w:t>
      </w:r>
    </w:p>
    <w:p>
      <w:pPr/>
      <w:r>
        <w:rPr/>
        <w:t xml:space="preserve">
<![CDATA[Kos, Blaženka; Šušković, Jagoda; Novak, Jasna; Leboš Pavunc, Andreja
]]>          <w:br/>
<![CDATA[Bakteriocini i probiotici kao alternativne antimikrobne strategije u borbi protiv rezistencje na antibiotike. // Antimikrobna rezistencija - izazovi i rješenja / Kosalec, Ivan ; Žuntar, Irena ; Jadrijević-Mladar Takač, Milena (ur.).
]]>          <w:br/>
<![CDATA[Samobor: BONES, 2021. str. 137-154
]]>          <w:br/>
        </w:t>
      </w:r>
    </w:p>
    <w:p>
      <w:pPr/>
      <w:r>
        <w:rPr/>
        <w:t xml:space="preserve">
<![CDATA[Hećimović, Hrvoje; Popović, Zvonimir; Gilliam, Frank
]]>          <w:br/>
<![CDATA[Suicidality in Epilepsy: Does It Share Common Pathogenic Mechanisms with Epilepsy?. // Current Topics in Behavioral Neurosciences / Hećimović, Hrvoje (ur.)., 2021. str. 1-42 doi:10.1007/7854_2021_220
]]>          <w:br/>
        </w:t>
      </w:r>
    </w:p>
    <w:p>
      <w:pPr/>
      <w:r>
        <w:rPr/>
        <w:t xml:space="preserve">
<![CDATA[Jadrijević-Mladar Takač, Milena
]]>          <w:br/>
<![CDATA[Metabolički aspekti rezistencije bakterija na antibiotike i razvoj novih antibiotika. // Antimikrobna rezistencija - izazovi i rješenja / Kosalec, Ivan ; Žuntar, Irena ; Jadrijević-Mladar Takač, Milena (ur.).
]]>          <w:br/>
<![CDATA[Samobor: Bones, 2021. str. 25-60
]]>          <w:br/>
        </w:t>
      </w:r>
    </w:p>
    <w:p>
      <w:pPr/>
      <w:r>
        <w:rPr/>
        <w:t xml:space="preserve">
<![CDATA[Kovač, Biserka; Šimić, Aleksandra; Mišević, Sanja
]]>          <w:br/>
<![CDATA[Smjernice za dijagnostiku i liječenje udno-pojasnih mišićnih distrofija. // Smjernice za liječenje neuromuskularnih bolesti- 1. dio / Bilić , Ervina ; (ur.).
]]>          <w:br/>
<![CDATA[Zagreb: Medicinska naklada, 2021. str. 211-237. (https://www.bib.irb.hr:8443/1182669)
]]>          <w:br/>
        </w:t>
      </w:r>
    </w:p>
    <w:p>
      <w:pPr/>
      <w:r>
        <w:rPr/>
        <w:t xml:space="preserve">
<![CDATA[Knežević Praveček, Marijana
]]>          <w:br/>
<![CDATA[Srčano zatajenje i šećerna bolest. // Kardiovaskularni rizici i šećerna bolest, prevencija i liječenje / Miškić, Blaženka ; Ćosić, Vesna ; Stojkov, Željka (ur.).
]]>          <w:br/>
<![CDATA[Slavonski Brod: Studio HS internet, 2021. str. 71-85
]]>          <w:br/>
        </w:t>
      </w:r>
    </w:p>
    <w:p>
      <w:pPr/>
      <w:r>
        <w:rPr/>
        <w:t xml:space="preserve">
<![CDATA[Medved, Vladimir; Gruić, Igor
]]>          <w:br/>
<![CDATA[On standardization of pedobarographic measurement protocols. // Measurement and analysis of human locomotion / Medved, Vladimir (ur.).
]]>          <w:br/>
<![CDATA[Cham: Springer, 2021. str. 129-138 doi:10.1007/978-3-030-79685-3_7
]]>          <w:br/>
        </w:t>
      </w:r>
    </w:p>
    <w:p>
      <w:pPr/>
      <w:r>
        <w:rPr/>
        <w:t xml:space="preserve">
<![CDATA[Krishnan, Shankar; Magjarević, Ratko
]]>          <w:br/>
<![CDATA[Engineering innovations to combat COVID-19 and improve human health. // Engineering for sustainable development: delivering on the Sustainable Development Goals / Nair-Bedouelle, Shamila ; et al. (ur.).
]]>          <w:br/>
<![CDATA[Lahti: UNESCO ; International Center for Engineering Education (ICEE), 2021. str. 59-66
]]>          <w:br/>
        </w:t>
      </w:r>
    </w:p>
    <w:p>
      <w:pPr/>
      <w:r>
        <w:rPr/>
        <w:t xml:space="preserve">
<![CDATA[Dutour Sikirić, Maja; Strasser, Vida
]]>          <w:br/>
<![CDATA[Bone Regeneration With Ceramics Scaffold. // Encyclopedia of Materials: Technical Ceramics and Glasses / Pomeroy, Michael (ur.).
]]>          <w:br/>
<![CDATA[Amsterdam: Elsevier, 2021. str. 646-661 doi:10.1016/B978-0-12-818542-1.00031-X
]]>          <w:br/>
        </w:t>
      </w:r>
    </w:p>
    <w:p>
      <w:pPr/>
      <w:r>
        <w:rPr/>
        <w:t xml:space="preserve">
<![CDATA[Žuntar, Irena; Krivohlavek, Adela
]]>          <w:br/>
<![CDATA[Farmaceutici/antibiotici u okolišu, antimikrobna rezistencija i štetni ekološko-zdravstveni učinci. // Antimikrobna rezistencija - izazovi i rješenja / Kosalec, Ivan ; Žuntar, Irena ; Jadrijević-Mladar Takač, Milena (ur.).
]]>          <w:br/>
<![CDATA[Samobor: Bones, 2021. str. 61-86
]]>          <w:br/>
        </w:t>
      </w:r>
    </w:p>
    <w:p>
      <w:pPr/>
      <w:r>
        <w:rPr/>
        <w:t xml:space="preserve">
<![CDATA[Marinović, Branka; Pašalić, Marijan; Balić, Anamaria; Bukvić Mokos, Zrinka
]]>          <w:br/>
<![CDATA[Lupus erythematosus, scleroderma and dermatomyositis. // Skin and the heart / Salavastru, Carmen ; Murrell, Dedee F. ; Otton, James (ur.).
]]>          <w:br/>
<![CDATA[Cham: Springer, 2021. str. 125-142 doi:10.1007/978-3-030-54779-0_9
]]>          <w:br/>
        </w:t>
      </w:r>
    </w:p>
    <w:p>
      <w:pPr/>
      <w:r>
        <w:rPr/>
        <w:t xml:space="preserve">
<![CDATA[Zucko, Jurica; Oros, Damir; Rumora Samarin, Ivana; Diminic, Janko; Starcevic, Antonio
]]>          <w:br/>
<![CDATA[Proteomics and Foodborne Pathogens. // Comprehensive Foodomics / Cifuentes, Alejandro (ur.).
]]>          <w:br/>
<![CDATA[Amsterdam: Elsevier, 2021. str. 137-148 doi:10.1016/B978-0-08-100596-5.22842-4
]]>          <w:br/>
        </w:t>
      </w:r>
    </w:p>
    <w:p>
      <w:pPr/>
      <w:r>
        <w:rPr/>
        <w:t xml:space="preserve">
<![CDATA[Habazin, Siniša; Štambuk, Jerko; Šimunović, Jelena; Keser, Toma; Razdorov, Genadij; Novokmet, Mislav
]]>          <w:br/>
<![CDATA[Mass spectrometry-based methods for immunoglobulin G N-glycosylation analysis. // Antibody glycosylation / Pezer, Marija (ur.).
]]>          <w:br/>
<![CDATA[Cham: Springer, 2021. str. 73-135 doi:10.1007/978-3-030-76912-3_3
]]>          <w:br/>
        </w:t>
      </w:r>
    </w:p>
    <w:p>
      <w:pPr/>
      <w:r>
        <w:rPr/>
        <w:t xml:space="preserve">
<![CDATA[Tomić Mahečić, Tina; Šitum, Ivan; Lojna, Katarina; Crkvenac Gregorek, Andrea; Mihaljević, Slobodan
]]>          <w:br/>
<![CDATA[Uloga acidobazičnog statusa kod bolesnika s COVID-19. // Acidobazična ravnoteža i povezana mjerenja : priručnik : trajno usavršavanje medicinskih biokemičara / Baršić Lapić, Ivana (ur.).
]]>          <w:br/>
<![CDATA[Zagreb: Medicinska naklada ; Hrvatska komora medicinskih biokemičara (HKMB), 2021. str. 63-74
]]>          <w:br/>
        </w:t>
      </w:r>
    </w:p>
    <w:p>
      <w:pPr/>
      <w:r>
        <w:rPr/>
        <w:t xml:space="preserve">
<![CDATA[Petrović, Tea; Lauc, Gordan; Trbojević-Akmačić, Irena
]]>          <w:br/>
<![CDATA[The Importance of Glycosylation in COVID-19 Infection. // The Role of Glycosylation in Health and Disease / Lauc, Gordan ; Trbojević-Akmačić, Irena (ur.).
]]>          <w:br/>
<![CDATA[Cham: Springer, 2021. str. 239-264 doi:10.1007/978-3-030-70115-4_12
]]>          <w:br/>
        </w:t>
      </w:r>
    </w:p>
    <w:p>
      <w:pPr/>
      <w:r>
        <w:rPr/>
        <w:t xml:space="preserve">
<![CDATA[Gruić, Igor
]]>          <w:br/>
<![CDATA[Studying sportive movement patterns: selected examples. // Measurement and analysis of human locomotion / Medved, Vladimir (ur.).
]]>          <w:br/>
<![CDATA[Cham: Springer, 2021. str. 287-298 doi:10.1007/978-3-030-79685-3_12
]]>          <w:br/>
        </w:t>
      </w:r>
    </w:p>
    <w:p>
      <w:pPr/>
      <w:r>
        <w:rPr/>
        <w:t xml:space="preserve">
<![CDATA[Šimović, Vladimir; Varga, Matija; Jagarinec, Irena
]]>          <w:br/>
<![CDATA[SELECTING INNOVATIVE DSLR CAMERAS BY USE OF AHP MULTI -CRITERIA HIERARCHY DECISION -MAKING METHOD. // MODELS OF PRACTICAL TRAINING / Nadrljanski Roguljić, Mila ; Nadrljanski, Đorđe (ur.).
]]>          <w:br/>
<![CDATA[Split: Redak, 2020. str. 119-134. (https://www.bib.irb.hr:8443/1057118)
]]>          <w:br/>
        </w:t>
      </w:r>
    </w:p>
    <w:p>
      <w:pPr/>
      <w:r>
        <w:rPr/>
        <w:t xml:space="preserve">
<![CDATA[Filipič, Bratko; Gradišnik, Lidija; Rihar, Klemen; Pereyra, Adriana; Đermić, Damir; Mazija, Hrvoje
]]>          <w:br/>
<![CDATA[Royal Jelly and Human Interferon-Alpha (HuIFN-αN3) Affect Proliferation, Glutathione Level, and Lipid Peroxidation in Human Colorectal Adenocarcinoma Cells In Vitro. // Lipid Peroxidation Research / Mansour, Mahmoud Ahmed (ur.).
]]>          <w:br/>
<![CDATA[London : Delhi: IntechOpen, 2020. str. 65-76 doi:10.5772/intechopen.85777
]]>          <w:br/>
        </w:t>
      </w:r>
    </w:p>
    <w:p>
      <w:pPr/>
      <w:r>
        <w:rPr/>
        <w:t xml:space="preserve">
<![CDATA[Zubčić, Klara; Šimić, Goran; Jazvinšćak Jembrek, Maja
]]>          <w:br/>
<![CDATA[p53-mediated neuroprotective effects of natural compounds in oxidative stress conditions. // p53 – structure, function and role in disease / Stevens, Monte (ur.).
]]>          <w:br/>
<![CDATA[New York (NY): Nova Science Publishers, 2020. str. 127-181
]]>          <w:br/>
        </w:t>
      </w:r>
    </w:p>
    <w:p>
      <w:pPr/>
      <w:r>
        <w:rPr/>
        <w:t xml:space="preserve">
<![CDATA[Znika, Mateja; Telebuh, Mirjana
]]>          <w:br/>
<![CDATA[Uloga fizioterapeuta u praćenju primjene pravilne prehrane za starije osobe u institucijskoj i izvaninstitucijskoj skrbi. // Prehrambeno-gerontološke norme /Jelovnici u domovima za starije osobe i gerontološkim centrima / Kolarić, Branko ; Vranešić Bender, Darija ; Pavić, Eva (ur.).
]]>          <w:br/>
<![CDATA[Zagreb: Ministarstvo zdravstva Republike Hrvatske, 2020. str. 95-99. (https://www.bib.irb.hr:8443/1091429)
]]>          <w:br/>
        </w:t>
      </w:r>
    </w:p>
    <w:p>
      <w:pPr/>
      <w:r>
        <w:rPr/>
        <w:t xml:space="preserve">
<![CDATA[Begić, Marija; Josić, Djuro
]]>          <w:br/>
<![CDATA[Food Borne Bacterial Pathogens and Food Safety – An Outlook. // Reference Module in Food Science / Cifuentes, Alejandro (ur.).
]]>          <w:br/>
<![CDATA[Amsterdam: Elsevier, 2020. 10.1016/b978-0-08-100596-5.22825-4, 28 doi:10.1016/b978-0-08-100596-5.22825-4
]]>          <w:br/>
        </w:t>
      </w:r>
    </w:p>
    <w:p>
      <w:pPr/>
      <w:r>
        <w:rPr/>
        <w:t xml:space="preserve">
<![CDATA[Kibel, Aleksandar (glavni urednik); Đambić, Vedran; Pojatić, Đorđe; Stažić, Anto
]]>          <w:br/>
<![CDATA[Significance of the Renin-Angiotensin System in Clinical Conditions. // Selected Chapters from the Renin-Angiotensin System / Kibel, Aleksandar (ur.).
]]>          <w:br/>
<![CDATA[London : Delhi: IntechOpen, 2020. str. 1-150 doi:10.5772/intechopen.77666
]]>          <w:br/>
        </w:t>
      </w:r>
    </w:p>
    <w:p>
      <w:pPr/>
      <w:r>
        <w:rPr/>
        <w:t xml:space="preserve">
<![CDATA[Kuzmanić, Ivica; Vujović, Igor; Šoda, Joško; Rogić Vidaković, Maja
]]>          <w:br/>
<![CDATA[Signal Analysis and Numerical Method Roles in Neural Interfaces Development. // Engineering Design Applications II / Öchsner, A. ; Altenbach, H (ur.).
]]>          <w:br/>
<![CDATA[Cham: Springer, 2020. str. 215-229 doi:10.1007/978-3-030-20801-1_16
]]>          <w:br/>
        </w:t>
      </w:r>
    </w:p>
    <w:p>
      <w:pPr/>
      <w:r>
        <w:rPr/>
        <w:t xml:space="preserve">
<![CDATA[Vuletić, Suzana; Gibanjek, Darin
]]>          <w:br/>
<![CDATA[„Obes/cijenjena“ vrijednost duhovne dimenzije ljudskog života u kontekstu sekularizacijske ideologije medicinske ekspanzije. // Život biraj - Elige vitam. Zbornik radova prigodom 75.rođendana msgr.prof.dr.sc. Valentina Pozaića umirovljenog pomoćnog biskupa Zagrebačke nadbiskupije / Antunović, Ivan ; Koprek, Ivan ; Vidović, Pero (ur.).
]]>          <w:br/>
<![CDATA[Zagreb: Denona, 2020. str. 97-115
]]>          <w:br/>
        </w:t>
      </w:r>
    </w:p>
    <w:p>
      <w:pPr/>
      <w:r>
        <w:rPr/>
        <w:t xml:space="preserve">
<![CDATA[Filip Derke
]]>          <w:br/>
<![CDATA[Artificial Intelligence and Brain Health. // Mind and Brain - Bridging Neurology and Psychiatry / Vida Demarin (ur.).
]]>          <w:br/>
<![CDATA[Zürich: Springer, 2020. str. 21-26 doi:10.1007/978-3-030-38606-1_2
]]>          <w:br/>
        </w:t>
      </w:r>
    </w:p>
    <w:p>
      <w:pPr/>
      <w:r>
        <w:rPr/>
        <w:t xml:space="preserve">
<![CDATA[Znika, Mateja
]]>          <w:br/>
<![CDATA[Health promoting behaviors and health locus of control influencing the quality of life in the elderly population through their involvement in physical activities. // Družbena uporabnost socialne gerontologije = Application of social gerontology in society / Goriup, Jana ; Gumze, Goran ; Seljak, Peter (ur.).
]]>          <w:br/>
<![CDATA[Maribor: Alma Mater Europaea ; Europski centar Maribor, 2020. str. 84-105
]]>          <w:br/>
        </w:t>
      </w:r>
    </w:p>
    <w:p>
      <w:pPr/>
      <w:r>
        <w:rPr/>
        <w:t xml:space="preserve">
<![CDATA[Pulić, Edina; Njegovan Zvonarević, Tatjana
]]>          <w:br/>
<![CDATA[Aktivnost hranjenja u osoba starije životne dobi s aspekta radne terapije. // Prehrambeno-gerontološke norme/jelovnici u domovima za starije osobe i gerontološkim centrima / Kolarić, Brank ; Vranešić Bender, Darija ; Pavić, Eva (ur.).
]]>          <w:br/>
<![CDATA[Zagreb: Ministarstvo zdravstva Republike Hrvatske, 2020. str. 137-141. (https://www.bib.irb.hr:8443/1161579)
]]>          <w:br/>
        </w:t>
      </w:r>
    </w:p>
    <w:p>
      <w:pPr/>
      <w:r>
        <w:rPr/>
        <w:t xml:space="preserve">
<![CDATA[Bačun, Tatjana; Lekić, Ivan
]]>          <w:br/>
<![CDATA[Normal aging. // Aging society: Rethinking and Redesigning Retirement / Barković Bojanić, Ivana ; Erceg, Aleksandar (ur.).
]]>          <w:br/>
<![CDATA[Osijek: Ekonomski fakultet Sveučilišta Josipa Jurja Strossmayera u Osijeku, 2020. str. 17-37
]]>          <w:br/>
        </w:t>
      </w:r>
    </w:p>
    <w:p>
      <w:pPr/>
      <w:r>
        <w:rPr/>
        <w:t xml:space="preserve">
<![CDATA[Crnolatac, Ivo
]]>          <w:br/>
<![CDATA[Getting charged for the mitochondrial uptake. // Fluorescence Methods for Investigation of Living Cells and Microorganisms / Grigoryeva, Natalia (ur.).
]]>          <w:br/>
<![CDATA[London : Delhi: IntechOpen, 2020. str. 1-25 doi:10.5772/intechopen.92872
]]>          <w:br/>
        </w:t>
      </w:r>
    </w:p>
    <w:p>
      <w:pPr/>
      <w:r>
        <w:rPr/>
        <w:t xml:space="preserve">
<![CDATA[Saftić Martinović, Lara; Peršurić, Željka; Kraljević Pavelić, Sandra
]]>          <w:br/>
<![CDATA[Food Contaminants – Bacterial Toxins and Toxic Algae. // Reference Module in Food Science / Smithers, Geoffrey (ur.).
]]>          <w:br/>
<![CDATA[Amsterdam: Elsevier, 2020. str. - doi:10.1016/b978-0-08-100596-5.22834-5
]]>          <w:br/>
        </w:t>
      </w:r>
    </w:p>
    <w:p>
      <w:pPr/>
      <w:r>
        <w:rPr/>
        <w:t xml:space="preserve">
<![CDATA[Jozanović, Marija; Medvidović-Kosanović, Martina; Stanković, Anamarija; Sakač, Nikola
]]>          <w:br/>
<![CDATA[Histidine Dipeptides and Its Derivatives: Analytical Methods for Biological and Food Samples. // Dipeptides and Tripeptides: Advances in Applications and Research / Thygesen, Tristan L. (ur.).
]]>          <w:br/>
<![CDATA[New York (NY): Nova Science Publishers, 2020. str. 1-56
]]>          <w:br/>
        </w:t>
      </w:r>
    </w:p>
    <w:p>
      <w:pPr/>
      <w:r>
        <w:rPr/>
        <w:t xml:space="preserve">
<![CDATA[Butić, Iva; Lucić, Sandra
]]>          <w:br/>
<![CDATA[Testiranje izolata od posebnog značaja. // Osjetljivost i rezistencija bakterija na antibiotike u Republici Hrvatskoj u 2019.g./ Antibiotic resistance in Croatia, 2019 / Arjana Tambić Andrašević, Tera Andrašević (ur.)., 2020. str. 151-163
]]>          <w:br/>
        </w:t>
      </w:r>
    </w:p>
    <w:p>
      <w:pPr/>
      <w:r>
        <w:rPr/>
        <w:t xml:space="preserve">
<![CDATA[Josić, Djuro; Martinović, Tamara; Černigoj, Urh; Vidič, Jana; Pavelić, Krešimir
]]>          <w:br/>
<![CDATA[High-Throughput Analytics in the Function of Personalized Medicine. // Personalized Medicine in Healthcare Systems / Bodiroga-Vukobrat, Nada ; Rukavina, Daniel ; Pavelić, Krešimir ; Sander, Gerard G (ur.).
]]>          <w:br/>
<![CDATA[Cham: Springer, 2019. str. 67-88 doi:10.1007/978-3-030-16465-2_6
]]>          <w:br/>
        </w:t>
      </w:r>
    </w:p>
    <w:p>
      <w:pPr/>
      <w:r>
        <w:rPr/>
        <w:t xml:space="preserve">
<![CDATA[Peršec, Jasminka
]]>          <w:br/>
<![CDATA[Sedacija u stomatološkoj praksi. // Anesteziologija u dentalnoj medicini / Peršec, Jasminka (ur.).
]]>          <w:br/>
<![CDATA[Zagreb: Medicinska naklada, 2019. str. 112-122
]]>          <w:br/>
        </w:t>
      </w:r>
    </w:p>
    <w:p>
      <w:pPr/>
      <w:r>
        <w:rPr/>
        <w:t xml:space="preserve">
<![CDATA[Lasić, Ivan; Galić, Kristina; Beganović, Adnan; Lasić, Valentina; Čiva, Lejla; Krasić- Arapović, Antonela
]]>          <w:br/>
<![CDATA[Dose Optimization of CT Thorax Exam in University Clinical Hospital Mostar. // CMBEBIH 2019 Proceedings of the International Conference on Medical and Biological Engineering, 16–18 May 2019 Banja Luka, Bosnia and Herzegovina / Badnjević, Almir ; Škrbić, Ranko ; Pokvić Gurbeta, Lejla (ur.)., 2019. str. 119-124 doi:10.1007/978-3-030-17971-7_18
]]>          <w:br/>
        </w:t>
      </w:r>
    </w:p>
    <w:p>
      <w:pPr/>
      <w:r>
        <w:rPr/>
        <w:t xml:space="preserve">
<![CDATA[Čiva, Lejla M.; Beganović, Adnan; Redžić, Mahira; Lasić, Ivan; Gazdić-Šantić, Maja; Skopljak-Beganović, Amra; Jašić, Rahima; Vegar- Zubović, Sandra
]]>          <w:br/>
<![CDATA[Evaluation of Computed Tomography X-Ray Beam Dose Profiles. // CMBEBIH 2019 Proceedings of the International Conference on Medical and Biological Engineering, 16–18 May 2019 Banja Luka, Bosnia and Herzegovina / Badnjević, Almir ; Škrbić, Ranko ; Pokvić Gurbeta, Lejla (ur.)., 2019. str. 137-141 doi:10.1007/978-3-030-17971-7_21
]]>          <w:br/>
        </w:t>
      </w:r>
    </w:p>
    <w:p>
      <w:pPr/>
      <w:r>
        <w:rPr/>
        <w:t xml:space="preserve">
<![CDATA[Šimičević, Livija
]]>          <w:br/>
<![CDATA[Farmakogenetika antihipertenziva. // Farmakogenetika/farmakogenomika u personaliziranoj medicini / Božina, Nada (ur.).
]]>          <w:br/>
<![CDATA[Zagreb: Medicinska naklada, 2019. str. 140-146
]]>          <w:br/>
        </w:t>
      </w:r>
    </w:p>
    <w:p>
      <w:pPr/>
      <w:r>
        <w:rPr/>
        <w:t xml:space="preserve">
<![CDATA[Butić, Iva; Pristaš, Irina; Lucić, Sandra
]]>          <w:br/>
<![CDATA[Testiranje izolata od posebnog značaja. // Osjetlljivost i rezistencija bakterija na antibiotike u Republici Htrvatskoj u 2018.g./A Antibiotic resistance in Croatia, 2018 / Arjana Tambić Andrašević, Tera Andrašević (ur.)., 2019. str. 151-163
]]>          <w:br/>
        </w:t>
      </w:r>
    </w:p>
    <w:p>
      <w:pPr/>
      <w:r>
        <w:rPr/>
        <w:t xml:space="preserve">
<![CDATA[Šimičević, Livija; Vrkić Kirhmajer, Majda; Božina, Tamara
]]>          <w:br/>
<![CDATA[Farmakogenomika u kardiovaskularnoj medicini. // Farmakogenomika u personaliziranoj medicini : priručnik : poslijediplomski tečaj stalnoga medicinskog usavršavanja I. kategorije / Božina, Nada (ur.).
]]>          <w:br/>
<![CDATA[Zagreb: Medicinska naklada, 2019. str. 115-139
]]>          <w:br/>
        </w:t>
      </w:r>
    </w:p>
    <w:p>
      <w:pPr/>
      <w:r>
        <w:rPr/>
        <w:t xml:space="preserve">
<![CDATA[Pavelić, Krešimir; Klobučar, Marko; Kuzelj, Dolores; Pržulj, Nataša; Kraljević Pavelić, Sandra
]]>          <w:br/>
<![CDATA[Analysis of the signatures of cancer stem cells in malignant tumors using protein interactomes and the STRING database. // Analysing Network Data in Biology and Medicine: An Interdisciplinary Textbook for Biological, Medical and Computational Scientists / Pržulj, Nataša (ur.).
]]>          <w:br/>
<![CDATA[Cambridge: Cambridge University Press, 2019. str. 593-617 doi:10.1017/9781108377706.015
]]>          <w:br/>
        </w:t>
      </w:r>
    </w:p>
    <w:p>
      <w:pPr/>
      <w:r>
        <w:rPr/>
        <w:t xml:space="preserve">
<![CDATA[Pavelić, Krešimir; Kraljević Pavelić, Sandra; Martinović, Tamara; Teklić, Eugen; Reberšek- Gorišek, Jelka
]]>          <w:br/>
<![CDATA[Patient-Physician Relationship in Personalized Medicine. // Personalized Medicine in Healthcare Systems / Bodiroga-Vukobrat, Nada ; Rukavina, Daniel ; Pavelić, Krešimir ; Sander, Gerard G (ur.)., 2019. str. 217-226 doi:10.1007/978-3-030-16465-2_18
]]>          <w:br/>
        </w:t>
      </w:r>
    </w:p>
    <w:p>
      <w:pPr/>
      <w:r>
        <w:rPr/>
        <w:t xml:space="preserve">
<![CDATA[Milić, Mirta; Bonassi, Stefano; Neri, Monica
]]>          <w:br/>
<![CDATA[The Effect of Dust, Asbestos and Other Fibers on DNA Damage Measured Using the Micronucleus Assay, Chapter 33. // Issues in Toxicology No. 39, The Micronucleus Assay in Toxicology / Knasmüller, Siegfried ; Fenech, Michael (ur.).
]]>          <w:br/>
<![CDATA[Croydon: The Royal Society of Chemistry ; CPI Media Group, 2019. str. 547-560
]]>          <w:br/>
        </w:t>
      </w:r>
    </w:p>
    <w:p>
      <w:pPr/>
      <w:r>
        <w:rPr/>
        <w:t xml:space="preserve">
<![CDATA[Sopek Merkas, Ivana; Lakusic, Nenad; Fuckar, Krunoslav; Cerovec, Dusko; Maric Besic, Kristina
]]>          <w:br/>
<![CDATA[Antiplatelet Therapy after Coronary Artery Bypass Graft Surgery, Inconsistency of Clinical Practice and Clinical Significance of Proven Resistance to Antiplatelet Agents. // The Current Perspectives on Coronary Artery Bypass Grafting / Murashita, Takashi (ur.).
]]>          <w:br/>
<![CDATA[London : Delhi: IntechOpen, 2019. 90446, 20 doi:10.5772/intechopen.90446
]]>          <w:br/>
        </w:t>
      </w:r>
    </w:p>
    <w:p>
      <w:pPr/>
      <w:r>
        <w:rPr/>
        <w:t xml:space="preserve">
<![CDATA[Marušić, Ana
]]>          <w:br/>
<![CDATA[The role of the peer review process. // Fraud and Misconduct in Biomedical Research, Fourth Edition / Wells, Frank ; Farthing, Michael (ur.).
]]>          <w:br/>
<![CDATA[London : Delhi: CRC Press, 2019. str. 135-160 doi:10.1201/9780429073328-10
]]>          <w:br/>
        </w:t>
      </w:r>
    </w:p>
    <w:p>
      <w:pPr/>
      <w:r>
        <w:rPr/>
        <w:t xml:space="preserve">
<![CDATA[Pap, Morana; Pap, Mislav; Pap, Mia
]]>          <w:br/>
<![CDATA[Interconnection of Architecture and Neuroscience: Reshaping our Brains through Physical Structures. // Keeping Up with Technologies to Create the Cognitive City / Vaništa Lazarević, Eva ; Vukmirović, Milena ; Krstić-Furundžić, Aleksandra ; Đukić, Aleksandra (ur.).
]]>          <w:br/>
<![CDATA[Newcastle upon Tyne: Cambridge Scholars Publishing, 2019. str. 309-317
]]>          <w:br/>
        </w:t>
      </w:r>
    </w:p>
    <w:p>
      <w:pPr/>
      <w:r>
        <w:rPr/>
        <w:t xml:space="preserve">
<![CDATA[Pavelić, Krešimir; Perdija, Željko; Kraljević Pavelić, Sandra
]]>          <w:br/>
<![CDATA[Barriers Towards New Medicine: Personalized and Integrative Medicine Concepts. // Personalized Medicine in Healthcare Systems / Bodiroga-Vukobrat, Nada ; Rukavina, Daniel ; Pavelić, Krešimir ; Sander, Gerard G (ur.).
]]>          <w:br/>
<![CDATA[Cham: Springer, 2019. str. 227-240 doi:10.1007/978-3-030-16465-2_19
]]>          <w:br/>
        </w:t>
      </w:r>
    </w:p>
    <w:p>
      <w:pPr/>
      <w:r>
        <w:rPr/>
        <w:t xml:space="preserve">
<![CDATA[Mandić Juri, Jelena
]]>          <w:br/>
<![CDATA[Hitna medicina. // Hitna medicina / Gašparović, Vladimir (ur.).
]]>          <w:br/>
<![CDATA[Zagreb: Medicinska knjiga, 2019. str. 565-566
]]>          <w:br/>
        </w:t>
      </w:r>
    </w:p>
    <w:p>
      <w:pPr/>
      <w:r>
        <w:rPr/>
        <w:t xml:space="preserve">
<![CDATA[Žučko, Jurica; Starčević, Antonio; Diminić, Janko; Oros, Damir
]]>          <w:br/>
<![CDATA[Microbiota: Novel Gateway Towards Personalised Medicine. // Personalized Medicine in Healthcare Systems / Bodiroga-Vukobrat, Nada ; Rukavina, Daniel ; Pavelić, Krešimir ; Sander, Gerald G. (ur.).
]]>          <w:br/>
<![CDATA[Cham: Springer, 2019. str. 107-120 doi:10.1007/978-3-030-16465-2_9
]]>          <w:br/>
        </w:t>
      </w:r>
    </w:p>
    <w:p>
      <w:pPr/>
      <w:r>
        <w:rPr/>
        <w:t xml:space="preserve">
<![CDATA[Knezović, Ivica; Bukovski, S; 
]]>          <w:br/>
<![CDATA[Neisseria meningitidis. // Neisseria meningitidis / Begovac Josip i suradnici (ur.).
]]>          <w:br/>
<![CDATA[Zagreb: Medicinska naklada, 2019. str. 704-711
]]>          <w:br/>
        </w:t>
      </w:r>
    </w:p>
    <w:p>
      <w:pPr/>
      <w:r>
        <w:rPr/>
        <w:t xml:space="preserve">
<![CDATA[Bukovski, Suzana; 
]]>          <w:br/>
<![CDATA[Infekcije središnjeg živčanog sustava. // Klinička mikrobiologija- odabrana poglavlja / Beader, Nataša ; Bedenić, Branka ; Budimir, Ana ; (ur.).
]]>          <w:br/>
<![CDATA[Zagreb: Medicinska naklada, 2019. str. 117-133
]]>          <w:br/>
        </w:t>
      </w:r>
    </w:p>
    <w:p>
      <w:pPr/>
      <w:r>
        <w:rPr/>
        <w:t xml:space="preserve">
<![CDATA[Radojčić Badovinac, Anđelka; Smiljan Severinski, Neda; Dević Pavlić, Sanja
]]>          <w:br/>
<![CDATA[Present and Future in Personalized Clinical and Laboratory Approaches to In Vitro Fertilization Procedures. // Personalized Medicine in Healthcare Systems. Europeanization and Globalization / Bodiroga-Vukobrat, Nada ; Rukavina, Daniel ; Pavelić, Krešimir ; Sander, Gerald (ur.).
]]>          <w:br/>
<![CDATA[Cham: Springer, 2019. str. 99-105 doi:10.1007/978-3-030-16465-2_8
]]>          <w:br/>
        </w:t>
      </w:r>
    </w:p>
    <w:p>
      <w:pPr/>
      <w:r>
        <w:rPr/>
        <w:t xml:space="preserve">
<![CDATA[Ajduk, Jakov; Ries, Mihael; Trotić, Robert
]]>          <w:br/>
<![CDATA[Uho plivača i ronioca. // Sportska medicina / Pećina, Marko (ur.).
]]>          <w:br/>
<![CDATA[Zagreb: Medicinska naklada, 2019. str. 284-286
]]>          <w:br/>
        </w:t>
      </w:r>
    </w:p>
    <w:p>
      <w:pPr/>
      <w:r>
        <w:rPr/>
        <w:t xml:space="preserve">
<![CDATA[Markova-Car, Elitza P.; Jurišić, Davor; Ružak, Nikolina; Kraljević Pavelić, Sandra
]]>          <w:br/>
<![CDATA[Circadian Rhythms and Personalized Melanoma Therapy. // Personalized Medicine in Healthcare Systems. Europeanization and Globalization / Bodiroga-Vukobrat, Nada ; Rukavina, Daniel ; Pavelić, Krešimir ; Sander, Gerald (ur.).
]]>          <w:br/>
<![CDATA[Cham: Springer, 2019. str. 327-340 doi:10.1007/978-3-030-16465-2_27
]]>          <w:br/>
        </w:t>
      </w:r>
    </w:p>
    <w:p>
      <w:pPr/>
      <w:r>
        <w:rPr/>
        <w:t xml:space="preserve">
<![CDATA[Peršec, Jasminka
]]>          <w:br/>
<![CDATA[Lokalna anestezija. // Anesteziologija u dentalnoj medicini / Peršec, Jasminka (ur.).
]]>          <w:br/>
<![CDATA[Zagreb: Medicinska naklada, 2019. str. 99-111
]]>          <w:br/>
        </w:t>
      </w:r>
    </w:p>
    <w:p>
      <w:pPr/>
      <w:r>
        <w:rPr/>
        <w:t xml:space="preserve">
<![CDATA[Šerić, Minika; Peršec, Jasminka
]]>          <w:br/>
<![CDATA[Prijeoperacijska priprema i izvođenje opće anestezije. // Anesteziologija u dentalnoj medicini / Peršec, Jasminka (ur.).
]]>          <w:br/>
<![CDATA[Zagreb: Medicinska naklada, 2019. str. 1-15
]]>          <w:br/>
        </w:t>
      </w:r>
    </w:p>
    <w:p>
      <w:pPr/>
      <w:r>
        <w:rPr/>
        <w:t xml:space="preserve">
<![CDATA[Ban, Jelena; Mladinić Pejatović, Miranda
]]>          <w:br/>
<![CDATA[Nanotechnology Approaches for Autologous Stem Cell Manipulation in Personalized Regenerative Medicine. // Personalized Medicine in Healthcare Systems, Europeanization and Globalization / Bodiroga-Vukobrat, Nada ; Rukavina, Daniel ; Pavelić, Krešimir ; Sander, Gerald G. (ur.).
]]>          <w:br/>
<![CDATA[Cham: Springer, 2019. str. 45-54 doi:10.1007/978-3-030-16465-2_4
]]>          <w:br/>
        </w:t>
      </w:r>
    </w:p>
    <w:p>
      <w:pPr/>
      <w:r>
        <w:rPr/>
        <w:t xml:space="preserve">
<![CDATA[Balija, Saša; Friščić, Marina; Kovaček, Valentina
]]>          <w:br/>
<![CDATA[Trijaža u Objedinjenom hitnom bolničkom prijamu. // Trijaža u Objedinjenom hitnom bolničkom prijamu / Važanić, Damir (ur.).
]]>          <w:br/>
<![CDATA[Zagreb: Hrvatski zavod za hitnu medicinu, 2018. str. 5-106
]]>          <w:br/>
        </w:t>
      </w:r>
    </w:p>
    <w:p>
      <w:pPr/>
      <w:r>
        <w:rPr/>
        <w:t xml:space="preserve">
<![CDATA[Pavić, Tajana; Kralj, Dominik; Forgač, Jelena; Hrabar, Davor; Ogresta, Doris; Tomašić, Vedran; Lerotić, Ivan
]]>          <w:br/>
<![CDATA[Clinical manifestations of pancreatic disease. // Gastrointestinal Complications of Diabetes. A Comprehensive Guide. / Duvnjak, Marko ; Smirčić-Duvnjak, Lea (ur.).
]]>          <w:br/>
<![CDATA[Berlin: Springer, 2018. str. 213-232 doi:10.1007/978-3-319-75856-5_17
]]>          <w:br/>
        </w:t>
      </w:r>
    </w:p>
    <w:p>
      <w:pPr/>
      <w:r>
        <w:rPr/>
        <w:t xml:space="preserve">
<![CDATA[Lepur, Adriana; Vugrek, Oliver
]]>          <w:br/>
<![CDATA[Bimolecular Fluorescence Complementation to Visualize Protein–Protein Interactions in Human Cells Based on Gateway Cloning Technology. // Methods in molecular biology / Clifton, N.J. (ur.).
]]>          <w:br/>
<![CDATA[Totowa (NJ): Springer, 2018. str. 259-267 doi:10.1007/978-1-4939-7871-7_17
]]>          <w:br/>
        </w:t>
      </w:r>
    </w:p>
    <w:p>
      <w:pPr/>
      <w:r>
        <w:rPr/>
        <w:t xml:space="preserve">
<![CDATA[Sladović Franz, Branka
]]>          <w:br/>
<![CDATA[Organizacija socijalne skrbi za djecu u Hrvatskoj. // Preventivna i socijalna pedijatrija / Grgurić, Josip ; Jovančević, Milivoj (ur.).
]]>          <w:br/>
<![CDATA[Zagreb: Medicinska naklada, 2018. str. 540-546
]]>          <w:br/>
        </w:t>
      </w:r>
    </w:p>
    <w:p>
      <w:pPr/>
      <w:r>
        <w:rPr/>
        <w:t xml:space="preserve">
<![CDATA[Čizmić, Jozo
]]>          <w:br/>
<![CDATA[Sodno izvedenstvo v medicini v luči hrvaške pravne ureditve. // Medicina, pravo & družba - Sodobni izzivi in dileme / Kraljić, Suzana ; Reberšek Gorišek, Jelka ; Rijavec, Vesna (ur.).
]]>          <w:br/>
<![CDATA[Maribor: Pravna fakulteta Univerze v Mariboru, 2018. str. 195-232
]]>          <w:br/>
        </w:t>
      </w:r>
    </w:p>
    <w:p>
      <w:pPr/>
      <w:r>
        <w:rPr/>
        <w:t xml:space="preserve">
<![CDATA[Čizmić, Jozo
]]>          <w:br/>
<![CDATA[Liječnička (profesionalna) tajna. // Forenzička ginekologija i perinatologija / Habek, Dubravko ; Marton, Ingrid ; Prka, Matija ; Tikvica Luetić, Ana (ur.).
]]>          <w:br/>
<![CDATA[Zagreb: Medicinska naklada, 2018. str. 291-322
]]>          <w:br/>
        </w:t>
      </w:r>
    </w:p>
    <w:p>
      <w:pPr/>
      <w:r>
        <w:rPr/>
        <w:t xml:space="preserve">
<![CDATA[Mravičić, Ivana
]]>          <w:br/>
<![CDATA[Ptoza. // Dječja oftalmologija i strabologija / Konjevoda, Suzana ; Börgen, Klaus Peter (ur.).
]]>          <w:br/>
<![CDATA[Zadar: Sveučilište u Zadru, 2018. str. 119-121
]]>          <w:br/>
        </w:t>
      </w:r>
    </w:p>
    <w:p>
      <w:pPr/>
      <w:r>
        <w:rPr/>
        <w:t xml:space="preserve">
<![CDATA[Tešija Kuna, Andrea; Zec, Ivana; Kuna, Krunoslav
]]>          <w:br/>
<![CDATA[Laboratorijsko praćenje trudnoće. // Medicinska biokemija i laboratorijska medicina u kliničkoj praksi. 2., dopunjeno i izmijenjeno izdanje / Topić, Elizabeta ; Primorac, Dragan ; Janković, Stipan ; Štefanović, Mario (ur.).
]]>          <w:br/>
<![CDATA[Zagreb: Medicinska naklada, 2018. str. 441-463
]]>          <w:br/>
        </w:t>
      </w:r>
    </w:p>
    <w:p>
      <w:pPr/>
      <w:r>
        <w:rPr/>
        <w:t xml:space="preserve">
<![CDATA[Samardžija, Marina; Golubić Ćepulić, Branka; Gojčeta, Koraljka
]]>          <w:br/>
<![CDATA[Transfuzijska medicina. // Medicinska biokemija i laboratorijska medicina u kliničkoj praksi / Topić, Elizabeta ; Primorac, Dragan ; Janković, Stipan ; Štefanović, Mario (ur.).
]]>          <w:br/>
<![CDATA[Zagreb: Medicinska naklada, 2018. str. 545-565
]]>          <w:br/>
        </w:t>
      </w:r>
    </w:p>
    <w:p>
      <w:pPr/>
      <w:r>
        <w:rPr/>
        <w:t xml:space="preserve">
<![CDATA[Tešija Kuna, Andrea
]]>          <w:br/>
<![CDATA[Autoimunosne bolesti. // MEDICINSKA BIOKEMIJA I LABORATORIJSKA MEDICINA U KLINIČKOJ PRAKSI 2., dopunjeno i izmijenjeno izdanje / Topić, Elizabeta ; Primorac, Dragan ; Janković, Stipan ; Štefanović, Mario (ur.).
]]>          <w:br/>
<![CDATA[Zagreb: Medicinska naklada, 2018. str. 464-493
]]>          <w:br/>
        </w:t>
      </w:r>
    </w:p>
    <w:p>
      <w:pPr/>
      <w:r>
        <w:rPr/>
        <w:t xml:space="preserve">
<![CDATA[Županić, Mara
]]>          <w:br/>
<![CDATA[Informal care for Alzheimer's disease and other types of dementia. // Dementia & Physical Activity Among Elderly / Plazar, Nadja (ur.).
]]>          <w:br/>
<![CDATA[Maribor: Alma Mater Press, 2018. str. 58-68
]]>          <w:br/>
        </w:t>
      </w:r>
    </w:p>
    <w:p>
      <w:pPr/>
      <w:r>
        <w:rPr/>
        <w:t xml:space="preserve">
<![CDATA[Štefanović, Mario
]]>          <w:br/>
<![CDATA[Elektroforetske separacije nukleinskih kiselina. // HKMB priručnik. Analitičke tehnike u kliničkom laboratoriju / Debeljak, Željko (ur.).
]]>          <w:br/>
<![CDATA[Zagreb: Medicinska naklada, 2018. str. 53-72
]]>          <w:br/>
        </w:t>
      </w:r>
    </w:p>
    <w:p>
      <w:pPr/>
      <w:r>
        <w:rPr/>
        <w:t xml:space="preserve">
<![CDATA[Pavelić, Krešimir; Kraljević Pavelić, Sandra
]]>          <w:br/>
<![CDATA[Need for a new medicine. // Science and Religion: Synergy not Skepticism / Kurjak, Asim ; Chervenak, F ; McCullough, LB ; Hasanovic, A Jaypee (ur.).
]]>          <w:br/>
<![CDATA[Delhi : London : Panamá: Jaypee Brothers, 2018. str. 185-195
]]>          <w:br/>
        </w:t>
      </w:r>
    </w:p>
    <w:p>
      <w:pPr/>
      <w:r>
        <w:rPr/>
        <w:t xml:space="preserve">
<![CDATA[Jakab, Jelena; Ivandić, Marul; Gilman Kuric, Tihana
]]>          <w:br/>
<![CDATA[Važnost i načini detekcije fibrilacije atrija kod kardioembolijskog moždanog udara. // Neurokardiologija / Krstačić, Goran ; Butković Soldo, Silva (ur.).
]]>          <w:br/>
<![CDATA[Osijek: Medicinski fakultet Sveučilišta Josipa Jurja Strossmayera u Osijeku ; Fakultet za dentalnu medicinu i zdravstvo Sveučilišta Josipa Jurja Strossmayera u Osijeku, 2018. str. 34-36
]]>          <w:br/>
        </w:t>
      </w:r>
    </w:p>
    <w:p>
      <w:pPr/>
      <w:r>
        <w:rPr/>
        <w:t xml:space="preserve">
<![CDATA[Ropac, Darko; Puntarić, Dinko
]]>          <w:br/>
<![CDATA[Javnozdravstveni forenzični problemi i spolno prenosive bolesti. // Forenzička ginekologija i perinatologija / Habek, Dubravko ; Marton, Ingrid ; Tikvica Luetić, Ana ; Prka, Matija (ur.).
]]>          <w:br/>
<![CDATA[Zagreb: Medicinska naklada ; Hrvatsko katoličko sveučilište, 2018. str. 938-954
]]>          <w:br/>
        </w:t>
      </w:r>
    </w:p>
    <w:p>
      <w:pPr/>
      <w:r>
        <w:rPr/>
        <w:t xml:space="preserve">
<![CDATA[Pulić, Edina, NjegovanZvonarević, Tatjana, Šantek, Vjeročka
]]>          <w:br/>
<![CDATA[Radno terapijski proces u osoba s Alzheimerovom bolešću. // ALZHEIMEROVA BOLEST I DRUGE DEMENCIJE Rano otkrivanje i zaštita zdravlja / Tomek-Roksandić, Spomenka, Mimica, Ninoslav, KušanJukić, Marija (ur.).
]]>          <w:br/>
<![CDATA[Zagreb: Medicinska naklada, 2017. str. 242-244
]]>          <w:br/>
        </w:t>
      </w:r>
    </w:p>
    <w:p>
      <w:pPr/>
      <w:r>
        <w:rPr/>
        <w:t xml:space="preserve">
<![CDATA[Golubić-Ćepulić, Branka; Bojanić, Ines
]]>          <w:br/>
<![CDATA[Sustav krvnih grupa i njihova klinička važnost. // Hematologija / Labar, Boris (ur.).
]]>          <w:br/>
<![CDATA[Zagreb: Školska knjiga, 2017. str. 635-641
]]>          <w:br/>
        </w:t>
      </w:r>
    </w:p>
    <w:p>
      <w:pPr/>
      <w:r>
        <w:rPr/>
        <w:t xml:space="preserve">
<![CDATA[Butić, Iva; pristaš, irina; Lucić, sandra; Tambić Andrašević, Arjana
]]>          <w:br/>
<![CDATA[Testiranje izolata od posebnog značaja. // Osjetljivost i rezistencija bakterija na antibiotike u republici Hrvatskoj u 2017.g./ Antibiotic resistance in Croatia, 2017 / Arjana Tambić Andrašević, Tera Andrašević (ur.)., 2017. str. 147-159
]]>          <w:br/>
        </w:t>
      </w:r>
    </w:p>
    <w:p>
      <w:pPr/>
      <w:r>
        <w:rPr/>
        <w:t xml:space="preserve">
<![CDATA[Duić, Željko
]]>          <w:br/>
<![CDATA[Primjena ultrazvuka u porođaju. // Intrapartalni nadzor / Košec, Vesna ; Kuna, Krunoslav (ur.).
]]>          <w:br/>
<![CDATA[Zagreb: Medicinska naklada, 2017. str. 78-95
]]>          <w:br/>
        </w:t>
      </w:r>
    </w:p>
    <w:p>
      <w:pPr/>
      <w:r>
        <w:rPr/>
        <w:t xml:space="preserve">
<![CDATA[Golubić Ćepulić, Branka; Bojanić, Ines
]]>          <w:br/>
<![CDATA[Osobitosti transfuzijskog liječenja. // Hematologija / Labar, Boris i suradnici (ur.).
]]>          <w:br/>
<![CDATA[Zagreb: Školska knjiga, 2017. str. 645-657
]]>          <w:br/>
        </w:t>
      </w:r>
    </w:p>
    <w:p>
      <w:pPr/>
      <w:r>
        <w:rPr/>
        <w:t xml:space="preserve">
<![CDATA[Bergman, Lana
]]>          <w:br/>
<![CDATA[Sustav računalnog oblikovanja i strojne izrade nadomjestaka. // Dentalni materijali / Mehulić, Ketij (ur.).
]]>          <w:br/>
<![CDATA[Zagreb: Medicinska naklada, 2017. str. 309-332
]]>          <w:br/>
        </w:t>
      </w:r>
    </w:p>
    <w:p>
      <w:pPr/>
      <w:r>
        <w:rPr/>
        <w:t xml:space="preserve">
<![CDATA[Golubić Ćepulić, Branka; Bojanić, Ines
]]>          <w:br/>
<![CDATA[Neželjene reakcije na transfuziju. // Hematologija / Labar, Boris i suradnici (ur.).
]]>          <w:br/>
<![CDATA[Zagreb: Školska knjiga, 2017. str. 664-673
]]>          <w:br/>
        </w:t>
      </w:r>
    </w:p>
    <w:p>
      <w:pPr/>
      <w:r>
        <w:rPr/>
        <w:t xml:space="preserve">
<![CDATA[Butić, Iva; Tambić Andrašević; Arjana
]]>          <w:br/>
<![CDATA[Testiranje izolata od posebnog značaja. // Osjetljivost i rezistencija bakterija na antibiotike u Republici Hrvatskoj u 2016.g. / Arjana Tambić Andrašević, Tera Andrašević (ur.)., 2017. str. 145-157
]]>          <w:br/>
        </w:t>
      </w:r>
    </w:p>
    <w:p>
      <w:pPr/>
      <w:r>
        <w:rPr/>
        <w:t xml:space="preserve">
<![CDATA[Golubić Ćepulić, Branka; Bojanić, Ines
]]>          <w:br/>
<![CDATA[Prikupljanje, obrada i pohrana krvotvornih matičnih stanica. // Hematologija / Labar, Boris i suradnici (ur.).
]]>          <w:br/>
<![CDATA[Zagreb: Školska knjiga, 2017. str. 657-663
]]>          <w:br/>
        </w:t>
      </w:r>
    </w:p>
    <w:p>
      <w:pPr/>
      <w:r>
        <w:rPr/>
        <w:t xml:space="preserve">
<![CDATA[Josić, Djuro; Rešetar, Dina; Peršurić, Željka; Martinović, Tamara; Kraljevic Pavelić, Sandra
]]>          <w:br/>
<![CDATA[Detection of Microbial Toxins by -Omics Methods. // Proteomics in Food Science From Farm to Fork / Colgrave, Michelle L. (ur.).
]]>          <w:br/>
<![CDATA[Amsterdam: Elsevier, 2017. str. 485-506 doi:10.1016/b978-0-12-804007-2.00029-1
]]>          <w:br/>
        </w:t>
      </w:r>
    </w:p>
    <w:p>
      <w:pPr/>
      <w:r>
        <w:rPr/>
        <w:t xml:space="preserve">
<![CDATA[Karanikić, Petra
]]>          <w:br/>
<![CDATA[Personalized medicine and technology transfer. // Personalized Medicine A New Medical and Social Challenge / Bodiroga-Vukobrat, Nada ; Rukavina, Daniel ; Pavelić, Krešimir ; . Sander, Gerald G (ur.)., 2016. str. 95-106 doi:10.1007/978-3-319-39349-0
]]>          <w:br/>
        </w:t>
      </w:r>
    </w:p>
    <w:p>
      <w:pPr/>
      <w:r>
        <w:rPr/>
        <w:t xml:space="preserve">
<![CDATA[Slijepčević, Jelena; Friganović, Adriano; Končar, Mirela; Močenić, Martina; Marić, Martina; Tomašić, Mateja; Ankica, Mick; Puhač, Gordana
]]>          <w:br/>
<![CDATA[Sestrinska razmatranja kao nadopuna smjernicama Surviving Sepsis Campaign (SSC). // Nursing considerations to complement the Surviving Sepsis Campaign guidelines / Slijepčević, Jelena (ur.).
]]>          <w:br/>
<![CDATA[Zagreb: Alfa, 2016. str. 01-52
]]>          <w:br/>
        </w:t>
      </w:r>
    </w:p>
    <w:p>
      <w:pPr/>
      <w:r>
        <w:rPr/>
        <w:t xml:space="preserve">
<![CDATA[Krolo, Ivan; Glavina, Domagoj
]]>          <w:br/>
<![CDATA[Anomalije zubi. // Dentalna radiologija / Krolo, Ivan ; Zadravec, Dijana (ur.).
]]>          <w:br/>
<![CDATA[Zagreb: Medicinska naklada, 2016. str. 88-113
]]>          <w:br/>
        </w:t>
      </w:r>
    </w:p>
    <w:p>
      <w:pPr/>
      <w:r>
        <w:rPr/>
        <w:t xml:space="preserve">
<![CDATA[Pavelić, Krešimir; Kraljević Pavelić, Sandra; Sedić, Mirela
]]>          <w:br/>
<![CDATA[Personalized Medicine: The path to new medicine. // Personalized medicine. A new Medical and Societal Challange / Bodiroga-Vukobrat, Nada ; Rukavina, Daniel ; Pavelić, Krešimir ; Sander, Gerard G (ur.)., 2016. str. 1-19 doi:10.1007/978-3-319-39349-0
]]>          <w:br/>
        </w:t>
      </w:r>
    </w:p>
    <w:p>
      <w:pPr/>
      <w:r>
        <w:rPr/>
        <w:t xml:space="preserve">
<![CDATA[Josić Djuro; Andjelković Uroš
]]>          <w:br/>
<![CDATA[The Role of Proteomics in Personalized Medicine. // Personalized medicine: A New Medical and Social Challenge / Bodiroga-Vukobrat N. ; Rukavina D. ; Pavelić K. ; Sander (ur.)., 2016. str. 179-218
]]>          <w:br/>
        </w:t>
      </w:r>
    </w:p>
    <w:p>
      <w:pPr/>
      <w:r>
        <w:rPr/>
        <w:t xml:space="preserve">
<![CDATA[Huljev Frković, Sanda
]]>          <w:br/>
<![CDATA[Prirođene srčane greške u djece. // Genetičko informiranje u praksi / Čulić, Vida ; Pavelić, Jasminka ; Radman, Maja (ur.).
]]>          <w:br/>
<![CDATA[Zagreb: Medicinska naklada, 2016. str. 112-115
]]>          <w:br/>
        </w:t>
      </w:r>
    </w:p>
    <w:p>
      <w:pPr/>
      <w:r>
        <w:rPr/>
        <w:t xml:space="preserve">
<![CDATA[Krolo, Ivan
]]>          <w:br/>
<![CDATA[Povijest dentalne radiologije. // Dentalna radiologija / Krolo, Ivan ; Zadravec, Dijana (ur.).
]]>          <w:br/>
<![CDATA[Zagreb: Medicinska naklada, 2016. str. 1-3
]]>          <w:br/>
        </w:t>
      </w:r>
    </w:p>
    <w:p>
      <w:pPr/>
      <w:r>
        <w:rPr/>
        <w:t xml:space="preserve">
<![CDATA[Butić, Iva; Tambić Andrašević, Arjana
]]>          <w:br/>
<![CDATA[Testiranje izolata od posebnog značaja. // Osjetljivost i rezistencija bakterija na antibiotike u republici Hrvatskoj u 2015.g. / Arjana Tambić Andrašević, Tera Andrašević (ur.)., 2016. str. 141-155
]]>          <w:br/>
        </w:t>
      </w:r>
    </w:p>
    <w:p>
      <w:pPr/>
      <w:r>
        <w:rPr/>
        <w:t xml:space="preserve">
<![CDATA[Grazio, Simeon; Doko, Ines
]]>          <w:br/>
<![CDATA[Mišićno-koštane bolesti u stomatologa sa stajališta fizikalne medicine i rehabilitacije.. // Profesionalne bolesti i bolesti vezane uz rad stomatologa / Vodanović, Marin (ur.).
]]>          <w:br/>
<![CDATA[Jasrebarsko: Naklada Slap, 2015. str. 147-170
]]>          <w:br/>
        </w:t>
      </w:r>
    </w:p>
    <w:p>
      <w:pPr/>
      <w:r>
        <w:rPr/>
        <w:t xml:space="preserve">
<![CDATA[Butić, Iva; Tambić Andrašević, Arjana
]]>          <w:br/>
<![CDATA[Testiranje izolata od posebnog značaja. // Osjetljivost i rezistencija bakterija u Republici Hrvatskoj u 2014.g. / Arjana Tambić Andrašević, Tera Andrašević (ur.)., 2015. str. 141-151
]]>          <w:br/>
        </w:t>
      </w:r>
    </w:p>
    <w:p>
      <w:pPr/>
      <w:r>
        <w:rPr/>
        <w:t xml:space="preserve">
<![CDATA[Grubelić Ravić, Katja; Rustemović, Nadan; Kaluz, Mirjana; Bilić, Branko; Iveković, Hrvoje; Markoš, Pave; Škrlec, Ivica; Vrkić Kirhmajer, Majda; Zupančić Šalek, Silva
]]>          <w:br/>
<![CDATA[Parametri koagulacije u endoskopiji. // Algoritmi u gastrointestinalnoj endoskopiji i endoskopskom ultrazvuku / Pulanić, Roland ; Rustemović, Nadan (ur.).
]]>          <w:br/>
<![CDATA[Zagreb: Medicinska naklada, 2015. str. 51-59
]]>          <w:br/>
        </w:t>
      </w:r>
    </w:p>
    <w:p>
      <w:pPr/>
      <w:r>
        <w:rPr/>
        <w:t xml:space="preserve">
<![CDATA[Giacometti, Jasminka; Jolić, Slavica Mazor; Josić, Djuro
]]>          <w:br/>
<![CDATA[Cocoa Processing and Impact on Composition. // Processing and Impact on Active Components in Food / Preedy, Victor (ur.).
]]>          <w:br/>
<![CDATA[London : Delhi: Elsevier, 2015. str. 605-612 doi:10.1016/b978-0-12-404699-3.00073-1
]]>          <w:br/>
        </w:t>
      </w:r>
    </w:p>
    <w:p>
      <w:pPr/>
      <w:r>
        <w:rPr/>
        <w:t xml:space="preserve">
<![CDATA[Lipozenčić, JAsna; Paštar, Zrinjka
]]>          <w:br/>
<![CDATA[Posebni oblici kontaktnih dermatitisa. // Dermatovenerologija / Basta-Juzbašić, Aleksandra (ur.).
]]>          <w:br/>
<![CDATA[Zagreb: Medicinska naklada, 2014. str. 282-285
]]>          <w:br/>
        </w:t>
      </w:r>
    </w:p>
    <w:p>
      <w:pPr/>
      <w:r>
        <w:rPr/>
        <w:t xml:space="preserve">
<![CDATA[Butić, Iva; Tambić Andrašević, Arjana
]]>          <w:br/>
<![CDATA[Testiranje izolata od posebnog značaja. // Osjetljivost i rezistencija bakterija na antibiotike u Republici Hrvatskoj u 2013.g./ Antibiotic resistance in Croatia, 2013 / Arjana Tambić Andrašević, Tera Andrašević (ur.)., 2014. str. 133-145
]]>          <w:br/>
        </w:t>
      </w:r>
    </w:p>
    <w:p>
      <w:pPr/>
      <w:r>
        <w:rPr/>
        <w:t xml:space="preserve">
<![CDATA[Ries, Mihael; Trotić, Robet; Drviš, Petar; Ajduk, Jakov
]]>          <w:br/>
<![CDATA[ORL pristupi stražnjoj lubanjskoj jami. // Tumori lubanjske osnovice- sadašnjost i prošlost / Gnjidić, Živko (ur.).
]]>          <w:br/>
<![CDATA[Zagreb: Medicinska naklada, 2013. str. 191-201
]]>          <w:br/>
        </w:t>
      </w:r>
    </w:p>
    <w:p>
      <w:pPr/>
      <w:r>
        <w:rPr/>
        <w:t xml:space="preserve">
<![CDATA[Butić, Iva; Tambić Andrijašević, Arjana
]]>          <w:br/>
<![CDATA[Testiranje izolata od posebnog značaja. // Osjetljivost i rezistencija bakterija na antibiotike u Republici Hrvatskoj u 2012 g. / Arjana Tambić Andrašević, Tera Andrašević (ur.)., 2013. str. 125-133
]]>          <w:br/>
        </w:t>
      </w:r>
    </w:p>
    <w:p>
      <w:pPr/>
      <w:r>
        <w:rPr/>
        <w:t xml:space="preserve">
<![CDATA[Agrawal, Vishal; Slivac, Igor; Perret, Sylvie; Bisson, Louis; St-Laurent, Gilles; Murad, Yanal; Zhang, Jianbing; Durocher, Yves
]]>          <w:br/>
<![CDATA[Stable Expression of Chimeric Heavy Chain Antibodies in CHO Cells. // Single Domain Antibodies / Saerens, Dirk ; Muyldermans, Serge (ur.).
]]>          <w:br/>
<![CDATA[Totowa (NJ): Humana Press, 2012. str. 287-303 doi:10.1007/978-1-61779-968-6_18
]]>          <w:br/>
        </w:t>
      </w:r>
    </w:p>
    <w:p>
      <w:pPr/>
      <w:r>
        <w:rPr/>
        <w:t xml:space="preserve">
<![CDATA[Paštar, Zrinjka; Štajminger, Gordana; Lipozenčić, JAsna
]]>          <w:br/>
<![CDATA[Drug induced reactions to aspirin and non steroidal anti-inflammatory drugs. // Update in dermatologic drug therapy / Lipozenčić, Jasna (ur.).
]]>          <w:br/>
<![CDATA[Zagreb: Acta Medica Croatica, 2012. str. 415-434
]]>          <w:br/>
        </w:t>
      </w:r>
    </w:p>
    <w:p>
      <w:pPr/>
      <w:r>
        <w:rPr/>
        <w:t xml:space="preserve">
<![CDATA[Kostović, Krešimir; Paštar, Zrinjka
]]>          <w:br/>
<![CDATA[Drug  used with ultraviolet or visible light. // Update in dermatologic drug therapy / Lipozenčić, Jasna (ur.).
]]>          <w:br/>
<![CDATA[Zagreb: Acta Medica Croatica, 2012. str. 149-160
]]>          <w:br/>
        </w:t>
      </w:r>
    </w:p>
    <w:p>
      <w:pPr/>
      <w:r>
        <w:rPr/>
        <w:t xml:space="preserve">
<![CDATA[Ruaro, Maria Elisabetta; Ban, Jelena; Torre, Vincent
]]>          <w:br/>
<![CDATA[Characterization of Embryonic Stem (ES) Neuronal Differentiation Combining Atomic Force, Confocal and DIC Microscopy Imaging. // Embryonic Stem Cells - Differentiation and Pluripotent Alternatives / Kallos, Michael S. (ur.).
]]>          <w:br/>
<![CDATA[Rijeka: IntechOpen, 2011. str. 99-118 doi:10.5772/24014
]]>          <w:br/>
        </w:t>
      </w:r>
    </w:p>
    <w:p>
      <w:pPr/>
      <w:r>
        <w:rPr/>
        <w:t xml:space="preserve">
<![CDATA[Pastar, Zrinjka; Lipozenčić, Jasna
]]>          <w:br/>
<![CDATA[Preosjetljivost na hranu u odraslih. // Alergijske i imunosne bolesti / Lipozenčić, Jasna (ur.).
]]>          <w:br/>
<![CDATA[Zagreb: Medicinska naklada, 2010. str. 199-206
]]>          <w:br/>
        </w:t>
      </w:r>
    </w:p>
    <w:p>
      <w:pPr/>
      <w:r>
        <w:rPr/>
        <w:t xml:space="preserve">
<![CDATA[Grgičević, Damir; Golubić Ćepulić, Branka
]]>          <w:br/>
<![CDATA[Krvni pripravci. // Interna medicina / Vrhovac, Božidar (ur.).
]]>          <w:br/>
<![CDATA[Zagreb: Naklada Ljevak, 2008. str. 128-142
]]>          <w:br/>
        </w:t>
      </w:r>
    </w:p>
    <w:p>
      <w:pPr/>
      <w:r>
        <w:rPr/>
        <w:t xml:space="preserve">
<![CDATA[Štefanović, Mario
]]>          <w:br/>
<![CDATA[Osobitosti usporedbe brojčanih podataka. // Osnove biostatistike u svakodnevnoj praksi: Tečaj trajne edukacije Hrvatske komore medicinskih biokemičara, Priručnik / Šimundić, Ana-Maria (ur.).
]]>          <w:br/>
<![CDATA[Zagreb: Medicinska naklada, 2008. str. 1-94
]]>          <w:br/>
        </w:t>
      </w:r>
    </w:p>
    <w:p>
      <w:pPr/>
      <w:r>
        <w:rPr/>
        <w:t xml:space="preserve">
<![CDATA[Grgičević, Damir; Golubić Ćepulić, Branka
]]>          <w:br/>
<![CDATA[Transfuzija autologne krvi. // Transfuzijska medicina u kliničkoj praksi / Grgičević, Damir (ur.).
]]>          <w:br/>
<![CDATA[Zagreb: Medicinska naklada, 2006. str. 431-435
]]>          <w:br/>
        </w:t>
      </w:r>
    </w:p>
    <w:p>
      <w:pPr/>
      <w:r>
        <w:rPr/>
        <w:t xml:space="preserve">
<![CDATA[Grgičević, Damir; Golubić Ćepulić, Branka; Tomičić, Maja
]]>          <w:br/>
<![CDATA[Imunološke i metabolički uzrokovane nuspojave transfuzijskog liječenja. // Transfuzijska medicina u kliničkoj praksi / Grgičević, Damir (ur.).
]]>          <w:br/>
<![CDATA[Zagreb: Medicinska naklada, 2006. str. 469-482
]]>          <w:br/>
        </w:t>
      </w:r>
    </w:p>
    <w:p>
      <w:pPr/>
      <w:r>
        <w:rPr/>
        <w:t xml:space="preserve">
<![CDATA[Grgičević, Damir; Golubić Ćepulić, Branka
]]>          <w:br/>
<![CDATA[Bolnički odjel za transfuzijsku medicinu. // Transfuzijska medicina u kliničkoj praksi / Grgičević, Damir (ur.).
]]>          <w:br/>
<![CDATA[Zagreb: Medicinska naklada, 2006. str. 207-220
]]>          <w:br/>
        </w:t>
      </w:r>
    </w:p>
    <w:p>
      <w:pPr/>
      <w:r>
        <w:rPr/>
        <w:t xml:space="preserve">
<![CDATA[Grgičević, Damir; Golubić Ćepulić, Branka
]]>          <w:br/>
<![CDATA[Nadzor nad transfuzijskim liječenjem – hemovigilance. // Transfuzijska medicina u kliničkoj praksi / Grgičević, Damir (ur.).
]]>          <w:br/>
<![CDATA[Zagreb: Medicinska naklada, 2006. str. 511-515
]]>          <w:br/>
        </w:t>
      </w:r>
    </w:p>
    <w:p>
      <w:pPr/>
      <w:r>
        <w:rPr/>
        <w:t xml:space="preserve">
<![CDATA[Golubić Ćepulić, Branka; Grgičević, Damir
]]>          <w:br/>
<![CDATA[Restriktivno transfuzijsko liječenje i mjere za smanjenje perioperativnog transfuzijskog liječenja. // Transfuzijska medicina u kliničkoj praksi / Grgičević, Damir (ur.).
]]>          <w:br/>
<![CDATA[Zagreb: Medicinska naklada, 2006. str. 436-440
]]>          <w:br/>
        </w:t>
      </w:r>
    </w:p>
    <w:p>
      <w:pPr/>
      <w:r>
        <w:rPr/>
        <w:t xml:space="preserve">
<![CDATA[Županić, Mara
]]>          <w:br/>
<![CDATA[Reproduktivno zdravlje i planiranje obitelji. // Sestrinstvo u zajednici 2. dio: korisnici u zajednici / Mojsović, Zorka i sur. (ur.).
]]>          <w:br/>
<![CDATA[Zagreb: Zdravstveno veleučilište Zagreb, 2006. str. 3-8
]]>          <w:br/>
        </w:t>
      </w:r>
    </w:p>
    <w:p>
      <w:pPr/>
      <w:r>
        <w:rPr/>
        <w:t xml:space="preserve">
<![CDATA[Tešija Kuna, Andrea
]]>          <w:br/>
<![CDATA[Autoimunosne bolesti. // Medicinskobiokemijska dijagnostika u kliničkoj praksi / Topić, Elizabeta ; Primorac, Dragan ; Janković, Stipan (ur.).
]]>          <w:br/>
<![CDATA[Zagreb: Medicinska naklada, 2004. str. 288-303
]]>          <w:br/>
        </w:t>
      </w:r>
    </w:p>
    <w:p>
      <w:pPr/>
      <w:r>
        <w:rPr/>
        <w:t xml:space="preserve">
<![CDATA[Novak, Renata; Ester, Katja; Savić, Vladimir; Ragland, William Lauman
]]>          <w:br/>
<![CDATA[Immune status assessment by abundance of interferon alpha and gamma mRNA in chicken blood following antigenic challenge with inactivated Newcastle disease virus. // Economic Impact Assessment of the Immunosuppressive Viral Diseases in Poultry / van den Berg, Thierry ; Eterradossi, Nicolas ; de Wit, Sjaak ; Vainio, Olli ; Le Gros, FX (ur.).
]]>          <w:br/>
<![CDATA[Luxembourg: European Communities, 2002. str. 84-88
]]>          <w:br/>
        </w:t>
      </w:r>
    </w:p>
    <w:p>
      <w:pPr/>
      <w:r>
        <w:rPr/>
        <w:t xml:space="preserve">
<![CDATA[Martinis Gvozden, Irena
]]>          <w:br/>
<![CDATA[Pravlnom prehranom do zdravlja. // Mehanički uzrokovana križobolja / Jurinić, Antun (ur.).
]]>          <w:br/>
<![CDATA[Zagreb: Hrvatski zbor fizioterapeuta, 2001. str. 89-105
]]>          <w:br/>
        </w:t>
      </w:r>
    </w:p>
    <w:p>
      <w:pPr/>
      <w:r>
        <w:rPr/>
        <w:t xml:space="preserve">
<![CDATA[Golubić Ćepulić, Branka; Ivanković, Zdravko; Vujaklija Stipanović, Ksenija; Mikulandra Mratinović, Jela; Miškulin, Ivica
]]>          <w:br/>
<![CDATA[Preporuke za prijetransfuzijsko ispitivanje bolesnika. // Prijetransfuzijsko ispitivanje / Golubić Ćepulić, Branka (ur.).
]]>          <w:br/>
<![CDATA[Zagreb: Klinički bolnički centar Zagreb (KBC Zagreb), 2001. str. 1-7
]]>          <w:br/>
        </w:t>
      </w:r>
    </w:p>
    <w:p>
      <w:pPr/>
      <w:r>
        <w:rPr/>
        <w:t xml:space="preserve">
<![CDATA[Golubić Ćepulić, Branka
]]>          <w:br/>
<![CDATA[Sustavi krvnih grupa i njihova klinička važnost. // Prijetransfuzijsko ispitivanje / Golubić Ćepulić, Branka (ur.).
]]>          <w:br/>
<![CDATA[Zagreb: Klinički bolnički centar Zagreb (KBC Zagreb), 2001. str. 8-16
]]>          <w:br/>
        </w:t>
      </w:r>
    </w:p>
    <w:p>
      <w:pPr/>
      <w:r>
        <w:rPr/>
        <w:t xml:space="preserve">
<![CDATA[Golubić Ćepulić, Branka
]]>          <w:br/>
<![CDATA[Imunomodulacijski učinak transfuzije krvi: mogući korisni učinci. // Klinička primjena krvnih pripravaka sa smanjenim brojem leukocita / Golubić Ćepulić, Branka (ur.).
]]>          <w:br/>
<![CDATA[Zagreb: Klinički bolnički centar Zagreb (KBC Zagreb), 2001. str. 64-66
]]>          <w:br/>
        </w:t>
      </w:r>
    </w:p>
    <w:p>
      <w:pPr/>
      <w:r>
        <w:rPr/>
        <w:t xml:space="preserve">
<![CDATA[Golubić Ćepulić, Branka
]]>          <w:br/>
<![CDATA[Imunološki učinci leukocita u krvnim pripravcima: Febrilne transfuzijske reakcije i aloimunizacije. // Klinička primjena krvnih pripravaka sa smanjenim brojem leukocita / Golubić Ćepulić, Branka (ur.).
]]>          <w:br/>
<![CDATA[Zagreb: Klinički bolnički centar Zagreb (KBC Zagreb), 2001. str. 36-45
]]>          <w:br/>
        </w:t>
      </w:r>
    </w:p>
    <w:p>
      <w:pPr/>
      <w:r>
        <w:rPr/>
        <w:t xml:space="preserve">
<![CDATA[Golubić Ćepulić, Branka; Grgičević, Damir; Ivanković, Zdravko; Bojanić, Ines; Vuk, Tomislav; Strauss Patko, Maja
]]>          <w:br/>
<![CDATA[Preporuke za proizvodnju i primjenu krvnih pripravaka sa smanjenim brojem leukocita. // Klinička primjena krvnih pripravaka sa smanjenim brojem leukocita / Golubić Ćepulić, Branka (ur.).
]]>          <w:br/>
<![CDATA[Zagreb: Klinički bolnički centar Zagreb (KBC Zagreb), 2001. str. 1-5
]]>          <w:br/>
        </w:t>
      </w:r>
    </w:p>
    <w:p>
      <w:pPr/>
      <w:r>
        <w:rPr/>
        <w:t xml:space="preserve">
<![CDATA[Golubić Ćepulić, Branka; Ivanković, Zdravko; Kuvačić, Ivan; Beer, Z; Škrablin Kučić, Snježana; Grgičević, Damir; Hundrić Hašpl, Željka; Polak Babić, Jelena
]]>          <w:br/>
<![CDATA[Preporuke za primjenu RhD imunoglobulina za profilaksu RhD imunizacije u trudnoći. // Klinička transfuziologija: Profilaksa RhD imunizacije u trudnoći / Golubić Ćepulić, Branka (ur.).
]]>          <w:br/>
<![CDATA[Zagreb: Klinički bolnički centar Zagreb (KBC Zagreb), 2000. str. 1-7
]]>          <w:br/>
        </w:t>
      </w:r>
    </w:p>
    <w:p>
      <w:pPr/>
      <w:r>
        <w:rPr/>
        <w:t xml:space="preserve">
<![CDATA[Golubić Ćepulić, Branka
]]>          <w:br/>
<![CDATA[Ekonomski aspekt antenatalne profilakse. // Klinička transfuziologija: Profilaksa RhD imunizacije u trudnoći / Golubić Ćepulić, Branka (ur.).
]]>          <w:br/>
<![CDATA[Zagreb: Klinički bolnički centar Zagreb (KBC Zagreb), 2000. str. 63-67
]]>          <w:br/>
        </w:t>
      </w:r>
    </w:p>
    <w:p>
      <w:pPr/>
      <w:r>
        <w:rPr/>
        <w:t xml:space="preserve">
<![CDATA[Golubić Ćepulić, Branka
]]>          <w:br/>
<![CDATA[Primjena RhlG imunoglobulina u profilaksi RhD imunizacije. // Klinička transfuziologija: Profilaksa RhD imunizacije u trudnoći / Golubić Ćepulić, Branka (ur.).
]]>          <w:br/>
<![CDATA[Zagreb: Klinički bolnički centar Zagreb (KBC Zagreb), 2000. str. 37-44
]]>          <w:br/>
        </w:t>
      </w:r>
    </w:p>
    <w:p>
      <w:pPr/>
      <w:r>
        <w:rPr/>
        <w:t xml:space="preserve">
<![CDATA[Golubić Ćepulić, Branka
]]>          <w:br/>
<![CDATA[Farmakoekonomika i klinička prehrana. // Parenteralna i enteralna prehrana u kliničkoj praksi / Kolaček, Sanja ; Krznarić, Željko (ur.).
]]>          <w:br/>
<![CDATA[Zagreb: Znanje, 2000. str. 198-207
]]>          <w:br/>
        </w:t>
      </w:r>
    </w:p>
    <w:p>
      <w:pPr/>
      <w:r>
        <w:rPr/>
        <w:t xml:space="preserve">
<![CDATA[Golubić-Ćepulić, Branka
]]>          <w:br/>
<![CDATA[Liječenje transfuzijama krvi. // Hematologija / Labar, Boris ; Hauptmann, Erik i suradnici (ur.).
]]>          <w:br/>
<![CDATA[Zagreb: Školska knjiga, 1998. str. 213-225
]]>          <w:br/>
        </w:t>
      </w:r>
    </w:p>
    <w:p>
      <w:pPr/>
      <w:r>
        <w:rPr/>
        <w:t xml:space="preserve">
<![CDATA[Golubić-Ćepulić, Branka
]]>          <w:br/>
<![CDATA[Neželjene reakcije na transfuziju krvi. // Hematologija / Labar, Boris ; Hauptmann, Erik i suradnici (ur.).
]]>          <w:br/>
<![CDATA[Zagreb: Školska knjiga, 1998. str. 226-233
]]>          <w:br/>
        </w:t>
      </w:r>
    </w:p>
    <w:p>
      <w:pPr/>
      <w:r>
        <w:rPr/>
        <w:t xml:space="preserve">
<![CDATA[Golubić-Ćepulić, Branka
]]>          <w:br/>
<![CDATA[Sustav krvnih grupa i njihovo kliničko značenje. // Hematologija / Labar, Boris ; Hauptmann, Erik ; i suradnici (ur.).
]]>          <w:br/>
<![CDATA[Zagreb: Školska knjiga, 1998. str. 209-212
]]>          <w:br/>
        </w:t>
      </w:r>
    </w:p>
    <w:p>
      <w:pPr/>
      <w:r>
        <w:rPr/>
        <w:t xml:space="preserve">
<![CDATA[Josic, Djuro; Zeilinger, Katrin
]]>          <w:br/>
<![CDATA[Membrane proteins. // Methods in Enzymology / Hochstrasser, Mark (ur.).
]]>          <w:br/>
<![CDATA[Amsterdam: Elsevier, 1996. str. 113-134 doi:10.1016/s0076-6879(96)71007-8
]]>          <w:br/>
        </w:t>
      </w:r>
    </w:p>
    <w:p>
      <w:pPr/>
      <w:r>
        <w:rPr/>
        <w:t xml:space="preserve">
<![CDATA[Golubić Ćepulić, Branka
]]>          <w:br/>
<![CDATA[Kliničko značenje imunizacija transfuzijama krvi. // Odabrana poglavlja iz transfuzijske medicine / Grgičević, Damir ; Skodlar, Jasna (ur.).
]]>          <w:br/>
<![CDATA[Zagreb: FotoSoft (FS), 1992. str. 25-37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Petrik, Jozsef; Petlevski Roberta; Grdić Rajković, Marija; Rako Ivana; Fressel Jiroš, Gordana
]]>          <w:br/>
<![CDATA[Stručno osposobljavanje za magistre medicinske biokemije i laboratorijske medicine.
]]>          <w:br/>
<![CDATA[Zagreb: Farmaceutsko-biokemijski fakultet Sveučilišta u Zagrebu, 2018
]]>          <w:br/>
        </w:t>
      </w:r>
    </w:p>
    <w:p>
      <w:pPr/>
      <w:r>
        <w:rPr/>
        <w:t xml:space="preserve">
<![CDATA[Balta, Vedran; Kukolj, Marina; Odeh, Dyana; Đikić, Domagoj; Oršolić Nada
]]>          <w:br/>
<![CDATA[Praktikum iz Fiziologije oksidacijskog stresa (interna skripta).
]]>          <w:br/>
<![CDATA[Zagreb: Sveučilište u Zagrebu, Prirodoslovno-matematički fakultet, Biološki odsjek, 2017. (https://www.bib.irb.hr:8443/1084378)
]]>          <w:br/>
        </w:t>
      </w:r>
    </w:p>
    <w:p>
      <w:pPr/>
      <w:r>
        <w:rPr/>
        <w:t xml:space="preserve">
<![CDATA[Jerolimov, Vjekoslav; Seifert, Davor
]]>          <w:br/>
<![CDATA[Športska medicina. / Labar, Boris (ur.).
]]>          <w:br/>
<![CDATA[Zagreb: Hrvatski olimpijski odbor ; Medicinski fakultet Zagreb, Društvo za športsku medicinu HZL-a, 1998
]]>          <w:br/>
        </w:t>
      </w:r>
    </w:p>
    <w:p/>
    <w:p>
      <w:pPr>
        <w:pStyle w:val="Heading2"/>
      </w:pPr>
      <w:bookmarkStart w:id="7" w:name="_Toc7"/>
      <w:r>
        <w:t>Udžbenik</w:t>
      </w:r>
      <w:bookmarkEnd w:id="7"/>
    </w:p>
    <w:p/>
    <w:p/>
    <w:p>
      <w:pPr/>
      <w:r>
        <w:rPr/>
        <w:t xml:space="preserve">
<![CDATA[Missoni, Saša; Šarac, Jelena; Novokmet, Natalija
]]>          <w:br/>
<![CDATA[Kardioneurologija. / Krstačić, Goran ; Butković Soldo, Silva ; Krstačić, Antonija (ur.).
]]>          <w:br/>
<![CDATA[Osijek: Sveučilište „Josipa Jurja Strossmayera“, Medicinski fakultet Osijek, Fakultet za dentalnu medicinu i zdravstvo Osijek, 2022
]]>          <w:br/>
        </w:t>
      </w:r>
    </w:p>
    <w:p>
      <w:pPr/>
      <w:r>
        <w:rPr/>
        <w:t xml:space="preserve">
<![CDATA[Butković Soldo, Silva; Parađiković, Nada; Soldo Koruga, Anamarija
]]>          <w:br/>
<![CDATA[Biljni antioksidansi kao pomoć kod liječenja neuroloških oboljenja.
]]>          <w:br/>
<![CDATA[Osijek: Sveučilište Josip Juraj Strossmayer, Medicinski fakultet Osijek, Fakultet za dentalnu medicinu i zdravstvo Osijek, 2022
]]>          <w:br/>
        </w:t>
      </w:r>
    </w:p>
    <w:p>
      <w:pPr/>
      <w:r>
        <w:rPr/>
        <w:t xml:space="preserve">
<![CDATA[Mesar, Melita; Starčević, Andreja; Mrkonjić, Ružica
]]>          <w:br/>
<![CDATA[Zdravstvena njega kirurških bolesnika s procesom zdravstvene njege(odabrana poglavlja). / Mesar, Melita ; Starčević, Andreja ; Mrkonjić, Ružica (ur.).
]]>          <w:br/>
<![CDATA[Bjelovar: Veleučilište u Bjelovaru, 2020
]]>          <w:br/>
        </w:t>
      </w:r>
    </w:p>
    <w:p>
      <w:pPr/>
      <w:r>
        <w:rPr/>
        <w:t xml:space="preserve">
<![CDATA[Domitrović, Robert; Detel, Dijana; Marinić, Jelena; Tota, Marin; Milin, Čedomila; Varljen, Jadranka; Rupčić, Jasminka; Laginja, Josip
]]>          <w:br/>
<![CDATA[Priručnik za seminare i vježbe iz biokemije II. / Domitrović, Robert ; Tota, Marin (ur.).
]]>          <w:br/>
<![CDATA[Rijeka: Medicinski fakultet Sveučilišta u Rijeci, 2020
]]>          <w:br/>
        </w:t>
      </w:r>
    </w:p>
    <w:p>
      <w:pPr/>
      <w:r>
        <w:rPr/>
        <w:t xml:space="preserve">
<![CDATA[Vučemilović, Ante
]]>          <w:br/>
<![CDATA[Oružja za masovno uništavanje: Kemijsko i biološko oružje.
]]>          <w:br/>
<![CDATA[Zagreb: Sveučilište u Zagrebu, Hrvatsko vojno učilište, 2019
]]>          <w:br/>
        </w:t>
      </w:r>
    </w:p>
    <w:p>
      <w:pPr/>
      <w:r>
        <w:rPr/>
        <w:t xml:space="preserve">
<![CDATA[Jukić, Marko; Majerić Kogler, Višnja; Fingler, Mira; (urednici) i sur. Baraba Vurdelja, Ranka; Barada, Ante; Bareta, Saša; Bošnjak, Silvana; Braš, Marijana; Butković, Diana; Grazio, Simeon et al.
]]>          <w:br/>
<![CDATA[Bol - uzroci i liječenje. / Jukić, Marko ; Majerić Kogler, Višnja ; Fingler, Mira (ur.).
]]>          <w:br/>
<![CDATA[Zagreb: Medicinska naklada, 2011
]]>          <w:br/>
        </w:t>
      </w:r>
    </w:p>
    <w:p>
      <w:pPr/>
      <w:r>
        <w:rPr/>
        <w:t xml:space="preserve">
<![CDATA[Moravek, Davor
]]>          <w:br/>
<![CDATA[Psihijatrija za medicinska škole.
]]>          <w:br/>
<![CDATA[Zagreb: Medicinska naklada, 2000
]]>          <w:br/>
        </w:t>
      </w:r>
    </w:p>
    <w:p/>
    <w:p>
      <w:pPr>
        <w:pStyle w:val="Heading2"/>
      </w:pPr>
      <w:bookmarkStart w:id="8" w:name="_Toc8"/>
      <w:r>
        <w:t>Priručnik</w:t>
      </w:r>
      <w:bookmarkEnd w:id="8"/>
    </w:p>
    <w:p/>
    <w:p/>
    <w:p>
      <w:pPr/>
      <w:r>
        <w:rPr/>
        <w:t xml:space="preserve">
<![CDATA[Leniček Krleža, Jasna; Jaklin Kekez, Alemka; Lesar, Tatjana; Cvitković Roić Andrea; Palčić, Iva; Unić, Adriana; Mandić, Sanja; Marjanac, Igor; Coen Herak, Desiree; Zrinski Topić, Renata; Aralica, Merica
]]>          <w:br/>
<![CDATA[Odabrana poglavlja iz pedijatrijske laboratorijske medicine - 1. dio. / Leniček Krleža, Jasna (ur.).
]]>          <w:br/>
<![CDATA[Zagreb: Medicinska naklada, 2023
]]>          <w:br/>
        </w:t>
      </w:r>
    </w:p>
    <w:p>
      <w:pPr/>
      <w:r>
        <w:rPr/>
        <w:t xml:space="preserve">
<![CDATA[Znika, Mateja
]]>          <w:br/>
<![CDATA[Uvod u fizioterapiju.
]]>          <w:br/>
<![CDATA[Vukovar: VELEUČILIŠTE „LAVOSLAV RUŽIČKA“ U VUKOVARU, 2022
]]>          <w:br/>
        </w:t>
      </w:r>
    </w:p>
    <w:p>
      <w:pPr/>
      <w:r>
        <w:rPr/>
        <w:t xml:space="preserve">
<![CDATA[Balorda, Ljilja; Biloglav, Zrinka; Jurakić Tončić, Ružica; Konjevoda, Suzana; Pantalon, Ljilja; Paštar, Zrinjka; Raičević, Biljana; Romanini, Antonella; Rudman, Franjo; Šimić, Dubravka; Vukojević, Katarina
]]>          <w:br/>
<![CDATA[MELAdetect. Što trebamo znati o melanomu? Važnost prevencije i ranog otkrivanja melanoma. / Balorda, Ljilja ; Konjevoda, Suzana ; Paštar, Zrinjka ; Vukojević, Katarina (ur.).
]]>          <w:br/>
<![CDATA[Podgorica: Grafikart d.o.o., Zadar, 2018
]]>          <w:br/>
        </w:t>
      </w:r>
    </w:p>
    <w:p>
      <w:pPr/>
      <w:r>
        <w:rPr/>
        <w:t xml:space="preserve">
<![CDATA[Županić, Mara; Vrabec, Božena; Jurović, Darinka; Ćepić, Jasna; Stipaničev Mustapić, Jelica; Mendaš, Ljubica; Tikvić, Milica; Talaja, Mira; Mrakovčić, Nataša
]]>          <w:br/>
<![CDATA[Moji prvi dani - Priručnik za roditelje. / Županić, Mara i sur. (ur.).
]]>          <w:br/>
<![CDATA[Zagreb: Albatros Media za Hrvatsku udrugu patronažnih sestara, 2016
]]>          <w:br/>
        </w:t>
      </w:r>
    </w:p>
    <w:p>
      <w:pPr/>
      <w:r>
        <w:rPr/>
        <w:t xml:space="preserve">
<![CDATA[Dodig, Slavica; Vranešić Bender, Darija; Krznarić, Željko; Plavšić, Franjo; Šimundić, Ana-Maria; Đurić, Koraljka; Honović, Lorena; Zrinski Topić, Renata
]]>          <w:br/>
<![CDATA[Interferencije u imunokemijskim metodama. / Dodig, Slavica (ur.).
]]>          <w:br/>
<![CDATA[Zagreb: Medicinska naklada, 2011
]]>          <w:br/>
        </w:t>
      </w:r>
    </w:p>
    <w:p>
      <w:pPr/>
      <w:r>
        <w:rPr/>
        <w:t xml:space="preserve">
<![CDATA[Mojsović, Zorka; Bertina, Mario; Čukljek, Snježana; Despot-Lučanin, Jasminka; Filić, Blaženka; Filipović, Vesna; Gračak, Ružica; Hađina, Julijana; Ivasić, Jasna; Ljiljak, Biljana et al.
]]>          <w:br/>
<![CDATA[Sestrinstvo u zajednici - Priručnik za studij sestrinstva - II dio. / Keros, Predrag (ur.).
]]>          <w:br/>
<![CDATA[Zagreb: Zdravstveno veleučilište Zagreb, 2006
]]>          <w:br/>
        </w:t>
      </w:r>
    </w:p>
    <w:p>
      <w:pPr/>
      <w:r>
        <w:rPr/>
        <w:t xml:space="preserve">
<![CDATA[Martinis, Irena; Tomašević, Suzana; Pavić, Eva; Oreč, Irena; Banić, Marko
]]>          <w:br/>
<![CDATA[Dijetoterapija ulkusne bolesti.
]]>          <w:br/>
<![CDATA[Zagreb: Apipharma, 2003
]]>          <w:br/>
        </w:t>
      </w:r>
    </w:p>
    <w:p/>
    <w:p>
      <w:pPr>
        <w:pStyle w:val="Heading2"/>
      </w:pPr>
      <w:bookmarkStart w:id="9" w:name="_Toc9"/>
      <w:r>
        <w:t>Ostalo</w:t>
      </w:r>
      <w:bookmarkEnd w:id="9"/>
    </w:p>
    <w:p/>
    <w:p/>
    <w:p>
      <w:pPr/>
      <w:r>
        <w:rPr/>
        <w:t xml:space="preserve">
<![CDATA[Mihalek, Ivana
]]>          <w:br/>
<![CDATA[Indel game.
]]>          <w:br/>
<![CDATA[Rijeka: (bez nakladnika), 2021
]]>          <w:br/>
        </w:t>
      </w:r>
    </w:p>
    <w:p>
      <w:pPr/>
      <w:r>
        <w:rPr/>
        <w:t xml:space="preserve">
<![CDATA[Mihalek, Ivana
]]>          <w:br/>
<![CDATA[Metode visoke propusnosti u medicinskoj dijagnostici 2021.
]]>          <w:br/>
<![CDATA[Rijeka: (bez nakladnika), 2021
]]>          <w:br/>
        </w:t>
      </w:r>
    </w:p>
    <w:p>
      <w:pPr/>
      <w:r>
        <w:rPr/>
        <w:t xml:space="preserve">
<![CDATA[Mihalek, Ivana
]]>          <w:br/>
<![CDATA[High throughput methods in medical diagnostics 2019.
]]>          <w:br/>
<![CDATA[Rijeka: (bez nakladnika), 2019
]]>          <w:br/>
        </w:t>
      </w:r>
    </w:p>
    <w:p>
      <w:pPr/>
      <w:r>
        <w:rPr/>
        <w:t xml:space="preserve">
<![CDATA[Mihalek, Ivana
]]>          <w:br/>
<![CDATA[Exome dashoard: emulator platforme za  analizu  exoma u dijagnostici rijetkih genetskih bolesti.
]]>          <w:br/>
<![CDATA[Rijeka: (bez nakladnika), 2019
]]>          <w:br/>
        </w:t>
      </w:r>
    </w:p>
    <w:p>
      <w:pPr/>
      <w:r>
        <w:rPr/>
        <w:t xml:space="preserve">
<![CDATA[Kutlaća, Romana; Rod, Ivana
]]>          <w:br/>
<![CDATA[Lobi ide na ljetovanje. / Pastar, Zrinjka ; Biloglav, Zrinka ; Konjevoda, Suzana (ur.).
]]>          <w:br/>
<![CDATA[Zadar: Hrvatska udruga pacijenta oboljelih od melanoma (Udruga melanom), 2019. (https://www.bib.irb.hr:8443/1098470)
]]>          <w:br/>
        </w:t>
      </w:r>
    </w:p>
    <w:p>
      <w:pPr/>
      <w:r>
        <w:rPr/>
        <w:t xml:space="preserve">
<![CDATA[Primorac, Dragan; Marjanović, Damir; Škaro, Vedrana; Projić, Petar; Džijan, Snježana
]]>          <w:br/>
<![CDATA[Forenzična analiza DNA // Medicinska biokemija i laboratorijska medicina u kliničkoj praksi, 2., dopunjeno i izmijenjeno izdanje. / Topić, Elizabeta ; Primorac, Dragan ; Štefanović, Mario (ur.).
]]>          <w:br/>
<![CDATA[Zagreb: Medicinska naklada, 2018
]]>          <w:br/>
        </w:t>
      </w:r>
    </w:p>
    <w:p>
      <w:pPr/>
      <w:r>
        <w:rPr/>
        <w:t xml:space="preserve">
<![CDATA[Mihalek, Ivana
]]>          <w:br/>
<![CDATA[Gunshot sequencing game.
]]>          <w:br/>
<![CDATA[Rijeka: (bez nakladnika), 2018
]]>          <w:br/>
        </w:t>
      </w:r>
    </w:p>
    <w:p>
      <w:pPr/>
      <w:r>
        <w:rPr/>
        <w:t xml:space="preserve">
<![CDATA[Balorda, LJilja; Biloglav, Zrinka; Konjevoda, Suzana; Paštar, Zrinjka; Vukojević, Katarina; Jurakić Tončić, Ružica; Pantalon, Ljilja; Raičević, Biljana; Romanini, Antonella; Rudman, Franjo; Šimić, Dubravka
]]>          <w:br/>
<![CDATA[MELAdetect, Što trebamo znati o melanomu?Važnost prevencija i ranog otkrivanja mealnoma.. / Balorda, LJilja ; Konjevoda, Suzana ; Paštar, Zrinjka ; Vukojević, Katarina (ur.).
]]>          <w:br/>
<![CDATA[Zadar: Grafikart d.o.o., Zadar, 2018. (https://www.bib.irb.hr:8443/1098426)
]]>          <w:br/>
        </w:t>
      </w:r>
    </w:p>
    <w:p>
      <w:pPr/>
      <w:r>
        <w:rPr/>
        <w:t xml:space="preserve">
<![CDATA[Bralić, Ana; Kolega, Ana
]]>          <w:br/>
<![CDATA[Oprezni na Suncu. / Paštar, Zrinjka ; Konjevoda, Suzana (ur.).
]]>          <w:br/>
<![CDATA[Zadar: Zavod za javno zdravtsvo, 2018. (https://www.bib.irb.hr:8443/1098466)
]]>          <w:br/>
        </w:t>
      </w:r>
    </w:p>
    <w:p>
      <w:pPr/>
      <w:r>
        <w:rPr/>
        <w:t xml:space="preserve">
<![CDATA[Balorda, Ljilja; Biloglav, Zrinka; Jurakić Tončić, Ružica; KOnjevoda, Suzana; Pantalon, Ljilja; Paštar, Zrinjka; Raičević, Biljana; Romanini, Antonella; Rudman, Franjo; Šimić, Dubravka; Vukojević, Katarina
]]>          <w:br/>
<![CDATA[MELAdetect. Što trebamo znati o melanomu? Važnost prevencije i ranog otkrivanja melanoma.. / Balorada, Ljilja ; Konjevoda, Suzana ; Paštar, Zrinjka ; Vukojević, Katarina (ur.).
]]>          <w:br/>
<![CDATA[Mostar: Medicinski fakultet Sveučilišta u Mostaru, 2018
]]>          <w:br/>
        </w:t>
      </w:r>
    </w:p>
    <w:p>
      <w:pPr/>
      <w:r>
        <w:rPr/>
        <w:t xml:space="preserve">
<![CDATA[Naglić, Tomo; Šeol Martinec, Branka; Madić, Josip
]]>          <w:br/>
<![CDATA[Veterinarska mikrobiologija Opća bakteriologija i mikologija. / Raič, Anđa (ur.).
]]>          <w:br/>
<![CDATA[Zagreb: Medicinska naklada, 2017
]]>          <w:br/>
        </w:t>
      </w:r>
    </w:p>
    <w:p/>
    <w:p>
      <w:pPr>
        <w:pStyle w:val="Heading1"/>
      </w:pPr>
      <w:bookmarkStart w:id="10" w:name="_Toc10"/>
      <w:r>
        <w:t>Radovi u časopisima</w:t>
      </w:r>
      <w:bookmarkEnd w:id="10"/>
    </w:p>
    <w:p>
      <w:pPr>
        <w:pStyle w:val="Heading2"/>
      </w:pPr>
      <w:bookmarkStart w:id="11" w:name="_Toc11"/>
      <w:r>
        <w:t>Znanstveni i pregledni radovi</w:t>
      </w:r>
      <w:bookmarkEnd w:id="11"/>
    </w:p>
    <w:p/>
    <w:p/>
    <w:p>
      <w:pPr/>
      <w:r>
        <w:rPr/>
        <w:t xml:space="preserve">
<![CDATA[(HRZZ-UIP-2020-02-8189) Šimičević, Livija; Slišković, Ana Marija; Vrkić Kirhmajer, Majda; Ganoci Lana; Holik, Hrvoje; Palić, Jozefina; Samardžić, Jure; Božina, Tamara
]]>          <w:br/>
<![CDATA[Risk Factors for Rivaroxaban-Related Bleeding Events-Possible Role of Pharmacogenetics: Case Series.  // Pharmacy, 11 (2023), 1; 29, 19 doi:10.3390/pharmacy11010029 (međunarodna recenzija, članak, znanstveni)
]]>          <w:br/>
        </w:t>
      </w:r>
    </w:p>
    <w:p>
      <w:pPr/>
      <w:r>
        <w:rPr/>
        <w:t xml:space="preserve">
<![CDATA[(Cost Action CA 15132) Collins, Andrew; Møller, Peter; Gajski, Goran; Vodenková, Soňa; Abdulwahed, Abdulhadi; Anderson, Diana; Bankoglu, Ezgi Eyluel; Bonassi, Stefano; Boutet-Robinet, Elisa; Brunborg, Gunnar et al.
]]>          <w:br/>
<![CDATA[Measuring DNA modifications with the comet assay: a compendium of protocols.  // Nature Protocols, 1 (2023), 1038; 1038, 61 doi:10.1038/s41596-022-00754-y (međunarodna recenzija, pregledni rad, znanstveni)
]]>          <w:br/>
        </w:t>
      </w:r>
    </w:p>
    <w:p>
      <w:pPr/>
      <w:r>
        <w:rPr/>
        <w:t xml:space="preserve">
<![CDATA[(National Council of Science and Technology (CONACyT) through of FORDECYT-PRONACES, formerly FOINS-CONACyT (project title: biomarkers of genetic damage and health risk due to the use of pesticides in food production), with key FORDECYT-PRONACES, FOINS 2016-01 3203.) Valencia-Quintana, Rafael; Milić, Mirta; Bonassi, Stefano; Ochoa-Ocaña, Maria Antonieta; Campos-Peña, Victoria; Tenorio-Arvide, Maria Guadalupe; Pérez- Flores, Guillermo Alejandro; Sánchez-Alarcón, Juana
]]>          <w:br/>
<![CDATA[Effect of Pesticide Exposure over DNA Damage in Farmersfrom Los Reyes, Michoacan in Mexico.  // Toxics, 11 (2023), 2;  1-11 doi:10.3390/toxics11020122 (međunarodna recenzija, članak, znanstveni)
]]>          <w:br/>
        </w:t>
      </w:r>
    </w:p>
    <w:p>
      <w:pPr/>
      <w:r>
        <w:rPr/>
        <w:t xml:space="preserve">
<![CDATA[Dolanc, Ivan; Ferhatović Hamzić, Lejla; Orct, Tatjana; Micek, Vedran; Šunić, Iva; Jonjić, Antonija, Jurasović, Jasna; Missoni, Saša; Čoklo, Miran; Kraljević Pavelić, Sandra
]]>          <w:br/>
<![CDATA[The Impact of Long-TermClinoptilolite Administration on the Concentration Profile of Metals inRodent Organisms.  // Biology, 12 (2023), 2;  193-211 doi:10.3390/biology12020193 (međunarodna recenzija, članak, znanstveni)
]]>          <w:br/>
        </w:t>
      </w:r>
    </w:p>
    <w:p>
      <w:pPr/>
      <w:r>
        <w:rPr/>
        <w:t xml:space="preserve">
<![CDATA[Perak Junaković, Eleonora; Šandor, Ksenija; Vujnović, Anja; Oršolić, Nada; Andrišić, Miroslav; Žarković, Irena; Vretenar Špigelski, Katja; Fajdić, Dominika; Sinković, Sonja; Terzić, Svjetlana
]]>          <w:br/>
<![CDATA[Spectrophotometric determination of the main polyphenol groups in propolis samples from different regions of Croatia.  // Veterinarski arhiv, 93 (2023), 2;  257-270 doi:10.24099/vet.arhiv.1619 (međunarodna recenzija, članak, znanstveni)
]]>          <w:br/>
        </w:t>
      </w:r>
    </w:p>
    <w:p>
      <w:pPr/>
      <w:r>
        <w:rPr/>
        <w:t xml:space="preserve">
<![CDATA[Biondić Fučkar, Vedran; Božić, Angela; Jukić, Anita; Krivohlavek, Adela; Jurak, Gordana; Tot, Ana; Serdar, Sonja; Žuntar, Irena; Režek Jambrak, Anet
]]>          <w:br/>
<![CDATA[Coffee Silver Skin—Health Safety, Nutritional Value, and Microwave Extraction of Proteins.  // Foods, 12 (2023), 3;  518-533 doi:10.3390/foods12030518 (međunarodna recenzija, članak, znanstveni)
]]>          <w:br/>
        </w:t>
      </w:r>
    </w:p>
    <w:p>
      <w:pPr/>
      <w:r>
        <w:rPr/>
        <w:t xml:space="preserve">
<![CDATA[Martens, Anne W. J.; Kavazović, Inga; Krapić, Mia; Pack, Su Min; Arens, Ramon; Jongejan, Aldo; Moerland, Perry D.; Eldering, Eric; van der Windt, Gerritje J. W.; Wensveen, Felix M. et al.
]]>          <w:br/>
<![CDATA[Chronic lymphocytic leukemia presence impairs antigen-specific CD8+ T-cell responses through epigenetic reprogramming towards short-lived effectors.  // Leukemia, ahead of print (2023),  1-11 doi:10.1038/s41375-023-01817-z (međunarodna recenzija, članak, znanstveni)
]]>          <w:br/>
        </w:t>
      </w:r>
    </w:p>
    <w:p>
      <w:pPr/>
      <w:r>
        <w:rPr/>
        <w:t xml:space="preserve">
<![CDATA[Todorovski, Toni; Kalafatovic, Daniela; Andreu, David
]]>          <w:br/>
<![CDATA[Antiviral Peptide-Based Conjugates: State of the Art and Future Perspectives.  // Pharmaceutics, 15 (2023), 2;  1-17 doi:10.3390/pharmaceutics15020357 (međunarodna recenzija, članak, znanstveni)
]]>          <w:br/>
        </w:t>
      </w:r>
    </w:p>
    <w:p>
      <w:pPr/>
      <w:r>
        <w:rPr/>
        <w:t xml:space="preserve">
<![CDATA[Rončević, Tomislav; Maleš, Matko; Sonavane, Yogesh; Guida, Filomena; Pacor, Sabrina; Tossi, Alessandro; Zoranić, Larisa
]]>          <w:br/>
<![CDATA[Relating Molecular Dynamics Simulations to Functional Activity for Gly-Rich Membranolytic Helical Kiadin Peptides.  // Pharmaceutics, 15 (2023), 5;  1-24 doi:10.3390/pharmaceutics15051433 (međunarodna recenzija, članak, znanstveni)
]]>          <w:br/>
        </w:t>
      </w:r>
    </w:p>
    <w:p>
      <w:pPr/>
      <w:r>
        <w:rPr/>
        <w:t xml:space="preserve">
<![CDATA[Lysdahlgaard, Simon; Baressi Šegota, Sandi; Hess, Søren; Antulov, Ronald; Weber Kusk, Martin; Car, Zlatan
]]>          <w:br/>
<![CDATA[Quality Assessment Assistance of Lateral Knee X-rays: A Hybrid Convolutional Neural Network Approach.  // Mathematics, (2023), 11(10); 2392, 21 doi:10.3390/math11102392 (međunarodna recenzija, članak, znanstveni)
]]>          <w:br/>
        </w:t>
      </w:r>
    </w:p>
    <w:p>
      <w:pPr/>
      <w:r>
        <w:rPr/>
        <w:t xml:space="preserve">
<![CDATA[Mušković, Martina; Džeba, Iva; Antol, Ivana; Basarić, Nikola; Malatesti, Nela
]]>          <w:br/>
<![CDATA[Photophysical properties of 5-(4-acetamidophenyl)-10,15,20-tris(N-methylpyridinium-3-yl)porphyrin trichloride and its Zn(II) complex.  // Journal of Photochemistry and Photobiology A: Chemistry, 444 (2023), 114939, 11 doi:10.1016/j.jphotochem.2023.114939 (međunarodna recenzija, članak, znanstveni)
]]>          <w:br/>
        </w:t>
      </w:r>
    </w:p>
    <w:p>
      <w:pPr/>
      <w:r>
        <w:rPr/>
        <w:t xml:space="preserve">
<![CDATA[Jurić, Barbara; Matijaš, Tatjana
]]>          <w:br/>
<![CDATA[The role of CBCT in the field of dental implantologyoznake: Pregledni rad (Review paper, review article).  // Radiološki vjesnik, 1 (2023), 1;  16-27 doi:10.55378/rv.47.1.2 (domaća recenzija, pregledni rad, stručni)
]]>          <w:br/>
        </w:t>
      </w:r>
    </w:p>
    <w:p>
      <w:pPr/>
      <w:r>
        <w:rPr/>
        <w:t xml:space="preserve">
<![CDATA[Jovanović, Mariela; Matijaš Tatjana
]]>          <w:br/>
<![CDATA[A new challenge in Radiology: Radiomics in breast cancer diagnostics.  // Radiološki vjesnik, 1 (2023), 1;  2-15 doi:10.55378/rv.47.1.1 (domaća recenzija, pregledni rad, stručni)
]]>          <w:br/>
        </w:t>
      </w:r>
    </w:p>
    <w:p>
      <w:pPr/>
      <w:r>
        <w:rPr/>
        <w:t xml:space="preserve">
<![CDATA[Christen Ravn, Jeroen Neyt, , Natividad Benito, Miguel Araújo Abreu, Yvonne Achermann, Svetlana Bozhkova, Liselotte Coorevits, Matteo Carlo Ferrari, Karianne Wiger Gammelsrud, Ulf-Joachim Gerlach, Efthymia Giannitsioti, Martin Gottliebsen, Nis Pedersen Jørgensen, Tomislav Madjarevic, Leonard Marais, Aditya Menon, Dirk Jan Moojen, Markus Pääkkönen, Marko Pokorn, Daniel Pérez-Prieto, Nora Renz, Jesús Saavedra-Lozano, Marta Sabater-Martos, Parham Sendi, Staffan Tevell, Charles Vogely, Alex Soriano and the SANJO guideline group
]]>          <w:br/>
<![CDATA[Guideline for management of septic arthritis in native joints (SANJO).  // Journal of Bone and Joint Infection, 8 (2023),  29-37 doi:10.5194%2Fjbji-8-29-2023 (međunarodna recenzija, članak, znanstveni)
]]>          <w:br/>
        </w:t>
      </w:r>
    </w:p>
    <w:p>
      <w:pPr/>
      <w:r>
        <w:rPr/>
        <w:t xml:space="preserve">
<![CDATA[Kerep, Robert; Šeba, Tino; Borko, Valentina; Weitner, Tin; Keser, Toma; Lauc, Gordan; Gabričević, Mario
]]>          <w:br/>
<![CDATA[Potential Clinically Relevant Effects of Sialylation on Human Serum AAG-Drug Interactions Assessed by Isothermal Titration Calorimetry: Insight into Pharmacoglycomics?.  // International Journal of Molecular Sciences, 24 (2023), 10; 8472, 13 doi:10.3390/ijms24108472 (međunarodna recenzija, članak, znanstveni)
]]>          <w:br/>
        </w:t>
      </w:r>
    </w:p>
    <w:p>
      <w:pPr/>
      <w:r>
        <w:rPr/>
        <w:t xml:space="preserve">
<![CDATA[Josip Đelmiš, Slavko Oreškovic, Vesna Elveđi Gašparović, Mirta Starčevic, Mislav Herman, Nada Dessardo, Vito Starčevic, Marina Ivanišević
]]>          <w:br/>
<![CDATA[Relationship of Glucose, C-peptide, Leptin, and BDNF in Maternal and Umbilical Vein Blood in Type-1 Diabetes.  // Nutrients, 15 (2023), 3; 600, 20 doi:10.3390/nu15030600 (međunarodna recenzija, članak, znanstveni)
]]>          <w:br/>
        </w:t>
      </w:r>
    </w:p>
    <w:p>
      <w:pPr/>
      <w:r>
        <w:rPr/>
        <w:t xml:space="preserve">
<![CDATA[Bura, Ana; Čabrijan, Sara; Đurić, Iris; Bruketa, Tea; Jurak Begonja, Antonija
]]>          <w:br/>
<![CDATA[A Plethora of Functions Condensed into Tiny Phospholipids: The Story of PI4P and PI(4,5)P2.  // Cells, 12 (2023), 10;  1-21 doi:10.3390/cells12101411 (međunarodna recenzija, pregledni rad, znanstveni)
]]>          <w:br/>
        </w:t>
      </w:r>
    </w:p>
    <w:p>
      <w:pPr/>
      <w:r>
        <w:rPr/>
        <w:t xml:space="preserve">
<![CDATA[Baressi Šegota, Sandi; Lorencin, Ivan; Kovač, Zoran; Car, Zlatan
]]>          <w:br/>
<![CDATA[On Approximating the pIC50 Value of COVID-19 Medicines In Silico with Artificial Neural Networks.  // Biomedicines, 11 (2023), 2; 284, 22 doi:https:// .org/10.3390/biomedicines11020284 (međunarodna recenzija, članak, znanstveni)
]]>          <w:br/>
        </w:t>
      </w:r>
    </w:p>
    <w:p>
      <w:pPr/>
      <w:r>
        <w:rPr/>
        <w:t xml:space="preserve">
<![CDATA[Pervan, Branimir; Tomić, Siniša; Ivandić, Hana; Knezović, Josip
]]>          <w:br/>
<![CDATA[MIDOM—A DICOM-Based Medical Image Communication System.  // Applied sciences (Basel), 13 (2023), 10; 6075, 19 doi:10.3390/app13106075 (međunarodna recenzija, članak, znanstveni)
]]>          <w:br/>
        </w:t>
      </w:r>
    </w:p>
    <w:p>
      <w:pPr/>
      <w:r>
        <w:rPr/>
        <w:t xml:space="preserve">
<![CDATA[Steven MacLennanNuno AzevedoEilidh DuncanJennifer DunsmoreLouise FullwoodNicolaas LumenKarin PlassMaria J. RibalMonique J. RoobolDaan NieboerNatasha SchoutenTed A. SkolarusEmma Jane SmithJames N’DowNicolas MottetAlberto Briganti, ......, Zoran Persec
]]>          <w:br/>
<![CDATA[Mapping European Association of Urology Guideline Practice Across Europe: An Audit of Androgen Deprivation Therapy Use Before Prostate Cancer Surgery in 6598 Cases in 187 Hospitals Across 31 European Countries.  // European Urology, 83 (2023),  73-91 doi:10.1016/j.eururo.2022.12.031 (međunarodna recenzija, članak, znanstveni)
]]>          <w:br/>
        </w:t>
      </w:r>
    </w:p>
    <w:p>
      <w:pPr/>
      <w:r>
        <w:rPr/>
        <w:t xml:space="preserve">
<![CDATA[Smilović, Dinko; Rietsche, Michael; Drakew, Alexander; Vukšić, Mario; Deller, Thomas
]]>          <w:br/>
<![CDATA[Loss of tumor necrosis factor (TNF)-receptor 1 and TNF-receptor 2 partially replicate effects of TNF deficiency on dendritic spines of granule cells in mouse dentate gyrus.  // Journal of comparative neurology, 531 (2023), 2;  281-293 doi:10.1002/cne.25424 (međunarodna recenzija, članak, znanstveni)
]]>          <w:br/>
        </w:t>
      </w:r>
    </w:p>
    <w:p>
      <w:pPr/>
      <w:r>
        <w:rPr/>
        <w:t xml:space="preserve">
<![CDATA[Turjanski, Sarah; Par, Matej; Bergman, Lana; Soče, Majana; Grego, Timor; Klarić Sever, Eva
]]>          <w:br/>
<![CDATA[Influence of Ionizing Radiation on Fluoride-Releasing Dental Restorative Materials.  // Polymers, 15 (2023), 632, 17 doi:10.3390/polym15030632 (međunarodna recenzija, članak, znanstveni)
]]>          <w:br/>
        </w:t>
      </w:r>
    </w:p>
    <w:p>
      <w:pPr/>
      <w:r>
        <w:rPr/>
        <w:t xml:space="preserve">
<![CDATA[Root, Sierra H; Vrhovac Madunic, Ivana; Kronenberg, Mark S; Cao, Ye; Novak, Sanja; Kalajzic, Ivo
]]>          <w:br/>
<![CDATA[Lineage tracing of RGS5-CreER labeled cells in long bones during homeostasis and injury.  // Stem cells, sxad020 (2023),  1-30 doi:10.1093/stmcls/sxad020 (međunarodna recenzija, članak, znanstveni)
]]>          <w:br/>
        </w:t>
      </w:r>
    </w:p>
    <w:p>
      <w:pPr/>
      <w:r>
        <w:rPr/>
        <w:t xml:space="preserve">
<![CDATA[Rešetar Maslov, Dina; Thomas, Funmilola Clara; Beletić, Anđelo; Kuleš, Josipa; Rubić, Ivana; Benić, Miroslav; Bačić, Goran; Maćešić, Nino; Eraghi, Vida; Farkaš, Vladimir et al.
]]>          <w:br/>
<![CDATA[Distinguishing Natural Infections of the Bovine Mammary Gland by Staphylococcus from Streptococcus spp. Using Quantitative Milk Proteomics.  // Animals, 13 (2023), 11; 1829, 25 doi:10.3390/ani13111829 (međunarodna recenzija, članak, znanstveni)
]]>          <w:br/>
        </w:t>
      </w:r>
    </w:p>
    <w:p>
      <w:pPr/>
      <w:r>
        <w:rPr/>
        <w:t xml:space="preserve">
<![CDATA[Adamović, Petra; Kodvanj, Janoš; Blažević, Dejan; Sabalić, Srećko
]]>          <w:br/>
<![CDATA[Novel screw fixation placement configuration for the treatment of Pauwels type III femoral neck fractures: a finite element analysis.  // Medical & biological engineering & computing, / (2023), /, 11 doi:10.1007/s11517-023-02771-9 (međunarodna recenzija, članak, znanstveni)
]]>          <w:br/>
        </w:t>
      </w:r>
    </w:p>
    <w:p>
      <w:pPr/>
      <w:r>
        <w:rPr/>
        <w:t xml:space="preserve">
<![CDATA[Saftić Martinović Lara; Birkić Nada; Miletić Vedran; Antolović Roberto; Štanfel Danijela; Wittine Karlo
]]>          <w:br/>
<![CDATA[Antioxidant Activity, Stability  in Aqueous Medium and Molecular Docking/Dynamics Study of 6-Amino- and N-Methyl-6-amino-L-ascorbic Acid.  // International journal of molecular sciences, 24 (2023), 1410; 24021410, 18 doi:.org/10.3390/ijms24021410 (međunarodna recenzija, članak, znanstveni)
]]>          <w:br/>
        </w:t>
      </w:r>
    </w:p>
    <w:p>
      <w:pPr/>
      <w:r>
        <w:rPr/>
        <w:t xml:space="preserve">
<![CDATA[Petković Didović, Mirna; Jelovica Badovinac, Ivana; Fiket, Željka; Žigon, Jure; Rinčić Mlinarić, Marijana; Čanadi Jurešić, Gordana
]]>          <w:br/>
<![CDATA[Cytotoxicity of Metal Ions Released from NiTi and Stainless Steel Orthodontic Appliances, Part 1: Surface Morphology and Ion Release Variations.  // Materials, 16 (2023), 11; 4156, 22 doi:10.3390/ma16114156 (međunarodna recenzija, članak, znanstveni)
]]>          <w:br/>
        </w:t>
      </w:r>
    </w:p>
    <w:p>
      <w:pPr/>
      <w:r>
        <w:rPr/>
        <w:t xml:space="preserve">
<![CDATA[Šehić, Damir
]]>          <w:br/>
<![CDATA[Transhumanizam kao proizvod čovjekove kreativnosti ili dekonstrukcija čovjeka kao Božjega stvorenja.  // Obnovljeni život, 78 (2023), 1;  41-50 doi:10.31337/oz.78.1.3 (međunarodna recenzija, prethodno priopćenje, znanstveni)
]]>          <w:br/>
        </w:t>
      </w:r>
    </w:p>
    <w:p>
      <w:pPr/>
      <w:r>
        <w:rPr/>
        <w:t xml:space="preserve">
<![CDATA[Juranić, Brankica; Včev, Aleksandar; Vuletić, Suzana; Rakošec, Željko; Roguljić, Domagoj; Mikšić, Štefica; Jakab, Jelena; Vujanić, Jasenka; Lovrić, Robert
]]>          <w:br/>
<![CDATA[(Dis)agreement with Dysthanasia, Religiosity and Spiritual Experience as Factors Related to Nurses' Workload During End-of-life Care.  // International journal of environmental research and public health, 20 (2023), 2; 955, 17 doi:10.3390/ijerph20020955 (međunarodna recenzija, članak, znanstveni)
]]>          <w:br/>
        </w:t>
      </w:r>
    </w:p>
    <w:p>
      <w:pPr/>
      <w:r>
        <w:rPr/>
        <w:t xml:space="preserve">
<![CDATA[Dobrović, Karolina; Škrobo, Tea; Selec, Katarina; Jelić, Marko; Čivljak, Rok; Peršec, Jasminka; Sakan, Sanja; Bušić, Nikolina; Mihelčić, Antonija; Hleb, Sonja; Andrašević, Arjana Tambić
]]>          <w:br/>
<![CDATA[Healthcare-Associated Bloodstream Infections Due to Multidrug-Resistant Acinetobacter baumannii in COVID-19 Intensive Care Unit: A Single-Center Retrospective Study.  // Microorganisms, 11 (2023), 3;  774-13 doi:10.3390/microorganisms11030774 (međunarodna recenzija, članak, znanstveni)
]]>          <w:br/>
        </w:t>
      </w:r>
    </w:p>
    <w:p>
      <w:pPr/>
      <w:r>
        <w:rPr/>
        <w:t xml:space="preserve">
<![CDATA[Benković, Vesna; Milić, Mirta; Oršolić, Nada; Horvat Knežević, Anica; Brozović, Gordana; Borojević, Nikola
]]>          <w:br/>
<![CDATA[Brain DNA damaging effects of volatileanesthetics and 1 and 2 Gy gammairradiation in vivo: Preliminary results.  // Toxicology and industrial health, (2023),  1-14 doi:10.1177/07482337221145599 (međunarodna recenzija, članak, znanstveni)
]]>          <w:br/>
        </w:t>
      </w:r>
    </w:p>
    <w:p>
      <w:pPr/>
      <w:r>
        <w:rPr/>
        <w:t xml:space="preserve">
<![CDATA[Mišković Špoljarić, Katarina; Šelo, Gordana; Pešut, Ena; Martinović, Josipa; Planinić, Mirela; Tišma, Marina; Bucić‑Kojić, Ana
]]>          <w:br/>
<![CDATA[Antioxidant and antiproliferative potentials of phenolic-rich extracts from biotransformed grape pomace in colorectal Cancer.  // BMC Complementary Medicine and Therapies, 23 (2023), 29;  1-11 doi:10.1186/s12906-023-03852-w (međunarodna recenzija, članak, znanstveni)
]]>          <w:br/>
        </w:t>
      </w:r>
    </w:p>
    <w:p>
      <w:pPr/>
      <w:r>
        <w:rPr/>
        <w:t xml:space="preserve">
<![CDATA[Jurić Abramović, Kata
]]>          <w:br/>
<![CDATA[Toronto Extremity Salvage Score andMusculoskeletal Tumor Society Score inthe Assessment of Functional Outcomes ofChildhood Patients with Malignant BoneTumors.  // Orthopedic Research Online Journal, 10 (2023), 3;  1122-1128 (recenziran, članak, znanstveni)
]]>          <w:br/>
        </w:t>
      </w:r>
    </w:p>
    <w:p>
      <w:pPr/>
      <w:r>
        <w:rPr/>
        <w:t xml:space="preserve">
<![CDATA[Kmetič, Ivana; Murati, Teuta; Kovač, Veronika; Landeka Jurčević, Irena; Šimić, Branimir; Radošević, Kristina; Miletić, Marina
]]>          <w:br/>
<![CDATA[Novel ferrocene-containing triacyl derivative of resveratrol improves viability parameters in ovary cells.  // JAT. Journal of applied toxicology, 43 (2023), 8;  1159-1168 doi:10.1002/jat.4452 (međunarodna recenzija, članak, znanstveni)
]]>          <w:br/>
        </w:t>
      </w:r>
    </w:p>
    <w:p>
      <w:pPr/>
      <w:r>
        <w:rPr/>
        <w:t xml:space="preserve">
<![CDATA[Plavša, Branimir; Szavits-Nossan, Janko; Blivajs, Aleksandar; Rapčan, Borna; Radovani, Barbara; Šesto, Igor; Štambuk, Krešimir; Mustapić, Vito; Đerek, Lovorka; Rudan, Diana et al.
]]>          <w:br/>
<![CDATA[The N-Glycosylation of Total Plasma Proteins and IgG in Atrial Fibrillation.  // Biomolecules, 13(4) (2023), 605, 15 doi:10.3390/biom13040605 (međunarodna recenzija, članak, znanstveni)
]]>          <w:br/>
        </w:t>
      </w:r>
    </w:p>
    <w:p>
      <w:pPr/>
      <w:r>
        <w:rPr/>
        <w:t xml:space="preserve">
<![CDATA[Berendika, Marija; Krivec Gabriela; Zglavnik, Tihomir; Sokolović, Marijana; 
]]>          <w:br/>
<![CDATA[Procjena kvalitete soje i sojinih proizvoda i njihove primjene u hranidbi.  // Veterinarska stanica, 54 (2023), 4;  361-373 doi:10.46419/vs.54.4.1 (međunarodna recenzija, članak, znanstveni)
]]>          <w:br/>
        </w:t>
      </w:r>
    </w:p>
    <w:p>
      <w:pPr/>
      <w:r>
        <w:rPr/>
        <w:t xml:space="preserve">
<![CDATA[Durgo, Ksenija; Orešić, Sunčana; Rinčić Mlinarić, Marijana; Fiket, Željka; Čanadi Jurešić, Gordana
]]>          <w:br/>
<![CDATA[Toxicity of Metal Ions Released from a Fixed Orthodontic Appliance to Gastrointestinal Tract Cell Lines.  // International journal of molecular sciences, 24 (2023), 12; 9940, 18 doi:10.3390/ijms24129940 (međunarodna recenzija, članak, znanstveni)
]]>          <w:br/>
        </w:t>
      </w:r>
    </w:p>
    <w:p>
      <w:pPr/>
      <w:r>
        <w:rPr/>
        <w:t xml:space="preserve">
<![CDATA[Čeprnja, Marina; Oros, Damir; Janeš, Andrea; Žučko, Jurica; Barišić, Karmela; Škrlin, Jasenka; Starčević, Antonio
]]>          <w:br/>
<![CDATA[Systematic review – how do we identify urinary tract infections today?.  // Open Journal of Bacteriology, 7 (2023), 1;  1-10 doi:dx..org/10.17352/ojb (međunarodna recenzija, članak, znanstveni)
]]>          <w:br/>
        </w:t>
      </w:r>
    </w:p>
    <w:p>
      <w:pPr/>
      <w:r>
        <w:rPr/>
        <w:t xml:space="preserve">
<![CDATA[Štimac, Adela; Kurtović, Tihana; Halassy, Beata
]]>          <w:br/>
<![CDATA[Multi-Detection Size Exclusion Chromatography as an Advanced Tool for Monitoring Enzyme–Antibody Conjugation Reaction and Quality Control of a Final Product.  // Molecules, 28 (2023), 11;  4567-4578 doi:10.3390/molecules28114567 (međunarodna recenzija, članak, znanstveni)
]]>          <w:br/>
        </w:t>
      </w:r>
    </w:p>
    <w:p>
      <w:pPr/>
      <w:r>
        <w:rPr/>
        <w:t xml:space="preserve">
<![CDATA[Viboh, Velibor : Bušac Krišto, Lea : Marinović, Marin : Macan, Iva
]]>          <w:br/>
<![CDATA[Zagonetne vrtoglavice; fizioterapijski postupci kod liječenja vrtoglavica.  // Physiotherapia Croatica. Supplement, 18 (2023),  47-52 (međunarodna recenzija, članak, znanstveni)
]]>          <w:br/>
        </w:t>
      </w:r>
    </w:p>
    <w:p>
      <w:pPr/>
      <w:r>
        <w:rPr/>
        <w:t xml:space="preserve">
<![CDATA[(Max Planck Institute for Dynamics of Complex Technical Systems, Magdeburg, Germany glyXera GmbH, Magdeburg, Germany) Trbojević-Akmačić Irena; Vučković, Frano; Pribić, Tea; Vilaj, Marija; Černigoj, Urh; Vidič, Jana; Šimunović, Jelena; Kępka, Agnieszka; Kolčić, Ivana; Klarić, Lucija et al.
]]>          <w:br/>
<![CDATA[Comparative analysis of transferrin and IgG N-glycosylation in two human populations.  // Communications biology, 6 (2023), 312;  1-13 doi:10.1038/s42003-023-04685-6 (međunarodna recenzija, članak, znanstveni)
]]>          <w:br/>
        </w:t>
      </w:r>
    </w:p>
    <w:p>
      <w:pPr/>
      <w:r>
        <w:rPr/>
        <w:t xml:space="preserve">
<![CDATA[Plećaš Doris; Mraz Nikol; Patenaude Anne Marie; Pribić Tea; Pavlinac Dodig Ivana; Pecotić Renata; Lauc Gordan; Polašek Ozren; Đogaš Zoran
]]>          <w:br/>
<![CDATA[Not-So-Sweet Dreams: Plasma and IgG N-Glycome in the Severe Form of the Obstructive Sleep Apnea.  // Biomolecules, 13 (2023), 880;  1-11 doi:10.3390/biom13060880 (međunarodna recenzija, članak, znanstveni)
]]>          <w:br/>
        </w:t>
      </w:r>
    </w:p>
    <w:p>
      <w:pPr/>
      <w:r>
        <w:rPr/>
        <w:t xml:space="preserve">
<![CDATA[Šimunić-Briški, Nina; Zekić, Robert; Dukarić, Vedran; Očić, Mateja; Frkatović-Hodžić, Azra; Deriš, Helena; Lauc, Gordan; Knjaz, Damir
]]>          <w:br/>
<![CDATA[Physical Exercise Induces Significant Changes in Immunoglobulin G N-Glycan Composition in a Previously Inactive, Overweight Population.  // Biomolecules, 13 (2023), 5; 762, 14 doi:10.3390/biom13050762 (međunarodna recenzija, članak, znanstveni)
]]>          <w:br/>
        </w:t>
      </w:r>
    </w:p>
    <w:p>
      <w:pPr/>
      <w:r>
        <w:rPr/>
        <w:t xml:space="preserve">
<![CDATA[Gottstein, Željko; Lozica, Liča; Lukač, Maja; Vidas, Dušanka; Hell Kurevija, Ana; Horvatek Tomić, Danijela
]]>          <w:br/>
<![CDATA[Monitoring reveals a high prevalence of Mycoplasma synoviae in layer flock in Croatia.  // Veterinarski arhiv, 93 (2023), 1;  51-64 doi:10.24099/vet.arhiv.1490 (međunarodna recenzija, članak, znanstveni)
]]>          <w:br/>
        </w:t>
      </w:r>
    </w:p>
    <w:p>
      <w:pPr/>
      <w:r>
        <w:rPr/>
        <w:t xml:space="preserve">
<![CDATA[Bura, Ana; Čabrijan, Sara; Bertović, Ivana; Jurak Begonja, Antonija
]]>          <w:br/>
<![CDATA[The intracellular and plasma membrane pools of PI4P control megakaryocyte maturation and proplatelet formation.  // Research and practice in thrombosis and haemostasis, 7 (2023), 4; 100169, 10 doi:10.1016/j.rpth.2023.100169 (međunarodna recenzija, članak, znanstveni)
]]>          <w:br/>
        </w:t>
      </w:r>
    </w:p>
    <w:p>
      <w:pPr/>
      <w:r>
        <w:rPr/>
        <w:t xml:space="preserve">
<![CDATA[Kedžo, Josip; Domjanović Škopinić, Tea; Domjanović, Josipa; Marinović Guić, Maja; Lovrić Kojundžić, Sanja; Tandara, Leida; Matetić, Andrija; Jurišić, Zrinka
]]>          <w:br/>
<![CDATA[Neurologic Biomarkers, Neuroimaging, and Cognitive Function in Persistent Atrial Fibrillation: A Cross-Sectional Study.  // International Journal of Molecular Sciences, 24 (2023), 3;  1-11 doi:10.3390/ijms24032902 (međunarodna recenzija, članak, znanstveni)
]]>          <w:br/>
        </w:t>
      </w:r>
    </w:p>
    <w:p>
      <w:pPr/>
      <w:r>
        <w:rPr/>
        <w:t xml:space="preserve">
<![CDATA[Mušković, Martina; Pokrajac, Rafaela; Malatesti, Nela
]]>          <w:br/>
<![CDATA[Combination of two photosensitisers in anticancer, antimicrobial and upconversion photodynamic therapy.  // Pharmaceuticals, 16 (2023), 4; 613, 32 doi:10.3390/ph16040613 (međunarodna recenzija, pregledni rad, znanstveni)
]]>          <w:br/>
        </w:t>
      </w:r>
    </w:p>
    <w:p>
      <w:pPr/>
      <w:r>
        <w:rPr/>
        <w:t xml:space="preserve">
<![CDATA[Novak, Jurica; Tseilikman, Vadim E.; Tseilikman, Olga B.; Lazuko, Svetlana S.; Belyeva, Lyudmila E.; Rahmani, Azam; Fedotova, Julia
]]>          <w:br/>
<![CDATA[Can Resveratrol Influence the Activity of 11β-Hydroxysteroid Dehydrogenase Type 1? A Combined In Silico and In Vivo Study.  // Pharmaceuticals, 16 (2023), 2;  251-269 doi:10.3390/ph16020251 (međunarodna recenzija, članak, znanstveni)
]]>          <w:br/>
        </w:t>
      </w:r>
    </w:p>
    <w:p>
      <w:pPr/>
      <w:r>
        <w:rPr/>
        <w:t xml:space="preserve">
<![CDATA[Van Poppel, Martine; Schneider, Philipp; Peters, Jan; Yatkin, Sinan; Gerboles, Michel; Matheeussen, Christina; Bartonova, Alena; Davila, Silvije; Signorini, Marco; Vogt, Matthias et al.
]]>          <w:br/>
<![CDATA[SensEURCity: A multi-city air quality dataset collected for 2020/2021 using open low-cost sensor systems.  // Scientific data, 10 (2023), 322;  1-16 doi:10.1038/s41597-023-02135-w (međunarodna recenzija, članak, znanstveni)
]]>          <w:br/>
        </w:t>
      </w:r>
    </w:p>
    <w:p>
      <w:pPr/>
      <w:r>
        <w:rPr/>
        <w:t xml:space="preserve">
<![CDATA[Čeprnja, Marina; Hadžić, Edin; Oros, Damir; Melvan, Ena; Starčević, Antonio; Žučko, Jurica
]]>          <w:br/>
<![CDATA[Current Viewpoint on Female Urogenital Microbiome—The Cause or the Consequence?.  // Microorganisms, 11 (2023), 5; 1207, 18 doi:10.3390/microorganisms11051207 (međunarodna recenzija, članak, znanstveni)
]]>          <w:br/>
        </w:t>
      </w:r>
    </w:p>
    <w:p>
      <w:pPr/>
      <w:r>
        <w:rPr/>
        <w:t xml:space="preserve">
<![CDATA[Kolobarić, Nikolina; Mihalj, Martina; Kozina, Nataša; Matić, Anita; Mihaljević, Zrinka; Drenjančević, Ines
]]>          <w:br/>
<![CDATA[Tff3−/− Knock-Out Mice with Altered Lipid Metabolism Exhibit a Lower Level of Inflammation following the Dietary Intake of Sodium Chloride for One Week.  // International journal of molecular sciences, 24 (2023), 8; 7315, 20 doi:10.3390/ijms24087315 (međunarodna recenzija, članak, znanstveni)
]]>          <w:br/>
        </w:t>
      </w:r>
    </w:p>
    <w:p>
      <w:pPr/>
      <w:r>
        <w:rPr/>
        <w:t xml:space="preserve">
<![CDATA[Stanković, Tina; Alaber, Maja; Sorić, Maša
]]>          <w:br/>
<![CDATA[Virchow’s node as the first manifestation of disseminated prostatic cancer.  // Liječnički vjesnik : glasilo Hrvatskoga liječničkog zbora, 145 (2023), Supp 2;  85-85 doi:10.26800/LV-145-supl2-CR78 (međunarodna recenzija, kratko priopcenje, znanstveni)
]]>          <w:br/>
        </w:t>
      </w:r>
    </w:p>
    <w:p>
      <w:pPr/>
      <w:r>
        <w:rPr/>
        <w:t xml:space="preserve">
<![CDATA[Arun Kumar Dubey; Gian Luca Chabert; Alessandro Carriero; Alessio Pasche; Pietro S C Danna; Sushant Agarwal; Lopamudra Mohanty; Nillmani Neeraj Sharma; Sarita Yadav; Achin Jain et al.
]]>          <w:br/>
<![CDATA[Ensemble Deep Learning Derived from Transfer Learning for Classification of COVID-19 Patients on Hybrid Deep-Learning-Based Lung Segmentation: A Data Augmentation and Balancing Framework.  // Diagnostics, 2 (2023), 13; 37296806, 25 doi:10.3390/diagnostics13111954. (međunarodna recenzija, članak, znanstveni)
]]>          <w:br/>
        </w:t>
      </w:r>
    </w:p>
    <w:p>
      <w:pPr/>
      <w:r>
        <w:rPr/>
        <w:t xml:space="preserve">
<![CDATA[Restek-Petrovic, Branka; Grah, Majda; Ivezic, Ena; Handl, Hrvoje; Milovac, Zeljko; Bahun, Ivana; Mayer, Nina; Vrbek, Petra
]]>          <w:br/>
<![CDATA[Borderline Personality DisorderComparison of Two Treatment Modalities.  // The Journal of nervous and mental disease, 211 (2023), 1;  11-16 doi:10.1097/nmd.0000000000001546 (međunarodna recenzija, članak, znanstveni)
]]>          <w:br/>
        </w:t>
      </w:r>
    </w:p>
    <w:p>
      <w:pPr/>
      <w:r>
        <w:rPr/>
        <w:t xml:space="preserve">
<![CDATA[Mainali, Laxman; Raguz, Marija; Subczynski, Witold Karol
]]>          <w:br/>
<![CDATA[Quantification of Age-Related Changes in the Lateral Organization of the Lipid Portion of the Intact Membranes Isolated from the Left and Right Eye Lenses of the Same Human Donor.  // Membranes, 13 (2023), 2; 189, 17 doi:10.3390/membranes13020189 (međunarodna recenzija, članak, znanstveni)
]]>          <w:br/>
        </w:t>
      </w:r>
    </w:p>
    <w:p>
      <w:pPr/>
      <w:r>
        <w:rPr/>
        <w:t xml:space="preserve">
<![CDATA[Rešetar Maslov, Dina; Farkaš, Vladimir; Rubić, Ivana; Kuleš, Josipa; Beletić, Anđelo; Beer Ljubić, Blanka; Šmit, Iva; Mrljak, Vladimir; Torti, Marin
]]>          <w:br/>
<![CDATA[Serum Proteomic Profiles Reflect the Stages of Myxomatous Mitral Valve Disease in Dogs.  // International journal of molecular sciences, 24 (2023), 8; 7142, 25 doi:10.3390/ijms24087142 (međunarodna recenzija, članak, znanstveni)
]]>          <w:br/>
        </w:t>
      </w:r>
    </w:p>
    <w:p>
      <w:pPr/>
      <w:r>
        <w:rPr/>
        <w:t xml:space="preserve">
<![CDATA[Lang Balija, Maja; Štimac, Adela; Košutić Gulija, Tanja; Gudan Kurilj, Andrea; Bekavac, Ana; Plećaš, Ante; Halassy, Beata; Jagušić, Maja; Forčić, Dubravko
]]>          <w:br/>
<![CDATA[Evaluation of the Interactions between Mumps Virus and Guinea Pig.  // Journal of Virology, 5 (2023), 0035923, 17 doi:10.1128/jvi.00359-23 (međunarodna recenzija, članak, znanstveni)
]]>          <w:br/>
        </w:t>
      </w:r>
    </w:p>
    <w:p>
      <w:pPr/>
      <w:r>
        <w:rPr/>
        <w:t xml:space="preserve">
<![CDATA[Milevoj Kopcinovic, Lara; Unic, Adriana; Nikolac Gabaj, Nora; Miler, Marijana; Vrtaric, Alen; Bozovic, Marija; Stefanovic, Mario
]]>          <w:br/>
<![CDATA[Reactogenicity and Peak Anti-RBD-S1 IgG Concentrations in Individuals with No Prior COVID-19 Infection Vaccinated with Different SARS-CoV-2 Vaccines.  // Laboratory Medicine, 53 (2023),  1-7 doi:10.1093/labmed/lmad044 (međunarodna recenzija, članak, znanstveni)
]]>          <w:br/>
        </w:t>
      </w:r>
    </w:p>
    <w:p>
      <w:pPr/>
      <w:r>
        <w:rPr/>
        <w:t xml:space="preserve">
<![CDATA[Bešlo, Drago; Golubić, Nataša; Rastija, Vesna; Agić, Dejan; Karnaš, Maja; Šubarić, Domagoj; Lučić, Bono
]]>          <w:br/>
<![CDATA[Antioxidant Activity, Metabolism, and Bioavailability of Polyphenols in the Diet of Animals.  // Antioxidants, 12 (2023), 6;  1-27 doi:10.3390/antiox12061141 (međunarodna recenzija, pregledni rad, znanstveni)
]]>          <w:br/>
        </w:t>
      </w:r>
    </w:p>
    <w:p>
      <w:pPr/>
      <w:r>
        <w:rPr/>
        <w:t xml:space="preserve">
<![CDATA[Marijan, Marijan; Jakupović, Lejsa; Zovko Končić, Marijana
]]>          <w:br/>
<![CDATA[Hydroxypropyl-β-Cyclodextrin-Glycerol-Assisted Extraction of Phenolics from Satureja montana L.: Optimization, Anti-Elastase and Anti-Hyaluronidase Properties of the Extracts.  // Processes, 11 (2023), 4; 11041117, 18 doi:10.3390/pr11041117 (međunarodna recenzija, članak, znanstveni)
]]>          <w:br/>
        </w:t>
      </w:r>
    </w:p>
    <w:p>
      <w:pPr/>
      <w:r>
        <w:rPr/>
        <w:t xml:space="preserve">
<![CDATA[Dohr, Katrin A.; Tokic, Silvija; Gastager-Ehgartner, Magdalena; Stojakovic, Tatjana; Dumic, Miroslav; Plecko, Barbara; Dumic, Katja K.
]]>          <w:br/>
<![CDATA[Two Single Nucleotide Deletions in the ABCD1 Gene Causing Distinct Phenotypes of X-Linked.  // International Journal of Molecular Sciences, 24 (2023), 6; 5957, 11 doi:10.3390/ijms24065957 (međunarodna recenzija, članak, znanstveni)
]]>          <w:br/>
        </w:t>
      </w:r>
    </w:p>
    <w:p>
      <w:pPr/>
      <w:r>
        <w:rPr/>
        <w:t xml:space="preserve">
<![CDATA[Čović, Marina:Zjalić, Milorad:Mihajlović, Lovro:Pap, Marianna:Wagner, Jasenka:Mandić, Dario:Debeljak, Željko:Heffer, Marija
]]>          <w:br/>
<![CDATA[Sucralose Targets the Insulin Signaling Pathway in the SH-SY5Y Neuroblastoma Cell Line.  // Metabolites, 13 (2023), 7; 817, 17 doi:10.3390/metabo13070817 (međunarodna recenzija, članak, znanstveni)
]]>          <w:br/>
        </w:t>
      </w:r>
    </w:p>
    <w:p>
      <w:pPr/>
      <w:r>
        <w:rPr/>
        <w:t xml:space="preserve">
<![CDATA[Novak, Ruđer; Salai, Grgur; Hrkač, Stela; Kovačević Vojtušek, Ivana; Grgurević, Lovorka
]]>          <w:br/>
<![CDATA[Revisiting the Role of NAG across the Continuum of Kidney Disease.  // Bioengineering, 10 (2023), 4;  1-14 doi:10.3390/bioengineering10040444 (međunarodna recenzija, članak, znanstveni)
]]>          <w:br/>
        </w:t>
      </w:r>
    </w:p>
    <w:p>
      <w:pPr/>
      <w:r>
        <w:rPr/>
        <w:t xml:space="preserve">
<![CDATA[Mamasoula, Chrysovalanto; Bigirumurame, Theophile; Chadwick, Thomas; Addor, Marie‐Claude; Cavero‐ Carbonell, Clara; Dias, Carlos M.; Echevarría‐ González‐de‐Garibay, Luis‐Javier; Gatt, Miriam; Khoshnood, Babak; Klungsoyr, Kari et al.
]]>          <w:br/>
<![CDATA[Maternal age and the prevalence of congenital heart defects in Europe, 1995–2015: A register‐based study.  // Birth Defects Research, 115 (2023), 6;  583-594 doi:10.1002/bdr2.2152 (međunarodna recenzija, članak, znanstveni)
]]>          <w:br/>
        </w:t>
      </w:r>
    </w:p>
    <w:p>
      <w:pPr/>
      <w:r>
        <w:rPr/>
        <w:t xml:space="preserve">
<![CDATA[Benković, Vesna; Milić, Mirta; Oršolić, Nada; Horvat Knežević, Anica; Brozović, Grozdana; Borojević, Nikola
]]>          <w:br/>
<![CDATA[Different damaging effects of volatile anaesthetics alone or incombination with 1 and 2 Gy gamma-irradiation in vivo on mouseliver DNA: a preliminary study.  // Arhiv za higijenu rada i toksikologiju, 74 (2023),  22-33 doi:10.2478/aiht-2023-74-3692 (međunarodna recenzija, članak, znanstveni)
]]>          <w:br/>
        </w:t>
      </w:r>
    </w:p>
    <w:p>
      <w:pPr/>
      <w:r>
        <w:rPr/>
        <w:t xml:space="preserve">
<![CDATA[Šklebar T, Rudež KD, Rudež LK, Likić R
]]>          <w:br/>
<![CDATA[Global Warming and Prescribing: A Review on Medicines' Effects and Precautions..  // Psychiatria Danubina, 34 (2023), 10;  5-12 (recenziran, članak, znanstveni)
]]>          <w:br/>
        </w:t>
      </w:r>
    </w:p>
    <w:p>
      <w:pPr/>
      <w:r>
        <w:rPr/>
        <w:t xml:space="preserve">
<![CDATA[Režić Mužinić, Nikolina; Veršić Bratinčević, Maja; Grubić, Marina; Frleta Matas, Roberta; Čagalj, Martina; Visković, Tanja; Popović, Marijana
]]>          <w:br/>
<![CDATA[Golden Chanterelle or a Gold Mine? Metabolites from Aqueous Extracts of Golden Chanterelle (Cantharellus cibarius) and Their Antioxidant and Cytotoxic Activities.  // Molecules, 28 (2023), 5; 2110, 12 doi:10.3390/molecules28052110 (međunarodna recenzija, članak, znanstveni)
]]>          <w:br/>
        </w:t>
      </w:r>
    </w:p>
    <w:p>
      <w:pPr/>
      <w:r>
        <w:rPr/>
        <w:t xml:space="preserve">
<![CDATA[Mourya, Atul; Pingle, Purva; Babu, Chanti Katta; Hartisree, Veerabroma; Sainaga Jyothi, Vaskuri G.S.; Novak, Jurica; Pathak, Prateek; Grishina, Maria; Verma, Amita; Kumar, Rahul et al.
]]>          <w:br/>
<![CDATA[Computational and experimental therapeutic efficacy analysis of andrographolide phospholipid complex self-assembled nanoparticles against Neuro2a cells.  // Biochimica et Biophysica Acta (BBA) - General Subjects, 1867 (2023), 2; 130283, 12 doi:10.1016/j.bbagen.2022.130283 (međunarodna recenzija, članak, znanstveni)
]]>          <w:br/>
        </w:t>
      </w:r>
    </w:p>
    <w:p>
      <w:pPr/>
      <w:r>
        <w:rPr/>
        <w:t xml:space="preserve">
<![CDATA[Ivankovic, Tomislav; Turk, Helena; Hrenovic, Jasna; Schauperl, Zdravko; Ivankovic, Marica; Ressler, Antonia
]]>          <w:br/>
<![CDATA[Antibacterial activity of silver doped hydroxyapatite toward multidrug-resistant clinical isolates of Acinetobacter baumannii.  // Journal of Hazardous Materials, 458 (2023), 131867, 9 doi:10.1016/j.jhazmat.2023.131867 (međunarodna recenzija, članak, znanstveni)
]]>          <w:br/>
        </w:t>
      </w:r>
    </w:p>
    <w:p>
      <w:pPr/>
      <w:r>
        <w:rPr/>
        <w:t xml:space="preserve">
<![CDATA[Langer Horvat, Lea; , Španić Popovački, Ena; , Babić Leko, Mirjana; Zubčić, Klara; Horvat, Luka; Mustapić, Maja; Hof, Patrick R.; Šimić, Goran
]]>          <w:br/>
<![CDATA[Anterograde and retrograde propagation of inoculated human tau fibrils and human tau oligomers in a non-transgenic rat tauopathy model.  // Biomedicines, 11 (2023), 4;  1-33 (međunarodna recenzija, članak, znanstveni)
]]>          <w:br/>
        </w:t>
      </w:r>
    </w:p>
    <w:p>
      <w:pPr/>
      <w:r>
        <w:rPr/>
        <w:t xml:space="preserve">
<![CDATA[Gasparovic, Hrvoje; Tokic, Tomislav; Cikes, Maja; Urlic, Marjan; Kopjar, Tomislav; Cerina, Petra; Knezevic, Ivan; Perkov, Drazen; Milicic, Davor; Biocina, Bojan
]]>          <w:br/>
<![CDATA[Recurrent HeartMate 3 Right Ventricular Assist Device Stoppages in a Biventricular Assist Device Carrier.  // The Heart Surgery Forum, 26 (2023), 1;  E038-E039 doi:10.1532/hsf.5165 (recenziran, članak, znanstveni)
]]>          <w:br/>
        </w:t>
      </w:r>
    </w:p>
    <w:p>
      <w:pPr/>
      <w:r>
        <w:rPr/>
        <w:t xml:space="preserve">
<![CDATA[(COVIDSurg Collaborative) Argandykov, Dias; Dorken-Gallastegi, Ander; El Moheb, Mohamad; Gebran, Anthony; Proaño-Zamudio, Jefferson A.; Bokenkamp, Mary; Renne, Angela M.; Nepogodiev, Dmitri; Bhangu, Aneel; Kaafarani, Haytham M.A.; on the behalf of the COVIDSurg Collaborative
]]>          <w:br/>
<![CDATA[Is perioperative COVID-19 really associated with worse surgical outcomes? A nationwide COVIDSurg propensity-matched analysis.  // Journal of Trauma and Acute Care Surgery, 94 (2023), 4;  513-524 doi:10.1097/ta.0000000000003859 (međunarodna recenzija, članak, znanstveni)
]]>          <w:br/>
        </w:t>
      </w:r>
    </w:p>
    <w:p>
      <w:pPr/>
      <w:r>
        <w:rPr/>
        <w:t xml:space="preserve">
<![CDATA[Zubčić, Klara; Franić, Dina; Pravica, Mihaela; Hof, Patrick R; Šimić, Goran; Boban, Mirta
]]>          <w:br/>
<![CDATA[Effects of heterologous human tau protein expression in yeast models of proteotoxic stress response.  // CNS Neuroscience & Therapeutics, 2023 (2023), 14304, 13 doi:10.1111/cns.14304 (međunarodna recenzija, članak, znanstveni)
]]>          <w:br/>
        </w:t>
      </w:r>
    </w:p>
    <w:p>
      <w:pPr/>
      <w:r>
        <w:rPr/>
        <w:t xml:space="preserve">
<![CDATA[Radovani, Barbara; Vučković, Frano; Maggioni, Aldo P.; Ferrannini, Ele; Lauc, Gordan; Gudelj, Ivan
]]>          <w:br/>
<![CDATA[IgG N-Glycosylation Is Altered in Coronary Artery Disease.  // Biomolecules, 13 (2023), 2;  x-x doi:10.3390/biom13020375 (međunarodna recenzija, članak, znanstveni)
]]>          <w:br/>
        </w:t>
      </w:r>
    </w:p>
    <w:p>
      <w:pPr/>
      <w:r>
        <w:rPr/>
        <w:t xml:space="preserve">
<![CDATA[Živoder, Ivana; Kranjčević-Ščurić, Mihaela; Habijan, Leonarda; Županić, Mara
]]>          <w:br/>
<![CDATA[Ispitivanje stavova o cijepljenju u zajednici.  // Journal of Applied Health Sciences = Časopis za primijenjene zdravstvene znanosti, 9 (2023), 1;  42-53 doi:10.24141/1/9/1/5 (domaća recenzija, članak, znanstveni)
]]>          <w:br/>
        </w:t>
      </w:r>
    </w:p>
    <w:p>
      <w:pPr/>
      <w:r>
        <w:rPr/>
        <w:t xml:space="preserve">
<![CDATA[(Jadransers) Geza Lazar; Fran Nekvapil; Branko Glamuzina; Tudor Tamaș; Lucian Barbu-Tudoran; Maria Suciu; Simona Cinta Pinzaru
]]>          <w:br/>
<![CDATA[pH-Dependent Behavior of Novel 5-FU Delivery System in Environmental Conditions Comparable to the Gastro-Intestinal Tract.  // Pharmaceutics, 15 (2023), 3; 1011, 14 doi:https://www.mdpi.com/1999-4923/15/3/1011 (međunarodna recenzija, članak, znanstveni)
]]>          <w:br/>
        </w:t>
      </w:r>
    </w:p>
    <w:p>
      <w:pPr/>
      <w:r>
        <w:rPr/>
        <w:t xml:space="preserve">
<![CDATA[Bokulić, Adriana; Zec, Ivana; Marijančević, Domagoj; Goreta, Sanja
]]>          <w:br/>
<![CDATA[Androgens in women: Establishing reference intervals for dehydroepiandrostenedione sulphate and androstenedione on the Roche Cobas.  // Biochemia Medica, 33 (2023), 2; 020706, 8 doi:10.11613/BM.2023.020706 (međunarodna recenzija, članak, znanstveni)
]]>          <w:br/>
        </w:t>
      </w:r>
    </w:p>
    <w:p>
      <w:pPr/>
      <w:r>
        <w:rPr/>
        <w:t xml:space="preserve">
<![CDATA[Baričević, Zrinko; Ayar, Zahra; Leitao, Samuel M.; Mladinic, Miranda; Fantner, Georg E.; Ban, Jelena
]]>          <w:br/>
<![CDATA[Label-Free Long-Term Methods for Live Cell Imaging of Neurons: New Opportunities.  // Biosensors, 13 (2023), 3; 13030404, 15 doi:10.3390/bios13030404 (međunarodna recenzija, pregledni rad, znanstveni)
]]>          <w:br/>
        </w:t>
      </w:r>
    </w:p>
    <w:p>
      <w:pPr/>
      <w:r>
        <w:rPr/>
        <w:t xml:space="preserve">
<![CDATA[Krivohlavek, Adela; Mikulec, Nataša; Budeč, Maja; Barušić, Lidija; Bošnir, Jasna; Šikić, Sandra; Jakaša, Ivone; Begović, Tajana; Janda, Rea; Vitale Ksenija
]]>          <w:br/>
<![CDATA[Migration of BPA from Food Packaging and Household Products on the Croatian Market.  // International journal of environmental research and public health, 20 (2023), 4; 2877, 11 doi:.org/10.3390/ijerph20042877 (međunarodna recenzija, članak, znanstveni)
]]>          <w:br/>
        </w:t>
      </w:r>
    </w:p>
    <w:p>
      <w:pPr/>
      <w:r>
        <w:rPr/>
        <w:t xml:space="preserve">
<![CDATA[Gmižić, Daria; Pinterić, Marija; Lazarus, Maja; Šola, Ivana
]]>          <w:br/>
<![CDATA[High Growing Temperature Changes Nutritional Value of Broccoli ( Brassica oleracea L. convar. botrytis (L.) Alef. var. cymosa Duch.) Seedlings.  // Foods, 12 (2023), 3; 582, 19 doi:10.3390/foods12030582 (međunarodna recenzija, članak, znanstveni)
]]>          <w:br/>
        </w:t>
      </w:r>
    </w:p>
    <w:p>
      <w:pPr/>
      <w:r>
        <w:rPr/>
        <w:t xml:space="preserve">
<![CDATA[Mandić, Lucija; Matković, Marija; Baranović, Goran; Šegota, Suzana
]]>          <w:br/>
<![CDATA[The Increased Release Kinetics of Quercetin from Superparamagnetic Nanocarriers in Dialysis.  // Antioxidants, 12 (2023), 3;  732-748 doi:10.3390/antiox12030732 (međunarodna recenzija, članak, znanstveni)
]]>          <w:br/>
        </w:t>
      </w:r>
    </w:p>
    <w:p>
      <w:pPr/>
      <w:r>
        <w:rPr/>
        <w:t xml:space="preserve">
<![CDATA[Khan, Adil I.; Pratumvinit, Busadee; Jacobs, Ellis; Kost, Gerald J.; Kary, Heba; Balla, Jan; Shaw, Julie; Milevoj Kopcinovic, Lara; Vaubourdolle, Michel; Oliver, Paloma et al.
]]>          <w:br/>
<![CDATA[Point-of-care testing performed by healthcare professionals outside the hospital setting: consensus based recommendations from the IFCC Committee on Point-of-Care Testing (IFCC C-POCT).  // Clinical Chemistry and Laboratory Medicine (CCLM), (2023), cclm-2023-0502, 8 doi:10.1515/cclm-2023-0502 (međunarodna recenzija, pregledni rad, stručni)
]]>          <w:br/>
        </w:t>
      </w:r>
    </w:p>
    <w:p>
      <w:pPr/>
      <w:r>
        <w:rPr/>
        <w:t xml:space="preserve">
<![CDATA[(Special Interest Group on Comprehensive Geriatric Assessment of the EuGMS (European Geriatric Medicine Society).) Pilotto A, Custodero C, Palmer K, Sanchez-Garcia EM, Topinkova E, Polidori MC.
]]>          <w:br/>
<![CDATA[A multidimensional approach to older patients during COVID-19 pandemic: a position paper of the Special Interest Group on Comprehensive Geriatric Assessment of the European Geriatric Medicine Society (EuGMS).  // European Geriatric Medicine, 14(1) (2023),  33-41 (međunarodna recenzija, pregledni rad, znanstveni)
]]>          <w:br/>
        </w:t>
      </w:r>
    </w:p>
    <w:p>
      <w:pPr/>
      <w:r>
        <w:rPr/>
        <w:t xml:space="preserve">
<![CDATA[Topić Popović, Natalija; Čižmek, Lara; Babić, Sanja; Strunjak-Perović, Ivančica; Čož-Rakovac, Rozelinda
]]>          <w:br/>
<![CDATA[Fish liver damage related to the wastewater treatment plant effluents.  // Environmental science and pollution research, 00 (2023), 00;  1-30 doi:10.1007/s11356-023-26187-y (međunarodna recenzija, članak, znanstveni)
]]>          <w:br/>
        </w:t>
      </w:r>
    </w:p>
    <w:p>
      <w:pPr/>
      <w:r>
        <w:rPr/>
        <w:t xml:space="preserve">
<![CDATA[Lieleg, Corinna; Novacic, Ana; Musladin, Sanja; Schmid, Andrea; Akpinar, Gözde Güçlüler; Barbaric, Slobodan; Korber, Philipp
]]>          <w:br/>
<![CDATA[Nucleosome Remodeling at the Yeast PHO8 and PHO84 Promoters without the Putatively Essential SWI/SNF Remodeler.  // International Journal of Molecular Sciences, 24 (2023), 5; 4949, 21 doi:10.3390/ijms24054949 (međunarodna recenzija, članak, znanstveni)
]]>          <w:br/>
        </w:t>
      </w:r>
    </w:p>
    <w:p>
      <w:pPr/>
      <w:r>
        <w:rPr/>
        <w:t xml:space="preserve">
<![CDATA[Ravn, Christen; Neyt, Jeroen; Benito, Natividad; Abreu, Miguel Araújo; Achermann, Yvonne; Bozhkova, Svetlana; Coorevits, Liselotte; Ferrari, Matteo Carlo; Gammelsrud, Karianne Wiger; Gerlach, Ulf-Joachim et al.
]]>          <w:br/>
<![CDATA[Guideline for management of septic arthritis in native joints (SANJO).  // Journal of Bone and Joint Infection, 8 (2023), 1;  29-37 doi:10.5194/jbji-8-29-2023 (međunarodna recenzija, članak, znanstveni)
]]>          <w:br/>
        </w:t>
      </w:r>
    </w:p>
    <w:p>
      <w:pPr/>
      <w:r>
        <w:rPr/>
        <w:t xml:space="preserve">
<![CDATA[Aristea Pavešić Radonja; Sandra Blazević Zelić; Gordana Rubeša; Nicholas J. Bradshaw
]]>          <w:br/>
<![CDATA[Symptom severity in schizophrenia patients with NPAS3, dysbindin-1 and/or TRIOBP protein pathology in their blood serum: a PANSS-based follow up study.  // Psychiatria Danubina, 35 (2023), 2;  180-186 doi:10.24869/psyd.2023.180 (međunarodna recenzija, članak, znanstveni)
]]>          <w:br/>
        </w:t>
      </w:r>
    </w:p>
    <w:p>
      <w:pPr/>
      <w:r>
        <w:rPr/>
        <w:t xml:space="preserve">
<![CDATA[Renz Nora, Madjarevic Tomislav, Ferrari Matteo, Becker Roland, Ravn Christen, Vogely Charles, Pérez-Prieto Daniel
]]>          <w:br/>
<![CDATA[Recommendations on diagnosis and antimicrobial treatment of infections after anterior cruciate ligament reconstruction (ACL-R) endorsed by ESSKA and EBJIS.  // The Journal of infection, 86 (2023),  543-551 doi:10.1016/j.jinf.2023.03.021 (međunarodna recenzija, članak, znanstveni)
]]>          <w:br/>
        </w:t>
      </w:r>
    </w:p>
    <w:p>
      <w:pPr/>
      <w:r>
        <w:rPr/>
        <w:t xml:space="preserve">
<![CDATA[Dumić, Katja; Grubic, Zorana; Kušec, Vesna; Braovac, Duje; Gotovac, Kristina; Vinkovic, Maja; Vučinić, Maja; Dumić, Miroslav
]]>          <w:br/>
<![CDATA[Prevalence and genotype of 21-hydroxylase deficiency in Croatian Romani population.  // Frontiers in endocrinology (Lausanne), XX (2023), XX; 1170449, 6 doi:10.3389/fendo.2023.1170449 (međunarodna recenzija, članak, znanstveni)
]]>          <w:br/>
        </w:t>
      </w:r>
    </w:p>
    <w:p>
      <w:pPr/>
      <w:r>
        <w:rPr/>
        <w:t xml:space="preserve">
<![CDATA[Mereu, Elisabetta; Abbo, Damiano; Paradžik, Tina; Cumerlato, Michela; Bandini, Cecilia; Labrador, Maria; Maccagno, Monica; Ronchetti, Domenica; Manicardi, Veronica; Neri, Antonino; Piva, Roberto
]]>          <w:br/>
<![CDATA[Euchromatic Histone Lysine Methyltransferase 2 Inhibition Enhances Carfilzomib Sensitivity and Overcomes Drug Resistance in Multiple Myeloma Cell Lines.  // Cancers, 15 (2023), 8; 37190128, 16 doi:10.3390/cancers15082199 (međunarodna recenzija, članak, znanstveni)
]]>          <w:br/>
        </w:t>
      </w:r>
    </w:p>
    <w:p>
      <w:pPr/>
      <w:r>
        <w:rPr/>
        <w:t xml:space="preserve">
<![CDATA[Tseilikman, Vadim E.; Fedotova, Julia O.; Tseilikman, Olga B.; Novak, Jurica; Karpenko, Marina N.; Maistrenko, Victoria A.; Lazuko, Svetlana S.; Belyeva, Lyudmila E.; Kamel, Mustapha; Buhler, Alexey V.; Kovaleva, Elena G.
]]>          <w:br/>
<![CDATA[Resistance to Resveratrol Treatment in Experimental PTSD Is Associated with Abnormalities in Hepatic Metabolism of Glucocorticoids.  // International Journal of Molecular Sciences, 24 (2023), 11; 9333, 16 doi:10.3390/ijms24119333 (međunarodna recenzija, članak, znanstveni)
]]>          <w:br/>
        </w:t>
      </w:r>
    </w:p>
    <w:p>
      <w:pPr/>
      <w:r>
        <w:rPr/>
        <w:t xml:space="preserve">
<![CDATA[Fakhouri, Hussein; Bakulić Perić, Martina; Zhang, Issan; Yuan, Hao; Bain, Dipankar; Rondepierre, Fabien; Brevet, Pierre-François; Maršić Sanader, Željka; Antoine, Rodolphe; Bonačić-Koutecký, Vlasta; Maysinger, Dusica
]]>          <w:br/>
<![CDATA[Ligand impact on reactive oxygen species generation of Au10 and Au25 nanoclusters upon one- and two-photon excitation.  // Communications chemistry, 6 (2023), 1; 97, 10 doi:10.1038/s42004-023-00895-5 (međunarodna recenzija, članak, znanstveni)
]]>          <w:br/>
        </w:t>
      </w:r>
    </w:p>
    <w:p>
      <w:pPr/>
      <w:r>
        <w:rPr/>
        <w:t xml:space="preserve">
<![CDATA[Adamović, Petra; Kalajžić, Lea; Hrman, Danijela; Kodvanj, Janoš; Sabalić, Srećko
]]>          <w:br/>
<![CDATA[Biomechanical analysis of a novel Y-plate designed for the treatment of extraarticular distal humerus fractures.  // Injury, 54 (2023), 7; 110840, 7 doi:10.1016/j.injury.2023.110840 (međunarodna recenzija, članak, znanstveni)
]]>          <w:br/>
        </w:t>
      </w:r>
    </w:p>
    <w:p>
      <w:pPr/>
      <w:r>
        <w:rPr/>
        <w:t xml:space="preserve">
<![CDATA[Prpić, Vladimir; Ćatić, Amir; Kraljević Šimunković, Sonja; Bergman, Lana; Čimić, Samir
]]>          <w:br/>
<![CDATA[The Shear Bond Strength between Milled Denture Base Materials and Artificial Teeth: A Systematic Review.  // Dentistry journal, 11 (2023), 66, 11 doi:10.3390/dj11030066 (međunarodna recenzija, pregledni rad, znanstveni)
]]>          <w:br/>
        </w:t>
      </w:r>
    </w:p>
    <w:p>
      <w:pPr/>
      <w:r>
        <w:rPr/>
        <w:t xml:space="preserve">
<![CDATA[Mladenić, Tea; Mavrinac, Martina; Dević Pavlić, Sanja; Malnar, Anna; Matić, Matea; Mikić, Sara; Ostojić, Saša; Pereza, Nina
]]>          <w:br/>
<![CDATA[Non-genetic physicians’ knowledge, attitudes and behavior towards medical genetics.  // Wiener klinische Wochenschrift, 1 (2023), 7671, 9 doi:https://pubmed.ncbi.nlm.nih.gov/36763136/ (međunarodna recenzija, članak, znanstveni)
]]>          <w:br/>
        </w:t>
      </w:r>
    </w:p>
    <w:p>
      <w:pPr/>
      <w:r>
        <w:rPr/>
        <w:t xml:space="preserve">
<![CDATA[Müller Molnár, Csilla.; Cintă Pînzaru, S.; Chis, Vasile; Feher, Iona Coralia; Glamuzina, Branko
]]>          <w:br/>
<![CDATA[SERS of cylindrospermopsin cyanotoxin: Prospects for quantitative analysis in solution and in fish tissue.  // Spectrochimica acta. Part A, Molecular and biomolecular spectroscopy, 286 (2023), 121984, 8 doi:10.1016/j.saa.2022.121984 (međunarodna recenzija, članak, znanstveni)
]]>          <w:br/>
        </w:t>
      </w:r>
    </w:p>
    <w:p>
      <w:pPr/>
      <w:r>
        <w:rPr/>
        <w:t xml:space="preserve">
<![CDATA[Radoszkiewicz, Klaudia; Hribljan, Valentina; Isakovic, Jasmina; Mitrecic, Dinko; Sarnowska, Anna
]]>          <w:br/>
<![CDATA[Critical points for optimizing long-term culture and neural differentiation capacity of rodent and human neural stem cells to facilitate translation into clinical settings.  // Experimental Neurology, 12 (2023),  235-262 doi:10.1016/j.expneurol.2023.114353 (međunarodna recenzija, pregledni rad, znanstveni)
]]>          <w:br/>
        </w:t>
      </w:r>
    </w:p>
    <w:p>
      <w:pPr/>
      <w:r>
        <w:rPr/>
        <w:t xml:space="preserve">
<![CDATA[Kostešić, Petar; Vukasović Barišić, Andreja; Erjavec, Igor; Pušić, Maja; Hudetz, Damir; Matičić, Dražen; Vnuk, Dražen; Vučković, Mirta; Ivković, Alan
]]>          <w:br/>
<![CDATA[Characterisation of subchondral bone repair following transplantation of bioreactor-manufactured autologous osteochondral graft in a sheep model.  // European cells & materials, 43 (2022),  79-97 doi:10.22203/eCM.v043a08 (međunarodna recenzija, članak, znanstveni)
]]>          <w:br/>
        </w:t>
      </w:r>
    </w:p>
    <w:p>
      <w:pPr/>
      <w:r>
        <w:rPr/>
        <w:t xml:space="preserve">
<![CDATA[Marčec, Robert; Majta, Matea; Likić, Robert
]]>          <w:br/>
<![CDATA[Brave, new and divided post-COVID-19 world.  // Postgraduate medical journal, 98 (2022), e2; e133, 1 doi:10.1136/postgradmedj-2020-139572 (međunarodna recenzija, pismo, znanstveni)
]]>          <w:br/>
        </w:t>
      </w:r>
    </w:p>
    <w:p>
      <w:pPr/>
      <w:r>
        <w:rPr/>
        <w:t xml:space="preserve">
<![CDATA[Perković, Irena; Kovačević, Dragan; Zadravec, Manuela; Lešić, Tina; Pleadin, Jelka; Škrivanko, Mario
]]>          <w:br/>
<![CDATA[Utjecaj lokaliteta na sigurnost i kvalitetu slavonske kobasice.  // Veterinarska stanica, 53 (2022), 3;  237-250 doi:10.46419/vs.53.3.10 (međunarodna recenzija, članak, znanstveni)
]]>          <w:br/>
        </w:t>
      </w:r>
    </w:p>
    <w:p>
      <w:pPr/>
      <w:r>
        <w:rPr/>
        <w:t xml:space="preserve">
<![CDATA[Tomljanović, Ivana; Petrović, Antonela; Ban, Jelena; Mladinic, Miranda
]]>          <w:br/>
<![CDATA[Proteomic analysis of opossum Monodelphis domestica spinal cord reveals the changes of proteins related to neurodegenerative diseases during developmental period when neuroregeneration stops being possible.  // Biochemical and biophysical research communications, 587 (2022),  85-91 doi:10.1016/j.bbrc.2021.11.078 (međunarodna recenzija, kratko priopcenje, znanstveni)
]]>          <w:br/>
        </w:t>
      </w:r>
    </w:p>
    <w:p>
      <w:pPr/>
      <w:r>
        <w:rPr/>
        <w:t xml:space="preserve">
<![CDATA[Pavlešić, Tomislav; Saftić Martinović, Lara; Peršurić, Željka; Maletić, Edi; Žulj Mihaljević, Maja; Stupić, Domagoj; Andabaka, Željko; Grgić, Zoran; Kraljević Pavelić, Sandra
]]>          <w:br/>
<![CDATA[From the autochthonous grape varieties of the Kastav region (Croatia) to the Belica wine.  // Food technology and biotechnology, 60 (2022), 1;  11-20 doi:10.17113/ftb.60.01.22.7264 (međunarodna recenzija, članak, znanstveni)
]]>          <w:br/>
        </w:t>
      </w:r>
    </w:p>
    <w:p>
      <w:pPr/>
      <w:r>
        <w:rPr/>
        <w:t xml:space="preserve">
<![CDATA[Vladimir-Knežević, Sanda; Perković, Marijana; Zagajski Kučan, Kristina; Mervić, Mateja; Rogošić, Marko
]]>          <w:br/>
<![CDATA[Green extraction of flavonoids and phenolic acids from elderberry (Sambucus nigra L.) and rosemary (Rosmarinus officinalis L.) using deep eutectic solvents.  // Chemical papers, 76 (2022), 1;  341-349 doi:10.1007/s11696-021-01862-x (međunarodna recenzija, članak, znanstveni)
]]>          <w:br/>
        </w:t>
      </w:r>
    </w:p>
    <w:p>
      <w:pPr/>
      <w:r>
        <w:rPr/>
        <w:t xml:space="preserve">
<![CDATA[(IMAgiNE EURO Study Group) Lazzerini, Marzia; Covi, Benedetta; Mariani, Ilaria; Drglin, Zalka; Arendt, Maryse; Hersoug Nedberg, Ingvild; Elden, Helen; Costa, Raquel; Drandić, Daniela; Radetić, Jelena et al.
]]>          <w:br/>
<![CDATA[Quality of facility-based maternal and newborn care around the time of childbirth during the COVID-19 pandemic: online survey investigating maternal perspectives in 12 countries of the WHO European Region.  // The Lancet regional health. Europe, 13 (2022), 100268, 18 doi:10.1016/j.lanepe.2021.100268 (međunarodna recenzija, članak, znanstveni)
]]>          <w:br/>
        </w:t>
      </w:r>
    </w:p>
    <w:p>
      <w:pPr/>
      <w:r>
        <w:rPr/>
        <w:t xml:space="preserve">
<![CDATA[Liović, Nikolina; Čikeš-Čulić, Vedrana; Fredotović, Željana; Krešić, Greta; Bilušić, Tea
]]>          <w:br/>
<![CDATA[The effect of processing techniques on the antiproliferative activity of blueberry phenolics before and after in vitro digestion.  // Journal of food processing and preservation, 46 (2022), 1; e16140, 9 doi:10.1111/jfpp.16140 (međunarodna recenzija, članak, znanstveni)
]]>          <w:br/>
        </w:t>
      </w:r>
    </w:p>
    <w:p>
      <w:pPr/>
      <w:r>
        <w:rPr/>
        <w:t xml:space="preserve">
<![CDATA[Puljko, Ana; Milaković, Milena; Križanović, Stela; Kosić-Vukšić, Josipa; Babić, Ivana; Petrić, Ines; Maravić, Ana; Jelić, Marko; Udiković-Kolić, Nikolina
]]>          <w:br/>
<![CDATA[Prevalence of enteric opportunistic pathogens and extended-spectrumcephalosporin- and carbapenem-resistant coliforms and genes inwastewater from municipal wastewater treatment plants in Croatia.  // Journal of hazardous materials, 427 (2022), 128155, 11 doi:10.1016/j.jhazmat.2021.128155 (međunarodna recenzija, članak, znanstveni)
]]>          <w:br/>
        </w:t>
      </w:r>
    </w:p>
    <w:p>
      <w:pPr/>
      <w:r>
        <w:rPr/>
        <w:t xml:space="preserve">
<![CDATA[Blažević, Dejan; Kodvanj, Janoš; Adamović, Petra; Vidović, Dinko; Trobonjača, Zlatko; Sabalić, Srećko
]]>          <w:br/>
<![CDATA[Comparison between external locking plate fixation and conventional external fixation for extraarticular proximal tibial fractures: a finite element analysis.  // Journal of Orthopaedic Surgery and Research, 17 (2022), 16;  1-9 doi:10.1186/s13018-021-02907-3 (međunarodna recenzija, članak, znanstveni)
]]>          <w:br/>
        </w:t>
      </w:r>
    </w:p>
    <w:p>
      <w:pPr/>
      <w:r>
        <w:rPr/>
        <w:t xml:space="preserve">
<![CDATA[Opattova, Alena; Langie, Sabine A.S.; Milic, Mirta; Collins, Andrew; Brevik, Asgeir; Coskun, Erdem; Dusinska, Maria; Gaivão, Isabel; Kadioglu, Ela; Laffon, Blanca et al.
]]>          <w:br/>
<![CDATA[A pooled analysis of molecular epidemiological studies on modulation of DNA repair by host factors.  // Mutation research. Genetic toxicology and environmental mutagenesis, 1 (2022), 503447, 29 doi:10.1016/j.mrgentox.2022.503447 (međunarodna recenzija, članak, znanstveni)
]]>          <w:br/>
        </w:t>
      </w:r>
    </w:p>
    <w:p>
      <w:pPr/>
      <w:r>
        <w:rPr/>
        <w:t xml:space="preserve">
<![CDATA[Knežević, Maša; Rončević, Dobrica; Vukić Lušić, Darija; Mihelčić, Mirna; Kogoj, Rok; Keše, Darja; Glad, Marin; Cenov, Arijana; Ožanič, Mateja; Glažar Ivče, Daniela; Šantić, Marina
]]>          <w:br/>
<![CDATA[Decreasing Pasteurization Treatment Efficiency against Amoeba-Grown Legionella pneumophila - Recognized Public Health Risk Factor.  // International Journal of Environmental Research and Public Health, 19 (2022), 3; 1099, 20 doi:10.3390/ijerph19031099 (međunarodna recenzija, članak, znanstveni)
]]>          <w:br/>
        </w:t>
      </w:r>
    </w:p>
    <w:p>
      <w:pPr/>
      <w:r>
        <w:rPr/>
        <w:t xml:space="preserve">
<![CDATA[Santini, Marija; Haberle, Sara; Židovec-Lepej, Snježana; Savić, Vladimir; Kusulja, Marija; Papić, Neven; Višković, Klaudija; Župetić, Ivana; Savini, Giovanni; Barbić, Ljubo et al.
]]>          <w:br/>
<![CDATA[Severe West Nile virus neuroinvasive disease: clinical characteristics, short- and long-term outcomes.  // Pathogens, 11 (2022), 1; 52, 16 doi:10.3390/pathogens11010052 (međunarodna recenzija, članak, znanstveni)
]]>          <w:br/>
        </w:t>
      </w:r>
    </w:p>
    <w:p>
      <w:pPr/>
      <w:r>
        <w:rPr/>
        <w:t xml:space="preserve">
<![CDATA[Sherapura, Ankith; Malojirao, Vikas H; Thirusangu, Prabhu; Sharath, B. S.; Kandagalla, Shivananda; Vigneshwaran, V.; Novak, Jurica; Ranganatha, Lakshmi; Ramachandra, Y. L.; Baliga, Shrinath M. et al.
]]>          <w:br/>
<![CDATA[Anti-neoplastic pharmacophore benzophenone-1 coumarin (BP-1C) targets JAK2 to induce apoptosis in lung cancer.  // Apoptosis, 27 (2022), 1;  49-69 doi:10.1007/s10495-021-01699-5 (međunarodna recenzija, članak, znanstveni)
]]>          <w:br/>
        </w:t>
      </w:r>
    </w:p>
    <w:p>
      <w:pPr/>
      <w:r>
        <w:rPr/>
        <w:t xml:space="preserve">
<![CDATA[Kandagalla, Shivananda; Novak, Jurica; Shekarappa, Sharath Belenahalli; Grishina, Maria A; Potemkin, Vladimir A; Kumbar, Bhimanagoud
]]>          <w:br/>
<![CDATA[Exploring potential inhibitors against Kyasanur forest disease by utilizing molecular dynamics simulations and ensemble docking.  // Journal of biomolecular structure & dynamics, 40 (2022), 24;  13547-13563 doi:10.1080/07391102.2021.1990131 (međunarodna recenzija, članak, znanstveni)
]]>          <w:br/>
        </w:t>
      </w:r>
    </w:p>
    <w:p>
      <w:pPr/>
      <w:r>
        <w:rPr/>
        <w:t xml:space="preserve">
<![CDATA[Novak, Jurica; Potemkin, Vladimir A.
]]>          <w:br/>
<![CDATA[A new glimpse on the active site of SARS-CoV-2 3CLpro, coupled with drug repurposing study.  // Molecular diversity, 26 (2022), 5;  2631-2645 doi:10.1007/s11030-021-10355-8 (međunarodna recenzija, članak, znanstveni)
]]>          <w:br/>
        </w:t>
      </w:r>
    </w:p>
    <w:p>
      <w:pPr/>
      <w:r>
        <w:rPr/>
        <w:t xml:space="preserve">
<![CDATA[Vrca, Ivana; Šćurla, Josipa; Kević, Nives; Burčul, Franko; Čulić, Vedrana Čikeš; Bočina, Ivana; Blažević, Ivica; Bratanić, Andre; Bilušić, Tea
]]>          <w:br/>
<![CDATA[Influence of isolation techniques on the composition of glucosinolate breakdown products, their antiproliferative activity and gastrointestinal stability of allyl isothiocyanate.  // European food research and technology, 248 (2022), 2;  567-576 doi:10.1007/s00217-021-03903-x (međunarodna recenzija, članak, znanstveni)
]]>          <w:br/>
        </w:t>
      </w:r>
    </w:p>
    <w:p>
      <w:pPr/>
      <w:r>
        <w:rPr/>
        <w:t xml:space="preserve">
<![CDATA[Lozica, Liča; Villumsen, Kasper Rømer; Li, Ganwu; Hu, Xiao; Maurić Maljković, Maja; Gottstein, Željko
]]>          <w:br/>
<![CDATA[Genomic analysis of Escherichia coli longitudinally isolated from broiler breeder flocks after the application of an autogenous vaccine.  // Microorganisms, 10 (2022), 2; 10020377, 12 doi:10.3390/microorganisms10020377 (međunarodna recenzija, članak, znanstveni)
]]>          <w:br/>
        </w:t>
      </w:r>
    </w:p>
    <w:p>
      <w:pPr/>
      <w:r>
        <w:rPr/>
        <w:t xml:space="preserve">
<![CDATA[Kukoč, Andrea; Mihelčić, Antonija; Miko, Ivan; Romić, Andrea; Pražetina, Marko; Tipura, Danijela; Drmić, Željako; Čučković, Marcela; Ćurčić, Maja; Blagaj, Vanj et al.
]]>          <w:br/>
<![CDATA[Clinical and laboratory predictors at ICU admission affecting course of illness and mortality rates in a tertiary COVID-19 center.  // Heart & lung, 53 (2022),  1-10 doi:10.1016/j.hrtlng.2022.01.013 (međunarodna recenzija, članak, znanstveni)
]]>          <w:br/>
        </w:t>
      </w:r>
    </w:p>
    <w:p>
      <w:pPr/>
      <w:r>
        <w:rPr/>
        <w:t xml:space="preserve">
<![CDATA[Zagorac, Ivana; Stamenković Tadić, Barbara
]]>          <w:br/>
<![CDATA[Health within illness: The negativity of vulnerability revised.  // Medicine, health care and philosophy, 25 (1) (2022), 5, 11 doi:10.1007/s11019-022-10072-5 (međunarodna recenzija, članak, znanstveni)
]]>          <w:br/>
        </w:t>
      </w:r>
    </w:p>
    <w:p>
      <w:pPr/>
      <w:r>
        <w:rPr/>
        <w:t xml:space="preserve">
<![CDATA[Zorić, Lara; Drinković, Nikša; Micek, Vedran; Frkanec, Leo; Türeli, Akif Emre; Günday-Türeli, Nazende; Vinković Vrček, Ivana; Frkanec, Ruža
]]>          <w:br/>
<![CDATA[High-Throughput Method for the Simultaneous Determination of Doxorubicin Metabolites in Rat Urine after Treatment with Different Drug Nanoformulations.  // Molecules, 27 (2022), 4; 1177, 14 doi:10.3390/molecules27041177 (međunarodna recenzija, članak, znanstveni)
]]>          <w:br/>
        </w:t>
      </w:r>
    </w:p>
    <w:p>
      <w:pPr/>
      <w:r>
        <w:rPr/>
        <w:t xml:space="preserve">
<![CDATA[Tijardović, Marko; Štambuk, Tamara; Juszczak, Agata; Keser, Toma; Gasperikova, Daniela; Novokmet, Mislav; Tjora, Erling; Pape Medvidović, Edita; Stanik, Juraj; Rasmus Njølstad, Pål et al.
]]>          <w:br/>
<![CDATA[Fucosylated AGP glycopeptides as biomarkers of HNF1A-Maturity onset diabetes of the young.  // Diabetes Research and Clinical Practice, 185 (2022), 109226, 8 doi:10.1016/j.diabres.2022.109226 (međunarodna recenzija, članak, znanstveni)
]]>          <w:br/>
        </w:t>
      </w:r>
    </w:p>
    <w:p>
      <w:pPr/>
      <w:r>
        <w:rPr/>
        <w:t xml:space="preserve">
<![CDATA[Novak, Ruđer; Hrkač, Stela; Salai, Grgur; Bilandžić, Joško; Mitar, Luka; Grgurević, Lovorka
]]>          <w:br/>
<![CDATA[The Role of ADAMTS-4 in Atherosclerosis and Vessel Wall Abnormalities.  // Journal of vascular research, 59 (2022), 2;  69-77 doi:10.1159/000521498 (međunarodna recenzija, pregledni rad, znanstveni)
]]>          <w:br/>
        </w:t>
      </w:r>
    </w:p>
    <w:p>
      <w:pPr/>
      <w:r>
        <w:rPr/>
        <w:t xml:space="preserve">
<![CDATA[Zec, Mirela; Antičević, Vesna; Lušić Kalcina, Linda; Valić, Zoran; Božić, Joško
]]>          <w:br/>
<![CDATA[Psychophysiological stress response in SCUBA divers: the contribution of negative automatic thoughts and negative emotions.  // Current psychology, 2022 (2022), 12144, 15 doi:10.1007/s12144-022-02900-x (međunarodna recenzija, članak, znanstveni)
]]>          <w:br/>
        </w:t>
      </w:r>
    </w:p>
    <w:p>
      <w:pPr/>
      <w:r>
        <w:rPr/>
        <w:t xml:space="preserve">
<![CDATA[Pleadin, Jelka; Kudumija, Nina; Škrivanko, Mario; Cvetnić, Luka; Petrović, Danijela; Vasilj, Višnja; Zadravec, Manuela
]]>          <w:br/>
<![CDATA[Ergot sclerotia and ergot alkaloids occurrence in wheat and rye grains produced in Croatia.  // Veterinarska stanica, 53 (2022), 5;  503-511 doi:10.46419/vs.53.5.14 (recenziran, članak, znanstveni)
]]>          <w:br/>
        </w:t>
      </w:r>
    </w:p>
    <w:p>
      <w:pPr/>
      <w:r>
        <w:rPr/>
        <w:t xml:space="preserve">
<![CDATA[Špoljar, Diana; Vučić, Marinko; Peršec, Jasminka; Merc, Vlasta; Kereš, Tatjana; Radonić, Radovan; Poljaković, Zdravka; Nesek Adam, Višnja; Karanović, Nenad; Čaljkušić, Krešimir et al.
]]>          <w:br/>
<![CDATA[Experiences and attitudes of medical professionals on treatment of end-of-life patients in intensive care units in the Republic of Croatia: a cross-sectional study.  // BMC Medical Ethics, 23 (2022), 12, 13 doi:10.1186/s12910-022-00752-5 (međunarodna recenzija, članak, znanstveni)
]]>          <w:br/>
        </w:t>
      </w:r>
    </w:p>
    <w:p>
      <w:pPr/>
      <w:r>
        <w:rPr/>
        <w:t xml:space="preserve">
<![CDATA[Horvatiček, Marina; Perić, Maja; Bečeheli, Ivona; Klasić, Marija; Žutić, Maja; Kesić, Maja; Desoye, Gernot; Nakić Radoš, Sandra; Ivanišević, Marina; Hranilovic, Dubravka; Štefulj, Jasminka
]]>          <w:br/>
<![CDATA[Maternal Metabolic State and Fetal Sex and Genotype Modulate Methylation of the Serotonin Receptor Type 2A Gene (HTR2A) in the Human Placenta.  // Biomedicines, 10 (2022), 2; 467, 19 doi:10.3390/biomedicines10020467 (međunarodna recenzija, članak, znanstveni)
]]>          <w:br/>
        </w:t>
      </w:r>
    </w:p>
    <w:p>
      <w:pPr/>
      <w:r>
        <w:rPr/>
        <w:t xml:space="preserve">
<![CDATA[Silverå Ejneby, Malin; Jakešová, Marie; Ferrero, Jose J; Migliaccio, Ludovico; Sahalianov, Ihor; Zhao, Zifang; Berggren, Magnus; Khodagholy, Dion; Đerek, Vedran; Gelinas, Jennifer N; Głowacki, Eric Daniel
]]>          <w:br/>
<![CDATA[Chronic electrical stimulation of peripheral nerves via deep-red light transduced by an implanted organic photocapacitor.  // Nature biomedical engineering, (2022), 6;  741-753 doi:0.1038/s41551-021-00817-7 (međunarodna recenzija, članak, znanstveni)
]]>          <w:br/>
        </w:t>
      </w:r>
    </w:p>
    <w:p>
      <w:pPr/>
      <w:r>
        <w:rPr/>
        <w:t xml:space="preserve">
<![CDATA[Vidotto, Monica; Grego, Timor; Petrović, Božana; Somers, Nicolas; Antonić Jelić, Tatjana; Kralj, Damir; Matijaković Mlinarić, Nives; Leriche, Anne; Dutour Sikirić, Maja; Erceg, Ina; Maltar-Strmečki, Nadica
]]>          <w:br/>
<![CDATA[A Comparative EPR Study of Non-Substituted and Mg-Substituted Hydroxyapatite Behaviour in Model Media and during Accelerated Ageing.  // Crystals, 12 (2022), 2; 297, 15 doi:10.3390/cryst12020297 (međunarodna recenzija, članak, znanstveni)
]]>          <w:br/>
        </w:t>
      </w:r>
    </w:p>
    <w:p>
      <w:pPr/>
      <w:r>
        <w:rPr/>
        <w:t xml:space="preserve">
<![CDATA[Matulja, Dario; Vranješević, Filip; Kolympadi Markovic, Maria; Pavelić, Sandra Kraljević; Marković, Dean
]]>          <w:br/>
<![CDATA[Anticancer Activities of Marine-Derived Phenolic Compounds and Their Derivatives.  // Molecules, 27 (2022), 4;  1449-1494 doi:10.3390/molecules27041449 (međunarodna recenzija, članak, znanstveni)
]]>          <w:br/>
        </w:t>
      </w:r>
    </w:p>
    <w:p>
      <w:pPr/>
      <w:r>
        <w:rPr/>
        <w:t xml:space="preserve">
<![CDATA[Ljubić, Sven; Sermek, Antonio; Prgomet Sečan, Angela; Prpić, Marin; Jakšić, Blanka; Murgić, Jure; Fröbe, Ana; Ugarković, Đurđica; Feliciello, Isidoro
]]>          <w:br/>
<![CDATA[Alpha Satellite RNA Levels Are Upregulated in the Blood of Patients with Metastatic Castration-Resistant Prostate Cancer.  // Genes, 13 (2022), 2; 383, 12 doi:10.3390/genes13020383 (međunarodna recenzija, članak, znanstveni)
]]>          <w:br/>
        </w:t>
      </w:r>
    </w:p>
    <w:p>
      <w:pPr/>
      <w:r>
        <w:rPr/>
        <w:t xml:space="preserve">
<![CDATA[Andrišić, Miroslav; Žarković, Irena; Šandor, Ksenija; Vujnović, Anja; Perak Junaković, Eleonora; Bendelja, Krešo; Savić Mlakar, Ana; Oršolić, Nada; Šver, Lidija; Benić, Miroslav; Terzić, Svjetlana
]]>          <w:br/>
<![CDATA[Effects of immunostimulators of microbial origin on T cells of pigs vaccinated with attenuated vaccine against Aujeszkyʼs disease.  // Veterinary Immunology and Immunopathology, 243 (2022), 110365, 10 doi:10.1016/j.vetimm.2021.110365 (međunarodna recenzija, članak, znanstveni)
]]>          <w:br/>
        </w:t>
      </w:r>
    </w:p>
    <w:p>
      <w:pPr/>
      <w:r>
        <w:rPr/>
        <w:t xml:space="preserve">
<![CDATA[Ravlić, Sanda; Hećimović, Ana; Kurtović, Tihana; Ivančić Jelečki, Jelena; Forčić, Dubravko; Slović, Anamarija; Kurolt, Ivan Christian; Mačak Šafranko, Željka; Mušlin, Tatjana; Rnjak, Dina et al.
]]>          <w:br/>
<![CDATA[Is Better Standardization of Therapeutic Antibody Quality in Emerging Diseases Epidemics Possible?.  // Frontiers in Immunology, 13 (2022), 816159, 12 doi:10.3389/fimmu.2022.816159 (međunarodna recenzija, članak, znanstveni)
]]>          <w:br/>
        </w:t>
      </w:r>
    </w:p>
    <w:p>
      <w:pPr/>
      <w:r>
        <w:rPr/>
        <w:t xml:space="preserve">
<![CDATA[Štimac, Adela; Kurtović, Tihana; Pavlović, Nediljko; Halassy, Beata
]]>          <w:br/>
<![CDATA[Development of Improved High-Performance Liquid Chromatography Method for the Determination of Residual Caprylic Acid in Formulations of Human Immunoglobulins.  // Molecules, 27 (2022), 1665, 13 doi:10.3390/molecules27051665 (međunarodna recenzija, članak, znanstveni)
]]>          <w:br/>
        </w:t>
      </w:r>
    </w:p>
    <w:p>
      <w:pPr/>
      <w:r>
        <w:rPr/>
        <w:t xml:space="preserve">
<![CDATA[Čučković, Marcela; Drmić, Željka; Pražetina, Marko; Tipura, Danijela; Ćurčić, Maja; Miko, Ivan; Mihelčić, Antonija; Romić, Andrea; Kukoč, Andrea; Blagaj, Vanja et al.
]]>          <w:br/>
<![CDATA[Epidemiological characteristics, baseline clinical features, and outcomes of critically ill patients treated in a coronavirus disease 2019 tertiary center in continental Croatia.  // Croatian medical journal, 63 (2022), 1;  6-15 doi:10.3325/cmj.2022.63.6 (međunarodna recenzija, članak, znanstveni)
]]>          <w:br/>
        </w:t>
      </w:r>
    </w:p>
    <w:p>
      <w:pPr/>
      <w:r>
        <w:rPr/>
        <w:t xml:space="preserve">
<![CDATA[Ivanković, Tomislav; Rajić, Antonija; Ercegović Ražić, Sanja; Rolland du Roscoat, Sabine; Skenderi, Zenun
]]>          <w:br/>
<![CDATA[Antibacterial Properties of Non-Modified Wool, Determined and Discussed in Relation to ISO 20645:2004 Standard.  // Molecules, 27 (2022), 6;  1-12 doi:.org/10.3390/molecules27061876 (međunarodna recenzija, članak, znanstveni)
]]>          <w:br/>
        </w:t>
      </w:r>
    </w:p>
    <w:p>
      <w:pPr/>
      <w:r>
        <w:rPr/>
        <w:t xml:space="preserve">
<![CDATA[Dosanjh, Manjit; Ristova, Mimoza; Gershan, Vesna; Georgieva, Petya; Balin Kovačević, Marijana; Bregu, Ledio; Coralic, Irma; Djurović, Tamara; Dosieva, Deyana; Foka, Yiota et al.
]]>          <w:br/>
<![CDATA[Availability of technology for managing cancer patients in the Southeast European (SEE) region.  // Clinical and Translational Radiation Oncology, 34 (2022),  57-66 doi:10.1016/j.ctro.2022.03.004 (međunarodna recenzija, članak, znanstveni)
]]>          <w:br/>
        </w:t>
      </w:r>
    </w:p>
    <w:p>
      <w:pPr/>
      <w:r>
        <w:rPr/>
        <w:t xml:space="preserve">
<![CDATA[Lugović Mihić, Liborija; Mandušić, Nikolina; Pondeljak, Nives; Kuna, Matea; Pozderac, Iva
]]>          <w:br/>
<![CDATA[Vitamin D supplementation in patients with atopic dermatitis, chronic urticaria or contact dermatitis – possible improvements without risk.  // Folia medica, 64 (2022), 3;  467-477 doi:10.3897/folmed.64.e66166 (međunarodna recenzija, članak, znanstveni)
]]>          <w:br/>
        </w:t>
      </w:r>
    </w:p>
    <w:p>
      <w:pPr/>
      <w:r>
        <w:rPr/>
        <w:t xml:space="preserve">
<![CDATA[Pavić Vulinović, Mirela; Turčić, Petra; Micek, Vedran; Ljubojević, Marija
]]>          <w:br/>
<![CDATA[Ferritin light and heavy chain expression in the liver and kidneys of Wistar rats: aging, sex differences, and impact of gonadectomy.  // Arhiv za higijenu rada i toksikologiju, 73 (2022),  48-61 doi:10.2478/aiht-2022-73-3621 (međunarodna recenzija, članak, znanstveni)
]]>          <w:br/>
        </w:t>
      </w:r>
    </w:p>
    <w:p>
      <w:pPr/>
      <w:r>
        <w:rPr/>
        <w:t xml:space="preserve">
<![CDATA[Jukić, Tomislav; Blažeković, Ivan; Franceschi, Maja; Petranović Ovčariček, Petra; Bosak Butković, Marija; Dabelić, Nina; Granić, Roko; Punda, Marija; Sonicki, Zdenko; Vagić, Davor et al.
]]>          <w:br/>
<![CDATA[Long-Term Outcome of Differentiated Thyroid Cancer Patients-Fifty Years of Croatian Thyroid Disease Referral Centre Experience.  // Diagnostics, 12 (2022), 4;  866-880 doi:10.3390/diagnostics12040866 (međunarodna recenzija, članak, znanstveni)
]]>          <w:br/>
        </w:t>
      </w:r>
    </w:p>
    <w:p>
      <w:pPr/>
      <w:r>
        <w:rPr/>
        <w:t xml:space="preserve">
<![CDATA[Jozić, Krešimir; Frid, Nikolina; Jović, Alan; Mihajlović, Željka
]]>          <w:br/>
<![CDATA[DICOM SIVR: A web architecture and platform for seamless DICOM image and volume rendering.  // SoftwareX, 18 (2022), 101063, 7 doi:10.1016/j.softx.2022.101063 (međunarodna recenzija, članak, znanstveni)
]]>          <w:br/>
        </w:t>
      </w:r>
    </w:p>
    <w:p>
      <w:pPr/>
      <w:r>
        <w:rPr/>
        <w:t xml:space="preserve">
<![CDATA[Šehić, Damir
]]>          <w:br/>
<![CDATA[Teološko–bioetički problemi medicinske etike u krizi Covid–19.  // Obnovljeni život, 77 (2022), 2;  207-219 doi:10.31337/oz.77.2.5 (međunarodna recenzija, pregledni rad, znanstveni)
]]>          <w:br/>
        </w:t>
      </w:r>
    </w:p>
    <w:p>
      <w:pPr/>
      <w:r>
        <w:rPr/>
        <w:t xml:space="preserve">
<![CDATA[Košec, Andro; Solter, Darko; Ribić, Ana; Knežević, Mislav; Vagić, Davor; Pegan, Alan
]]>          <w:br/>
<![CDATA[Systemic Inflammatory Markers as Predictors of Postoperative Complications and Survival in Patients With Advanced Head and Neck Squamous Cell Carcinoma Undergoing Free-Flap Reconstruction.  // Journal of Oral and Maxillofacial Surgery, 80 (2022), 4;  744-755 doi:10.1016/j.joms.2021.12.011 (međunarodna recenzija, članak, znanstveni)
]]>          <w:br/>
        </w:t>
      </w:r>
    </w:p>
    <w:p>
      <w:pPr/>
      <w:r>
        <w:rPr/>
        <w:t xml:space="preserve">
<![CDATA[Svetina, Lucija; Košec, Andro; Ćurković, Marko; Nola Iskra, Alexandra
]]>          <w:br/>
<![CDATA[A case study of complex disasters within the resilience framework in Zagreb, Croatia: Two earthquakes in one pandemic.  // Environmental research, 204 (2022), Part B; 112079, 6 doi:10.1016/j.envres.2021.112079 (međunarodna recenzija, članak, znanstveni)
]]>          <w:br/>
        </w:t>
      </w:r>
    </w:p>
    <w:p>
      <w:pPr/>
      <w:r>
        <w:rPr/>
        <w:t xml:space="preserve">
<![CDATA[Panić, Manuela; Maček Hrvat, Nikolina; Štokić, Marina; Radojčić Redovniković, Ivana; Kovarik, Zrinka; Radošević, Kristina
]]>          <w:br/>
<![CDATA[Natural deep eutectic solvents improve the solubility of acetylcholinesterase reactivator RS194B.  // Sustainable Chemistry and Pharmacy, 27 (2022), 100654, 9 doi:10.1016/j.scp.2022.100654 (međunarodna recenzija, članak, znanstveni)
]]>          <w:br/>
        </w:t>
      </w:r>
    </w:p>
    <w:p>
      <w:pPr/>
      <w:r>
        <w:rPr/>
        <w:t xml:space="preserve">
<![CDATA[Benković, Vesna; Oršolić, Nada; Horvat Knežević, Anica; Borojević, Nikola; Brozović, Gordana; Milić, Mirta
]]>          <w:br/>
<![CDATA[Kidney cell DNA damage caused by combined exposure to volatile anaesthetics and 1 Gy or 2 Gy radiotherapy dose in vivo.  // Arhiv za higijenu rada i toksikologiju, 73 (2022),  62-70 doi:10.2478/aiht-2022-73-3600. (međunarodna recenzija, članak, znanstveni)
]]>          <w:br/>
        </w:t>
      </w:r>
    </w:p>
    <w:p>
      <w:pPr/>
      <w:r>
        <w:rPr/>
        <w:t xml:space="preserve">
<![CDATA[Ožvald, Ivan; Božičević, Dragan; Duh, Lidija; Vinković Vrček, Ivana; Domijan, Ana-Marija; Milić, Mirta
]]>          <w:br/>
<![CDATA[Changes in anthropometric, biochemical, oxidative, and DNA damage parameters after 3-weeks-567-kcal-hospital-controlled-VLCD in severely obese patients with BMI ≥ 35 kg m−2.  // Clinical nutrition ESPEN, 49 (2022),  319-327 doi:10.1016/j.clnesp.2022.03.028 (međunarodna recenzija, članak, znanstveni)
]]>          <w:br/>
        </w:t>
      </w:r>
    </w:p>
    <w:p>
      <w:pPr/>
      <w:r>
        <w:rPr/>
        <w:t xml:space="preserve">
<![CDATA[Križanac, Silvia; Topić Popović, Natalija; Barišić, Josip; Beer Ljubić, Blanka; Bujak, Maro; Babić, Sanja; Bojanić, Krunoslav; Čož-Rakovac, Rozelinda; Matulić, Daniel; Strunjak-Perović, Ivančica
]]>          <w:br/>
<![CDATA[Comparative Study of Physiological Changes in Turbot Scophthalmus maximus in Different Living Conditions.  // Applied Sciences-Basel, 12 (2022), 9;  1-12 doi:10.3390/app12094201 (međunarodna recenzija, članak, znanstveni)
]]>          <w:br/>
        </w:t>
      </w:r>
    </w:p>
    <w:p>
      <w:pPr/>
      <w:r>
        <w:rPr/>
        <w:t xml:space="preserve">
<![CDATA[Ratkaj, Ivana; Mušković, Martina; Malatesti, Nela
]]>          <w:br/>
<![CDATA[Targeting Microenvironment of Melanoma and Head and Neck Cancers in Photodynamic Therapy.  // Current medicinal chemistry, 29 (2022), 18;  3261-3299 doi:10.2174/0929867328666210709113032 (međunarodna recenzija, članak, znanstveni)
]]>          <w:br/>
        </w:t>
      </w:r>
    </w:p>
    <w:p>
      <w:pPr/>
      <w:r>
        <w:rPr/>
        <w:t xml:space="preserve">
<![CDATA[Patrick Rider, Željka Perić Kačarević, Akiva Elad, Daniel Rothamel, Gerrit Sauer, Fabien Bornert, Peter Windisch, Dávid Hangyási, Balint Molnar, Bernhard Hesse and Frank Witte
]]>          <w:br/>
<![CDATA[Analysis of a Pure Magnesium Membrane Degradation Process and Its Functionality When Used in a Guided Bone Regeneration Model in Beagle Dogs.  // Materials, 3106 (2022),  1-12 doi:10.3390/ma15093106 (međunarodna recenzija, članak, znanstveni)
]]>          <w:br/>
        </w:t>
      </w:r>
    </w:p>
    <w:p>
      <w:pPr/>
      <w:r>
        <w:rPr/>
        <w:t xml:space="preserve">
<![CDATA[Kmetič, Ivana; Roller, Monika; Miletić, Marina; Murati, Teuta
]]>          <w:br/>
<![CDATA[Znanstvena istraživanja u 21. stoljeću - etički aspekti uporabe laboratorijskih životinja i alternativni modeli.  // Veterinarska stanica, 53 (2022), 5;  626-636 doi:10.46419/vs.53.5.4 (domaća recenzija, pregledni rad, znanstveni)
]]>          <w:br/>
        </w:t>
      </w:r>
    </w:p>
    <w:p>
      <w:pPr/>
      <w:r>
        <w:rPr/>
        <w:t xml:space="preserve">
<![CDATA[Martinko, Katarina; Ivanković, Siniša; Đermić, Edyta; Đermić, Damir
]]>          <w:br/>
<![CDATA[In vitro antifungal effect of phenylboronic and boric acid on Alternaria alternata.  // Arhiv za higijenu rada i toksikologiju, 73 (2022), 1;  83-87 doi:10.2478/aiht-2022-73-3620 (međunarodna recenzija, članak, znanstveni)
]]>          <w:br/>
        </w:t>
      </w:r>
    </w:p>
    <w:p>
      <w:pPr/>
      <w:r>
        <w:rPr/>
        <w:t xml:space="preserve">
<![CDATA[Bućan, Ivona; Škunca Herman, Jelena; Jerončić Tomić, Iris; Gornik, Olga; Vatavuk, Zoran; Bućan, Kajo; Lauc, Gordan; Polašek, Ozren
]]>          <w:br/>
<![CDATA[N-glycosylation patterns across the age-related macular degeneration spectrum.  // Molecules, 27 (2022), 6; 1774, 10 doi:10.3390/molecules27061774. (međunarodna recenzija, članak, znanstveni)
]]>          <w:br/>
        </w:t>
      </w:r>
    </w:p>
    <w:p>
      <w:pPr/>
      <w:r>
        <w:rPr/>
        <w:t xml:space="preserve">
<![CDATA[Brborović, Ognjen; Brborović, Hana; Hrain, Leonarda
]]>          <w:br/>
<![CDATA[The COVID-19 Pandemic Crisis and Patient Safety Culture: A Mixed-Method Study.  // International journal of environmental research and public health, 19 (2022), 4; 2237, 14 doi:10.3390/ijerph19042237 (međunarodna recenzija, članak, znanstveni)
]]>          <w:br/>
        </w:t>
      </w:r>
    </w:p>
    <w:p>
      <w:pPr/>
      <w:r>
        <w:rPr/>
        <w:t xml:space="preserve">
<![CDATA[Gvozdanović, Lea; Dragila, Željka; Gvozdanović, Zvjezdana; Klapan, Denis; Farčić, Nikolina; Šimić, Hrvoje; Mihaljević, Zrinka
]]>          <w:br/>
<![CDATA[Association Between Common Comorbidities and Outcomes in COVID-19 Patients Hospitalised in General Hospital Našice – A Cross-Sectional Study.  // Southeastern European medical journal, 6 (2022), 1;  21-30 doi:10.26332/seemedj.v6i1.236 (međunarodna recenzija, članak, znanstveni)
]]>          <w:br/>
        </w:t>
      </w:r>
    </w:p>
    <w:p>
      <w:pPr/>
      <w:r>
        <w:rPr/>
        <w:t xml:space="preserve">
<![CDATA[Hrkač, Stela; Novak, Ruđer; Salai, Grgur; Grazio, Simeon; Vlahović, Tomislav; Grgurević, Lovorka
]]>          <w:br/>
<![CDATA[Heterotopic ossification vs. fracture healing: Extracellular vesicle cargo proteins shed new light on bone formation.  // Bone reports, 16 (2022), 101177, 7 doi:10.1016/j.bonr.2022.101177 (međunarodna recenzija, članak, znanstveni)
]]>          <w:br/>
        </w:t>
      </w:r>
    </w:p>
    <w:p>
      <w:pPr/>
      <w:r>
        <w:rPr/>
        <w:t xml:space="preserve">
<![CDATA[Kovačević Vojtušek, Ivana; Laganović, Mario; Burek Kamenarić, Marija; Bulimbašić, Stela; Hrkač, Stela; Salai, Grgur; Ivković, Vanja; Ćorić, Marijana; Novak, Ruđer; Grgurević, Lovorka
]]>          <w:br/>
<![CDATA[First Characterization of ADAMTS-4 in Kidney Tissue and Plasma of Patients with Chronic Kidney Disease—A Potential Novel Diagnostic Indicator.  // Diagnostics, 12 (2022), 3; 648, 12 doi:10.3390/diagnostics12030648 (međunarodna recenzija, članak, znanstveni)
]]>          <w:br/>
        </w:t>
      </w:r>
    </w:p>
    <w:p>
      <w:pPr/>
      <w:r>
        <w:rPr/>
        <w:t xml:space="preserve">
<![CDATA[Erjavac, Ivan; Kalafatovic, Daniela; Mauša, Goran
]]>          <w:br/>
<![CDATA[Coupled encoding methods for antimicrobial peptide prediction: How sensitive is a highly accurate model?.  // Artificial Intelligence in the Life Sciences, 2 (2022), 100034, 10 doi:10.1016/j.ailsci.2022.100034 (međunarodna recenzija, članak, znanstveni)
]]>          <w:br/>
        </w:t>
      </w:r>
    </w:p>
    <w:p>
      <w:pPr/>
      <w:r>
        <w:rPr/>
        <w:t xml:space="preserve">
<![CDATA[Ilari, Sara; Russo, Patrizia; Proietti, Stefania; Vitiello, Laura; Muscoli, Carolina; Tomino, Carlo; Milic, Mirta; Bonassi, Stefano
]]>          <w:br/>
<![CDATA[DNA damage in dementia: Evidence from patients affected by severe Chronic Obstructive Pulmonary Disease (COPD) and meta-analysis of most recent literature.  // Mutation Research/Genetic Toxicology and Environmental Mutagenesis, 487 (2022), 503499, 13 doi:10.1016/j.mrgentox.2022.503499 (međunarodna recenzija, članak, znanstveni)
]]>          <w:br/>
        </w:t>
      </w:r>
    </w:p>
    <w:p>
      <w:pPr/>
      <w:r>
        <w:rPr/>
        <w:t xml:space="preserve">
<![CDATA[Valencia-Quintana, Rafael; Bahena-Ocampo, Iván Uriel; González-Castañeda, Gerardo; Bonilla, Edmundo; Milić, Mirta; Bonassi, Stefano; Sánchez-Alarcón, Juana
]]>          <w:br/>
<![CDATA[miRNAs: A potentially valuable tool in pesticide toxicology assessment-current experimental and epidemiological data review.  // Chemosphere, 295 (2022), 133792, 18 doi:10.1016/j.chemosphere.2022.133792 (međunarodna recenzija, članak, znanstveni)
]]>          <w:br/>
        </w:t>
      </w:r>
    </w:p>
    <w:p>
      <w:pPr/>
      <w:r>
        <w:rPr/>
        <w:t xml:space="preserve">
<![CDATA[Kalebota, Nataša; Salai, Grgur; Perić, Porin; Hrkač, Stela; Novak, Ruđer; Kovač Durmiš, Kristina; Grgurević, Lovorka
]]>          <w:br/>
<![CDATA[ADAMTS-4 as a possible distinguishing indicator between osteoarthritis and haemophilic arthropathy.  // Haemophilia (Oxford), 28 (2022), 4;  656-662 doi:10.1111/hae.14569 (međunarodna recenzija, članak, znanstveni)
]]>          <w:br/>
        </w:t>
      </w:r>
    </w:p>
    <w:p>
      <w:pPr/>
      <w:r>
        <w:rPr/>
        <w:t xml:space="preserve">
<![CDATA[Luca, Corlatti; Laura, Iacolina; Toni, Safner; Marco, Apollonio; Elena, Bužan; Francesco, Ferretti; Sabine, Hammer; Juan, Herrero; Luca, Rossi; María, Cruz, Arnal et al.
]]>          <w:br/>
<![CDATA[Past, present and future of chamois science.  // Wildlife biology, 1 (2022), 1;  1-13 doi:.org/10.1002/wlb3.01025 (međunarodna recenzija, pregledni rad, znanstveni)
]]>          <w:br/>
        </w:t>
      </w:r>
    </w:p>
    <w:p>
      <w:pPr/>
      <w:r>
        <w:rPr/>
        <w:t xml:space="preserve">
<![CDATA[Marcelić, Marina; Mahmutefendić Lučin, Hana; Jurak Begonja, Antonija; Blagojević Zagorac, Gordana; Lučin, Pero
]]>          <w:br/>
<![CDATA[Early Endosomal Vps34-Derived Phosphatidylinositol-3-Phosphate Is Indispensable for the Biogenesis of the Endosomal Recycling Compartment.  // Cells, 11 (2022), 6; 962, 30 doi:10.3390/cells11060962 (međunarodna recenzija, članak, znanstveni)
]]>          <w:br/>
        </w:t>
      </w:r>
    </w:p>
    <w:p>
      <w:pPr/>
      <w:r>
        <w:rPr/>
        <w:t xml:space="preserve">
<![CDATA[Vadlja, Denis; Bujak, Maro; Čož-Rakovac, Rozelindra; Roje, Marin; Čižmek, Lara; Horvatić, Anita; Svetličić, Ema; Diminić, Janko; Rakovac, Saša; Oros, Damir et al.
]]>          <w:br/>
<![CDATA[Bioprospecting for Microorganisms in Peloids—Extreme Environment Known for Its Healing Properties.  // Frontiers in marine science, 9 (2022), 822139, 12 doi:10.3389/fmars.2022.822139 (međunarodna recenzija, članak, znanstveni)
]]>          <w:br/>
        </w:t>
      </w:r>
    </w:p>
    <w:p>
      <w:pPr/>
      <w:r>
        <w:rPr/>
        <w:t xml:space="preserve">
<![CDATA[Mihaljević, Zrinka; Kujundžić, Toni; Jukić, Vladimir; Stupin, Ana; Drenjančević, Mato; Drenjančević, Ines
]]>          <w:br/>
<![CDATA[White wine—induced endothelium-dependent vasorelaxation in Sprague-Dawley rats.  // Antioxidants, 11 (2022), 5;  1-17 doi:10.3390/antiox11050944 (međunarodna recenzija, članak, znanstveni)
]]>          <w:br/>
        </w:t>
      </w:r>
    </w:p>
    <w:p>
      <w:pPr/>
      <w:r>
        <w:rPr/>
        <w:t xml:space="preserve">
<![CDATA[Rukavina, Nikola; Dubravčić-Šimunjak, Sanda; Ivanković, Katarina; Jurinić, Antun
]]>          <w:br/>
<![CDATA[Funkcionalne trake u fizioterapiji.  // Zbornik sveučilišta Libertas, 7 (2022), 7;  31-48 (recenziran, pregledni rad, znanstveni)
]]>          <w:br/>
        </w:t>
      </w:r>
    </w:p>
    <w:p>
      <w:pPr/>
      <w:r>
        <w:rPr/>
        <w:t xml:space="preserve">
<![CDATA[Grubišić, Frane; Babić Naglić, Đurđica; Perić, Porin; Morović-Vergles, Jadranka; Anić, Branimir; Kehler, Tatjana; Novak, Srđan; Hanih, Marino; Gudelj Gračanin, Ana; Ljubičić Marković, Nikolina; Grazio, Simeon
]]>          <w:br/>
<![CDATA[Clinical efficacy and safety of adalimumab versus etanercept in patients with ankylosing spondylitis and total spinal ankylosis in Croatia: a multicentre 12-month follow-up study.  // Clinical rheumatology, 41 (2022), 8;  2417-2421 doi:10.1007/s10067-022-06177-0 (međunarodna recenzija, članak, znanstveni)
]]>          <w:br/>
        </w:t>
      </w:r>
    </w:p>
    <w:p>
      <w:pPr/>
      <w:r>
        <w:rPr/>
        <w:t xml:space="preserve">
<![CDATA[de Haan, Noortje; Pučić-Baković, Maja; Novokmet, Mislav; Falck, David; Lageveen-Kammeijer, Guinevere; Razdorov, Genadij; Vučković, Frano; Trbojević-Akmačić, Irena; Gornik, Olga; Hanić, Maja et al.
]]>          <w:br/>
<![CDATA[Developments and perspectives in high-throughput protein glycomics: enabling the analysis of thousands of samples.  // Glycobiology, 32 (2022), cwac026, 13 doi:10.1093/glycob/cwac026 (međunarodna recenzija, pregledni rad, znanstveni)
]]>          <w:br/>
        </w:t>
      </w:r>
    </w:p>
    <w:p>
      <w:pPr/>
      <w:r>
        <w:rPr/>
        <w:t xml:space="preserve">
<![CDATA[Jurin, Ivana; Lucijanić, Marko; Radonić, Vedran; Letilović, Tomislav; Pejić, Josip; Lucijanić, Jelena; Tješić-Drinković, Ida; Sokol Tomić, Sanda; Hadžibegović, Irzal
]]>          <w:br/>
<![CDATA[Patients with dementia and atrial fibrillation less frequently receive direct oral anticoagulants (DOACs) and experience higher thrombotic and mortality risk.  // Acta clinica belgica, 77 (2022), 3;  565-570 doi:10.1080/17843286.2021.1913547 (recenziran, članak, znanstveni)
]]>          <w:br/>
        </w:t>
      </w:r>
    </w:p>
    <w:p>
      <w:pPr/>
      <w:r>
        <w:rPr/>
        <w:t xml:space="preserve">
<![CDATA[Zorbaz, Tamara; Malinak, David; Hofmanova, Tereza; Maraković, Nikola; Žunec, Suzana; Maček Hrvat, Nikolina; Andrys, Rudolf; Psotka, Miroslav; Zandona, Antonio; Svobodova, Jana et al.
]]>          <w:br/>
<![CDATA[Halogen substituents enhance oxime nucleophilicity for reactivation of cholinesterases inhibited by nerve agents.  // European journal of medicinal chemistry, 238 (2022), 114377, 16 doi:10.1016/j.ejmech.2022.114377 (međunarodna recenzija, članak, znanstveni)
]]>          <w:br/>
        </w:t>
      </w:r>
    </w:p>
    <w:p>
      <w:pPr/>
      <w:r>
        <w:rPr/>
        <w:t xml:space="preserve">
<![CDATA[Ledinski, Maja; Marić, Ivan; Peharec Štefanić, Petra; Ladan, Iva; Caput Mihalić, Katarina; Jurkin, Tanja; Gotić, Marijan; Urlić, Inga
]]>          <w:br/>
<![CDATA[Synthesis and In Vitro Characterization of Ascorbyl Palmitate-Loaded Solid Lipid Nanoparticles.  // Polymers, 14 (2022), 9; 1751, 11 doi:10.3390/polym14091751 (međunarodna recenzija, članak, znanstveni)
]]>          <w:br/>
        </w:t>
      </w:r>
    </w:p>
    <w:p>
      <w:pPr/>
      <w:r>
        <w:rPr/>
        <w:t xml:space="preserve">
<![CDATA[Strčić, Josip; Čivljak, Antonia; Gložinić, Terezija; Pacheco, Rafael Leite; Brković, Tonći; Puljak, Livia
]]>          <w:br/>
<![CDATA[Open data and data sharing in articles about COVID-19 published in preprint servers medRxiv and bioRxiv.  // Scientometrics, 127 (2022), 5;  2791-2802 doi:10.1007/s11192-022-04346-1 (međunarodna recenzija, članak, znanstveni)
]]>          <w:br/>
        </w:t>
      </w:r>
    </w:p>
    <w:p>
      <w:pPr/>
      <w:r>
        <w:rPr/>
        <w:t xml:space="preserve">
<![CDATA[Nikić, Marta; Opančar, Aleksandar; Hartmann, Florian; Migliaccio, Ludovico; Jakešová, Marie; Głowacki, Eric Daniel; Đerek, Vedran
]]>          <w:br/>
<![CDATA[Micropyramid structured photo capacitive interfaces.  // Nanotechnology, 33 (2022), 24; 245302, 9 doi:10.1088/1361-6528/ac5927 (međunarodna recenzija, članak, znanstveni)
]]>          <w:br/>
        </w:t>
      </w:r>
    </w:p>
    <w:p>
      <w:pPr/>
      <w:r>
        <w:rPr/>
        <w:t xml:space="preserve">
<![CDATA[Schmidt, Tony; Jakešová, Marie; Đerek, Vedran; Kornmueller, Karin; Tiapko, Oleksandra; Bischof, Helmut; Burgstaller, Sandra; Waldherr, Linda; Nowakowska, Marta; Baumgartner, Christian et al.
]]>          <w:br/>
<![CDATA[Light Stimulation of Neurons on Organic Photocapacitors Induces Action Potentials with Millisecond Precision.  // Advanced Materials Technologies, (2022), 2101159; 2101159, 16 doi:10.1002/admt.202101159 (međunarodna recenzija, članak, znanstveni)
]]>          <w:br/>
        </w:t>
      </w:r>
    </w:p>
    <w:p>
      <w:pPr/>
      <w:r>
        <w:rPr/>
        <w:t xml:space="preserve">
<![CDATA[Schuster, Snježana
]]>          <w:br/>
<![CDATA[Association of Sleep Disturbances with Body MassIndex and Age in Adult Participants.  // Collegium antropologicum, 46 (2022), 1;  55-61 doi:10.5671/ca.46.1.8 (međunarodna recenzija, članak, znanstveni)
]]>          <w:br/>
        </w:t>
      </w:r>
    </w:p>
    <w:p>
      <w:pPr/>
      <w:r>
        <w:rPr/>
        <w:t xml:space="preserve">
<![CDATA[Gregić, Maja; Mijić, Pero; Baban, Mirjana; Aladrović, Jasna; Pađen, Lana; Gantner, Vesna; Bobić, Tina
]]>          <w:br/>
<![CDATA[Changes in the Fatty Acid Composition of Milk of LipizzanerMares during the Lactation Period.  // Metabolites, 12 (2022), 6; 506, 12 doi:.org/10.3390/metabo12060506 (međunarodna recenzija, članak, znanstveni)
]]>          <w:br/>
        </w:t>
      </w:r>
    </w:p>
    <w:p>
      <w:pPr/>
      <w:r>
        <w:rPr/>
        <w:t xml:space="preserve">
<![CDATA[Kandagalla, Shivananada; Rimac, Hrvoje; Krishnamoorthy, Gurushankar; Novak, Jurica; Grishina, Maria; Potemkin, Vladimir
]]>          <w:br/>
<![CDATA[Withasomniferol C, a new potential SARS-CoV-2 main protease inhibitor from the Withania somnifera plant proposed by in silico approaches.  // PeerJ, 10 (2022), e13374, 26 doi:10.7717/peerj.13374 (međunarodna recenzija, članak, znanstveni)
]]>          <w:br/>
        </w:t>
      </w:r>
    </w:p>
    <w:p>
      <w:pPr/>
      <w:r>
        <w:rPr/>
        <w:t xml:space="preserve">
<![CDATA[Wenne, Roman; Zbawicka, Malgorzata; Prądzińska, Anna; Kotta, J.; Herkul, K.; Gardner, J.P.A.; Apostolidis, A.P.; Poćwierz-Kotus, A.; Rouane-Hacene, O.; Korrida, A. et al.
]]>          <w:br/>
<![CDATA[Molecular genetic differentiation of native Mediterranean mussels, Mytilus galloprovincialis Lamarck, 1819 populations and the relationship with environmental variables.  // The European zoological journal, 89 (2022), 1;  755-784 doi:10.1080/24750263.2022.2086306 (međunarodna recenzija, članak, znanstveni)
]]>          <w:br/>
        </w:t>
      </w:r>
    </w:p>
    <w:p>
      <w:pPr/>
      <w:r>
        <w:rPr/>
        <w:t xml:space="preserve">
<![CDATA[Dijana Babić, Danica Železnik, Jernej Završnik, Milan Milošević, Gordana Kamenečki
]]>          <w:br/>
<![CDATA[Functional independence and social support as mediators in the maintenance of mental health among elderly persons with chronic diseases.  // Collegium Antropologicum, 46 (2022), 1;  37-45 doi:10.5671/ca.46.1.6 (međunarodna recenzija, članak, znanstveni)
]]>          <w:br/>
        </w:t>
      </w:r>
    </w:p>
    <w:p>
      <w:pPr/>
      <w:r>
        <w:rPr/>
        <w:t xml:space="preserve">
<![CDATA[Patrick Rider; Željka Perić Kačarević; Akiva Elad; Daniel Rothamel; Gerrit Sauer; Fabien Bornert; Peter Windisch; Dávid Hangyási; Balint Molnar; Bernhard Hesse et al.
]]>          <w:br/>
<![CDATA[Biodegradation of a Magnesium Alloy Fixation Screw Used in a Guided Bone Regeneration Model in Beagle Dogs.  // Materials, 15 (2022), 12;  1-12 doi:10.3390/ma15124111 (međunarodna recenzija, članak, znanstveni)
]]>          <w:br/>
        </w:t>
      </w:r>
    </w:p>
    <w:p>
      <w:pPr/>
      <w:r>
        <w:rPr/>
        <w:t xml:space="preserve">
<![CDATA[Miranda, Miguel Ángel; Barceló, Carlos; Arnoldi, Daniele; Augsten, Xenia; Bakran-Lebl, Karin; Balatsos, George; Bengoa, Mikel; Bindler, Philippe; Boršová, Kristina; Bourquia, Maria et al.
]]>          <w:br/>
<![CDATA[AIMSurv: First pan-European harmonized surveillance of Aedes invasive mosquito species of relevance for human vector-borne diseases.  // Gigabyte, 2022 (2022),  1-11 doi:10.46471/gigabyte.57 (međunarodna recenzija, članak, znanstveni)
]]>          <w:br/>
        </w:t>
      </w:r>
    </w:p>
    <w:p>
      <w:pPr/>
      <w:r>
        <w:rPr/>
        <w:t xml:space="preserve">
<![CDATA[Sikirić, Predrag; Škrtić, Anita; Gojković, Slaven; Krezić, Ivan; Žižek, Helena; Lovrić, Eva; Sikirić, Sunčana; Knežević, Mario; Štrbe, Sanja; Milavić, Marija et al.
]]>          <w:br/>
<![CDATA[Cytoprotective gastric pentadecapeptide BPC 157 resolves major vessel occlusion disturbances, ischemia-reperfusion injury following Pringle maneuver, and Budd-Chiari syndrome.  // World journal of gastroenterology, 28 (2022), 1;  23-46 doi:10.3748/wjg.v28.i1.23 (međunarodna recenzija, članak, znanstveni)
]]>          <w:br/>
        </w:t>
      </w:r>
    </w:p>
    <w:p>
      <w:pPr/>
      <w:r>
        <w:rPr/>
        <w:t xml:space="preserve">
<![CDATA[Stipaničev, Draženka; Repec, Siniša; Vucić, Matej; Lovrić, Mario; Klobučar, Göran
]]>          <w:br/>
<![CDATA[COVID-19 Lockdowns—Effect on Concentration of Pharmaceuticals and Illicit Drugs in Two Major Croatian Rivers.  // Toxics, 10 (2022), 5; 241, 14 doi:10.3390/toxics10050241 (međunarodna recenzija, članak, znanstveni)
]]>          <w:br/>
        </w:t>
      </w:r>
    </w:p>
    <w:p>
      <w:pPr/>
      <w:r>
        <w:rPr/>
        <w:t xml:space="preserve">
<![CDATA[Rončević, Tomislav; Gerdol, Marko; Mardirossian, Mario; Maleš, Matko; Cvjetan, Svjetlana; Benincasa, Monica; Maravić, Ana; Gajski, Goran; Krce, Lucija; Aviani, Ivica et al.
]]>          <w:br/>
<![CDATA[Anisaxins, helical antimicrobial peptides from marine parasites, kill resistant bacteria by lipid extraction and membrane disruption.  // Acta biomaterialia, 146 (2022),  131-144 doi:10.1016/j.actbio.2022.04.025 (međunarodna recenzija, članak, znanstveni)
]]>          <w:br/>
        </w:t>
      </w:r>
    </w:p>
    <w:p>
      <w:pPr/>
      <w:r>
        <w:rPr/>
        <w:t xml:space="preserve">
<![CDATA[Molnar, Vilim; Pavelić, Eduard; Vrdoljak, Kristijan; Čemerin, Martin; Klarić, Emil; Matišić, Vid; Bjelica, Roko; Brlek, Petar; Kovačić, Ivana; Tremolada, Carlo; Primorac, Dragan
]]>          <w:br/>
<![CDATA[Mesenchymal Stem Cell Mechanisms of Action and ClinicalEffects in Osteoarthritis: A Narrative Review.  // Genes, 13 (2022), 6; 949, 23 doi:10.3390/genes13060949 (međunarodna recenzija, pregledni rad, znanstveni)
]]>          <w:br/>
        </w:t>
      </w:r>
    </w:p>
    <w:p>
      <w:pPr/>
      <w:r>
        <w:rPr/>
        <w:t xml:space="preserve">
<![CDATA[Jurič, Andreja; Huđek Turković, Ana; Brčić Karačonji, Irena; Prđun, Saša; Bubalo, Dragan; Durgo, Ksenija
]]>          <w:br/>
<![CDATA[Cytotoxic activity of strawberry tree (Arbutus unedo L.) honey, its extract, and homogentisic acid on CAL 27, HepG2, and Caco-2 cell lines.  // Archives of Industrial Hygiene and Toxicology, 73 (2022), 2;  158-168 doi:10.2478/aiht-2022-73-3653 (međunarodna recenzija, članak, znanstveni)
]]>          <w:br/>
        </w:t>
      </w:r>
    </w:p>
    <w:p>
      <w:pPr/>
      <w:r>
        <w:rPr/>
        <w:t xml:space="preserve">
<![CDATA[Huđek Turković, Ana; Matovinović, Martina; Žuna, Kristina; Škara, Lucija; Kazazić, Snježana; Bačun-Družina, Višnja; Durgo, Ksenija
]]>          <w:br/>
<![CDATA[Association of Vitamins D, B9 and B12 with Obesity-Related Diseases and Oral Microbiota Composition in Obese Women in Croatia.  // Food technology and biotechnology, 60 (2022), 2;  135-144 doi:10.17113/ftb.60.02.22.7478 (međunarodna recenzija, članak, znanstveni)
]]>          <w:br/>
        </w:t>
      </w:r>
    </w:p>
    <w:p>
      <w:pPr/>
      <w:r>
        <w:rPr/>
        <w:t xml:space="preserve">
<![CDATA[Sukser, Viktorija; Račić, Ivana; Rožić, Sara; Barbarić, Lucija; Korolija, Marina
]]>          <w:br/>
<![CDATA[Human whole mitochondrial genome sequencing and analysis: optimization of the experimental workflow.  // Croatian medical journal, 63 (2022), 3;  224-230 doi:10.3325/cmj.2022.63.224 (međunarodna recenzija, članak, znanstveni)
]]>          <w:br/>
        </w:t>
      </w:r>
    </w:p>
    <w:p>
      <w:pPr/>
      <w:r>
        <w:rPr/>
        <w:t xml:space="preserve">
<![CDATA[Mežnarić, Silvestar; Jelovica Badovinac, Ivana; Šarić, Iva; Peter, Robert; Kolympadi Markovic, Maria; Ambrožić, Gabriela; Gobin, Ivana
]]>          <w:br/>
<![CDATA[Superior UVA-photocatalytic antibacterial activity of a double-layer ZnO/Al2O3 thin film grown on cellulose by atomic layer deposition (ALD).  // Journal of Environmental Chemical Engineering, 10 (2022), 3;  108095-10 doi:10.1016/j.jece.2022.108095 (međunarodna recenzija, članak, znanstveni)
]]>          <w:br/>
        </w:t>
      </w:r>
    </w:p>
    <w:p>
      <w:pPr/>
      <w:r>
        <w:rPr/>
        <w:t xml:space="preserve">
<![CDATA[Ferenčak, Ivana; Obrovac, Mihaela; Žmak, Ljiljana; Kuzle, Josipa; Petrović, Goranka; Vilibić-Čavlek, Tatjana; Jurić, Dragan; Jurić, Anita; Hruškar, Željka; Capak, Krunoslav et al.
]]>          <w:br/>
<![CDATA[SARS-CoV-2 omicron variant in Croatia - rapid detection of the first case and cross-border spread.  // Pathogens, 11 (2022), 5; 511, 8 doi:10.3390/pathogens11050511 (međunarodna recenzija, članak, znanstveni)
]]>          <w:br/>
        </w:t>
      </w:r>
    </w:p>
    <w:p>
      <w:pPr/>
      <w:r>
        <w:rPr/>
        <w:t xml:space="preserve">
<![CDATA[Lozica, Liča; Starčević, Kristina; Gavrilović, Aleksandar; Mašek, Tomislav
]]>          <w:br/>
<![CDATA[The influence of feeding media enriched with different oils on the fatty acid composition of the Black soldier fly (Hermetia illucens).  // Veterinarski arhiv, 92 (2022), 3;  291-300 doi:10.24099/vet.arhiv.1307 (međunarodna recenzija, članak, znanstveni)
]]>          <w:br/>
        </w:t>
      </w:r>
    </w:p>
    <w:p>
      <w:pPr/>
      <w:r>
        <w:rPr/>
        <w:t xml:space="preserve">
<![CDATA[Kurtović, Tihana; Ravlić, Sanda; Štimac, Adela; Mateljak Lukačević, Sanja; Hećimović, Ana; Kazazić, Saša; Halassy, Beata
]]>          <w:br/>
<![CDATA[Efficient and Sustainable Platform for Preparation of a High-Quality Immunoglobulin G as an Urgent Treatment Option During Emerging Virus Outbreaks.  // Frontiers in Immunology, 13 (2022), 889736, 11 doi:10.3389/fimmu.2022.889736 (međunarodna recenzija, članak, znanstveni)
]]>          <w:br/>
        </w:t>
      </w:r>
    </w:p>
    <w:p>
      <w:pPr/>
      <w:r>
        <w:rPr/>
        <w:t xml:space="preserve">
<![CDATA[Mateljak Lukačević, Sanja; Kurtović, Tihana; Borić, Juraj; Halassy, Beata
]]>          <w:br/>
<![CDATA[Roughness of Production Conditions: Does It Really Affect Stability of IgG-Based Antivenoms.  // Toxins, 14 (2022), 483, 15 doi:10.3390/toxins14070483 (međunarodna recenzija, članak, znanstveni)
]]>          <w:br/>
        </w:t>
      </w:r>
    </w:p>
    <w:p>
      <w:pPr/>
      <w:r>
        <w:rPr/>
        <w:t xml:space="preserve">
<![CDATA[Matijević, Branimir; Delalić, Điđi; Meštrović, Dora; Petrinović, Martina; Jug, Juraj; Prkačin, Ingrid
]]>          <w:br/>
<![CDATA[Side-effects of Medications in Emergency Medicine.  // Cardiologia Croatica, 17 (2022), 5-6;  96-101 doi:10.15836/ccar2022.96 (recenziran, pregledni rad, znanstveni)
]]>          <w:br/>
        </w:t>
      </w:r>
    </w:p>
    <w:p>
      <w:pPr/>
      <w:r>
        <w:rPr/>
        <w:t xml:space="preserve">
<![CDATA[Lozić, Branko; Delalić, Điđi; Marković, Domagoj; Svaguša, Tomo; Prkačin, Ingrid
]]>          <w:br/>
<![CDATA[Significance and Measurement of High-sensitivity Troponins I and T in Patients with Chronic Kidney Disease.  // Cardiologia Croatica, 17 (2022), 1-2;  3-8 doi:10.15836/ccar2022.3 (recenziran, članak, znanstveni)
]]>          <w:br/>
        </w:t>
      </w:r>
    </w:p>
    <w:p>
      <w:pPr/>
      <w:r>
        <w:rPr/>
        <w:t xml:space="preserve">
<![CDATA[Delalić, Điđi; Jug, Juraj; Prkačin, Ingrid
]]>          <w:br/>
<![CDATA[Arterial hypertension following COVID-19:A retrospective study of patientsin a Central European tertiary care center.  // Acta clinica Croatica. Supplement, 61 (2022), 1;  23-27 (recenziran, članak, znanstveni)
]]>          <w:br/>
        </w:t>
      </w:r>
    </w:p>
    <w:p>
      <w:pPr/>
      <w:r>
        <w:rPr/>
        <w:t xml:space="preserve">
<![CDATA[Delalić, Điđi; Prkačin, Ingrid
]]>          <w:br/>
<![CDATA[Can’t intubate, can’t oxygenate:A rare case of a difficult airway due tononhereditary angioedema.  // Acta clinica Croatica. Supplement, 61 (2022), 1;  99-102 (recenziran, članak, znanstveni)
]]>          <w:br/>
        </w:t>
      </w:r>
    </w:p>
    <w:p>
      <w:pPr/>
      <w:r>
        <w:rPr/>
        <w:t xml:space="preserve">
<![CDATA[Vrhovski, Danijela; Ikić Matijašević, Marina; Nesek Adam, Višnja
]]>          <w:br/>
<![CDATA[Drug-induced hypersensitivity syndrome caused by lamotrigine, a case report.  // Acta clinica Croatica. Supplement, 61 (2022), 1;  88-92 doi:10.20471/acc.2022.61.s1.15 (domaća recenzija, članak, znanstveni)
]]>          <w:br/>
        </w:t>
      </w:r>
    </w:p>
    <w:p>
      <w:pPr/>
      <w:r>
        <w:rPr/>
        <w:t xml:space="preserve">
<![CDATA[Živko, Josipa; Sorić, Maša
]]>          <w:br/>
<![CDATA[Splenic infarction as a rare cause of left upper abdominal quadrant pain in an elderly woman.  // Rad Hrvatske akademije znanosti i umjetnosti. Medicinske znanosti, 552 (2022), 58-59;  116-119 doi:10.21857/m8vqrtgjn9 (međunarodna recenzija, članak, znanstveni)
]]>          <w:br/>
        </w:t>
      </w:r>
    </w:p>
    <w:p>
      <w:pPr/>
      <w:r>
        <w:rPr/>
        <w:t xml:space="preserve">
<![CDATA[Smojver, Igor; Bjelica, Roko; Vuletić, Marko; Gerbl, Dražena; Budimir, Ana; Gabrić, Dragana
]]>          <w:br/>
<![CDATA[Antimicrobial Efficacy and Permeability of Various Sealing Materials in Two Different Types of Implant–Abutment Connections.  // International Journal of Molecular Sciences, 23 (2022), 14; 1422-0067, 14 doi:10.3390/ijms23148031 (međunarodna recenzija, članak, znanstveni)
]]>          <w:br/>
        </w:t>
      </w:r>
    </w:p>
    <w:p>
      <w:pPr/>
      <w:r>
        <w:rPr/>
        <w:t xml:space="preserve">
<![CDATA[Morelato, Luka; Budimir, Ana; Smojver, Igor; Katalinić, Ivan; Vuletić, Marko; Ajanović, Muhamed; Gabrić, Dragana
]]>          <w:br/>
<![CDATA[A novel technique for disinfection treatment of contaminated dental implant surface using 0.1% riboflavin and 445 nm diode laser - an in vitro study.  // Bioengineering, 9 (2022), 7; 308, 16 doi:10.3390/bioengineering9070308 (međunarodna recenzija, članak, znanstveni)
]]>          <w:br/>
        </w:t>
      </w:r>
    </w:p>
    <w:p>
      <w:pPr/>
      <w:r>
        <w:rPr/>
        <w:t xml:space="preserve">
<![CDATA[Topić Popović, Natalija; Kepec, Slavko; Kazazić, Snježana; Strunjak-Perović, Ivančica; Bojanić, Krunoslav; Čož-Rakovac, Rozelinda
]]>          <w:br/>
<![CDATA[Identification of environmental aquaticbacteria by mass spectrometry supported bybiochemical differentiation.  // PLOS ONE, 17 (2022), 6;  1-13 doi:.org/10.1371/journal.pone.0269423 (međunarodna recenzija, članak, znanstveni)
]]>          <w:br/>
        </w:t>
      </w:r>
    </w:p>
    <w:p>
      <w:pPr/>
      <w:r>
        <w:rPr/>
        <w:t xml:space="preserve">
<![CDATA[Topić Popović, Natalija; Kazazić, Snježana; Bilić, Branka; Babić, Sanja; Bojanić, Krunoslav; Bujak, Maro; Tartaro Bujak, Ivana; Jadan, Margita; Strunjak-Perović, Ivančica; Kepec, Slavko; Čož- Rakovac, Rozelinda
]]>          <w:br/>
<![CDATA[Shewanella spp. from wastewater treatment plant‑afected environment: isolation and characterization.  // Environmental science and pollution research, 29 (2022), 55;  82986-83003 doi:10.1007/s11356-022-21573-4 (međunarodna recenzija, članak, znanstveni)
]]>          <w:br/>
        </w:t>
      </w:r>
    </w:p>
    <w:p>
      <w:pPr/>
      <w:r>
        <w:rPr/>
        <w:t xml:space="preserve">
<![CDATA[Zoranić, Sanja; Sajko, Melita; Županić, Mara; Knežević, Goran
]]>          <w:br/>
<![CDATA[Social Support and Life Satisfaction of Elderly People.  // Collegium antropologicum, 46 (2022), 2;  129-138 doi:10.5671/ca.46.2.7 (međunarodna recenzija, članak, znanstveni)
]]>          <w:br/>
        </w:t>
      </w:r>
    </w:p>
    <w:p>
      <w:pPr/>
      <w:r>
        <w:rPr/>
        <w:t xml:space="preserve">
<![CDATA[Marinović, Sonja; Cigrovski Berković, Maja; Zjačić-Rotkvić, Vanja; Kapitanović, Sanja
]]>          <w:br/>
<![CDATA[Analysis of polymorphisms in EGF, EGFR and HER2 genes in pancreatic neuroendocrine tumors (PNETs).  // Cancer Genetics, 266-267 (2022),  44-50 doi:10.1016/j.cancergen.2022.06.005 (međunarodna recenzija, članak, znanstveni)
]]>          <w:br/>
        </w:t>
      </w:r>
    </w:p>
    <w:p>
      <w:pPr/>
      <w:r>
        <w:rPr/>
        <w:t xml:space="preserve">
<![CDATA[Sadeghi Hassanabadi, Negar; Broux, Bieke; Marinović, Sonja; Gotthardt, Dagmar
]]>          <w:br/>
<![CDATA[Innate Lymphoid Cells - Neglected Players in Multiple Sclerosis.  // Frontiers in Immunology, 13 (2022), 909275, 10 doi:10.3389/fimmu.2022.909275 (međunarodna recenzija, pregledni rad, znanstveni)
]]>          <w:br/>
        </w:t>
      </w:r>
    </w:p>
    <w:p>
      <w:pPr/>
      <w:r>
        <w:rPr/>
        <w:t xml:space="preserve">
<![CDATA[Cigrovski Berković, Maja; Ulamec, Monika; Marinović, Sonja; Balen, Ivan; Mrzljak, Anna
]]>          <w:br/>
<![CDATA[Malignant insulinoma: Can we predict the long-term outcomes?.  // World Journal of Clinical Cases, 10 (2022), 16;  5124-5132 doi:10.12998/wjcc.v10.i16.5124 (međunarodna recenzija, pregledni rad, znanstveni)
]]>          <w:br/>
        </w:t>
      </w:r>
    </w:p>
    <w:p>
      <w:pPr/>
      <w:r>
        <w:rPr/>
        <w:t xml:space="preserve">
<![CDATA[Jukić, Tomislav; Vidranski, Valentina; Blažeković, Ivan; Prpić, Marin; Jakšić, Ivan; Pourmodjib, Kiarash; Mihaljević, Ivan; Franceschi, Maja; Fröbe, Ana; Kusić, Zvonko
]]>          <w:br/>
<![CDATA[Učestalost subkliničke hipotireoze u populaciji štićenika doma za starije i nemoćne osobe u Zagrebu.  // Acta clinica Croatica, 61 (2022), 1;  38-44 doi:10.20471/acc.2022.61.01.05 (međunarodna recenzija, članak, znanstveni)
]]>          <w:br/>
        </w:t>
      </w:r>
    </w:p>
    <w:p>
      <w:pPr/>
      <w:r>
        <w:rPr/>
        <w:t xml:space="preserve">
<![CDATA[Zenić, Lucija; Polančec, Denis; Hudetz, Damir; Jeleč, Željko; Rod, Eduard; Vidović, Dinko; Starešinić, Mario; Sabalić, Srećko; Vrdoljak, Trpimir; Petrović, Tadija et al.
]]>          <w:br/>
<![CDATA[Medicinal signaling cells niche in stromal vascular fraction from lipoaspirate and microfragmented counterpart.  // Croatian medical journal, 63 (2022), 3;  265-272 doi:10.3325/cmj.2022.63.265 (međunarodna recenzija, članak, znanstveni)
]]>          <w:br/>
        </w:t>
      </w:r>
    </w:p>
    <w:p>
      <w:pPr/>
      <w:r>
        <w:rPr/>
        <w:t xml:space="preserve">
<![CDATA[Vidović, Tinka; Ewald, Collin Y.
]]>          <w:br/>
<![CDATA[Longevity-Promoting Pathways and Transcription Factors Respond to and Control Extracellular Matrix Dynamics During Aging and Disease.  // Frontiers in Aging, 3 (2022), 3, 17 doi:10.3389/fragi.2022.935220 (međunarodna recenzija, članak, znanstveni)
]]>          <w:br/>
        </w:t>
      </w:r>
    </w:p>
    <w:p>
      <w:pPr/>
      <w:r>
        <w:rPr/>
        <w:t xml:space="preserve">
<![CDATA[Čavlović, Anka Ozana; Bešlić, Ivan; Pervan Stjepan; Barlović Nikolina; Mikšik, Mislav; Klarić, Miljenko; Prekrat, Silvana
]]>          <w:br/>
<![CDATA[Occupational Exposure to Inhalable and Respirable Wood Dust of Pedunculate Oak (Quercus robur L.) in a Furniture Factory.  // BioResources, 17 (2022), 4;  5831-5847 doi:10.15376/biores.17.4. (međunarodna recenzija, članak, znanstveni)
]]>          <w:br/>
        </w:t>
      </w:r>
    </w:p>
    <w:p>
      <w:pPr/>
      <w:r>
        <w:rPr/>
        <w:t xml:space="preserve">
<![CDATA[Talapko, Jasminka; Talapko, Domagoj; Matić, Anita; škrlec, Ivana
]]>          <w:br/>
<![CDATA[Microorganisms as New Sources of Energy.  // Energies, 15 (2022), 17; 6365, 22 doi:10.3390/en15176365 (međunarodna recenzija, pregledni rad, znanstveni)
]]>          <w:br/>
        </w:t>
      </w:r>
    </w:p>
    <w:p>
      <w:pPr/>
      <w:r>
        <w:rPr/>
        <w:t xml:space="preserve">
<![CDATA[Sarajlić, Ankica, Majić, Ivana, Raspudić, Emilija, Baličević, Renata, Ravlić Marija
]]>          <w:br/>
<![CDATA[Učinkovitost suzbijanja stjenica Nezara viridula i Halyomorpha halys vodenim ekstraktom ambrozije.  // Entomologia Croatica, 21 (2022), 1;  17-24 doi:10.17971/ec.21.1.3 (međunarodna recenzija, članak, znanstveni)
]]>          <w:br/>
        </w:t>
      </w:r>
    </w:p>
    <w:p>
      <w:pPr/>
      <w:r>
        <w:rPr/>
        <w:t xml:space="preserve">
<![CDATA[Matišić, Vid; Brlek, Petar; Molnar, Vilim; Pavelić, Eduard; Čemerin, Martin; Vrdoljak, Kristijan; Skelin, Andrea; Erceg, Damir; Moravek, Davor; Ivkošić, Ivana Erceg; Primorac, Dragan
]]>          <w:br/>
<![CDATA[Experience with comprehensive pharmacogenomic multi-gene panel in clinical practice: a retrospective single-center study.  // Croatian Medical Journal, 63 (2022), 3;  257-264 doi:10.3325/cmj.2022.63.257 (podatak o recenziji nije dostupan, članak, znanstveni)
]]>          <w:br/>
        </w:t>
      </w:r>
    </w:p>
    <w:p>
      <w:pPr/>
      <w:r>
        <w:rPr/>
        <w:t xml:space="preserve">
<![CDATA[Grgurević, Lovorka; Novak, Ruđer; Salai, Grgur; Hrkač, Stela; Močibob, Marko; Kovačević Vojtušek, Ivana; Laganović, Mario
]]>          <w:br/>
<![CDATA[Stage II of Chronic Kidney Disease—A Tipping Point in Disease Progression?.  // Biomedicines, 10 (2022), 7; 1522, 16 doi:https://.org/10.3390/biomedicines10071522 (međunarodna recenzija, članak, znanstveni)
]]>          <w:br/>
        </w:t>
      </w:r>
    </w:p>
    <w:p>
      <w:pPr/>
      <w:r>
        <w:rPr/>
        <w:t xml:space="preserve">
<![CDATA[Mandić, Sanja; Mandić, Dario; Lukić, Iva; Rolić, Tara; Horvat, Vesna; Lukić, Maja; Osvald, Silvija; Šerić, Vatroslav
]]>          <w:br/>
<![CDATA[119 / 5.000Rezultati prijevodastar_borderUsporedba rezultata ispitivanja i studija stabilnosti uzorka: je li epruveta BD Barricor prikladna zamjena za epruvetu BD RST?.  // Biochemia medica, 30 (2022), 3;  446-456 doi:10.11613/BM.2020.030704 (domaća recenzija, članak, znanstveni)
]]>          <w:br/>
        </w:t>
      </w:r>
    </w:p>
    <w:p>
      <w:pPr/>
      <w:r>
        <w:rPr/>
        <w:t xml:space="preserve">
<![CDATA[Pleić, Nikolina; Brdar, Dubravka; Gunjača, Ivana; Babić Leko, Mirjana; Torlak, Vesela; Punda, Ante; Polašek, Ozren; Hayward, Caroline; Zemunik, Tatijana
]]>          <w:br/>
<![CDATA[Thyroid Hormones Are Not Associated with Plasma Osteocalcin Levels in Adult Population with Normal Thyroid Function.  // Metabolites, 12 (2022), 8; 719, 11 doi:10.3390/metabo12080719 (međunarodna recenzija, članak, znanstveni)
]]>          <w:br/>
        </w:t>
      </w:r>
    </w:p>
    <w:p>
      <w:pPr/>
      <w:r>
        <w:rPr/>
        <w:t xml:space="preserve">
<![CDATA[Štambuk, Jerko; Vučković, Frano; Habazin, Siniša; Hanić, Maja; Novokmet, Mislav; Nikolaus, Susanna; Tran, Florian; Schreiber, Stefan; Franke, Andre; Rosenstiel, Philip et al.
]]>          <w:br/>
<![CDATA[Distinct longitudinal changes in immunoglobulin G N-glycosylation associate with therapy response in chronic inflammatory diseases.  // International journal of molecular sciences, 23 (2022), 15; 8473, 15 doi:10.3390/ijms23158473 (međunarodna recenzija, članak, znanstveni)
]]>          <w:br/>
        </w:t>
      </w:r>
    </w:p>
    <w:p>
      <w:pPr/>
      <w:r>
        <w:rPr/>
        <w:t xml:space="preserve">
<![CDATA[Balog, Marta; Anderson, Allison; Genaro-Mattos, Thiago C.; Korade, Zeljka; Mirnics, Karoly
]]>          <w:br/>
<![CDATA[Individual and simultaneous treatment with antipsychotic aripiprazole and antidepressant trazodone inhibit sterol biosynthesis in the adult brain.  // Journal of Lipid Research, 63 (2022), 8;  1-11 doi:10.1016/j.jlr.2022.100249 (međunarodna recenzija, članak, znanstveni)
]]>          <w:br/>
        </w:t>
      </w:r>
    </w:p>
    <w:p>
      <w:pPr/>
      <w:r>
        <w:rPr/>
        <w:t xml:space="preserve">
<![CDATA[Šarić, Tomislav; Beck, Ana; Taraš, Ivo; Šuto, Ante; Orlović, Denis; Jurković, Daria; Beck, Relja
]]>          <w:br/>
<![CDATA[Prvi dokaz rikecije Anaplasma ovis u oboljelog ovna: od kliničkih znakova bolesti do genske tipizacije uzročnika.  // Veterinarska stanica, 53 (2022), 5;  549-560 doi:10.46419/vs.53.5.9 (međunarodna recenzija, članak, znanstveni)
]]>          <w:br/>
        </w:t>
      </w:r>
    </w:p>
    <w:p>
      <w:pPr/>
      <w:r>
        <w:rPr/>
        <w:t xml:space="preserve">
<![CDATA[Lozica, Liča; Morteza Gholi, Céline Sadaf; Kela, Adaya; Lošić, Ivan; Horvatek Tomić, Danijela; Gottstein, Željko
]]>          <w:br/>
<![CDATA[Autogenous Escherichia coli vaccine application as an innovative antimicrobial therapy in poultry farming - a case report.  // Vaccines, 10 (2022), 1567, 8 doi:10.3390/vaccines10091567 (međunarodna recenzija, članak, znanstveni)
]]>          <w:br/>
        </w:t>
      </w:r>
    </w:p>
    <w:p>
      <w:pPr/>
      <w:r>
        <w:rPr/>
        <w:t xml:space="preserve">
<![CDATA[Feliciello, Isidoro; Đermić, Edyta; Malović, Helena; Ivanković, Siniša; Zahradka, Davor; Ljubić, Sven; Procino, Alfredo; Đermić, Damir
]]>          <w:br/>
<![CDATA[Regulation of ssb Gene Expression in Escherichia coli.  // International journal of molecular sciences, 23 (2022), 18; 10917, 14 doi:10.3390/ijms231810917 (međunarodna recenzija, članak, znanstveni)
]]>          <w:br/>
        </w:t>
      </w:r>
    </w:p>
    <w:p>
      <w:pPr/>
      <w:r>
        <w:rPr/>
        <w:t xml:space="preserve">
<![CDATA[Slijepčević, Jelena
]]>          <w:br/>
<![CDATA[Needs and Difficulties of Parents with Children Suffering from Malignant Diseases.  // Croatian nursing journal, 6 (2022), 1;  83-93 doi:10.24141/2/6/1/7 (međunarodna recenzija, pregledni rad, stručni)
]]>          <w:br/>
        </w:t>
      </w:r>
    </w:p>
    <w:p>
      <w:pPr/>
      <w:r>
        <w:rPr/>
        <w:t xml:space="preserve">
<![CDATA[Beti Zaharija; Maja Odorčić; Anja Hart; Bobana Samardžija; Rita Marreiros; Ingrid Prikulis; Maja Juković; Thomas M. Hyde; Joel E. Kleinman; Carsten Korth; Nicholas J. Bradshaw
]]>          <w:br/>
<![CDATA[TRIOBP-1 Protein Aggregation Exists in Both Major Depressive Disorder and Schizophrenia, and Can Occur through Two Distinct Regions of the Protein.  // International journal of molecular sciences, 23 (2022), 18; 11048, 19 doi:10.3390/ijms231911048 (međunarodna recenzija, članak, znanstveni)
]]>          <w:br/>
        </w:t>
      </w:r>
    </w:p>
    <w:p>
      <w:pPr/>
      <w:r>
        <w:rPr/>
        <w:t xml:space="preserve">
<![CDATA[Sarbu, Mirela; Fabris, Dragana; Vukelić, Željka; Clemmer, David E.; Zamfir, Alina D.
]]>          <w:br/>
<![CDATA[Ion mobility mass spectrometry reveals rare sialylated glycosphingolipid structures in human cerebrospinal fluid.  // Molecules, 27 (2022), 3; 743, 13 doi:10.3390/molecules27030743 (međunarodna recenzija, članak, znanstveni)
]]>          <w:br/>
        </w:t>
      </w:r>
    </w:p>
    <w:p>
      <w:pPr/>
      <w:r>
        <w:rPr/>
        <w:t xml:space="preserve">
<![CDATA[Golemović, Mirna; Škifić, Marijana; Halužan, Damir; Pavić, Predrag; Golubić Ćepulić, Branka
]]>          <w:br/>
<![CDATA[Ten-year experience with cryopreserved vascular allografts in the Croatian Cardiovascular Tissue Bank.  // CELL AND TISSUE BANKING, 23 (2022), 4;  807-824 doi:10.1007/s10561-022-09992-6 (podatak o recenziji nije dostupan, članak, znanstveni)
]]>          <w:br/>
        </w:t>
      </w:r>
    </w:p>
    <w:p>
      <w:pPr/>
      <w:r>
        <w:rPr/>
        <w:t xml:space="preserve">
<![CDATA[Bojanić, Ines; Lukić, Marija; Plenković, Fini; Raos, Mirela; Medenjak, Marta; Golubić Ćepulić, Branka
]]>          <w:br/>
<![CDATA[Changes in the incidence of transfusion reactions in hematological patients over the past 30 years.  // Transfusion, 62 (2022), 3;  600-611 doi:10.1111/trf.16816 (podatak o recenziji nije dostupan, članak, znanstveni)
]]>          <w:br/>
        </w:t>
      </w:r>
    </w:p>
    <w:p>
      <w:pPr/>
      <w:r>
        <w:rPr/>
        <w:t xml:space="preserve">
<![CDATA[Kovačević, Lucija; Čavka, Mislav; Marušić, Zlatko; Krešić, Elvira; Štajduhar, Andrija; Grbanović, Lora; Dumić-Čule, Ivo; Prutki, Maja
]]>          <w:br/>
<![CDATA[Percutaneous CT-Guided Bone Lesion Biopsy for Confirmation of Bone Metastases in Patients with Breast Cancer.  // Diagnostics, 12 (2022), 9; 12092094, 9 doi:10.3390/diagnostics12092094 (međunarodna recenzija, članak, znanstveni)
]]>          <w:br/>
        </w:t>
      </w:r>
    </w:p>
    <w:p>
      <w:pPr/>
      <w:r>
        <w:rPr/>
        <w:t xml:space="preserve">
<![CDATA[Šoić, Dinko; Mlinarić, Zvonimir; Lauc, Gordan; Gornik, Olga; Novokmet, Mislav; Keser, Toma
]]>          <w:br/>
<![CDATA[In a pursuit of optimal glycan fluorescent label for negative MS mode for high-throughput N-glycan analysis.  // Frontiers in chemistry, 10 (2022), 999770, 13 doi:10.3389/fchem.2022.999770 (međunarodna recenzija, članak, znanstveni)
]]>          <w:br/>
        </w:t>
      </w:r>
    </w:p>
    <w:p>
      <w:pPr/>
      <w:r>
        <w:rPr/>
        <w:t xml:space="preserve">
<![CDATA[Glavač, Damjan; Mladinić, Miranda; Ban, Jelena; Mazzone, Graciela L.; Sámano, Cynthia; Tomljanović, Ivana; Jezernik, Gregor; Ravnik- Glavač, Metka
]]>          <w:br/>
<![CDATA[The Potential Connection between Molecular Changes and Biomarkers Related to ALS and the Development and Regeneration of CNS.  // International Journal of Molecular Sciences, 23 (2022), 19;  1-18 doi:10.3390/ijms231911360 (međunarodna recenzija, pregledni rad, znanstveni)
]]>          <w:br/>
        </w:t>
      </w:r>
    </w:p>
    <w:p>
      <w:pPr/>
      <w:r>
        <w:rPr/>
        <w:t xml:space="preserve">
<![CDATA[Deriš, Helena; Tominac, Petra; Vučković, Frano; Briški, Nina; Astrup, Arne; Blaak, Ellen E.; Lauc, Gordan; Gudelj, Ivan
]]>          <w:br/>
<![CDATA[Effects of low-calorie and different weight-maintenance diets on IgG glycome composition.  // Frontiers in Immunology, 13 (2022), 995186, 7 doi:10.3389/fimmu.2022.995186 (međunarodna recenzija, članak, znanstveni)
]]>          <w:br/>
        </w:t>
      </w:r>
    </w:p>
    <w:p>
      <w:pPr/>
      <w:r>
        <w:rPr/>
        <w:t xml:space="preserve">
<![CDATA[Bura, Ana; de Matteis, Maria Antonietta; Bender, Markus; Swinkels, Maurice; Versluis, Jurjen; Jansen, A. J. Gerard; Jurak Begonja, Antonija
]]>          <w:br/>
<![CDATA[Oculocerebrorenal syndrome of Lowe protein controls cytoskeletal reorganisation during human platelet spreading.  // British Journal of Haematology, (2022), 00;  1-13 doi:10.1111/bjh.18478 (međunarodna recenzija, članak, znanstveni)
]]>          <w:br/>
        </w:t>
      </w:r>
    </w:p>
    <w:p>
      <w:pPr/>
      <w:r>
        <w:rPr/>
        <w:t xml:space="preserve">
<![CDATA[Šoić, Dinko; Keser, Toma; Štambuk, Jerko; Kifer, Domagoj; Pociot, Flemming; Lauc, Gordan; Morahan, Grant; Novokmet, Mislav; Gornik, Olga
]]>          <w:br/>
<![CDATA[High-Throughput Human Complement C3 N-Glycoprofiling Identifies Markers of Early Onset Type 1 Diabetes Mellitus in Children.  // Molecular & cellular proteomics, 21 (2022), 10; 100407, 13 doi:10.1016/j.mcpro.2022.100407 (međunarodna recenzija, članak, znanstveni)
]]>          <w:br/>
        </w:t>
      </w:r>
    </w:p>
    <w:p>
      <w:pPr/>
      <w:r>
        <w:rPr/>
        <w:t xml:space="preserve">
<![CDATA[Adamec, Ivan; Junaković, Anamari; Krbot Skorić, Magdalena; Habek, Mario
]]>          <w:br/>
<![CDATA[Comparison of pain‐provoked versus standard 40‐min tilt table test for the conformation of vasovagal syncope.  // Neurological sciences, 43 (2022), 8;  4847-4851 doi:10.1007/s10072-022-06079-8 (međunarodna recenzija, članak, znanstveni)
]]>          <w:br/>
        </w:t>
      </w:r>
    </w:p>
    <w:p>
      <w:pPr/>
      <w:r>
        <w:rPr/>
        <w:t xml:space="preserve">
<![CDATA[Lim, SH; Snider, J; Birimberg-Schwartz, L; Ip, W; Serralha, JC; Botelho, HM; Lopes-Pacheco, M; Pinto, MC; Moutaoufik, MT; Zilocchi, M et al.
]]>          <w:br/>
<![CDATA[CFTR interactome mapping using the mammalianmembrane two-hybrid high-throughput screeningsystem.  // Molecular systems biology, 18 (2022), 10629, 23 doi:10.15252/msb.202110629 (međunarodna recenzija, članak, znanstveni)
]]>          <w:br/>
        </w:t>
      </w:r>
    </w:p>
    <w:p>
      <w:pPr/>
      <w:r>
        <w:rPr/>
        <w:t xml:space="preserve">
<![CDATA[Škifić, Marijana; Golemović, Mirna; Šafradin, Ivica; Đurić, Željko; Biočina, Bojan; Golubić Ćepulić, Branka
]]>          <w:br/>
<![CDATA[Cryopreserved human heart valve allografts: a ten‑year single centre experience.  // Cell Tissue Bank, 1 (2022), 10043-3, 16 doi:10.1007/s10561-022-10043-3 (podatak o recenziji nije dostupan, članak, znanstveni)
]]>          <w:br/>
        </w:t>
      </w:r>
    </w:p>
    <w:p>
      <w:pPr/>
      <w:r>
        <w:rPr/>
        <w:t xml:space="preserve">
<![CDATA[Novačić, Ana; Menéndez, Dario; Ljubas, Jurica; Barbarić, Slobodan; Stutz, Françoise; Soudet, Julien; Stuparević, Igor
]]>          <w:br/>
<![CDATA[Antisense non-coding transcription represses the PHO5 model gene at the level of promoter chromatin structure.  // PLOS Genetics, 18 (2022), 10;  1-26 doi:10.1371/journal.pgen.1010432 (međunarodna recenzija, članak, znanstveni)
]]>          <w:br/>
        </w:t>
      </w:r>
    </w:p>
    <w:p>
      <w:pPr/>
      <w:r>
        <w:rPr/>
        <w:t xml:space="preserve">
<![CDATA[Šrajer Gajdošik, Martina; Kovač Peić, Anamarija; Begić, Marija; Grbčić, Petra; Brilliant, Kate E.; Hixson, Douglas C.; Josić, Djuro
]]>          <w:br/>
<![CDATA[Possible Role of Extracellular Vesicles in Hepatotoxicity of Acetaminophen.  // International journal of molecular sciences, 23 (2022), 16; 8870, 20 doi:10.3390/ijms23168870 (međunarodna recenzija, članak, znanstveni)
]]>          <w:br/>
        </w:t>
      </w:r>
    </w:p>
    <w:p>
      <w:pPr/>
      <w:r>
        <w:rPr/>
        <w:t xml:space="preserve">
<![CDATA[Birukov, Anna; Plavša, Branimir; Eichelmann, Fabian; Kuxhaus, Olga; Hoshi, Rosangela Akemi; Rudman, Najda; Štambuk, Tamara; Trbojević- Akmačić, Irena; Schiborn, Catarina; Morze, Jakub et al.
]]>          <w:br/>
<![CDATA[Immunoglobulin G N-glycosylation signatures in incident type 2 diabetes and cardiovascular disease.  // Diabetes care, 45 (2022), 11;  2729-2736 doi:10.2337/dc22-0833 (međunarodna recenzija, članak, znanstveni)
]]>          <w:br/>
        </w:t>
      </w:r>
    </w:p>
    <w:p>
      <w:pPr/>
      <w:r>
        <w:rPr/>
        <w:t xml:space="preserve">
<![CDATA[Krasić, Jure; Škara, Lucija; Katušić Bojanac, Ana; Ulamec, Monika; Ježek, Davor; Kuliš, Tomislav; Sinčić, Nino
]]>          <w:br/>
<![CDATA[The utility of cfDNA in TGCT patient management: a systematic review.  // Therapeutic Advances in Medical Oncology, 14 (2022), 17588359221090365, 17 doi:10.1177/17588359221090365 (međunarodna recenzija, članak, znanstveni)
]]>          <w:br/>
        </w:t>
      </w:r>
    </w:p>
    <w:p>
      <w:pPr/>
      <w:r>
        <w:rPr/>
        <w:t xml:space="preserve">
<![CDATA[Sršen, Saša; Vuković Novogradec, Antonija; Petrović, Davor; Stričević, Luka; Metličić, Vitomir
]]>          <w:br/>
<![CDATA[Iskustva u liječenju djece oboljele od bolesti COVID-19 u Klinici za dječje bolesti Kliničkog bolničkog centra Split.  // Liječnički vjesnik : glasilo Hrvatskoga liječničkog zbora, 144 (2022), Supp 1;  158-162 doi:10.26800/LV-144-supl1-25 (međunarodna recenzija, članak, znanstveni)
]]>          <w:br/>
        </w:t>
      </w:r>
    </w:p>
    <w:p>
      <w:pPr/>
      <w:r>
        <w:rPr/>
        <w:t xml:space="preserve">
<![CDATA[Delalić, Điđi; Prkačin, Ingrid
]]>          <w:br/>
<![CDATA[Pain management in patients with chronic kidney disease.  // Acta medica Croatica, 76 (2022), 1;  33-39 (recenziran, pregledni rad, stručni)
]]>          <w:br/>
        </w:t>
      </w:r>
    </w:p>
    <w:p>
      <w:pPr/>
      <w:r>
        <w:rPr/>
        <w:t xml:space="preserve">
<![CDATA[Šiško Markoš, Ines; Blažeković, Ivan; Peitl, Vjekoslav; Jukić, Tomislav; Supanc, Višnja; Karlović, Dalibor; Fröbe, Ana.
]]>          <w:br/>
<![CDATA[Psychiatric Illness or Immune Dysfunction—Brain Perfusion Imaging Providing the Answer in a Case ofAnti-NMDAR Encephalitis.  // Diagnostics, 12 (2022), 10; 2377, 10 doi:10.3390/ diagnostics12102377 (međunarodna recenzija, članak, znanstveni)
]]>          <w:br/>
        </w:t>
      </w:r>
    </w:p>
    <w:p>
      <w:pPr/>
      <w:r>
        <w:rPr/>
        <w:t xml:space="preserve">
<![CDATA[Marković, Ivan; Božan, Marina; Perković, Tomislav; Paušek, Katarina; Nedeljković, Vanja; Perković, Marina; Kelava, Tomislav; Artuković, Marinko; Stipić Marković, Asja
]]>          <w:br/>
<![CDATA[Incidence of immediate allergic reactions to mRNA COVID-19 vaccines in adults with drug allergies and other allergic disorders.  // Medicine, 101 (2022), 30; e29571, 5 doi:10.1097/md.0000000000029571 (međunarodna recenzija, članak, znanstveni)
]]>          <w:br/>
        </w:t>
      </w:r>
    </w:p>
    <w:p>
      <w:pPr/>
      <w:r>
        <w:rPr/>
        <w:t xml:space="preserve">
<![CDATA[Singh, Ankit Kumar; Novak, Jurica; Kumar, Adarsh; Singh, Harshwardhan; Thareja, Suresh; Pathak, Prateek; Grishina, Maria; Verma, Amita; Yadav, Jagat Pal; Khalilullah, Habibullah et al.
]]>          <w:br/>
<![CDATA[Gaussian field-based 3D-QSAR and molecular simulation studies to design potent pyrimidine–sulfonamide hybrids as selective BRAFV600E inhibitors.  // RSC Advances, 12 (2022), 46;  30181-30200 doi:10.1039/d2ra05751d (međunarodna recenzija, članak, znanstveni)
]]>          <w:br/>
        </w:t>
      </w:r>
    </w:p>
    <w:p>
      <w:pPr/>
      <w:r>
        <w:rPr/>
        <w:t xml:space="preserve">
<![CDATA[1. Guiné RPF, Florença SG, Anjos O, Boustani NM, Chuck-Hernández C, Matek Sarić M, Ferreira M, Costa C, Bartkiene E, Cardoso AP, Tarcea M, Correia PMR, Campos S, Papageorgiou M, Abarquero Camino D, Korzeniowska M, Černelič-Bizjak M, Kruma Z, Damarli E, Ferreira V, Djekic I.
]]>          <w:br/>
<![CDATA[Are Consumers Aware of Sustainability Aspects Related to Edible Insects? Results from a Study Involving 14 Countries.  // Sustainability, 14 (2022), 21;  1-18 doi:10.3390/su142114125 (međunarodna recenzija, članak, znanstveni)
]]>          <w:br/>
        </w:t>
      </w:r>
    </w:p>
    <w:p>
      <w:pPr/>
      <w:r>
        <w:rPr/>
        <w:t xml:space="preserve">
<![CDATA[Smilović, Dinko; Rietsche, Michael; Drakew, Alexander; Vukšić, Mario; Deller, Thomas
]]>          <w:br/>
<![CDATA[Constitutive tumor necrosis factor (TNF)-deficiency causes a reduction in spine density in mouse dentate granule cells accompanied by homeostatic adaptations of spine head size.  // Journal of comparative neurology, 530 (2022), 3;  656-669 doi:10.1002/cne.25237 (međunarodna recenzija, članak, znanstveni)
]]>          <w:br/>
        </w:t>
      </w:r>
    </w:p>
    <w:p>
      <w:pPr/>
      <w:r>
        <w:rPr/>
        <w:t xml:space="preserve">
<![CDATA[Petrik, József; Verbanac, Donatella; Fabijanec, Marija; Hulina-Tomašković, Andrea; Čeri, Andrea; Somborac-Bačura, Anita; Petlevski, Roberta; Grdić Rajković, Marija; Rumora, Lada; Krušlin, Božo et al.
]]>          <w:br/>
<![CDATA[Circulating tumor cells in colorectal cancer: detection systems and clinical utility.  // International journal of molecular sciences, 23 (2022), 21; 13582, 18 doi:10.3390/ijms232113582 (međunarodna recenzija, pregledni rad, znanstveni)
]]>          <w:br/>
        </w:t>
      </w:r>
    </w:p>
    <w:p>
      <w:pPr/>
      <w:r>
        <w:rPr/>
        <w:t xml:space="preserve">
<![CDATA[Žaja Marija; Matijaš Tatjana
]]>          <w:br/>
<![CDATA[Automated Breast Ultrasound.  // Radiološki vjesnik, 2 (2022),  10-17 doi:10.55378/rv.46.2.2 (domaća recenzija, pregledni rad, stručni)
]]>          <w:br/>
        </w:t>
      </w:r>
    </w:p>
    <w:p>
      <w:pPr/>
      <w:r>
        <w:rPr/>
        <w:t xml:space="preserve">
<![CDATA[Marija Ruić; Tatjana Matijaš
]]>          <w:br/>
<![CDATA[CT Colonography – Overview of Current Clinical Practice.  // Radiološki vjesnik, 2 (2022),  18-24 doi:10.55378/rv.46.2.3 (domaća recenzija, pregledni rad, stručni)
]]>          <w:br/>
        </w:t>
      </w:r>
    </w:p>
    <w:p>
      <w:pPr/>
      <w:r>
        <w:rPr/>
        <w:t xml:space="preserve">
<![CDATA[Ćurčić, Maja; Tarle, Marko; Almahariq, Hani; Hleb, Sonja; Havaš, Juraj; Pražetina, Marko; Lasić, Hrvoje; Dolenc, Emil; Kukoč, Andrea; Mihelčić, Antonija et al.
]]>          <w:br/>
<![CDATA[Distribution of pathogens and predictive values of biomarkers of inflammatory response at ICU admission on outcomes of critically ill COVID-19 patients.  // Diagnostics, 12 (2022), 9; 2069, 17 doi:10.3390/diagnostics12092069 (međunarodna recenzija, članak, znanstveni)
]]>          <w:br/>
        </w:t>
      </w:r>
    </w:p>
    <w:p>
      <w:pPr/>
      <w:r>
        <w:rPr/>
        <w:t xml:space="preserve">
<![CDATA[Pavlek, Željka; Bošnir, Jasna; Kuharić, Željka; Racz, Aleksandar; Jurak, Ivan; Lasić, Dario; Markov, Ksenija; Jakopović, Željko; Frece, Jadranka
]]>          <w:br/>
<![CDATA[The Influence of Binding of Selected Mycotoxin Deactivators and Aflatoxin M1 on the Content of Selected Micronutrients in Milk.  // Processes, 10 (2022), 11; 2431, 12 doi:10.3390/pr10112431 (međunarodna recenzija, članak, znanstveni)
]]>          <w:br/>
        </w:t>
      </w:r>
    </w:p>
    <w:p>
      <w:pPr/>
      <w:r>
        <w:rPr/>
        <w:t xml:space="preserve">
<![CDATA[Gašparović, Hrvoje; Čerina, Petra; Tokić, Tomislav; Urlić, Marjan; Golubić Ćepulić, Branka; Kopjar, Tomislav; Burcar, Ivan; Biočina, Bojan
]]>          <w:br/>
<![CDATA[Propensity-score matched comparison between minimally invasive and conventional aortic valve replacement.  // Croatian medical journal, 63 (2022), 5;  423-430 doi:10.3325/cmj.2022.63.423 (podatak o recenziji nije dostupan, članak, znanstveni)
]]>          <w:br/>
        </w:t>
      </w:r>
    </w:p>
    <w:p>
      <w:pPr/>
      <w:r>
        <w:rPr/>
        <w:t xml:space="preserve">
<![CDATA[Nuez, Miquel; Queralt-Martín, María; Muñoz-Juan, Amanda; Aguilella, Vicente M.; Laromaine, Anna; Teixidor, Francesc; Vinas, Clara; Pinto, Catarina G.; Pinheiro, Teresa; Guerreiro, Joana et al.
]]>          <w:br/>
<![CDATA[Boron clusters (ferrabisdicarbollides), shaping the future as radiosensitizers for multimodal (chemo/radio/PBFR) therapy of glioblastoma.  // Journal of Materials Chemistry B, 10 (2022),  9794-9815 doi:10.1039/d2tb01818g (međunarodna recenzija, članak, znanstveni)
]]>          <w:br/>
        </w:t>
      </w:r>
    </w:p>
    <w:p>
      <w:pPr/>
      <w:r>
        <w:rPr/>
        <w:t xml:space="preserve">
<![CDATA[Buades, Ana B; Pereira, Laura CJ; Vieira, Bruno JC; Cerdeira, Ana C; Waerenborgh, João C; Pinheiro, Teresa; Matos, António PA; Pinto, Catarina G; Guerreiro, Joana F; Mendes, Filipa et al.
]]>          <w:br/>
<![CDATA[The Mössbauer effect using 57 Fe-ferrabisdicarbollide ([o-57 FESAN]−): a glance into the potential of a low-dose approach for glioblastoma radiotherapy.  // Inorganic chemistry frontiers, 9 (2022),  1490-1503 doi:10.1039/d1qi01513c (međunarodna recenzija, članak, znanstveni)
]]>          <w:br/>
        </w:t>
      </w:r>
    </w:p>
    <w:p>
      <w:pPr/>
      <w:r>
        <w:rPr/>
        <w:t xml:space="preserve">
<![CDATA[Brzović, Milka; Barač Juretić, Katija; Jurčev-Savičević, Anamarija; Mihojević, Linda; Nonković, Diana; Rizvan, Pero; Vujević Petrović, Matea; Tonkić, Marija; Kaić, Bernard; Babić-Erceg, Andrea et al.
]]>          <w:br/>
<![CDATA[Measles cases in Split-Dalmatia County (a Croatian tourist region), in May-July 2019: outbreak report and lessons learnt.  // European journal of public health, 32 (2022), 6;  948-954 doi:10.1093/eurpub/ckac162 (međunarodna recenzija, članak, znanstveni)
]]>          <w:br/>
        </w:t>
      </w:r>
    </w:p>
    <w:p>
      <w:pPr/>
      <w:r>
        <w:rPr/>
        <w:t xml:space="preserve">
<![CDATA[Nauman, Javaid; Franklin, Barry A.; Nes, Bjarne M.; Sallis, Robert E.; Sawada, Susumu S.; Marinović, Jasna; Stensvold, Dorthe; Lavie, Carl J.; Tari, Atefe R.; Wisløff, Ulrik
]]>          <w:br/>
<![CDATA[Association Between Personal Activity Intelligence and Mortality: Population-Based China Kadoorie Biobank Study.  // Mayo Clinic Proceedings, 97 (2022), 4;  668-681 doi:10.1016/j.mayocp.2021.10.022 (međunarodna recenzija, članak, znanstveni)
]]>          <w:br/>
        </w:t>
      </w:r>
    </w:p>
    <w:p>
      <w:pPr/>
      <w:r>
        <w:rPr/>
        <w:t xml:space="preserve">
<![CDATA[Sprague, Alexandar C; Niu, Liang; Jandarov, Rooman; Zhang, Xiang; Zhang, Ge; Chen, Aimin; Šarac, Jelena; Čoklo, Miran; Missoni, Saša; Rudan, Pavao et al.
]]>          <w:br/>
<![CDATA[Stable methylation loci are associated with systolic blood pressure in a Croatian island population.  // Epigenomics, 14 (2022), 20; 0279, 12 doi:10.2217/epi-2022-0279 (međunarodna recenzija, članak, znanstveni)
]]>          <w:br/>
        </w:t>
      </w:r>
    </w:p>
    <w:p>
      <w:pPr/>
      <w:r>
        <w:rPr/>
        <w:t xml:space="preserve">
<![CDATA[Donahue, Mary J; Ejneby, Malin Silverå; Jakešová, Marie; Caravaca, April S; Andersson, Gabriel; Sahalianov, Ihor; Đerek, Vedran; Hult, Henrik; Olofsson, Peder S; Głowacki, Eric Daniel
]]>          <w:br/>
<![CDATA[Wireless optoelectronic devices for vagus nerve stimulation in mice.  // Journal of Neural Engineering, 19 (2022), 6; 066031, 16 doi:10.1088/1741-2552/aca1e3 (međunarodna recenzija, članak, znanstveni)
]]>          <w:br/>
        </w:t>
      </w:r>
    </w:p>
    <w:p>
      <w:pPr/>
      <w:r>
        <w:rPr/>
        <w:t xml:space="preserve">
<![CDATA[Murgić, Jure; Fröbe, Ana; Challapalli, Amarnath; Bahl, Amit
]]>          <w:br/>
<![CDATA[Role of Androgen Receptor-Targeted Agents in Localized Prostate Cancer.  // Acta clinica Croatica, 61 (2022), Suppl. 3;  51-56 doi:10.20471/acc.2022.61.s3.7 (domaća recenzija, članak, znanstveni)
]]>          <w:br/>
        </w:t>
      </w:r>
    </w:p>
    <w:p>
      <w:pPr/>
      <w:r>
        <w:rPr/>
        <w:t xml:space="preserve">
<![CDATA[Murgić, Jure; Fröbe, Ana; Kiang Chua, Melvin Lee
]]>          <w:br/>
<![CDATA[Recent Advances in Radiotherapy Modalities for Prostate Cancer.  // Acta clinica Croatica, 61 (2022), Supplement 3;  57-63 doi:10.20471/acc.2022.61.s3.8 (domaća recenzija, članak, znanstveni)
]]>          <w:br/>
        </w:t>
      </w:r>
    </w:p>
    <w:p>
      <w:pPr/>
      <w:r>
        <w:rPr/>
        <w:t xml:space="preserve">
<![CDATA[Šamija, Ivan; Fröbe, Ana
]]>          <w:br/>
<![CDATA[Genomics of Prostate Cancer: Clinical Utility and Challenges.  // Acta clinica Croatica, 61 (2022), Supplement 3;  86-91 doi:10.20471/acc.2022.61.s3.13 (domaća recenzija, članak, znanstveni)
]]>          <w:br/>
        </w:t>
      </w:r>
    </w:p>
    <w:p>
      <w:pPr/>
      <w:r>
        <w:rPr/>
        <w:t xml:space="preserve">
<![CDATA[Nagy, Eszter; Marterer, Robert; Hržić, Franko; Sorantin, Erich; Tschauner, Sebastian
]]>          <w:br/>
<![CDATA[Learning rate of students detecting and annotating pediatric wrist fractures in supervised artificial intelligence dataset preparations.  // PLOS ONE, 17 (2022), 10; 17, 12 doi:10.1371/journal.pone.0276503 (međunarodna recenzija, članak, znanstveni)
]]>          <w:br/>
        </w:t>
      </w:r>
    </w:p>
    <w:p>
      <w:pPr/>
      <w:r>
        <w:rPr/>
        <w:t xml:space="preserve">
<![CDATA[Brenčić, Tina; Juričić, Gordana; Honović, Lorena
]]>          <w:br/>
<![CDATA[Performance comparison of Westergren modified SRS 100/ II and alternate iSED ® method for erythrocyte sedimentation rate.  // International Journal of Laboratory Hematology, / (2022), 6;  1-8 doi:10.1111/ijlh.13970 (međunarodna recenzija, članak, znanstveni)
]]>          <w:br/>
        </w:t>
      </w:r>
    </w:p>
    <w:p>
      <w:pPr/>
      <w:r>
        <w:rPr/>
        <w:t xml:space="preserve">
<![CDATA[Hunić, Mateja; Teparić, Renata; Kovačević, Monika; Barišić, Lidija
]]>          <w:br/>
<![CDATA[The Chloroquine Story in the First Year of theCOVID-19 Pandemic.  // Kemija u industriji, 71 (2022),  473-484 doi:10.15255/KUI.2021.072 (recenziran, pregledni rad, znanstveni)
]]>          <w:br/>
        </w:t>
      </w:r>
    </w:p>
    <w:p>
      <w:pPr/>
      <w:r>
        <w:rPr/>
        <w:t xml:space="preserve">
<![CDATA[Ghini, Veronica; Abuja, Peter M.; Polašek, Ozren; Kozera, Lukasz; Laiho, Paivi; Anton, Gabriele; Zins, Marie; Klovins, Janis; Metspalu, Andres; Wichmann, H-Erich et al.
]]>          <w:br/>
<![CDATA[Impact of the pre-examination phase on multicenter metabolomic studies.  // New Biotechnology, 68 (2022),  37-47 doi:10.1016/j.nbt.2022.01.006 (međunarodna recenzija, članak, znanstveni)
]]>          <w:br/>
        </w:t>
      </w:r>
    </w:p>
    <w:p>
      <w:pPr/>
      <w:r>
        <w:rPr/>
        <w:t xml:space="preserve">
<![CDATA[Vilaj, Marija; Golubić Ćepulić, Branka; Ježek, Davor
]]>          <w:br/>
<![CDATA[What options for fertility preservation do pre-pubertal boys and girls have (in Croatia)?.  // Molecular and experimental biology in medicine, 4 (2022), 1;  1-9 doi:10.33602/mebm.4.1.1 (podatak o recenziji nije dostupan, članak, znanstveni)
]]>          <w:br/>
        </w:t>
      </w:r>
    </w:p>
    <w:p>
      <w:pPr/>
      <w:r>
        <w:rPr/>
        <w:t xml:space="preserve">
<![CDATA[Fadahunsi, Kayode Philip; Wark, Petra A; Mastellos, Nikolaos; Neves, Ana Luisa; Gallagher, Joseph; Majeed, Azeem; Webster, Andrew; Smith, Anthony; Choo-Kang, Brian; Leon, Catherine et al.
]]>          <w:br/>
<![CDATA[Assessment of Clinical Information Quality in Digital Health Technologies: International eDelphi Study.  // Journal of medical internet research, 24 (2022), 12; e41889, 10 doi:10.2196/41889 (međunarodna recenzija, članak, znanstveni)
]]>          <w:br/>
        </w:t>
      </w:r>
    </w:p>
    <w:p>
      <w:pPr/>
      <w:r>
        <w:rPr/>
        <w:t xml:space="preserve">
<![CDATA[Babić, Marko; Janković, Patrizia; Marchesan, Silvia; Mauša, Goran; Kalafatovic, Daniela
]]>          <w:br/>
<![CDATA[Esterase Sequence Composition Patterns for the Identification of Catalytic Triad Microenvironment Motifs.  // Journal of chemical information and modeling, 62 (2022),  6398-6410 doi:10.1021/acs.jcim.2c00977 (međunarodna recenzija, članak, znanstveni)
]]>          <w:br/>
        </w:t>
      </w:r>
    </w:p>
    <w:p>
      <w:pPr/>
      <w:r>
        <w:rPr/>
        <w:t xml:space="preserve">
<![CDATA[Žunar, Bojan; Ito, Taiga; Mosrin, Christine; Sugahara, Yoshiyuki; Bénédetti, Hélène; Guégan, Régis; Vallée, Béatrice
]]>          <w:br/>
<![CDATA[Confocal imaging of biomarkers at a single-cell resolution: quantifying 'living' in 3D-printable engineered living material based on Pluronic F-127 and yeast Saccharomyces cerevisiae.  // Biomaterials Research, 26 (2022), 1; 85, 15 doi:10.1186/s40824-022-00337-8 (međunarodna recenzija, članak, znanstveni)
]]>          <w:br/>
        </w:t>
      </w:r>
    </w:p>
    <w:p>
      <w:pPr/>
      <w:r>
        <w:rPr/>
        <w:t xml:space="preserve">
<![CDATA[Šimunjak, Tena; Šimunjak, Boris; Jurlina, Martin,; Zrno, Matea
]]>          <w:br/>
<![CDATA[Poorly differentiated sarcoma of the maxillary sinus: a histopathology dilemma of a rare tumor.  // Journal of Surgical Case Reports, 2022 (2022), 11; rjac504, 4 doi:10.1093/jscr/rjac504 (međunarodna recenzija, članak, znanstveni)
]]>          <w:br/>
        </w:t>
      </w:r>
    </w:p>
    <w:p>
      <w:pPr/>
      <w:r>
        <w:rPr/>
        <w:t xml:space="preserve">
<![CDATA[Pathmanathan, Shivanthy; Grozavu, Ingrid; Lyakisheva, Anna; Štagljar, Igor
]]>          <w:br/>
<![CDATA[Drugging the undruggable proteins in cancer: A systems biology approach.  // Current opinion in chemical biology, 66 (2022), 102079, 9 doi:10.1016/j.cbpa.2021.07.004 (međunarodna recenzija, pregledni rad, znanstveni)
]]>          <w:br/>
        </w:t>
      </w:r>
    </w:p>
    <w:p>
      <w:pPr/>
      <w:r>
        <w:rPr/>
        <w:t xml:space="preserve">
<![CDATA[Subczynski, Witold K.; Widomska, Justyna; Raguz, Marija; Pasenkiewicz-Gierula, Marta
]]>          <w:br/>
<![CDATA[Molecular Oxygen as a Probe Molecule in EPR Spin Labeling Studies of Membrane Structure and Dynamics.  // Oxygen, 2 (2022), 3;  295-316 doi:10.3390/oxygen2030021 (međunarodna recenzija, članak, znanstveni)
]]>          <w:br/>
        </w:t>
      </w:r>
    </w:p>
    <w:p>
      <w:pPr/>
      <w:r>
        <w:rPr/>
        <w:t xml:space="preserve">
<![CDATA[Šušnjara, Petar; Kolobarić, Nikolina; Matić, Anita; Mihaljević, Zrinka; Stupin, Ana; Marczi, Saška; Drenjančević, Ines
]]>          <w:br/>
<![CDATA[Consumption of Hen Eggs Enriched with n-3 Polyunsaturated Fatty Acids, Selenium, Vitamin E and Lutein Incites Anti-Inflammatory Conditions in Young, Healthy Participants — A Randomized Study.  // Frontiers in Bioscience-Landmark, 27 (2022), 12; 332, 17 doi:10.31083/j.fbl2712332 (međunarodna recenzija, članak, znanstveni)
]]>          <w:br/>
        </w:t>
      </w:r>
    </w:p>
    <w:p>
      <w:pPr/>
      <w:r>
        <w:rPr/>
        <w:t xml:space="preserve">
<![CDATA[Viglino, Francesca; Sellami, Maha; Broglio, Fabio; Scuntero, Paola; Padovan, Anna Maria; Maulini, Claudia; Beccuti, Guglielmo; Bragazzi, Nicola; Barattucci, Massimiliano; Kuvačić, Goran; De Giorgio, Andrea
]]>          <w:br/>
<![CDATA[The Role of the Person Focused IARA Model in Reducing Anxiety and Improving Body Awareness and Illness Management in Diabetics with Acquired Lipodystrophy: A Mixed-Method Study.  // Journal of Personalized Medicine, 12 (2022), 11;  1-14 doi:10.3390/jpm12111865 (međunarodna recenzija, članak, znanstveni)
]]>          <w:br/>
        </w:t>
      </w:r>
    </w:p>
    <w:p>
      <w:pPr/>
      <w:r>
        <w:rPr/>
        <w:t xml:space="preserve">
<![CDATA[Murati, Teuta; Drenški, Martina; Miletić, Marina; Kmetič, Ivana
]]>          <w:br/>
<![CDATA[Molekularni mehanizmi i morfološka obilježja autofagije.  // Hrvatski časopis za prehrambenu tehnologiju, biotehnologiju i nutricionizam, 17 (2022), 3-4;  65-71 doi:10.31895/hcptbn.17.3-4.5 (domaća recenzija, pregledni rad, znanstveni)
]]>          <w:br/>
        </w:t>
      </w:r>
    </w:p>
    <w:p>
      <w:pPr/>
      <w:r>
        <w:rPr/>
        <w:t xml:space="preserve">
<![CDATA[Futo, Momir; Široki, Tin; Koska, Sara; Čorak, Nina; Tušar, Anja; Domazet-Lošo, Mirjana; Tomislav Domazet-Lošo
]]>          <w:br/>
<![CDATA[A novel time-lapse imaging method for studying developing bacterial biofilms.  // Scientific Reports, 12 (2022), 21120, 13 doi:10.1038/s41598-022-24431-y (međunarodna recenzija, članak, znanstveni)
]]>          <w:br/>
        </w:t>
      </w:r>
    </w:p>
    <w:p>
      <w:pPr/>
      <w:r>
        <w:rPr/>
        <w:t xml:space="preserve">
<![CDATA[Andreja Zubković, Ines Žarak, Ivana Ratkaj, Filip Rokić, Maja Jekić, Marina Pribanić Matešić, Ricardo Lebrón, Cristina Gómez-Martín, Berislav Lisnić, Vanda Juranić Lisnić, Stipan Jonjić, Dongli Pan, Oliver Vugrek, Michael Hackenberg, Igor Jurak
]]>          <w:br/>
<![CDATA[The Virus-Induced Upregulation of the miR-183/96/182 Cluster and the FoxO Family Protein Members Are Not Required for Efficient Replication of HSV-1.  // Viruses, 14 (2022), 1661;  1-18 doi:10.3390/v14081661 (međunarodna recenzija, članak, znanstveni)
]]>          <w:br/>
        </w:t>
      </w:r>
    </w:p>
    <w:p>
      <w:pPr/>
      <w:r>
        <w:rPr/>
        <w:t xml:space="preserve">
<![CDATA[Vnuk, Kristina; Pavić, Ivana; Brletić, Danijel; Zovak, Mario; Krušlin, Božo; Jurak, Ljudevit
]]>          <w:br/>
<![CDATA[Undifferentiated carcinoma of the pancreas with osteoclast-like giant cells: report of two cases.  // Libri oncologici : Croatian journal of oncology, 50 (2022), 1;  39-43 doi:10.20471/lo.2022.50.01.07 (domaća recenzija, članak, znanstveni)
]]>          <w:br/>
        </w:t>
      </w:r>
    </w:p>
    <w:p>
      <w:pPr/>
      <w:r>
        <w:rPr/>
        <w:t xml:space="preserve">
<![CDATA[Slipac, Juraj; Bilić, Mario
]]>          <w:br/>
<![CDATA[Komplikacije i ograničenja laringoskopije ultrabrzom kamerom.  // Liječnički vjesnik : glasilo Hrvatskoga liječničkog zbora, 144 (2022), 11-12;  381-385 doi:10.26800/lv-144-11-12-5 (recenziran, članak, znanstveni)
]]>          <w:br/>
        </w:t>
      </w:r>
    </w:p>
    <w:p>
      <w:pPr/>
      <w:r>
        <w:rPr/>
        <w:t xml:space="preserve">
<![CDATA[Banovac, Silvija; Sinanović, Osman; Janković, Slavica; Patković, Nedim; Smajlović; Samir
]]>          <w:br/>
<![CDATA[Communication of the Elderly During the COVID-19 Pandemic.  // Acta informatica Medica, 30 (2022), 4;  324-328 doi:10.5455/aim.2022.30.324-328 (međunarodna recenzija, članak, znanstveni)
]]>          <w:br/>
        </w:t>
      </w:r>
    </w:p>
    <w:p>
      <w:pPr/>
      <w:r>
        <w:rPr/>
        <w:t xml:space="preserve">
<![CDATA[Vitoševic, Filip; Milošević Medenica, Svetlana; Kalousek, Vladimir; Mandić-Rajčević, Stefan; Vitoševic, Mina; Lepić, Milan; Rotim, Krešimir; Rasulić, Lukas
]]>          <w:br/>
<![CDATA[Clinical Characteristics and Morphological Parameters Associated with Rupture of Anterior Communicating Artery Aneurysms.  // Acta clinica Croatica, 61 (2022), 2;  284-294 doi:10.20471/acc.2022.61.02.15 (međunarodna recenzija, članak, znanstveni)
]]>          <w:br/>
        </w:t>
      </w:r>
    </w:p>
    <w:p>
      <w:pPr/>
      <w:r>
        <w:rPr/>
        <w:t xml:space="preserve">
<![CDATA[Pavlešić, Tomislav; Poljak, Sanja; Mišetić Ostojić, Dijana; Lučin, Ivana; Reynolds, Christian A.; Kalafatović, Daniela; Saftić Martinović, Lara
]]>          <w:br/>
<![CDATA[Mint (Mentha spp.) Honey: Analysis of the Phenolic Profile and Antioxidant Activity.  // Food Technology and Biotechnology, 60 (2022), 4;  509-519 doi:10.17113/ftb.60.04.22.7703 (međunarodna recenzija, članak, znanstveni)
]]>          <w:br/>
        </w:t>
      </w:r>
    </w:p>
    <w:p>
      <w:pPr/>
      <w:r>
        <w:rPr/>
        <w:t xml:space="preserve">
<![CDATA[Đorđević, Antonija; Takšić, Iva; Smrekar, Martina
]]>          <w:br/>
<![CDATA[Nurses´ Attitudes Towards Dying and Death.  // Croatian nursing journal, 6 (2022), 2;  133-142 doi:10.24141/2/6/2/4 (domaća recenzija, članak, znanstveni)
]]>          <w:br/>
        </w:t>
      </w:r>
    </w:p>
    <w:p>
      <w:pPr/>
      <w:r>
        <w:rPr/>
        <w:t xml:space="preserve">
<![CDATA[Jandroković, Sonja; Vidas Pauk, Sania; Lešin Gaćina, Dina; Škegro, Ivan; Tomić, Martina; Masnec, Sanja; Kuzman, Tomislav; Kalauz, Miro
]]>          <w:br/>
<![CDATA[Tolerability in Glaucoma Patients Switched from Preserved to Preservative-Free Prostaglandin-Timolol Combination: A Prospective Real-Life Study.  // Clinical Ophthalmology, 16 (2022),  3181-3192 doi:10.2147/opth.s382497 (međunarodna recenzija, članak, znanstveni)
]]>          <w:br/>
        </w:t>
      </w:r>
    </w:p>
    <w:p>
      <w:pPr/>
      <w:r>
        <w:rPr/>
        <w:t xml:space="preserve">
<![CDATA[Vaisitti T, Vitale N, Micillo M, Brandimarte L, Iannello A, Papotti MG, Jaksic O, Lopez G, Di Napoli A, Cutrin JC, Orlik C, Kulke M, Pahl A, Deaglio S.
]]>          <w:br/>
<![CDATA[Anti-CD37 α-amanitin-conjugated antibodies as potential therapeutic weapons for Richter syndrome.  // Blood, 140 (2022), 13;  1565-1569 doi:10.1182/blood.2022016211. (međunarodna recenzija, članak, znanstveni)
]]>          <w:br/>
        </w:t>
      </w:r>
    </w:p>
    <w:p>
      <w:pPr/>
      <w:r>
        <w:rPr/>
        <w:t xml:space="preserve">
<![CDATA[Košec, Andro; Živko, Josipa; Marković, Stela; Kelava, Iva; Ajduk, Jakov; Ries, Mihael
]]>          <w:br/>
<![CDATA[Comparison of Hearing Outcomes After Stapes Surgery Depending on Prosthesis Type: A Retrospective Analysis.  // Acta clinica Croatica. Supplement, 61 (2022), Suppl. 4;  41-46 doi:10.20471/acc.2022.61.s4.5 (međunarodna recenzija, članak, znanstveni)
]]>          <w:br/>
        </w:t>
      </w:r>
    </w:p>
    <w:p>
      <w:pPr/>
      <w:r>
        <w:rPr/>
        <w:t xml:space="preserve">
<![CDATA[Mazzone, Graciela L.; Coronel, María F.; Mladinic, Miranda; Sámano, Cynthia
]]>          <w:br/>
<![CDATA[An update to pain management after spinal cord injury: from pharmacology to circRNAs.  // Reviews in the Neurosciences, (2022),  1-13 doi:10.1515/revneuro-2022-0089 (međunarodna recenzija, pregledni rad, znanstveni)
]]>          <w:br/>
        </w:t>
      </w:r>
    </w:p>
    <w:p>
      <w:pPr/>
      <w:r>
        <w:rPr/>
        <w:t xml:space="preserve">
<![CDATA[Vrbanović Mijatović, Vilena; Gatin, Lucija; Tonković, Dinko; Bandić Pavlović, Daniela; Smuđ Orehovec, Sanda; Miklić Bublić, Martina; Mijatović, Davor
]]>          <w:br/>
<![CDATA[The effect of regional vs. general anesthesia on the immune response in breast cancer surgery: anarrative review of the literature.  // Acta clinica Croatica, 61 (2022), Suppl 2;  115-120 doi:10.20471/acc.2022.61.s2.15 (domaća recenzija, pregledni rad, stručni)
]]>          <w:br/>
        </w:t>
      </w:r>
    </w:p>
    <w:p>
      <w:pPr/>
      <w:r>
        <w:rPr/>
        <w:t xml:space="preserve">
<![CDATA[Stančin, Paula; Song, Min Suk; Alajbeg, Ivan; Mitrečić, Dinko
]]>          <w:br/>
<![CDATA[Human Oral Mucosa Stem Cells Increase Survival of Neurons Affected by In Vitro Anoxia and Improve Recovery of Mice Affected by Stroke Through Time-limited Secretion of miR-514A-3p.  // Cellular and molecular neurobiology, 23 (2022),  112-124 doi:10.1007/s10571-022-01276-7 (međunarodna recenzija, članak, znanstveni)
]]>          <w:br/>
        </w:t>
      </w:r>
    </w:p>
    <w:p>
      <w:pPr/>
      <w:r>
        <w:rPr/>
        <w:t xml:space="preserve">
<![CDATA[Weber, Patrick; Mészáros, Zuzana; Jagečić, Denis; Hribljan, Valentina; Mitrečić, Dinko; Bojarová, Pavla; Slámová, Kristýna; Vrba, Jiří; Kulik, Natalia; Křen, Vladimír; Stütz, Arnold E.
]]>          <w:br/>
<![CDATA[Diaminocyclopentane-derived O-GlcNAcase inhibitors for combating tau hyperphosphorylation in Alzheimer's disease.  // Chemical Communications, 58 (2022), 63;  8838-8841 doi:10.1039/d2cc02712g (međunarodna recenzija, članak, znanstveni)
]]>          <w:br/>
        </w:t>
      </w:r>
    </w:p>
    <w:p>
      <w:pPr/>
      <w:r>
        <w:rPr/>
        <w:t xml:space="preserve">
<![CDATA[Isaković, Jasmina; Šimunić, Iva; Jagečić, Denis; Hribljan, Valentina; Mitrečić, Dinko
]]>          <w:br/>
<![CDATA[Overview of Neural Tube Defects: Gene–Environment Interactions, Preventative Approaches and Future Perspectives.  // Biomedicines, 10 (2022), 5; 965, 25 doi:10.3390/biomedicines10050965 (međunarodna recenzija, pregledni rad, znanstveni)
]]>          <w:br/>
        </w:t>
      </w:r>
    </w:p>
    <w:p>
      <w:pPr/>
      <w:r>
        <w:rPr/>
        <w:t xml:space="preserve">
<![CDATA[Mitrečić, Dinko; Hribljan, Valentina; Jagečić, Denis; Isaković, Jasmina; Lamberto, Federica; Horánszky, Alex; Zana, Melinda; Foldes, Gabor; Zavan, Barbara; Pivoriūnas, Augustas et al.
]]>          <w:br/>
<![CDATA[Regenerative Neurology and Regenerative Cardiology: Shared Hurdles and Achievements.  // International journal of molecular sciences, 23 (2022), 2; 855, 20 doi:10.3390/ijms23020855 (međunarodna recenzija, pregledni rad, znanstveni)
]]>          <w:br/>
        </w:t>
      </w:r>
    </w:p>
    <w:p>
      <w:pPr/>
      <w:r>
        <w:rPr/>
        <w:t xml:space="preserve">
<![CDATA[Kordić, Milan; Dugandžić, Josip; Ratko, Martina; Habek, Nikola; Dugandžić, Aleksandra
]]>          <w:br/>
<![CDATA[Infrared Thermography for the Detection of Changes in Brown Adipose Tissue Activity.  // Jove-Journal of Visualized Experiments, 187 (2022), e64463, 15 doi:10.3791/64463 (međunarodna recenzija, članak, znanstveni)
]]>          <w:br/>
        </w:t>
      </w:r>
    </w:p>
    <w:p>
      <w:pPr/>
      <w:r>
        <w:rPr/>
        <w:t xml:space="preserve">
<![CDATA[(EurOP2E consortium) Bakkum, Michiel J.; Verdonk, Petra; Thomas, Elias G.; van Rosse, Floor; Okorie, Michael; Papaioannidou, Paraskevi; Likić, Robert; Sanz, Emilio J.; Christiaens, Thierry; Costa, João N. et al.
]]>          <w:br/>
<![CDATA[A Clinical Pharmacology and Therapeutics Teacher's Guide to Race‐Based Medicine, Inclusivity, and Diversity.  // Clinical pharmacology & therapeutics, 113 (2022), 3;  600-606 doi:10.1002/cpt.2786 (međunarodna recenzija, pregledni rad, znanstveni)
]]>          <w:br/>
        </w:t>
      </w:r>
    </w:p>
    <w:p>
      <w:pPr/>
      <w:r>
        <w:rPr/>
        <w:t xml:space="preserve">
<![CDATA[(EurOP²E consortium) Bakkum, Michiel J.; Loobeek, Bryan J.; Richir, Milan C.; Papaioannidou, Paraskevi; Likić, Robert; Sanz, Emilio J.; Christiaens, Thierry; Costa, João N.; Dima, Lorena; de Ponti, Fabrizio et al.
]]>          <w:br/>
<![CDATA[Teaching resources for the European Open Platform for Prescribing Education (EurOP2E)—a nominal group technique study.  // NPJ science of learning, 7 (2022), 1; 23, 7 doi:10.1038/s41539-022-00141-y (međunarodna recenzija, članak, znanstveni)
]]>          <w:br/>
        </w:t>
      </w:r>
    </w:p>
    <w:p>
      <w:pPr/>
      <w:r>
        <w:rPr/>
        <w:t xml:space="preserve">
<![CDATA[Marčec, Robert; Dodig, Vinko Michael; Radanović, Igor; Likić, Robert
]]>          <w:br/>
<![CDATA[Intravenous immunoglobulin (IVIg) therapy in hospitalised adult COVID‐19 patients: A systematic review and meta‐analysis.  // Reviews in medical virology, 32 (2022), 6; e2397, 13 doi:10.1002/rmv.2397 (međunarodna recenzija, članak, znanstveni)
]]>          <w:br/>
        </w:t>
      </w:r>
    </w:p>
    <w:p>
      <w:pPr/>
      <w:r>
        <w:rPr/>
        <w:t xml:space="preserve">
<![CDATA[Marčec, Robert; Likić, Robert
]]>          <w:br/>
<![CDATA[Could Fluvoxamine Dose De-escalation Increase Treatment Compliance Without Sacrificing Efficacy in COVID-19 Patients?.  // Clinical pharmacokinetics, 61 (2022), 9;  1321-1323 doi:10.1007/s40262-022-01154-x (međunarodna recenzija, pismo, znanstveni)
]]>          <w:br/>
        </w:t>
      </w:r>
    </w:p>
    <w:p>
      <w:pPr/>
      <w:r>
        <w:rPr/>
        <w:t xml:space="preserve">
<![CDATA[Mikulić, Iva; Likić, Robert; Janković, Slobodan M.
]]>          <w:br/>
<![CDATA[Cost-Effectiveness of Zonisamide Versus Levetiracetam in Newly Diagnosed Focal Onset Epilepsy in Serbia.  // Value in Health Regional Issues, 27 (2022),  49-57 doi:10.1016/j.vhri.2021.05.007 (međunarodna recenzija, članak, znanstveni)
]]>          <w:br/>
        </w:t>
      </w:r>
    </w:p>
    <w:p>
      <w:pPr/>
      <w:r>
        <w:rPr/>
        <w:t xml:space="preserve">
<![CDATA[Perović, Darko; Milavić, Marija; Dokuzović, Stjepan; Krezić, Ivan; Gojković, Slaven; Vraneš, Hrvoje; Bebek, Igor; Bilić, Vide; Somun, Nenad; Brižić, Ivan et al.
]]>          <w:br/>
<![CDATA[Novel Therapeutic Effects in Rat Spinal Cord Injuries: Recovery of the Definitive and Early Spinal Cord Injury by the Administration of Pentadecapeptide BPC 157 Therapy.  // Current issues in molecular biology, 44 (2022), 5;  1901-1927 doi:10.3390/cimb44050130 (međunarodna recenzija, članak, znanstveni)
]]>          <w:br/>
        </w:t>
      </w:r>
    </w:p>
    <w:p>
      <w:pPr/>
      <w:r>
        <w:rPr/>
        <w:t xml:space="preserve">
<![CDATA[Glunčić, Matko; Vlahović, Ines; Mršić, Leo; Paar, Vladimir
]]>          <w:br/>
<![CDATA[Global Repeat Map (GRM) Application: Finding All DNA Tandem Repeat Units.  // Algorithms, 15 (2022), 12; a15120458, 15 doi:10.3390/a15120458 (međunarodna recenzija, članak, znanstveni)
]]>          <w:br/>
        </w:t>
      </w:r>
    </w:p>
    <w:p>
      <w:pPr/>
      <w:r>
        <w:rPr/>
        <w:t xml:space="preserve">
<![CDATA[(NIHR Global Health Unit on Global Surgery*, COVIDSurg Collaborative*†) NIHR Global Health Unit on Global Surgery*, COVIDSurg Collaborative*†
]]>          <w:br/>
<![CDATA[Elective surgery system strengthening: development, measurement, and validation of the surgical preparedness index across 1632 hospitals in 119 countri.  // The Lancet, 400 (2022),  1607-1617 doi:10.1016/S0140-6736(22)01846-3. (međunarodna recenzija, članak, znanstveni)
]]>          <w:br/>
        </w:t>
      </w:r>
    </w:p>
    <w:p>
      <w:pPr/>
      <w:r>
        <w:rPr/>
        <w:t xml:space="preserve">
<![CDATA[Kolar, J; Llaurado, AF; Ulamec, Monika; Skenderi, F; Perez- Montiel, D; Alvarado-Cabrero, I; Bulimbašić, Stela; Sperga, M; Tretiakova, M; Osunkoya, AO et al.
]]>          <w:br/>
<![CDATA[Histologic diversity in chromophobe renal cell carcinoma does not impact survival outcome: A comparative international multi-institutional study.  // Annals of diagnostic pathology, 60 (2022), 151978, 7 doi:10.1016/j.anndiagpath.2022.151978 (međunarodna recenzija, članak, znanstveni)
]]>          <w:br/>
        </w:t>
      </w:r>
    </w:p>
    <w:p>
      <w:pPr/>
      <w:r>
        <w:rPr/>
        <w:t xml:space="preserve">
<![CDATA[Škara, Lucija; Huđek Turković, Ana; Pezelj, Ivan; Vrtarić, Alen; Sinčić, Nino; Krušlin, Božo; Ulamec, Monika
]]>          <w:br/>
<![CDATA[Prostate cancer - focus on cholesterol.  // Cancers, 13 (2022), 18; 4696, 22 doi:10.3390/cancers13184696 (međunarodna recenzija, pregledni rad, znanstveni)
]]>          <w:br/>
        </w:t>
      </w:r>
    </w:p>
    <w:p>
      <w:pPr/>
      <w:r>
        <w:rPr/>
        <w:t xml:space="preserve">
<![CDATA[(Special Interest Group in Systematic Reviews of the European Geriatric Medicine Society (EuGMS) ; Special Interest Group in Meta-analyses and Comprehensive Geriatric Assessment of the European Geriatric Medicine Society (EuGMS)) Veronese, Nicola; Custodero, Carlo; Demurtas, Jacopo; Smith, Lee; Barbagallo, Mario; Maggi, Stefania; Cella, Alberto; Vanacore, Nicola; Lora Aprile, Pierangelo; Ferrucci, Luigi; Pilotto, Alberto
]]>          <w:br/>
<![CDATA[Comprehensive geriatric assessment in older people: an umbrella review of health outcomes.  // Age and ageing, 51 (2022), 5; afac104, 12 (međunarodna recenzija, pregledni rad, znanstveni)
]]>          <w:br/>
        </w:t>
      </w:r>
    </w:p>
    <w:p>
      <w:pPr/>
      <w:r>
        <w:rPr/>
        <w:t xml:space="preserve">
<![CDATA[Pavić, Tajana; Pelajić, Stipe; Blažević, Nina; Kralj, Dominik; Milošević, Milan; Mikolašević, Ivana; Lerotić, Ivan; Hrabar, Davor
]]>          <w:br/>
<![CDATA[Gut peptide changes in patients with obstructive jaundice undergoing biliary drainage: A prospective case control study.  // World journal of clinical cases, 16 (2022), 10;  5551-5565 (međunarodna recenzija, članak, znanstveni)
]]>          <w:br/>
        </w:t>
      </w:r>
    </w:p>
    <w:p>
      <w:pPr/>
      <w:r>
        <w:rPr/>
        <w:t xml:space="preserve">
<![CDATA[Mustač, Filip; Matovinović, Martina; Mutak, Tomislav; Barun, Barbara; Šagud, Marina; Marčinko, Darko
]]>          <w:br/>
<![CDATA[Utility of screening questionnaires to detect obstructive sleep apnea in patients with obesity.  // Psychiatria Danubina, 34 (2022), Suppl 10;  72-78 (međunarodna recenzija, članak, znanstveni)
]]>          <w:br/>
        </w:t>
      </w:r>
    </w:p>
    <w:p>
      <w:pPr/>
      <w:r>
        <w:rPr/>
        <w:t xml:space="preserve">
<![CDATA[Kopjar, Tomislav; Dashwood, Michael R.
]]>          <w:br/>
<![CDATA[Towards endoscopic no-touch saphenous vein graft harvesting in coronary bypass surgery.  // Revista Brasileira de Cirurgia Cardiovascular, 37 (2022), Special 1;  57-65 doi:10.21470/1678-9741-2022-0144 (međunarodna recenzija, članak, znanstveni)
]]>          <w:br/>
        </w:t>
      </w:r>
    </w:p>
    <w:p>
      <w:pPr/>
      <w:r>
        <w:rPr/>
        <w:t xml:space="preserve">
<![CDATA[De Leon, Jose...Sagud, M...Muller, D
]]>          <w:br/>
<![CDATA[An International Adult Guideline for Making Clozapine Titration Safer by Using Six Ancestry-Based Personalized Dosing Titrations, CRP, and Clozapine Levels.  // Pharmacopsychiatry, 55 (2022), 2;  73-86 doi:10.1055/a-1625-6388 (međunarodna recenzija, članak, znanstveni)
]]>          <w:br/>
        </w:t>
      </w:r>
    </w:p>
    <w:p>
      <w:pPr/>
      <w:r>
        <w:rPr/>
        <w:t xml:space="preserve">
<![CDATA[Mamasoula, Chrysovalanto; Addor, Marie‐Claude; Carbonell, Clara Cavero; Dias, Carlos M.; Echevarría‐González‐de‐Garibay, Luis‐Javier; Gatt, Miriam; Khoshnood, Babak; Klungsoyr, Kari; Randall, Kay; Stoianova, Sylvia et al.
]]>          <w:br/>
<![CDATA[Prevalence of congenital heart defects in Europe, 2008–2015: A registry‐based study.  // Birth Defects Research, 114 (2022), 20;  1404-1416 doi:10.1002/bdr2.2117 (međunarodna recenzija, članak, znanstveni)
]]>          <w:br/>
        </w:t>
      </w:r>
    </w:p>
    <w:p>
      <w:pPr/>
      <w:r>
        <w:rPr/>
        <w:t xml:space="preserve">
<![CDATA[Morris, Joan K.; Wellesley, Diana; Limb, Elizabeth; Bergman, Jorieke E. H.; Kinsner‐ Ovaskainen, Agnieszka; Addor, Marie Claude; Broughan, Jennifer M.; Cavero‐Carbonell, Clara; Dias, Carlos M.; Echevarría‐González‐de‐Garibay, Luis‐Javier et al.
]]>          <w:br/>
<![CDATA[Prevalence of vascular disruption anomalies and association with young maternal age: A EUROCAT study to compare the United Kingdom with other European countries.  // Birth Defects Research, 114 (2022), 20;  1417-1426 doi:10.1002/bdr2.2122 (međunarodna recenzija, članak, znanstveni)
]]>          <w:br/>
        </w:t>
      </w:r>
    </w:p>
    <w:p>
      <w:pPr/>
      <w:r>
        <w:rPr/>
        <w:t xml:space="preserve">
<![CDATA[Marcus, Elena; Latos-Bielenska, Anna; Jamry- Dziurla, Anna; Barišić, Ingeborg; Cavero- Carbonell, Clara; Den Hond, Elly; Garne, Ester; Genard, Lucas; Santos, Ana João; Lutke, LRenée et al.
]]>          <w:br/>
<![CDATA[Information needs of parents of children with congenital anomalies across Europe: a EUROlinkCAT survey.  // BMC Pediatrics, 22 (2022), 1;  1-13 doi:10.1186/s12887-022-03734-z (međunarodna recenzija, članak, znanstveni)
]]>          <w:br/>
        </w:t>
      </w:r>
    </w:p>
    <w:p>
      <w:pPr/>
      <w:r>
        <w:rPr/>
        <w:t xml:space="preserve">
<![CDATA[Bergman, Jorieke E. H.; Barišić, Ingeborg; Addor, Marie‐Claude; Braz, Paula; Cavero‐ Carbonell, Clara; Draper, Elizabeth S.; Echevarría‐González‐de‐Garibay, Luis J.; Gatt, Miriam; Haeusler, Martin; Khoshnood, Babak et al.
]]>          <w:br/>
<![CDATA[Amniotic band syndrome and limb body wall complex in Europe 1980–2019.  // American Journal of Medical Genetics Part A, 191 (2022), 4;  995-1006 doi:10.1002/ajmg.a.63107 (međunarodna recenzija, članak, znanstveni)
]]>          <w:br/>
        </w:t>
      </w:r>
    </w:p>
    <w:p>
      <w:pPr/>
      <w:r>
        <w:rPr/>
        <w:t xml:space="preserve">
<![CDATA[Coi, Alessio; Barisic, Ingeborg; Garne, Ester; Pierini, Anna; Addor, Marie‐Claude; Aizpurua Atxega, Amaia; Ballardini, Elisa; Braz, Paula; Broughan, Jennifer M.; Cavero‐Carbonell, Clara et al.
]]>          <w:br/>
<![CDATA[Epidemiology of aplasia cutis congenita: A population‐based study in Europe.  // Journal of the European Academy of Dermatology and Venereology, 37 (2022), 3;  581-589 doi:10.1111/jdv.18690 (međunarodna recenzija, članak, znanstveni)
]]>          <w:br/>
        </w:t>
      </w:r>
    </w:p>
    <w:p>
      <w:pPr/>
      <w:r>
        <w:rPr/>
        <w:t xml:space="preserve">
<![CDATA[Latos-Bieleńska, Anna; Marcus, Elena; Jamry- Dziurla, Anna; Rankin, Judith; Barisic, Ingeborg; Cavero- Carbonell, Clara; Den Hond, Elly; Garne, Ester; Genard, Lucas; João Santos, Ana et al.
]]>          <w:br/>
<![CDATA[COVID-19 and children with congenital anomalies: a European survey of parents’ experiences of healthcare services.  // BMJ Open, 12 (2022), 7;  1-13 doi:10.1136/bmjopen-2022-061428 (međunarodna recenzija, članak, znanstveni)
]]>          <w:br/>
        </w:t>
      </w:r>
    </w:p>
    <w:p>
      <w:pPr/>
      <w:r>
        <w:rPr/>
        <w:t xml:space="preserve">
<![CDATA[Tabain, Irena; Cucevic, Djivo; Škreb, Nikola; Mrzljak, Anna; Ferenčak, Ivana; Hruskar, Željka; Misic, Anita; Kuzle, Josipa; Skoda, Ana Marija; Jankovic, Hrvojka; Vilibić-Čavlek, Tatjana
]]>          <w:br/>
<![CDATA[Field evaluation of COVID-19 rapid antigen test: Are rapid antigen tests less reliable among the elderly?.  // World Journal of Clinical Cases, 10 (2022), 19;  6456-6463 doi:10.12998/wjcc.v10.i19.6456 (međunarodna recenzija, članak, znanstveni)
]]>          <w:br/>
        </w:t>
      </w:r>
    </w:p>
    <w:p>
      <w:pPr/>
      <w:r>
        <w:rPr/>
        <w:t xml:space="preserve">
<![CDATA[Mijoč, Vesna; Čavić, Dalibor; Čargo, Marin; Čivljak, Marta
]]>          <w:br/>
<![CDATA[Usporedna analiza mentoriranja i kvalitete kliničke nastave u različitim sredinama na prijediplomskom studiju sestrinstvaHrvatskog katoličkog sveučilišta.  // Glasnik HKLD, XXXII (2022), 4;  15-21 (domaća recenzija, članak, znanstveni)
]]>          <w:br/>
        </w:t>
      </w:r>
    </w:p>
    <w:p>
      <w:pPr/>
      <w:r>
        <w:rPr/>
        <w:t xml:space="preserve">
<![CDATA[Valkovic Zujic, Petra; Solocki Matic, Tereza; Klaric, Kristina; Avirovic, Manuela
]]>          <w:br/>
<![CDATA[Non-Enhancing Malignant Lesions of the Breast: A Case Report and Review of Literature.  // SSRN Electronic Journal, 5 (2022),  1-12 doi:10.2139/ssrn.4298286 (međunarodna recenzija, članak, znanstveni)
]]>          <w:br/>
        </w:t>
      </w:r>
    </w:p>
    <w:p>
      <w:pPr/>
      <w:r>
        <w:rPr/>
        <w:t xml:space="preserve">
<![CDATA[Pudić, Filip; Jakšić, Daniela
]]>          <w:br/>
<![CDATA[Ispitivanje propusnosti različitih tipova zaštitnih maski za vijabilne čestice plijesni u zraku.  // Farmaceutski glasnik, 78 (2022), 11/12;  523-535 (domaća recenzija, članak, znanstveni)
]]>          <w:br/>
        </w:t>
      </w:r>
    </w:p>
    <w:p>
      <w:pPr/>
      <w:r>
        <w:rPr/>
        <w:t xml:space="preserve">
<![CDATA[Galić S, Milošević D, Filipović Grčić B, Rogić D, Vogrinc Ž, Ivančan V, Rubić F, Cvitković M, Bakoš M, Matić M, Premužić V
]]>          <w:br/>
<![CDATA[Early biochemical markers in the assessment of acute kidney injury in children after cardiac surgery.  // Therapeutic Apheresis and Dialysis, 26 (2022),  583-593 doi:10.1111/1744-9987.13736 (međunarodna recenzija, članak, znanstveni)
]]>          <w:br/>
        </w:t>
      </w:r>
    </w:p>
    <w:p>
      <w:pPr/>
      <w:r>
        <w:rPr/>
        <w:t xml:space="preserve">
<![CDATA[Janeš, Andrea; Čeprnja, Marina
]]>          <w:br/>
<![CDATA[Genetičke i genomske (molekularne) dijagnostičke metode u identifikaciji uzročnika infekcijamokraćnog sustava i sastavnica urinarne mikrobiote.  // Infektološki glasnik, 42(1) (2022),  16-22 doi:10.37797/ig.42.1.3 (recenziran, članak, znanstveni)
]]>          <w:br/>
        </w:t>
      </w:r>
    </w:p>
    <w:p>
      <w:pPr/>
      <w:r>
        <w:rPr/>
        <w:t xml:space="preserve">
<![CDATA[Williamson, Sean R; Hes, Ondrej; Trpkov, Kiril; Aggarwal, Aditi; Satapathy, Abhishek; Mishra, Sourav; Sharma, Shivani; Sangoi, Ankur; Cheng, Liang; Akgul, Mahmut et al.
]]>          <w:br/>
<![CDATA[Low‐grade oncocytic tumour of the kidney is characterised by genetic alterations of TSC1 , TSC2 , MTOR or PIK3CA and consistent GATA3 positivity.  // Histopathology, 82 (2022), 2;  296-304 doi:10.1111/his.14816 (međunarodna recenzija, članak, znanstveni)
]]>          <w:br/>
        </w:t>
      </w:r>
    </w:p>
    <w:p>
      <w:pPr/>
      <w:r>
        <w:rPr/>
        <w:t xml:space="preserve">
<![CDATA[Rogala, Joanna; Kojima, Fumiyoshi; Alaghehbandan, Reza; Ptakova, Nikola; Bravc, Ana; Bulimbasic, Stela; Perez Montiel, Delia; Slisarenko, Maryna; Ali, Leila; Kuthi, Levente et al.
]]>          <w:br/>
<![CDATA[Small cell variant of chromophobe renal cell carcinoma: Clinicopathologic, and molecular-genetic analysis of 10 cases..  // Bosnian Journal of Basic Medical Sciences, 22 (2022), 4;  531-539 doi:10.17305/bjbms.2021.6935 (međunarodna recenzija, članak, znanstveni)
]]>          <w:br/>
        </w:t>
      </w:r>
    </w:p>
    <w:p>
      <w:pPr/>
      <w:r>
        <w:rPr/>
        <w:t xml:space="preserve">
<![CDATA[Mihalj, Mario; Janković, Zrinka; Jadrijević Kodžoman, Eni; Veselica, Gorana; Katić Ćurković, Ana; Repić Buličić, Ana; Matijaca, Meri
]]>          <w:br/>
<![CDATA[DEPRESSION AND FATIGUE ARE DUE TO OBSTRUCTIVESLEEP APNEA IN MULTIPLE SCLEROSIS.  // Acta clinica Croatica, 61 (2022), 4;  599-604 doi:10.20471/acc.2022.61.04.05 (recenziran, članak, znanstveni)
]]>          <w:br/>
        </w:t>
      </w:r>
    </w:p>
    <w:p>
      <w:pPr/>
      <w:r>
        <w:rPr/>
        <w:t xml:space="preserve">
<![CDATA[Yatkin, Sinan; Gerboles, Michel; Borowiak, Annette; Davila, Silvije; Spinelle, Laurent; Bartonova, Alena; Dauge, Frank; Schneider, Philipp; Van Poppel, Martine; Peters, Jan et al.
]]>          <w:br/>
<![CDATA[Modified Target Diagram to check compliance of low-cost sensors with theData Quality Objectives of the European air quality directive.  // Atmospheric environment (1994), 273 (2022), 118967, 10 doi:10.1016/j.atmosenv.2022.118967 (međunarodna recenzija, članak, znanstveni)
]]>          <w:br/>
        </w:t>
      </w:r>
    </w:p>
    <w:p>
      <w:pPr/>
      <w:r>
        <w:rPr/>
        <w:t xml:space="preserve">
<![CDATA[Vlahović-Palčevski, Vera; Rubinić, Igor; Payerl Pal, Marina
]]>          <w:br/>
<![CDATA[Impact of the COVID-19 pandemic on hospital antimicrobial consumption in Croatia.  // Journal of antimicrobial chemotherapy, 77 (2022),  2713-2717 doi:10.1093/jac/dkac247 (međunarodna recenzija, članak, znanstveni)
]]>          <w:br/>
        </w:t>
      </w:r>
    </w:p>
    <w:p>
      <w:pPr/>
      <w:r>
        <w:rPr/>
        <w:t xml:space="preserve">
<![CDATA[Bošnjaković, Dejan; Fleisch, Mathias; Zhang, Xinzheng; Drevenšek-Olenik, Irena
]]>          <w:br/>
<![CDATA[Electrically Tuneable Optical Diffraction Gratings Based on a Polymer Scaffold Filled with a Nematic Liquid Crystal.  // Polymers, 13 (2021), 14; 2292, 17 doi:10.3390/polym13142292 (međunarodna recenzija, članak, znanstveni)
]]>          <w:br/>
        </w:t>
      </w:r>
    </w:p>
    <w:p>
      <w:pPr/>
      <w:r>
        <w:rPr/>
        <w:t xml:space="preserve">
<![CDATA[Trumbić, Željka; Hrabar, Jerko; Palevich, Nikola; Carbone, Vincenzo; Mladineo, Ivona
]]>          <w:br/>
<![CDATA[Molecular and evolutionary basis for survival, its failure, and virulence factors of the zoonotic nematode Anisakis pegreffii.  // Genomics, 113 (2021), 5;  2891-2905 doi:10.1016/j.ygeno.2021.06.032 (međunarodna recenzija, članak, znanstveni)
]]>          <w:br/>
        </w:t>
      </w:r>
    </w:p>
    <w:p>
      <w:pPr/>
      <w:r>
        <w:rPr/>
        <w:t xml:space="preserve">
<![CDATA[Rnjak, Dina; Ravlić, Sanda; Šola, Ana-Marija; Halassy, Beata; Šemnički, Joško; Šuperba, Martina; Hećimović, Ana; Kurolt, Ivan-Christian; Kurtović, Tihana; Mačak Šafranko, Željka et al.
]]>          <w:br/>
<![CDATA[COVID-19 convalescent plasma as long-term therapy in immunodeficient patients?.  // Transfusion clinique et biologique, 28 (2021), 3;  264-270 doi:10.1016/j.tracli.2021.04.004 (međunarodna recenzija, članak, znanstveni)
]]>          <w:br/>
        </w:t>
      </w:r>
    </w:p>
    <w:p>
      <w:pPr/>
      <w:r>
        <w:rPr/>
        <w:t xml:space="preserve">
<![CDATA[Jablan, Jasna; Besalú, Emili; Žarak, Marko; Dumić, Jerka; Marguí, Eva
]]>          <w:br/>
<![CDATA[Analytical potential of total reflection X-ray fluorescence spectrometry for simultaneous determination of iron, copper and zinc in human blood serum and plasma.  // Talanta, 233 (2021),  1-9 doi:10.1016/j.talanta.2021.122553 (međunarodna recenzija, članak, znanstveni)
]]>          <w:br/>
        </w:t>
      </w:r>
    </w:p>
    <w:p>
      <w:pPr/>
      <w:r>
        <w:rPr/>
        <w:t xml:space="preserve">
<![CDATA[Esagian, Stepan M.; Khaki, Ali Raza; Diamantopoulos, Leonidas N.; Carril‐Ajuria, Lucia; Castellano, Daniel; De Kouchkovsky, Ivan; Park, Joseph J.; Alva, Ajjai; Bilen, Mehmet A.; Stewart, Tyler F. et al.
]]>          <w:br/>
<![CDATA[Immune checkpoint inhibitors in advanced upper and lower tract urothelial carcinoma: a comparison of outcomes.  // BJU international, 128 (2021), 2;  196-205 doi:10.1111/bju.15324 (međunarodna recenzija, članak, znanstveni)
]]>          <w:br/>
        </w:t>
      </w:r>
    </w:p>
    <w:p>
      <w:pPr/>
      <w:r>
        <w:rPr/>
        <w:t xml:space="preserve">
<![CDATA[Štifanić, Daniel; Musulin, Jelena; Jurilj, Zdravko; Baressi Šegota, Sandi; Lorencin, Ivan; Anđelić, Nikola; Vlahinić, Saša; Šušteršič, Tijana; Blagojević, Anđela; Filipović, Nenad; Car, Zlatan
]]>          <w:br/>
<![CDATA[Semantic segmentation of chest X-ray images based on the severity of COVID-19 infected patients.  // EAI Endorsed Transactions on Bioengineering and Bioinformatics, 21 (2021), 3; e3, 8 doi:10.4108/eai.7-7-2021.170287 (međunarodna recenzija, članak, znanstveni)
]]>          <w:br/>
        </w:t>
      </w:r>
    </w:p>
    <w:p>
      <w:pPr/>
      <w:r>
        <w:rPr/>
        <w:t xml:space="preserve">
<![CDATA[Jokić, Anja; Rimac, Vladimira; Tanasković Vlašić, Jelena; Podolar, Sonja; Honović, Lorena; Leniček Krleža, Jasna
]]>          <w:br/>
<![CDATA[The concurrence of the current postanalytical phase management with the national recommendations: a survey of the Working Group for Postanalytics of the Croatian Society of Medical Biochemistry and Laboratory Medicine.  // Biochemia medica, 31 (2021), 3; 030704, 9 doi:10.11613/BM.2021.030704 (međunarodna recenzija, članak, znanstveni)
]]>          <w:br/>
        </w:t>
      </w:r>
    </w:p>
    <w:p>
      <w:pPr/>
      <w:r>
        <w:rPr/>
        <w:t xml:space="preserve">
<![CDATA[Novak Kujundžić, Renata; Prpić, Marin; Ðaković, Nikola; Dabelić, Nina; Tomljanović, Marko; Mojzeš, Anamarija; Fröbe, Ana; Gall Trošelj, Koraljka
]]>          <w:br/>
<![CDATA[Nicotinamide N-methyltransferase in acquisition of stem cell properties and therapy resistance in cancer.  // International journal of molecular sciences, 22 (2021), 11; 5681, 21 doi:10.3390/ijms22115681 (međunarodna recenzija, članak, znanstveni)
]]>          <w:br/>
        </w:t>
      </w:r>
    </w:p>
    <w:p>
      <w:pPr/>
      <w:r>
        <w:rPr/>
        <w:t xml:space="preserve">
<![CDATA[Lovrić, Boris; Šijanović, Siniša; Lešin, Joško; Juras, Josip
]]>          <w:br/>
<![CDATA[Diagnostic accuracy of modified Hadlock formula for fetal macrosomia in women with gestational diabetes and pregnancy weight gain above recommended.  // Journal of perinatal medicine, 49 (2021), 7;  907-914 doi:10.1515/jpm-2021-0013 (međunarodna recenzija, članak, znanstveni)
]]>          <w:br/>
        </w:t>
      </w:r>
    </w:p>
    <w:p>
      <w:pPr/>
      <w:r>
        <w:rPr/>
        <w:t xml:space="preserve">
<![CDATA[La Grasta, Sabolić. Lavinia; Požgaj, Šepec, Marija, Cigrovski, Berković, Maja; Stipančić, Gordana.
]]>          <w:br/>
<![CDATA[Time to the Peak, Shape of the Curve and Combination of These Glucose Response Characteristics During Oral Glucose Tolerance Test as Indicators of Early Beta-cell Dysfunction in Obese Adolescents.  // Journal of Clinical Research in Pediatric Endocrinology, 13 (2021), 2;  160-169 doi:10.4274/jcrpe.galenos.2020.2020.0142. (međunarodna recenzija, članak, znanstveni)
]]>          <w:br/>
        </w:t>
      </w:r>
    </w:p>
    <w:p>
      <w:pPr/>
      <w:r>
        <w:rPr/>
        <w:t xml:space="preserve">
<![CDATA[Bura, Ana; Jurak Begonja, Antonija
]]>          <w:br/>
<![CDATA[Imaging of Intracellular and Plasma Membrane Pools of PI(4,5)P2 and PI4P in Human Platelets.  // Life, 11 (2021), 12; 1331, 20 doi:10.3390/life11121331 (međunarodna recenzija, članak, znanstveni)
]]>          <w:br/>
        </w:t>
      </w:r>
    </w:p>
    <w:p>
      <w:pPr/>
      <w:r>
        <w:rPr/>
        <w:t xml:space="preserve">
<![CDATA[Oletić, Lea; Šepec, Marija, Pozgaj; Sabolić, Lavinia, La Grasta; Stipančić, Gordana.
]]>          <w:br/>
<![CDATA[Turner Syndrome: for successful treatment it is necessary to diagnose it early.  // Minerva Endocrinologica, 46 (2021), 1;  99-106 doi:10.23736/S0391-1977.20.03145-4 (međunarodna recenzija, članak, znanstveni)
]]>          <w:br/>
        </w:t>
      </w:r>
    </w:p>
    <w:p>
      <w:pPr/>
      <w:r>
        <w:rPr/>
        <w:t xml:space="preserve">
<![CDATA[Jelić, Mislav; Vlaić, Josip; Josipović, Mario; Serdar, Jure
]]>          <w:br/>
<![CDATA[Drukčiji pristup liječenju oštećenog meniska – sačuvajmo menisk.  // Liječnički vjesnik : glasilo Hrvatskoga liječničkog zbora, 143 (2021), 1-2;  51-62 doi:10.26800/LV-143-1-2-8 (domaća recenzija, pregledni rad, znanstveni)
]]>          <w:br/>
        </w:t>
      </w:r>
    </w:p>
    <w:p>
      <w:pPr/>
      <w:r>
        <w:rPr/>
        <w:t xml:space="preserve">
<![CDATA[Mikolčević, Petra; Hloušek-Kasun, Andrea; Ahel, Ivan; Mikoč, Andreja
]]>          <w:br/>
<![CDATA[ADP-ribosylation systems in bacteria and viruses.  // Computational and Structural Biotechnology Journa, 19 (2021),  2366-2383 doi:10.1016/j.csbj.2021.04.023 (međunarodna recenzija, pregledni rad, znanstveni)
]]>          <w:br/>
        </w:t>
      </w:r>
    </w:p>
    <w:p>
      <w:pPr/>
      <w:r>
        <w:rPr/>
        <w:t xml:space="preserve">
<![CDATA[Varošanec-Škarić, Gordana; Stevanović, Siniša; Bašić, Iva
]]>          <w:br/>
<![CDATA[Comparative perceptual evaluation and acoustic voice analysis of a transgender client male to female before and after laser-assisted voice adjustment surgery.  // Hrvatska revija za rehabilitacijska istraživanja, 57 (2021), 1;  40-55 doi:10.31299/hrri.57.1.2 (međunarodna recenzija, članak, znanstveni)
]]>          <w:br/>
        </w:t>
      </w:r>
    </w:p>
    <w:p>
      <w:pPr/>
      <w:r>
        <w:rPr/>
        <w:t xml:space="preserve">
<![CDATA[Grubišić, Frane; Grazio, Simeon
]]>          <w:br/>
<![CDATA[Spondiloartritis kasnoga početka.  // Medix : specijalizirani medicinski dvomjesečnik, 27 (2021), 147-148;  111-116 (pregledni rad, stručni)
]]>          <w:br/>
        </w:t>
      </w:r>
    </w:p>
    <w:p>
      <w:pPr/>
      <w:r>
        <w:rPr/>
        <w:t xml:space="preserve">
<![CDATA[Doko Vajdić, Ines; Dubravić, Amir; Michieli, Ivan; Medved Rogina, Branka; Grazio, Simeon
]]>          <w:br/>
<![CDATA[New parameters of hand grip in rheumatoid arthritis patients based on electrodynamic.  // Reumatizam, 67 (2021), 2;  78-82 doi:10.33004/reumatizam-67-2-7 (domaća recenzija, članak, znanstveni)
]]>          <w:br/>
        </w:t>
      </w:r>
    </w:p>
    <w:p>
      <w:pPr/>
      <w:r>
        <w:rPr/>
        <w:t xml:space="preserve">
<![CDATA[Benzon, Zdeslav; Jukić, Marko; Perković, Mate; Cambj Sapunar, Liana; Šitum, Marijan; Benzon, Sandra
]]>          <w:br/>
<![CDATA[Multidisciplinary approach in the management of pregnancy with placenta accreta spectrum disorder - Case report.  // Medica Jadertina, 51 (2021), 3;  279-282 (međunarodna recenzija, članak, znanstveni)
]]>          <w:br/>
        </w:t>
      </w:r>
    </w:p>
    <w:p>
      <w:pPr/>
      <w:r>
        <w:rPr/>
        <w:t xml:space="preserve">
<![CDATA[Šimunjak, Tena; Dubravčić-Šimunjak, Sanda; Hodak, Petra; Filipović, Sarah; Ivanković, Katarina; Šimunjak, Boris
]]>          <w:br/>
<![CDATA[Cumulated injuries in junior female figure skater caused by detraining in COVID-19 lockdown.  // Rad Hrvatske akademije znanosti i umjetnosti. Medicinske znanosti, 548 (2021), 56-57;  104-111 doi:10.21857/mzvkptq8q9 (međunarodna recenzija, članak, znanstveni)
]]>          <w:br/>
        </w:t>
      </w:r>
    </w:p>
    <w:p>
      <w:pPr/>
      <w:r>
        <w:rPr/>
        <w:t xml:space="preserve">
<![CDATA[Komić, Luka; Kruljac, Ivan; Mirošević, Gorana; Gaćina, Petar; Pećina, Hrvoje Ivan; Čerina, Vatroslav; Gajski, Domagoj; Blaslov, Kristina; Rotim, Krešimir; Vrkljan, Milan
]]>          <w:br/>
<![CDATA[Spontaneous resolution of a nonfunctioning pituitary adenoma over one-month period: A case report.  // Acta clinica Croatica, 60 (2021), 2;  317-322 doi:10.20471/acc.2021.60.02.21 (međunarodna recenzija, članak, znanstveni)
]]>          <w:br/>
        </w:t>
      </w:r>
    </w:p>
    <w:p>
      <w:pPr/>
      <w:r>
        <w:rPr/>
        <w:t xml:space="preserve">
<![CDATA[Krušlin, Božo; Gatalica, Zoran; Hes, Ondrej; Skenderi, Faruk; Miettinen, Markku; Contreras, Elma; Xiu, Joanne; Ellis, Michelle; Florento, Elena; Vranić, Semir; Swensen, Jeffrey
]]>          <w:br/>
<![CDATA[TERT gene fusions characterize a subset of metastatic leydig cell tumors.  // Clinical genitourinary cancer, 19 (2021), 4;  333-338 doi:10.1016/j.clgc.2021.02.002 (međunarodna recenzija, članak, znanstveni)
]]>          <w:br/>
        </w:t>
      </w:r>
    </w:p>
    <w:p>
      <w:pPr/>
      <w:r>
        <w:rPr/>
        <w:t xml:space="preserve">
<![CDATA[Zvizdic, Denisa; Bulja, Deniz; Sidran, Amila; Skenderi, Faruk; Zvizdic, Zlatan; Vranic, Semir
]]>          <w:br/>
<![CDATA[Isolated deep orbital hemangioma treated successfully with oral propranolol in a 2-month-old infant: Case report with literature review.  // American Journal of Ophthalmology Case Reports, 22 (2021), 101095, 4 doi:10.1016/j.ajoc.2021.101095 (međunarodna recenzija, članak, znanstveni)
]]>          <w:br/>
        </w:t>
      </w:r>
    </w:p>
    <w:p>
      <w:pPr/>
      <w:r>
        <w:rPr/>
        <w:t xml:space="preserve">
<![CDATA[Đudarić, Luka; Katavić, Nataša; Huzjan Korunić, Renata; Brkljačić, Boris
]]>          <w:br/>
<![CDATA[Ruptura apscesa jetre s posljedicom plinske embolije u sustavu portalne vene.  // Liječnički vjesnik : glasilo Hrvatskoga liječničkog zbora, 143 (2021), 11-12;  457-462 doi:10.26800/LV-143-11-12-6 (domaća recenzija, članak, znanstveni)
]]>          <w:br/>
        </w:t>
      </w:r>
    </w:p>
    <w:p>
      <w:pPr/>
      <w:r>
        <w:rPr/>
        <w:t xml:space="preserve">
<![CDATA[De Marchi, Fabiola; Munitic, Ivana; Amedei, Amedeo; Berry, James D.; Feldman, Eva L.; Aronica, Eleonora; Nardo, Giovanni; Van Weehaeghe, Donatienne; Niccolai, Elena; Prtenjaca, Nikolina et al.
]]>          <w:br/>
<![CDATA[Interplay between immunity and amyotrophic lateral sclerosis: Clinical impact.  // Neuroscience & Biobehavioral Reviews, 127 (2021),  958-978 doi:10.1016/j.neubiorev.2021.06.027 (međunarodna recenzija, pregledni rad, znanstveni)
]]>          <w:br/>
        </w:t>
      </w:r>
    </w:p>
    <w:p>
      <w:pPr/>
      <w:r>
        <w:rPr/>
        <w:t xml:space="preserve">
<![CDATA[Kadivnik, Mirta; Debeljak, Željko; Mandić, Dario; Wagner, Jasenka; Kralik, Kristina; Šijanović, Siniša; Muller, Andrijana; Šerić, Vatroslav
]]>          <w:br/>
<![CDATA[Requirement for oxytocin augmentation in spontaneous parturition is associated with the maternal serum steroid hormones assessed by liquid chromatography coupled to the tandem mass spectrometry.  // Journal of Obstetrics and Gynaecology Research, 47 (2021), 7;  2347-2355 doi:10.1111/jog.14792 (međunarodna recenzija, članak, znanstveni)
]]>          <w:br/>
        </w:t>
      </w:r>
    </w:p>
    <w:p>
      <w:pPr/>
      <w:r>
        <w:rPr/>
        <w:t xml:space="preserve">
<![CDATA[Perković, Dijana; Grazio, Simeon; Kehler, Tatjana; Morović-Vergles, Jadranka; Novak, Srđan; Prus, Višnja; Anić, Branimir
]]>          <w:br/>
<![CDATA[Arteritis divovskih stanica.  // Liječnički vjesnik : glasilo Hrvatskoga liječničkog zbora, 143 (2021),  130-138. (https://www.bib.irb.hr:8443/1194849) (domaća recenzija, pregledni rad, znanstveni)
]]>          <w:br/>
        </w:t>
      </w:r>
    </w:p>
    <w:p>
      <w:pPr/>
      <w:r>
        <w:rPr/>
        <w:t xml:space="preserve">
<![CDATA[Šoipi, Šopi; Vučić, Majda; Spajić, Borislav; Krušlin, Božo; Tomić, Miroslav; Ulamec, Monika
]]>          <w:br/>
<![CDATA[Review of the bladder cancer molecular classification proposed: a new era – new taxonomy.  // Acta clinica Croatica, 60 (2021), 3;  519-524 doi:10.20471/acc.2021.60.03.23 (domaća recenzija, pregledni rad, stručni)
]]>          <w:br/>
        </w:t>
      </w:r>
    </w:p>
    <w:p>
      <w:pPr/>
      <w:r>
        <w:rPr/>
        <w:t xml:space="preserve">
<![CDATA[Kušurin, Marko; Majnarić, Matea; Unić, Daniel; Barić, Davor; Blažeković, Robert; Varvodić, Josip; Rudež, Igor
]]>          <w:br/>
<![CDATA[Comparison between OPCABG and CABG Surgical Revascularization Using Transit Time Flow Measurement (TTFM).  // The heart surgery forum, 24 (2021), 6;  E963-E967 doi:10.1532/hsf.4265 (međunarodna recenzija, članak, znanstveni)
]]>          <w:br/>
        </w:t>
      </w:r>
    </w:p>
    <w:p>
      <w:pPr/>
      <w:r>
        <w:rPr/>
        <w:t xml:space="preserve">
<![CDATA[Kiltz, U; Boonen, A; van der Heijde, D; Bautista- Molano, W; Burgos Vargas, R; Chiowchanwisawakit, P; El-Zorkany, B; Gaydukova, I; Geher, P; Gossec, L et al.
]]>          <w:br/>
<![CDATA[Development of an environmental contextual factor item set relevant to global functioning and health in patients with axial spondyloarthritis.  // Rheumatology, 61 (2021), 5;  2054-2062 doi:10.1093/rheumatology/keab653 (međunarodna recenzija, članak, znanstveni)
]]>          <w:br/>
        </w:t>
      </w:r>
    </w:p>
    <w:p>
      <w:pPr/>
      <w:r>
        <w:rPr/>
        <w:t xml:space="preserve">
<![CDATA[Brgles, Marija; Kurtović, Tihana; Lang Balija, Maja; Hećimović, Ana; Mušlin, Tatjana; Halassy, Beata
]]>          <w:br/>
<![CDATA[Impact of complement and difference of cell-based assay and ELISA in determination of neutralization capacity against mumps and measles virus.  // Journal of immunological methods, 490 (2021), 112957, 7 doi:10.1016/j.jim.2021.112957 (međunarodna recenzija, članak, znanstveni)
]]>          <w:br/>
        </w:t>
      </w:r>
    </w:p>
    <w:p>
      <w:pPr/>
      <w:r>
        <w:rPr/>
        <w:t xml:space="preserve">
<![CDATA[Šuran, Jelena; Cepanec, Ivica; Mašek, Tomislav; Starčević, Kristina; Tlak Gajger, Ivana; Vranješ, Mihaela; Radić, Božo; Radić, Saša; Kosalec, Ivan; Vlainić, Josipa
]]>          <w:br/>
<![CDATA[Nonaqueous Polyethylene Glycol as a Safer Alternative to Ethanolic Propolis Extracts with Comparable Antioxidant and Antimicrobial Activity.  // Antioxidants, 10 (2021), 6; 978, 13 doi:10.3390/antiox10060978 (međunarodna recenzija, članak, znanstveni)
]]>          <w:br/>
        </w:t>
      </w:r>
    </w:p>
    <w:p>
      <w:pPr/>
      <w:r>
        <w:rPr/>
        <w:t xml:space="preserve">
<![CDATA[Ćurković, Marko; Košec, Andro; Roje Bedeković, Marina; Bedeković, Vladimir
]]>          <w:br/>
<![CDATA[Epistemic responsibilities in the COVID-19 pandemic: Is a digital infosphere a friend or a foe?.  // Journal of biomedical informatics, 115 (2021), 103709, 5 doi:10.1016/j.jbi.2021.103709 (međunarodna recenzija, članak, znanstveni)
]]>          <w:br/>
        </w:t>
      </w:r>
    </w:p>
    <w:p>
      <w:pPr/>
      <w:r>
        <w:rPr/>
        <w:t xml:space="preserve">
<![CDATA[Kaštelan, Željko; Hudolin, Tvrtko; Kuliš, Tomislav; Knežević, Nikola; Penezić, Luka; Marić, Marjan; Zekulić, Toni
]]>          <w:br/>
<![CDATA[Upper urinary tract surgery and radical prostatectomy with Senhance® robotic system: Single center experience - first 100 cases.  // International journal of medical robotics and computer assisted surgery, 17 (2021), 4; e2269, 7 doi:10.1002/rcs.2269 (međunarodna recenzija, članak, znanstveni)
]]>          <w:br/>
        </w:t>
      </w:r>
    </w:p>
    <w:p>
      <w:pPr/>
      <w:r>
        <w:rPr/>
        <w:t xml:space="preserve">
<![CDATA[Monaghan, Tanya M.; Duggal, Niharika A.; Rosati, Elisa; Griffin, Ruth; Hughes, Jamie; Roach, Brandi; Yang, David Y.; Wang, Christopher; Wong, Karen; Saxinger, Lynora et al.
]]>          <w:br/>
<![CDATA[A Multi-Factorial Observational Study on Sequential Fecal Microbiota Transplant in Patients with Medically Refractory Clostridioides difficile Infection.  // Cells, 10 (2021), 11; 3234, 24 doi:10.3390/cells10113234 (međunarodna recenzija, članak, znanstveni)
]]>          <w:br/>
        </w:t>
      </w:r>
    </w:p>
    <w:p>
      <w:pPr/>
      <w:r>
        <w:rPr/>
        <w:t xml:space="preserve">
<![CDATA[Monaghan, Tanya M.; Biswas, Rima N.; Nashine, Rupam R.; Joshi, Samidha S.; Mullish, Benjamin H.; Seekatz, Anna M.; Blanco, Jesus Miguens; McDonald, Julie A. K.; Marchesi, Julian R.; Yau, Tung on et al.
]]>          <w:br/>
<![CDATA[Multiomics Profiling Reveals Signatures of Dysmetabolism in Urban Populations in Central India.  // Microorganisms, 9 (2021), 7; 1485, 21 doi:10.3390/microorganisms9071485 (međunarodna recenzija, članak, znanstveni)
]]>          <w:br/>
        </w:t>
      </w:r>
    </w:p>
    <w:p>
      <w:pPr/>
      <w:r>
        <w:rPr/>
        <w:t xml:space="preserve">
<![CDATA[Lovrić, Boris; Šijanović, Siniša; Zmijanović, Ivan; Jurić, Gordana; Juras, Josip
]]>          <w:br/>
<![CDATA[Ultrasound diagnosis of macrosomia among women with gestational diabetes – review of the literature.  // Acta clinica Croatica, 61 (2021), 1;  95-106 doi:10.20471/acc.2022.61.01.12 (međunarodna recenzija, pregledni rad, znanstveni)
]]>          <w:br/>
        </w:t>
      </w:r>
    </w:p>
    <w:p>
      <w:pPr/>
      <w:r>
        <w:rPr/>
        <w:t xml:space="preserve">
<![CDATA[Bursać, Slađana; Prodan, Ylenia; Bartek, Jiri; Volarević, Siniša
]]>          <w:br/>
<![CDATA[Dysregulated Ribosome Biogenesis Reveals Therapeutic Liabilities in Cancer.  // Trends in Cancer, 7 (2021), 1;  57-76 doi:10.1016/j.trecan.2020.08.003 (međunarodna recenzija, članak, znanstveni)
]]>          <w:br/>
        </w:t>
      </w:r>
    </w:p>
    <w:p>
      <w:pPr/>
      <w:r>
        <w:rPr/>
        <w:t xml:space="preserve">
<![CDATA[Vladić, Jelena; Duarte, Ana Rita C.; Radman, Sanja; Simić, Siniša; Jerković, Igor
]]>          <w:br/>
<![CDATA[Enzymatic and Microwave Pretreatments and Supercritical CO2 Extraction for Improving Extraction Efficiency and Quality of Origanum vulgare L. spp. hirtum Extracts.  // Plants, 11 (2021), 1;  1-15 doi:10.3390/plants11010054 (međunarodna recenzija, članak, znanstveni)
]]>          <w:br/>
        </w:t>
      </w:r>
    </w:p>
    <w:p>
      <w:pPr/>
      <w:r>
        <w:rPr/>
        <w:t xml:space="preserve">
<![CDATA[Marčec, Robert; Likić, Robert
]]>          <w:br/>
<![CDATA[Using Twitter for sentiment analysis towards AstraZeneca/Oxford, Pfizer/BioNTech and Moderna COVID-19 vaccines.  // Postgraduate medical journal, 98 (2021), 1161;  544-550 doi:10.1136/postgradmedj-2021-140685 (međunarodna recenzija, članak, znanstveni)
]]>          <w:br/>
        </w:t>
      </w:r>
    </w:p>
    <w:p>
      <w:pPr/>
      <w:r>
        <w:rPr/>
        <w:t xml:space="preserve">
<![CDATA[Paar, Vladimir; Vlahović, Ines; Rosandić, Marija; Glunčić, Matko
]]>          <w:br/>
<![CDATA[Global Repeat Map (GRM): advantageous method for discovery of largest Higher-Order Repeats (HORs) in Neuroblastoma Breakpoint Family (NBPF) genes, in hornerin exon and in chromosome 21 centromere.  // Progress in molecular and subcellular biology, 60 (2021),  203-234 doi:10.1007/978-3-030-74889-0_8 (međunarodna recenzija, članak, znanstveni)
]]>          <w:br/>
        </w:t>
      </w:r>
    </w:p>
    <w:p>
      <w:pPr/>
      <w:r>
        <w:rPr/>
        <w:t xml:space="preserve">
<![CDATA[Jurov, Andrea; Kos, Špela; Hojnik, Nataša; Sremački, Ivana; Nikiforov, Anton; Leys, Christophe; Serša, Gregor; Cvelbar, Uroš
]]>          <w:br/>
<![CDATA[Analysing Mouse Skin Cell Behaviour under a Non-Thermal kHz Plasma Jet.  // Applied Sciences-Basel, 11 (2021), 3; 1266, 12 doi:10.3390/app11031266 (međunarodna recenzija, članak, znanstveni)
]]>          <w:br/>
        </w:t>
      </w:r>
    </w:p>
    <w:p>
      <w:pPr/>
      <w:r>
        <w:rPr/>
        <w:t xml:space="preserve">
<![CDATA[(RENEB) Endesfelder, David; Oestreicher, Ursula; Kulka, Ulrike; Ainsbury, Elizabeth A.; Moquet, Jayne; Barnard, Stephen; Gregoire, Eric; Martinez, Juan S.; Trompier, François; Ristic, Yoann et al.
]]>          <w:br/>
<![CDATA[RENEB/EURADOS Field Exercise 2019: Robust Dose Estimation under outdoor Conditions based on the Dicentric Chromosome Assay.  // International Journal of Radiation Biology, 97 (2021), 7;  1-48 doi:10.1080/09553002.2021.1941380 (međunarodna recenzija, članak, znanstveni)
]]>          <w:br/>
        </w:t>
      </w:r>
    </w:p>
    <w:p>
      <w:pPr/>
      <w:r>
        <w:rPr/>
        <w:t xml:space="preserve">
<![CDATA[Rotim, Krešimir; Splavski, Bruno; Vrban, Filip
]]>          <w:br/>
<![CDATA[The safety and efficacy of robot-assisted stereotactic biopsy for brain glioma: Earliest institutional experiences and evaluation of literature.  // Acta clinica Croatica, 60 (2021), 2;  296-303 doi:10.20471/acc.2021.60.02.17 (međunarodna recenzija, članak, znanstveni)
]]>          <w:br/>
        </w:t>
      </w:r>
    </w:p>
    <w:p>
      <w:pPr/>
      <w:r>
        <w:rPr/>
        <w:t xml:space="preserve">
<![CDATA[Popović, Zora; Smrečki, Neven; Jović, Ozren; Mišković Špoljarić, Katarina; Gašo-Sokač, Dajana; Bušić, Valentina; Roca, Sunčica; Marković, Berislav
]]>          <w:br/>
<![CDATA[Ternary palladium(II) complexes with N-benzyliminodiacetic acid derivatives and 2,2′-bipyridine: Preparation, thermogravimetric, vibrational spectroscopic, DFT, NMR studies and biological activity in vitro.  // Inorganica chimica acta, 516 (2021), 120131, 9 doi:10.1016/j.ica.2020.120131 (međunarodna recenzija, članak, znanstveni)
]]>          <w:br/>
        </w:t>
      </w:r>
    </w:p>
    <w:p>
      <w:pPr/>
      <w:r>
        <w:rPr/>
        <w:t xml:space="preserve">
<![CDATA[Lozica, Liča; Repar, Jelena; Gottstein, Željko
]]>          <w:br/>
<![CDATA[Longitudinal study on the effect of autogenous vaccine application on the sequence type and virulence profiles of Escherichia coli in broiler breeder flocks.  // Veterinary microbiology, 259 (2021), 109159, 12 doi:10.1016/j.vetmic.2021.109159 (međunarodna recenzija, članak, znanstveni)
]]>          <w:br/>
        </w:t>
      </w:r>
    </w:p>
    <w:p>
      <w:pPr/>
      <w:r>
        <w:rPr/>
        <w:t xml:space="preserve">
<![CDATA[Ravlić, Sanda; Brgles, Marija; Hiršl, Lea; Jonjić, Stipan; Halassy, Beata
]]>          <w:br/>
<![CDATA[Production- and Purification-Relevant Properties of Human and Murine Cytomegalovirus.  // Viruses, 13 (2021), 2481, 19 doi:10.3390/v13122481 (međunarodna recenzija, članak, znanstveni)
]]>          <w:br/>
        </w:t>
      </w:r>
    </w:p>
    <w:p>
      <w:pPr/>
      <w:r>
        <w:rPr/>
        <w:t xml:space="preserve">
<![CDATA[Jakopovic, Boris; Oršolić, Nada; Jakopovich, Ivan
]]>          <w:br/>
<![CDATA[Proteomic Research on the Antitumor Properties of Medicinal Mushrooms.  // Molecules, 26 (2021), 21; 6708, 45 doi:10.3390/molecules26216708 (međunarodna recenzija, pregledni rad, znanstveni)
]]>          <w:br/>
        </w:t>
      </w:r>
    </w:p>
    <w:p>
      <w:pPr/>
      <w:r>
        <w:rPr/>
        <w:t xml:space="preserve">
<![CDATA[(COVID-19/POLLEN study group) Damialis, Athanasios; Gilles, Stefanie; Sofiev, Mikhail; Sofieva, Viktoria; Kolek, Franziska; Bayr, Daniela; Plaza, Maria P.; Leier-Wirtz, Vivien; Kaschuba, Sigrid; Ziska, Lewis H. et al.
]]>          <w:br/>
<![CDATA[Higher airborne pollen concentrations correlated with increased SARS-CoV-2 infection rates, as evidenced from 31 countries across the globe.  // Proceedings of the National Academy of Sciences of the United States of America, 118 (2021), 12; e2019034118, 10 doi:10.1073/pnas.2019034118 (međunarodna recenzija, članak, znanstveni)
]]>          <w:br/>
        </w:t>
      </w:r>
    </w:p>
    <w:p>
      <w:pPr/>
      <w:r>
        <w:rPr/>
        <w:t xml:space="preserve">
<![CDATA[Migo, William; Bošković, Marko; Likić, Robert
]]>          <w:br/>
<![CDATA[The development of biologics to target SARS-CoV2: Treatment potential of antibodies in patient groups with poor immune response.  // Current Research in Pharmacology and Drug Discovery, 2 (2021), 100064, 8 doi:10.1016/j.crphar.2021.100064 (međunarodna recenzija, članak, znanstveni)
]]>          <w:br/>
        </w:t>
      </w:r>
    </w:p>
    <w:p>
      <w:pPr/>
      <w:r>
        <w:rPr/>
        <w:t xml:space="preserve">
<![CDATA[Vajdić, Ines Doko; Štimac, Goran; Pezelj, Ivan; Mustapić, Matej; Grazio, Simeon
]]>          <w:br/>
<![CDATA[Psoas abscess during treatment with intravenous tocilizumab in a patient with rheumatoid arthritis: a case-based review.  // Rheumatology international, 41(4) (2021),  819-825 doi:10.1007/s00296-021-04800-y (međunarodna recenzija, pregledni rad, stručni)
]]>          <w:br/>
        </w:t>
      </w:r>
    </w:p>
    <w:p>
      <w:pPr/>
      <w:r>
        <w:rPr/>
        <w:t xml:space="preserve">
<![CDATA[Tešija Kuna, Andrea; Đerek, Lovorka; Drvar, Vedrana; Kozmar, Ana; Gugo, Katarina
]]>          <w:br/>
<![CDATA[Assessment of antinuclear antibodies (ANA): National recommendations on behalf of the Croatian society of medical biochemistry and laboratory medicine.  // Biochemia Medica, 31 (2021), 2;  1-20 doi:10.11613/bm.2021.020502 (međunarodna recenzija, članak, znanstveni)
]]>          <w:br/>
        </w:t>
      </w:r>
    </w:p>
    <w:p>
      <w:pPr/>
      <w:r>
        <w:rPr/>
        <w:t xml:space="preserve">
<![CDATA[Somborac Bačura, Anita; Dorotić, Marija; Grošić, Leonarda; Džimbeg, Monika; Dodig, Slavica
]]>          <w:br/>
<![CDATA[Current status of the lateral flow immunoassay for the detection of SARS-CoV-2 in nasopharyngeal swabs.  // Biochemia medica, 31 (2021), 2;  230-239 doi:10.11613/BM.2021.020601 (međunarodna recenzija, pregledni rad, znanstveni)
]]>          <w:br/>
        </w:t>
      </w:r>
    </w:p>
    <w:p>
      <w:pPr/>
      <w:r>
        <w:rPr/>
        <w:t xml:space="preserve">
<![CDATA[Elveđi Gašparović, Vesna; Mikuš, Mislav; Beljan, Petrana; Vrbanić, Adam; Bonaldo, Giulio; Buzzaccarini, Giovanni; Noventa, Marco; Nicola D’Alterio, Maurizio; Škrablin, Snježana
]]>          <w:br/>
<![CDATA[The impact of extremely low maternal pre-pregnancy body mass index on pregnancy outcome: a brief report of two cases.  // Clinical and experimental obstetrics & gynecology, 48 (2021), 6;  1463-1465 doi:10.31083/j.ceog4806231 (recenziran, članak, znanstveni)
]]>          <w:br/>
        </w:t>
      </w:r>
    </w:p>
    <w:p>
      <w:pPr/>
      <w:r>
        <w:rPr/>
        <w:t xml:space="preserve">
<![CDATA[Valencia-Quintana, Rafaela; López-Durán, Rosa María; Milić, Mirta; Bonassi, Stefano; Ochoa- Ocaña, Ma. Antonieta; Uriostegui-Acosta, Mayrut Osdely; Pérez-Flores, Guillermo Alejandro; Gómez- Olivares, José Luis; Sánchez-Alarcón, Juana
]]>          <w:br/>
<![CDATA[Assessment of Cytogenetic Damage and Cholinesterases’  Activity in Workers Occupationally Exposed to Pesticides in Zamora-Jacona, Michoacan, Mexico.  // International Journal of Environmental Research and Public Health, 1 (2021),  1-12 (međunarodna recenzija, članak, znanstveni)
]]>          <w:br/>
        </w:t>
      </w:r>
    </w:p>
    <w:p>
      <w:pPr/>
      <w:r>
        <w:rPr/>
        <w:t xml:space="preserve">
<![CDATA[Ilari, Sara; Vitiello, Laura; Russo, Patrizia; Proietti, Stefania; Milić, Mirta; Muscoli, Carolina; Cardaci, Vittorio; Tomino, Carlo; Bonassi, Gaia; Bonassi, Stefano
]]>          <w:br/>
<![CDATA[Daily Vegetables Intake and Response to COPD Rehabilitation. The Role of Oxidative Stress, Inflammation and DNA DamageThe role of oxidative stress, inflammation and DNA damage.  // Nutrients, 13 (2021), 8; 2787, 12 doi:10.3390/nu13082787 (međunarodna recenzija, članak, znanstveni)
]]>          <w:br/>
        </w:t>
      </w:r>
    </w:p>
    <w:p>
      <w:pPr/>
      <w:r>
        <w:rPr/>
        <w:t xml:space="preserve">
<![CDATA[Savić, Luka; Augustyniak, Edyta M.; Kastensson, Adele; Snelling, Sarah; Abhari, Roxanna E.; Baldwin, Mathew; Price, Andrew; Jackson, William; Carr, Andrew; Mouthuy, Pierre-Alexis
]]>          <w:br/>
<![CDATA[Early development of a polycaprolactone electrospun augment for anterior cruciate ligament reconstruction.  // Materials Science and Engineering: C, 129 (2021), 112414;  112414-112414 doi:10.1016/j.msec.2021.112414 (međunarodna recenzija, članak, znanstveni)
]]>          <w:br/>
        </w:t>
      </w:r>
    </w:p>
    <w:p>
      <w:pPr/>
      <w:r>
        <w:rPr/>
        <w:t xml:space="preserve">
<![CDATA[Franić, Zrinka; Babić, Željka; Milić, Mirta; Macan, Jelena
]]>          <w:br/>
<![CDATA[Skin Characteristics of Hairdresser Apprentices at the Beginning of Vocational Training.  // Dermatitis, 32 (2021), 6;  437-443 doi:10.1097/DER.0000000000000718 (međunarodna recenzija, članak, znanstveni)
]]>          <w:br/>
        </w:t>
      </w:r>
    </w:p>
    <w:p>
      <w:pPr/>
      <w:r>
        <w:rPr/>
        <w:t xml:space="preserve">
<![CDATA[(RENEB) Gregoire, Eric; Barquinero, Joan Francesc; Gruel, Gaetan; Benadjaoud, Mohamedamine; Martinez, Juan S.; Beinke, Christina; Balajee, Adayabalam; Beukes, Philip; Blakely, William F.; Dominguez, Inmaculada et al.
]]>          <w:br/>
<![CDATA[RENEB Inter-Laboratory comparison 2017: limits and pitfalls of ILCs.  // International Journal of Radiation Biology, 97 (2021), 7;  1-18 doi:10.1080/09553002.2021.1928782 (međunarodna recenzija, članak, znanstveni)
]]>          <w:br/>
        </w:t>
      </w:r>
    </w:p>
    <w:p>
      <w:pPr/>
      <w:r>
        <w:rPr/>
        <w:t xml:space="preserve">
<![CDATA[Buterin, Toni; Rinčić, Iva; Muzur, Amir
]]>          <w:br/>
<![CDATA[Frankly Revisiting Franklin – How a 60-Year-Old Case Might Help Prevent Future Injustices.  // Synthesis philosophica, 36 (2021), 1;  125-137 doi:10.21464/sp36108 (međunarodna recenzija, prethodno priopćenje, znanstveni)
]]>          <w:br/>
        </w:t>
      </w:r>
    </w:p>
    <w:p>
      <w:pPr/>
      <w:r>
        <w:rPr/>
        <w:t xml:space="preserve">
<![CDATA[Bujan Kovač, Andreja; Petelin Gadže, Željka; Radoš, Milan; Krbot Skorić, Magdalena; Mrak, Goran; Nemir, Jakob; Milošević, Milan; Hajnšek, Sanja
]]>          <w:br/>
<![CDATA[Brain MRI post-processing with MAP07 in the preoperative evaluation of patients with pharmacoresistant epilepsy - Croatian single centre experience.  // Clinical neurology and neurosurgery (Dutch-Flemish ed.), 201 (2021), 106426, 7 doi:10.1016/j.clineuro.2020.106426 (međunarodna recenzija, članak, znanstveni)
]]>          <w:br/>
        </w:t>
      </w:r>
    </w:p>
    <w:p>
      <w:pPr/>
      <w:r>
        <w:rPr/>
        <w:t xml:space="preserve">
<![CDATA[Klobučar, Ana; Savić, Vladimir; Curman Posavec, Marcela; Petrinić, Sunčica; Kuhar, Urska; Toplak, Ivan; Madić, Josip; Vilibić-Čavlek, Tatjana
]]>          <w:br/>
<![CDATA[Screening of mosquitoes for West Nile virus and Usutu virus in Croatia, 2015–2020.  // Tropical medicine and infectious disease, 6 (2021), 2; 45, 12 doi:10.3390/tropicalmed6020045 (međunarodna recenzija, članak, znanstveni)
]]>          <w:br/>
        </w:t>
      </w:r>
    </w:p>
    <w:p>
      <w:pPr/>
      <w:r>
        <w:rPr/>
        <w:t xml:space="preserve">
<![CDATA[Perkovic, Vjera; Pavlic, Andrej; Trinajstic Zrinski, Magda; Katic, Visnja; Zigante, Martina; Spalj, Stjepan
]]>          <w:br/>
<![CDATA[FACIAL AESTHETIC CONCERN IS A POWERFUL PREDICTOR OF PATIENTS' DECISION TO ACCEPT ORTHOGNATHIC SURGERY.  // Orthodontics & Craniofacial Research, 5 (2021),  23-26 doi:10.1111/ocr.12505 (međunarodna recenzija, članak, znanstveni)
]]>          <w:br/>
        </w:t>
      </w:r>
    </w:p>
    <w:p>
      <w:pPr/>
      <w:r>
        <w:rPr/>
        <w:t xml:space="preserve">
<![CDATA[Mizdrak, Maja; Tičinović Kurir, Tina; Božić Joško
]]>          <w:br/>
<![CDATA[The Role of Biomarkers in Adrenocortical Carcinoma: A Review of Current Evidence and Future Perspectives.  // Biomedicines, 9 (2021), 2; 174, 29 (međunarodna recenzija, pregledni rad, znanstveni)
]]>          <w:br/>
        </w:t>
      </w:r>
    </w:p>
    <w:p>
      <w:pPr/>
      <w:r>
        <w:rPr/>
        <w:t xml:space="preserve">
<![CDATA[Timperley, Christopher M.; Forman, Jonathan E.; Abdollahi, Mohammad; Al-Amri, Abdullah Saeed; Baulig, Augustin; Benachour, Djafer; Borrett, Veronica; Cariño, Flerida A.; Curty, Cristophe; Geist, Michael et al.
]]>          <w:br/>
<![CDATA[Advice on assistance and protection provided by the Scientific Advisory Board of the Organisation for the Prohibition of Chemical Weapons: Part 3. On medical care and treatment of injuries from sulfur mustard.  // Toxicology, 463 (2021), 152967, 19 doi:10.1016/j.tox.2021.152967 (međunarodna recenzija, pregledni rad, znanstveni)
]]>          <w:br/>
        </w:t>
      </w:r>
    </w:p>
    <w:p>
      <w:pPr/>
      <w:r>
        <w:rPr/>
        <w:t xml:space="preserve">
<![CDATA[Malenica, Mladenka; Vukomanović, Marija; Kurtjak, Mario; Masciotti, Valentina; dal Zilio, Simone; Greco, Silvio; Lazzarino, Marco; Krušić, Vedrana; Perčić, Marko; Jelovica Badovinac, Ivana et al.
]]>          <w:br/>
<![CDATA[Perspectives of Microscopy Methods for Morphology Characterisation of Extracellular Vesicles from Human Biofluids.  // Biomedicines, 9 (2021), 6; 603, 29 doi:10.3390/biomedicines9060603 (međunarodna recenzija, članak, znanstveni)
]]>          <w:br/>
        </w:t>
      </w:r>
    </w:p>
    <w:p>
      <w:pPr/>
      <w:r>
        <w:rPr/>
        <w:t xml:space="preserve">
<![CDATA[Stuparević, Igor; Novačić, Ana; Rahmouni, A. Rachid; Fernandez, Anne; Lamb, Ned; Primig, Michael
]]>          <w:br/>
<![CDATA[Regulation of the conserved 3′ ‐ 5′ exoribonuclease EXOSC10 / Rrp6 during cell division, development and cancer.  // Biological Reviews, 96 (2021), 4;  1092-1113 doi:10.1111/brv.12693 (međunarodna recenzija, pregledni rad, znanstveni)
]]>          <w:br/>
        </w:t>
      </w:r>
    </w:p>
    <w:p>
      <w:pPr/>
      <w:r>
        <w:rPr/>
        <w:t xml:space="preserve">
<![CDATA[Kurtović, Tihana; Karabuva, Svjetlana; Grenc, Damjan; Dobaja Borak, Mojca; Križaj, Igor; Lukšić, Boris; Halassy, Beata; Brvar, Miran
]]>          <w:br/>
<![CDATA[Intravenous Vipera berus Venom-Specific Fab Fragments andIntramuscular Vipera ammodytes Venom-Specific F(ab’)2Fragments in Vipera ammodytes-Envenomed Patients.  // Toxins, 13 (2021), 4, 15 doi:10.3390/toxins13040279 (međunarodna recenzija, članak, znanstveni)
]]>          <w:br/>
        </w:t>
      </w:r>
    </w:p>
    <w:p>
      <w:pPr/>
      <w:r>
        <w:rPr/>
        <w:t xml:space="preserve">
<![CDATA[Brezovec, Erik; Janeš, Luka; Tiosavljević, Danijela
]]>          <w:br/>
<![CDATA[Psychiatry and Society - Move Towards the Transdisciplinarity in Ethics and Politics.  // Psychiatria Danubina, 33 (2021), supl. 4;  990-993 (međunarodna recenzija, članak, znanstveni)
]]>          <w:br/>
        </w:t>
      </w:r>
    </w:p>
    <w:p>
      <w:pPr/>
      <w:r>
        <w:rPr/>
        <w:t xml:space="preserve">
<![CDATA[Miloš Marija; Coen Herak Désirée; Mahmoud Hourani Soutari Nida; Pavić Josipa; Zupančić-Šalek Silva; Zadro Renata; Antović Jovan P.
]]>          <w:br/>
<![CDATA[Overall hemostasis potential and aPTT-clot waveform analysis as powerful laboratory diagnostic tools for identification of hemophilia A patients with unexpected bleeding phenotype.  // International journal of laboratory hematology, 43 (2021),  273-280 (međunarodna recenzija, članak, znanstveni)
]]>          <w:br/>
        </w:t>
      </w:r>
    </w:p>
    <w:p>
      <w:pPr/>
      <w:r>
        <w:rPr/>
        <w:t xml:space="preserve">
<![CDATA[Džajić, Anica; Topalušić, Iva; Stipić Marković, Asja
]]>          <w:br/>
<![CDATA[Molekularna dijagnostika alergije na kravlje mlijeko.  // Paediatria Croatica, 65 (2021), 1;  43-48 doi:10.13112/PC.2021.7 (domaća recenzija, pregledni rad, stručni)
]]>          <w:br/>
        </w:t>
      </w:r>
    </w:p>
    <w:p>
      <w:pPr/>
      <w:r>
        <w:rPr/>
        <w:t xml:space="preserve">
<![CDATA[Džajić, Anica; Petković, Giorgie; Šegović, Mateja
]]>          <w:br/>
<![CDATA[Biomarkeri alergije u djecepreosjetljive na alergen Dactilis glomeratau sezoni cvjetanja rdobrade.  // Paediatria Croatica, 65 (2021), 253856, 6 doi:10.13112/PC.2021.1 (domaća recenzija, članak, znanstveni)
]]>          <w:br/>
        </w:t>
      </w:r>
    </w:p>
    <w:p>
      <w:pPr/>
      <w:r>
        <w:rPr/>
        <w:t xml:space="preserve">
<![CDATA[Kristić, Ivica; Crnčević, Nikola; Runjić, Frane; Čapkun, Vesna; Polašek, Ozren; Matetic, Andrija; Vrsalovic, Mislav
]]>          <w:br/>
<![CDATA[ACEF performed better than other risk scores in non-ST-elevation acute coronary syndrome during long term follow-up.  // BMC Cardiovascular Disorders, 21 (2021), 1; 70, 10 doi:10.1186/s12872-020-01841-2 (međunarodna recenzija, članak, znanstveni)
]]>          <w:br/>
        </w:t>
      </w:r>
    </w:p>
    <w:p>
      <w:pPr/>
      <w:r>
        <w:rPr/>
        <w:t xml:space="preserve">
<![CDATA[Kristić, Ivica; Matetić, Andrija; Crnčević, Nikola; Runjić, Frane; Polašek, Ozren; Vrsalović, Mislav
]]>          <w:br/>
<![CDATA[Sex differences in characteristics and outcomes among low-risk non-ST-elevation acute coronary syndrome patients during long term follow-up.  // Journal of clinical medicine, 10 (2021), 13; 2802, 12 doi:10.3390/jcm10132802 (međunarodna recenzija, članak, znanstveni)
]]>          <w:br/>
        </w:t>
      </w:r>
    </w:p>
    <w:p>
      <w:pPr/>
      <w:r>
        <w:rPr/>
        <w:t xml:space="preserve">
<![CDATA[Tomasović, Sanja; Košćak Lukač, Jelena; Sremec, Josip; Klepac, Nataša; Draganić, Pero; Bielen, Ivan
]]>          <w:br/>
<![CDATA[Epidemiology of Pharmacological Treatment of Multiple Sclerosis in Croatia.  // Psychiatria Danubina, 33 (2021), 13;  204-208 (međunarodna recenzija, članak, znanstveni)
]]>          <w:br/>
        </w:t>
      </w:r>
    </w:p>
    <w:p>
      <w:pPr/>
      <w:r>
        <w:rPr/>
        <w:t xml:space="preserve">
<![CDATA[Grazio, Simeon; Grgurević, Lovorka; Perović, Darko; Schnurrer Luke Vrnabić, Tea; Kovač, Zdenko; Božić, Boris; Houra, Karlo; Borić, Igor; Kvesić, Dražen; Novak, Ruđer et al.
]]>          <w:br/>
<![CDATA[Novosti u etiopatogenezi, dijagnostici i liječenju bolesnika s degenerativnim promjenama intervertebralnog diska slabinskog dijela kralježnice.  // Liječnički vjesnik : glasilo Hrvatskoga liječničkog zbora, 143 (2021), 1-2;  63-77 doi:10.26800/LV-143-1-2-9 (međunarodna recenzija, pregledni rad, znanstveni)
]]>          <w:br/>
        </w:t>
      </w:r>
    </w:p>
    <w:p>
      <w:pPr/>
      <w:r>
        <w:rPr/>
        <w:t xml:space="preserve">
<![CDATA[Ghosh, Mallika; Kelava, Tomislav; Vrhovac Madunić, Ivana; Kalajzić, Ivo; Shapiro, Linda H.
]]>          <w:br/>
<![CDATA[CD13 is a critical regulator of cell–cell fusion in osteoclastogenesis.  // Scientific reports, 11 (2021), 10736, 14 doi:10.1038/s41598-021-90271-x (međunarodna recenzija, članak, znanstveni)
]]>          <w:br/>
        </w:t>
      </w:r>
    </w:p>
    <w:p>
      <w:pPr/>
      <w:r>
        <w:rPr/>
        <w:t xml:space="preserve">
<![CDATA[Šuran, Jelena; Cepanec, Ivica; Mašek, Tomislav, Radić, Božo; Radić, Saša; Tlak Gajger, Ivana; Vlainić, Josipa
]]>          <w:br/>
<![CDATA[Propolis extract and its bioactive compounds - from traditional to modern extraction technologies.  // Molecules, 26 (2021), 10; 2930, 21 doi:10.3390/molecules26102930 (međunarodna recenzija, pregledni rad, znanstveni)
]]>          <w:br/>
        </w:t>
      </w:r>
    </w:p>
    <w:p>
      <w:pPr/>
      <w:r>
        <w:rPr/>
        <w:t xml:space="preserve">
<![CDATA[Duplančić, Roko; Kero, Darko
]]>          <w:br/>
<![CDATA[Novel approach for quantification of multiple immunofluorescent signals using histograms and 2D plot profiling of whole-section panoramic images.  // Scientific reports, 11 (2021), 1; 8619, 17 doi:10.1038/s41598-021-88101-1 (međunarodna recenzija, članak, znanstveni)
]]>          <w:br/>
        </w:t>
      </w:r>
    </w:p>
    <w:p>
      <w:pPr/>
      <w:r>
        <w:rPr/>
        <w:t xml:space="preserve">
<![CDATA[Tešija, Toni; Safner, Toni
]]>          <w:br/>
<![CDATA[Analyses of wild ungulates mitogenome.  // ACS - Agriculturae conspectus scientificus, 86 (2021), 1;  1-12. (https://www.bib.irb.hr:8443/1092659) (međunarodna recenzija, pregledni rad, znanstveni)
]]>          <w:br/>
        </w:t>
      </w:r>
    </w:p>
    <w:p>
      <w:pPr/>
      <w:r>
        <w:rPr/>
        <w:t xml:space="preserve">
<![CDATA[Cukrov, Marin; Žurga, Paula; Majetić Germek, Valerija; Brkljača, Mia; Ban, Dean; Lukić, Igor; Goreta Ban, Smiljana; Pasković, Igor
]]>          <w:br/>
<![CDATA[Effect of Olive (Olea europaea L.) Variety on Leaf Biophenolic Profile.  // Agriculturae Conspectus Scientificus, 86 (2021), 3;  277-282 (recenziran, članak, znanstveni)
]]>          <w:br/>
        </w:t>
      </w:r>
    </w:p>
    <w:p>
      <w:pPr/>
      <w:r>
        <w:rPr/>
        <w:t xml:space="preserve">
<![CDATA[Hartmann, Florian; Jakešová, Marie; Mao, Guoyong; Nikić, Marta; Kaltenbrunner, Martin; Đerek, Vedran; Głowacki, Eric Daniel
]]>          <w:br/>
<![CDATA[Scalable Microfabrication of Folded Parylene‐Based Conductors for Stretchable Electronics.  // Advanced Electronic Materials, 7 (2021), 4; de2001236, 7 doi:10.1002/aelm.202001236 (međunarodna recenzija, članak, znanstveni)
]]>          <w:br/>
        </w:t>
      </w:r>
    </w:p>
    <w:p>
      <w:pPr/>
      <w:r>
        <w:rPr/>
        <w:t xml:space="preserve">
<![CDATA[Štambuk, Nikola; Konjevoda, Paško; Pavan, Josip
]]>          <w:br/>
<![CDATA[Antisense Peptide Technology for Diagnostic Tests and Bioengineering Research.  // International journal of molecular sciences, 22 (2021),  9106-18 doi:10.3390/ijms22179106 (međunarodna recenzija, pregledni rad, znanstveni)
]]>          <w:br/>
        </w:t>
      </w:r>
    </w:p>
    <w:p>
      <w:pPr/>
      <w:r>
        <w:rPr/>
        <w:t xml:space="preserve">
<![CDATA[Miletić, Marina; Murati, Teuta; Šimić, Branimir; Bilandžić, Nina; Brozović, Anamaria; Kmetič, Ivana
]]>          <w:br/>
<![CDATA[Ortho-substituted PCB 153: effects in CHO-K1 cells.  // Arhiv za higijenu rada i toksikologiju, 72 (2021), 4;  326-332 doi:10.2478/aiht-2021-72-3588 (međunarodna recenzija, članak, znanstveni)
]]>          <w:br/>
        </w:t>
      </w:r>
    </w:p>
    <w:p>
      <w:pPr/>
      <w:r>
        <w:rPr/>
        <w:t xml:space="preserve">
<![CDATA[Hadžibegović, Irzal; Jurin, Ivana; Letilović, Tomislav; Radonić, Vedran; Jurin, Hrvoje; Mikšić, Štefica; Lucijanić, Marko
]]>          <w:br/>
<![CDATA[Changes of recommended anticoagulation therapy in patients with atrial fibrillation and high thrombotic risk: long-term follow-up data from two hospital centers.  // Expert review of cardiovascular therapy, 19 (2021), 9;  857-863 doi:10.1080/14779072.2021.1962293 (međunarodna recenzija, članak, znanstveni)
]]>          <w:br/>
        </w:t>
      </w:r>
    </w:p>
    <w:p>
      <w:pPr/>
      <w:r>
        <w:rPr/>
        <w:t xml:space="preserve">
<![CDATA[Klapan, Ivica; Žagar, Martin; Majhen, Zlatko; Klapan, Lea; Trampuš, Zlatko
]]>          <w:br/>
<![CDATA[Do We Have “Biomechanics” Of the New Era in Our Personalized Contactless Hand-Gesture Non-Invasive  Surgeon-Computer Interaction?.  // Journal of Biomedical Science and Research, 3 (2021), 2;  1-6 doi:10.36266/JBSR/143 (međunarodna recenzija, članak, znanstveni)
]]>          <w:br/>
        </w:t>
      </w:r>
    </w:p>
    <w:p>
      <w:pPr/>
      <w:r>
        <w:rPr/>
        <w:t xml:space="preserve">
<![CDATA[Araškov, Jovana; Nikolić, Milan; Armaković, Stevan; Rodić, Marko; Višnjevac, Aleksandar; Padron, Jose; Todorović, Tamara; Filipović, Nenad
]]>          <w:br/>
<![CDATA[Structural, antioxidant, antiproliferative, and in-silico study of pyridine-based hydrazonyl-selenazoles and their sulphur isosteres.  // Journal of molecular structure, 1240 (2021), 130512, 13 doi:10.1016/j.molstruc.2021.130512 (međunarodna recenzija, članak, znanstveni)
]]>          <w:br/>
        </w:t>
      </w:r>
    </w:p>
    <w:p>
      <w:pPr/>
      <w:r>
        <w:rPr/>
        <w:t xml:space="preserve">
<![CDATA[Krašić, Jure; Fučić, Aleksandra; Sinčić, Nino; Sindičić Dessardo, Nada; Starčević, Mirta; Guszak, Vedrana; Ceppi, Marcello; Bruzzone, Marco; Kralik, Saša
]]>          <w:br/>
<![CDATA[Comparison of estradiol, testostosterone, and CYP19 methylation levels between full-term and preterm newborns.  // Hormone Research in Paediatrics, 94 (2021), 5-6;  168-175 doi:10.1159/000518112 (međunarodna recenzija, članak, znanstveni)
]]>          <w:br/>
        </w:t>
      </w:r>
    </w:p>
    <w:p>
      <w:pPr/>
      <w:r>
        <w:rPr/>
        <w:t xml:space="preserve">
<![CDATA[Sertić, Zrinka; Letilović, Tomislav; Filipec Kanižaj, Tajana; Knotek, Mladen; Hadžibegović, Irzal; Starovečki, Inga; Jerkić, Helena
]]>          <w:br/>
<![CDATA[Cardiovascular mortality in liver and kidney transplant recipients: A retrospective analysis from a single institution.  // Medicine, 100 (2021), 20; e26019, 7 doi:10.1097/md.0000000000026019 (međunarodna recenzija, članak, znanstveni)
]]>          <w:br/>
        </w:t>
      </w:r>
    </w:p>
    <w:p>
      <w:pPr/>
      <w:r>
        <w:rPr/>
        <w:t xml:space="preserve">
<![CDATA[Bertović, Ivana; Kurelić, Roberta; Mahmutefendić Lučin, Hana; Jurak Begonja, Antonija
]]>          <w:br/>
<![CDATA[Early Endosomal GTPase Rab5 Regulates GPIb Trafficking and Platelet Production In Vitro.  // Arteriosclerosis, thrombosis, and vascular biology, (2021), 42; 10.1161, 17 doi:10.1161/ATVBAHA.121.316552 (međunarodna recenzija, članak, znanstveni)
]]>          <w:br/>
        </w:t>
      </w:r>
    </w:p>
    <w:p>
      <w:pPr/>
      <w:r>
        <w:rPr/>
        <w:t xml:space="preserve">
<![CDATA[Barišić, Anita; Buretić Tomljanović, Alena; Starčević Čizmarević, Nada; Ostojić, Saša; Romac, Pavle; Vraneković, Jadranka
]]>          <w:br/>
<![CDATA[A rare Y-autosome translocation found in a patient with nonobstructive azoospermia: Case report.  // Systems Biology in Reproductive Medicine, 1 (2021),  1-7 doi:10.1080/19396368.2021.1898701 (međunarodna recenzija, članak, znanstveni)
]]>          <w:br/>
        </w:t>
      </w:r>
    </w:p>
    <w:p>
      <w:pPr/>
      <w:r>
        <w:rPr/>
        <w:t xml:space="preserve">
<![CDATA[Šimić, Luka; Kopačin, Vjekoslav; Mumlek, Ivan; Butković, Josip; Zubčić, Vedran
]]>          <w:br/>
<![CDATA[Improved technique of personalised surgical guides generation for mandibular free flap reconstruction using an open-source tool.  // European radiology experimental, 5 (2021), 1; 34318382, 6 doi:10.1186/s41747-021-00229-x (međunarodna recenzija, članak, znanstveni)
]]>          <w:br/>
        </w:t>
      </w:r>
    </w:p>
    <w:p>
      <w:pPr/>
      <w:r>
        <w:rPr/>
        <w:t xml:space="preserve">
<![CDATA[Čeprnja, Marina; Oros, Damir; Melvan, Ena; Svetličić, Ema; Škrlin, Jasenka; Barišić, Karmela; Starčević, Lucija; Žučko, Jurica; Starčević, Antonio
]]>          <w:br/>
<![CDATA[Modeling of urinary microbiota associated with cystitis.  // Frontiers in cellular and infection microbiology, 11 (2021), 643638, 10 doi:10.3389/fcimb.2021.643638 (međunarodna recenzija, članak, znanstveni)
]]>          <w:br/>
        </w:t>
      </w:r>
    </w:p>
    <w:p>
      <w:pPr/>
      <w:r>
        <w:rPr/>
        <w:t xml:space="preserve">
<![CDATA[Žagar, Martin; Mutka, Alan; Klapan, Ivica; Majhen, Zlatko
]]>          <w:br/>
<![CDATA[Hand and Gesture Module for Enabling Contactless Surgery.  // Trends in Telemedicine & E-health, 3 (2021), 1;  1-5 doi:10.31031/TTEH.2021.03.000553 (međunarodna recenzija, članak, znanstveni)
]]>          <w:br/>
        </w:t>
      </w:r>
    </w:p>
    <w:p>
      <w:pPr/>
      <w:r>
        <w:rPr/>
        <w:t xml:space="preserve">
<![CDATA[Petrović, Davor; Čulić, Vida; Swinderek-Alsayed, Zofia
]]>          <w:br/>
<![CDATA[Three Cases of Joubert Syndrome in a Consanguineous Syrian Family and a Interesting Case of Multinational Collaboration.  // Journal of Pediatric Genetics, eFirst (2021),  1-4 doi:10.1055/s-0040-1721826 (međunarodna recenzija, članak, znanstveni)
]]>          <w:br/>
        </w:t>
      </w:r>
    </w:p>
    <w:p>
      <w:pPr/>
      <w:r>
        <w:rPr/>
        <w:t xml:space="preserve">
<![CDATA[Đerek, Antonijo; Karninčić, Hrvoje; Franchini, Emerson; Krstulović, Saša; Kuvačić, Goran
]]>          <w:br/>
<![CDATA[Different Training Methods Cause Similar Muscle Damage in Youth Judo Athletes.  // Journal of human kinetics, 78 (2021), 1;  79-87 doi:10.2478/hukin-2021-0030 (međunarodna recenzija, članak, znanstveni)
]]>          <w:br/>
        </w:t>
      </w:r>
    </w:p>
    <w:p>
      <w:pPr/>
      <w:r>
        <w:rPr/>
        <w:t xml:space="preserve">
<![CDATA[Gladić Nenadić, Vedrana; Šiško Markoš, Ines; Punda, Marija; Blažeković, Ivan; Franceschi, Maja; Fröbe, Ana; Jukić, Tomislav
]]>          <w:br/>
<![CDATA[99m Tc-MIBI SPECT/CT Scintigraphy and Ultrasound of the Anterior Neck region in Diagnosing Parathyroid Gland Pathology in Patients With Thyroid Nodules.  // Acta clinica Croatica, 60 (2021), 3;  423-428 doi:10.20471/acc.2021.60.03.12 (međunarodna recenzija, članak, znanstveni)
]]>          <w:br/>
        </w:t>
      </w:r>
    </w:p>
    <w:p>
      <w:pPr/>
      <w:r>
        <w:rPr/>
        <w:t xml:space="preserve">
<![CDATA[Benzon, Zdeslav; Kuzmić Prusac, Ivana; Zekić Tomaš, Sandra; Vulić, Marko; Vulić, Luka; Benzon, Sandra; Stefanovic, Vedran
]]>          <w:br/>
<![CDATA[Chorioamnionitis has no impact on immunohistochemical expression of IL-6 in placental membranes of the late preterm delivery regardless of the membrane status.  // Journal of Perinatal Medicine, 50 (2021), 4;  1-5 doi:10.1515/jpm-2021-0542 (međunarodna recenzija, članak, znanstveni)
]]>          <w:br/>
        </w:t>
      </w:r>
    </w:p>
    <w:p>
      <w:pPr/>
      <w:r>
        <w:rPr/>
        <w:t xml:space="preserve">
<![CDATA[Crnolatac, Maja; Knežević Praveček, Marijana; Kljaić Bukvić, Blaženka
]]>          <w:br/>
<![CDATA[Somatski simptomi u adolescenciji.  // Medica Jadertina, 51 (2021), 1;  39-48 (domaća recenzija, članak, znanstveni)
]]>          <w:br/>
        </w:t>
      </w:r>
    </w:p>
    <w:p>
      <w:pPr/>
      <w:r>
        <w:rPr/>
        <w:t xml:space="preserve">
<![CDATA[Friščić, Maja; Maleš, Željan; Domijan, Ana-Marija; Vilović, Tihana; Rudman, Najda
]]>          <w:br/>
<![CDATA[Mogućnosti primjene biljaka u proizvodnji cjepiva.  // Farmaceutski glasnik : glasilo Hrvatskog farmaceutskog društva, 77 (2021), 3-4;  135-156 (domaća recenzija, pregledni rad, stručni)
]]>          <w:br/>
        </w:t>
      </w:r>
    </w:p>
    <w:p>
      <w:pPr/>
      <w:r>
        <w:rPr/>
        <w:t xml:space="preserve">
<![CDATA[Čengić, Tomislav; Jurković, Danijel; Hajsok, Hana; Smoljanović, Tomislav; Novosel, Luka; Rotim, Krešimir; Delimar, Domagoj; 
]]>          <w:br/>
<![CDATA[Hip arthroscopy: residual cam deformity combined with loose bony fragment in hip capsule.  // Acta clinica Croatica, 60 (2021), 4;  777-782 doi:10.20471/acc.2021.60.04.28 (međunarodna recenzija, članak, znanstveni)
]]>          <w:br/>
        </w:t>
      </w:r>
    </w:p>
    <w:p>
      <w:pPr/>
      <w:r>
        <w:rPr/>
        <w:t xml:space="preserve">
<![CDATA[Jukić, Huska; Kosalec, Ivan; Šegvić Klarić, Maja; Kopjar, Nevenka; Jozinović, Antun; Bogdanović, Tomislav; Šubarić, Drago
]]>          <w:br/>
<![CDATA[Prevention of genotoxic effect of ochratoxin a and aflatoxin b1 by echinacea purpurea extracts.  // Hrana u zdravlju i bolesti, 10 (2021), 2;  53-68 (međunarodna recenzija, članak, znanstveni)
]]>          <w:br/>
        </w:t>
      </w:r>
    </w:p>
    <w:p>
      <w:pPr/>
      <w:r>
        <w:rPr/>
        <w:t xml:space="preserve">
<![CDATA[Punda, Marija; Petranović Ovčariček, Petra; Tabain, Anita; Koopmans, Klass Pieter; Alfier, Gabriela; Jukić, Tomislav; Fröbe, Ana
]]>          <w:br/>
<![CDATA[Primarni hiperpartireoidizan i serumski kalcij u bolesnica s rakom dojke tijekom procjene niske koštane mase- iskustvo jednog centra.  // Acta clinica Croatica, 60 (2021), 4;  617-626 doi:10.20471/acc.2021.60.04.08 (međunarodna recenzija, članak, znanstveni)
]]>          <w:br/>
        </w:t>
      </w:r>
    </w:p>
    <w:p>
      <w:pPr/>
      <w:r>
        <w:rPr/>
        <w:t xml:space="preserve">
<![CDATA[Amić, Fedor; Vrdoljak, Borna; Zovak, Mario
]]>          <w:br/>
<![CDATA[Novelties regarding pentadecapeptide BPC-157.  // Biomedicine and Surgery, 5 (2021), 1;  1-6 doi:10.5281/zenodo.5916595 (međunarodna recenzija, članak, znanstveni)
]]>          <w:br/>
        </w:t>
      </w:r>
    </w:p>
    <w:p>
      <w:pPr/>
      <w:r>
        <w:rPr/>
        <w:t xml:space="preserve">
<![CDATA[Raljević, Damir; Peršić, Viktor; Markova-Car, Elitza; Cindrić, Leon; Miškulin, Rajko; Žuvić, Marta; Kraljević Pavelić, Sandra
]]>          <w:br/>
<![CDATA[Study of vitamin D receptor gene polymorphisms in a cohort of myocardial infarction patients with coronary artery disease.  // BMC Cardiovascular Disorders, 21 (2021), 1; 188, 9 doi:10.1186/s12872-021-01959-x (međunarodna recenzija, članak, znanstveni)
]]>          <w:br/>
        </w:t>
      </w:r>
    </w:p>
    <w:p>
      <w:pPr/>
      <w:r>
        <w:rPr/>
        <w:t xml:space="preserve">
<![CDATA[Svedružić, Željko M.; Vrbnjak, Katarina; Martinović, Manuel; Miletić, Vedran
]]>          <w:br/>
<![CDATA[Structural Analysis of the Simultaneous Activation and Inhibition of γ-Secretase Activity in the Development of Drugs for Alzheimer’s Disease.  // Pharmaceutics, 13 (2021), 4; 514, 22 doi:10.3390/pharmaceutics13040514 (međunarodna recenzija, članak, znanstveni)
]]>          <w:br/>
        </w:t>
      </w:r>
    </w:p>
    <w:p>
      <w:pPr/>
      <w:r>
        <w:rPr/>
        <w:t xml:space="preserve">
<![CDATA[Catara, Vittoria; Cubero, Jaime; Pothier, Joël F.; Bosis, Eran; Bragard, Claude; Đermić, Edyta; Holeva, Maria C.; Jacques, Marie-Agnès; Petter, Francoise; Pruvost, Olivier et al.
]]>          <w:br/>
<![CDATA[Trends in Molecular Diagnosis and Diversity Studies for Phytosanitary Regulated Xanthomonas.  // Microorganisms, 9 (2021), 4; 862, 31 (međunarodna recenzija, pregledni rad, znanstveni)
]]>          <w:br/>
        </w:t>
      </w:r>
    </w:p>
    <w:p>
      <w:pPr/>
      <w:r>
        <w:rPr/>
        <w:t xml:space="preserve">
<![CDATA[Solter, Darko; Pegan, Alan; Vagić, Davor; Košec, Andro
]]>          <w:br/>
<![CDATA[The Role of Folded Multi-Island Vertical Rectus Abdominis Myocutaneous Flap in Reconstruction of Complex Maxillectomy and Midfacial Defects.  // The Journal of craniofacial surgery, 32 (2021), 5;  1913-1917 doi:10.1097/scs.0000000000007319 (međunarodna recenzija, članak, znanstveni)
]]>          <w:br/>
        </w:t>
      </w:r>
    </w:p>
    <w:p>
      <w:pPr/>
      <w:r>
        <w:rPr/>
        <w:t xml:space="preserve">
<![CDATA[Singbo, Odilon-Gbènoukpo; Novak, Darko
]]>          <w:br/>
<![CDATA[Život pod sustavnom kontrolom alata CRISPR-Cas9. Etička evaluacija novog tehničkog uređivanja genoma.  // Nova prisutnost, XIX (2021), 3;  643-657 doi:10.31192/np.19.3.12 (recenziran, članak, znanstveni)
]]>          <w:br/>
        </w:t>
      </w:r>
    </w:p>
    <w:p>
      <w:pPr/>
      <w:r>
        <w:rPr/>
        <w:t xml:space="preserve">
<![CDATA[Ozanić, Mateja; Marečić, Valentina; Knežević, Maša; Majstorović, Andrea; Žurga, Paula; Ćurlin, Marija; Piškur, Vanda; Lenac, Danijela; Bulog, Aleksandar; Šantić, Marina
]]>          <w:br/>
<![CDATA[The Important Role of Metal Ions for Survival of Francisella in Water within Amoeba Environment.  // Biomed research international, 2021 (2021),  1-10 doi:10.1155/2021/6673642 (međunarodna recenzija, članak, znanstveni)
]]>          <w:br/>
        </w:t>
      </w:r>
    </w:p>
    <w:p>
      <w:pPr/>
      <w:r>
        <w:rPr/>
        <w:t xml:space="preserve">
<![CDATA[Zjalić, Milorad; Mustapić, Mislav; Glumac, Zvonko; Prološčić, Ivan; Blažetić, Senka; Vuković, Ana; Masud, Mostafa; Billah, Motasim; Khan, Aslam; Šegota, Suzana et al.
]]>          <w:br/>
<![CDATA[Construction of AC/DC magnetic syringe device for stimulated drug release, injection and ejection of nanocarriers and testing cytotoxicity in vitro.  // MethodsX, 8 (2021), 101312, 6 doi:10.1016/j.mex.2021.101312 (međunarodna recenzija, članak, znanstveni)
]]>          <w:br/>
        </w:t>
      </w:r>
    </w:p>
    <w:p>
      <w:pPr/>
      <w:r>
        <w:rPr/>
        <w:t xml:space="preserve">
<![CDATA[Dimkić, Ivica; Gobin, Ivana; Begić, Gabrijela; Repac Antić, Davorka; Ristivojević, Petar; Jurica, Karlo; Berić, Tanja; Lozo, Jelena; Abram, Maja; Stanković Slaviša
]]>          <w:br/>
<![CDATA[Antibacterial activity of herbal extracts towards uropathogenic Enterococcus isolates as a natural approach in control of urinary tract infections.  // Journal of Herbal Medicine, 28 (2021), 100445, 12 (međunarodna recenzija, članak, znanstveni)
]]>          <w:br/>
        </w:t>
      </w:r>
    </w:p>
    <w:p>
      <w:pPr/>
      <w:r>
        <w:rPr/>
        <w:t xml:space="preserve">
<![CDATA[Čengić, Tomislav; Kodvanj, Janoš; Smoljanović Tomislav; Adamović, Petra; Alerić, Andrija; Bohaček, Ivan; Milošević, Milan; Sabalić, Srećko; Delimar, Domagoj
]]>          <w:br/>
<![CDATA[Impact of cementless Zweymüller stem anteversion on resistance to periprosthetic fracture in total hip arthroplasty.  // Acta Clinica Croatica, 60 (2021), 3;  429-434 doi:10.20471/acc.2021.60.03.13 (domaća recenzija, članak, znanstveni)
]]>          <w:br/>
        </w:t>
      </w:r>
    </w:p>
    <w:p>
      <w:pPr/>
      <w:r>
        <w:rPr/>
        <w:t xml:space="preserve">
<![CDATA[Bićanić, Lucia; Mežnarić, Silvester; Gobin, Ivana
]]>          <w:br/>
<![CDATA[Antimicrobial activity of the volatile phase of essential oils and their constituents on Legionella pneumophila.  // Interantional Journal of Sanitary Engineering Research, 14 (2021), 1;  54-61 doi:10.2478/ijser-2020-0001 (međunarodna recenzija, članak, znanstveni)
]]>          <w:br/>
        </w:t>
      </w:r>
    </w:p>
    <w:p>
      <w:pPr/>
      <w:r>
        <w:rPr/>
        <w:t xml:space="preserve">
<![CDATA[Popić, Bruno; Holik, Dubravka; Kopić, Vlatko; Dinjar, Kristijan; Milostić-Srb, Andrea; Nujić, Danijela; Dželalija, Boris
]]>          <w:br/>
<![CDATA[The Radiomorphometric Indices of the Mandible asa Screening Method for Early Detection ofOsteoporosis in Postmenopausal Women.  // Collegium antropologicum, 45 (2021), 1;  31-37 (recenziran, članak, znanstveni)
]]>          <w:br/>
        </w:t>
      </w:r>
    </w:p>
    <w:p>
      <w:pPr/>
      <w:r>
        <w:rPr/>
        <w:t xml:space="preserve">
<![CDATA[Rotim, Krešimir; Kalousek, Vladimir; Vrban, Filip; Splavski, Bruno
]]>          <w:br/>
<![CDATA[Microsurgical management of recurrent intracranial  aneurysms following endovascular treatment: a  single institution illustrative case series and literature review.  // Acta clinica Croatica, 60 (2021), 4;  685-702 doi:10.20471/acc.2021.60.04.17 (međunarodna recenzija, članak, znanstveni)
]]>          <w:br/>
        </w:t>
      </w:r>
    </w:p>
    <w:p>
      <w:pPr/>
      <w:r>
        <w:rPr/>
        <w:t xml:space="preserve">
<![CDATA[Gottstein, Željko; Lozica, Liča; Sabolek, Ivana; Miljković, Josip; Ostović, Mario; Aladrović, Jasna; Shek-Vugrovečki, Ana; Horvatek Tomić, Danijela
]]>          <w:br/>
<![CDATA[Učinkovitost pripravka fluralanera u kontroli tekuti na farmama peradi.  // Hrvatski veterinarski vjesnik - Hrvatska veterinarska komora, 29 (2021), 1;  41-46 (domaća recenzija, članak, znanstveni)
]]>          <w:br/>
        </w:t>
      </w:r>
    </w:p>
    <w:p>
      <w:pPr/>
      <w:r>
        <w:rPr/>
        <w:t xml:space="preserve">
<![CDATA[Čadež, Tena; Kolić, Dora; Šinko, Goran; Kovarik, Zrinka
]]>          <w:br/>
<![CDATA[Assessment of four organophosphorus pesticides as inhibitors of human acetylcholinesterase and butyrylcholinesterase.  // Scientific reports, 11 (2021), 1; 21486, 11 doi:10.1038/s41598-021-00953-9 (međunarodna recenzija, članak, znanstveni)
]]>          <w:br/>
        </w:t>
      </w:r>
    </w:p>
    <w:p>
      <w:pPr/>
      <w:r>
        <w:rPr/>
        <w:t xml:space="preserve">
<![CDATA[Japjec, Mladen; Horvat Pavlov, Katarina; Petrović, Andreja; Starešinić, Mario; Šebečić, Božidar; Buljan, Matko; Vraneš, Hrvoje; Giljanović, Ana; Drmić, Domagoj; Japjec, Miroslav et al.
]]>          <w:br/>
<![CDATA[Stable gastric pentadecapeptide BPC 157 as a therapy for the disable myotendinous junctions in rats.  // Biomedicines, 9 (2021), 11; 1547, 30 doi:10.3390/biomedicines9111547 (međunarodna recenzija, članak, znanstveni)
]]>          <w:br/>
        </w:t>
      </w:r>
    </w:p>
    <w:p>
      <w:pPr/>
      <w:r>
        <w:rPr/>
        <w:t xml:space="preserve">
<![CDATA[Matic, Toni; Novak, Milivoj; Braovac, Duje; Vinkovic, Maja; Cicak, Ana Marija; Milosevic, Milan; Galic, Slobodan; Cvitkovic, Miran; Rubic, Filip; Ille, Vanja; Plesko, Sanja
]]>          <w:br/>
<![CDATA[Characteristics, Risk Factors and Predictors for Candidemia in the Pediatric Intensive Care Unit at the University Hospital Centre Zagreb in Croatia.  // Pediatric Infectious Disease Journal, 40 (2021), 11;  981-986 doi:10.1097/inf.0000000000003225 (međunarodna recenzija, članak, znanstveni)
]]>          <w:br/>
        </w:t>
      </w:r>
    </w:p>
    <w:p>
      <w:pPr/>
      <w:r>
        <w:rPr/>
        <w:t xml:space="preserve">
<![CDATA[(Education working group of the European association for clinical pharmacology and Therapeutics (EACPT) ; Network of teachers in pharmacotherapy (NOTIP)) Bakkum, Michiel J.; Richir, Milan C.; Papaioannidou, Paraskevi; Likić, Robert; Sanz, Emilio J.; Christiaens, Thierry; Costa, João N.; Mačiulaitis, Romaldas; Dima, Lorena; Coleman, Jamie et al.
]]>          <w:br/>
<![CDATA[EurOP2E – the European open platform for prescribing education, a consensus study among clinical pharmacology and therapeutics teachers.  // European journal of clinical pharmacology, 77 (2021), 8;  1209-1218 doi:10.1007/s00228-021-03101-4 (međunarodna recenzija, članak, znanstveni)
]]>          <w:br/>
        </w:t>
      </w:r>
    </w:p>
    <w:p>
      <w:pPr/>
      <w:r>
        <w:rPr/>
        <w:t xml:space="preserve">
<![CDATA[Mangion, Mathias; Robert, Marc-André; Slivac, Igor; Gilbert, Rénald; Gaillet, Bruno
]]>          <w:br/>
<![CDATA[Production and Use of Gesicles for Nucleic Acid Delivery.  // Molecular Biotechnology, 10 (2021),  1-15 doi:10.1007/s12033-021-00389-6 (međunarodna recenzija, članak, znanstveni)
]]>          <w:br/>
        </w:t>
      </w:r>
    </w:p>
    <w:p>
      <w:pPr/>
      <w:r>
        <w:rPr/>
        <w:t xml:space="preserve">
<![CDATA[Radoš, Milan; Živko, Matea; Periša, Ante; Orešković, Darko; Klarica, Marijan
]]>          <w:br/>
<![CDATA[No arachnoid granulations - no problems: number, size, and distribution of arachnoid granulations from birth to 80 years of age.  // Frontiers in aging neuroscience, 13 (2021), 698865, 9 doi:10.3389/fnagi.2021.698865 (međunarodna recenzija, članak, znanstveni)
]]>          <w:br/>
        </w:t>
      </w:r>
    </w:p>
    <w:p>
      <w:pPr/>
      <w:r>
        <w:rPr/>
        <w:t xml:space="preserve">
<![CDATA[Štoković, Nikola; Ivanjko, Natalia; Erjavec, Igor; Breški, Anita; Perić, Mihaela; Vukičević, Slobodan
]]>          <w:br/>
<![CDATA[Zoledronate bound to ceramics increases ectopic bone volume induced by rhBMP6 delivered in autologous blood coagulum in rats.  // Biomedicines, 9 (2021), 10; 1487, 16 doi:10.3390/biomedicines9101487 (međunarodna recenzija, članak, znanstveni)
]]>          <w:br/>
        </w:t>
      </w:r>
    </w:p>
    <w:p>
      <w:pPr/>
      <w:r>
        <w:rPr/>
        <w:t xml:space="preserve">
<![CDATA[Jerković, Ana; Proroković, Ana; Matijaca, Meri; Vuko, Jelena; Poljičanin, Ana; Mastelić, Angela; Ćurković Katić, Ana; Košta, Vana; Kustura, Lea; Dolić, Krešimir et al.
]]>          <w:br/>
<![CDATA[Psychometric properties of the HADS measure of anxiety and depression among multiple sclerosis patients in Croatia.  // Frontiers in psychology, 12 (2021), 794353;  1-10 doi:10.3389/fpsyg.2021.794353 (međunarodna recenzija, članak, znanstveni)
]]>          <w:br/>
        </w:t>
      </w:r>
    </w:p>
    <w:p>
      <w:pPr/>
      <w:r>
        <w:rPr/>
        <w:t xml:space="preserve">
<![CDATA[Urlić, Iris; Demoli, Nazif; Pavan, Josip; Šutej, Ivana; Bašić, Rebecca; Vranić Negovetić, Dubravka
]]>          <w:br/>
<![CDATA[Measuring tooth vibrations induced during cavity preparation with time-averaged holography and its influence on near vision acuity in dentists.  // Dental materials journal, 40 (2021), 1;  123-128 doi:10.4012/dmj.2019-390 (međunarodna recenzija, članak, znanstveni)
]]>          <w:br/>
        </w:t>
      </w:r>
    </w:p>
    <w:p>
      <w:pPr/>
      <w:r>
        <w:rPr/>
        <w:t xml:space="preserve">
<![CDATA[Novačić, Ana; Šupljika, Nada; Bekavac, Nikša; Žunar, Bojan; Stuparević, Igor
]]>          <w:br/>
<![CDATA[Interplay of the RNA Exosome Complex and RNA-Binding Protein Ssd1 in Maintaining Cell Wall Stability in Yeast.  // Microbiology Spectrum, 9 (2021), 1;  e00295-21 doi:10.1128/spectrum.00295-21 (međunarodna recenzija, članak, znanstveni)
]]>          <w:br/>
        </w:t>
      </w:r>
    </w:p>
    <w:p>
      <w:pPr/>
      <w:r>
        <w:rPr/>
        <w:t xml:space="preserve">
<![CDATA[Benko, Valerija; Tlak Gajger, Ivana
]]>          <w:br/>
<![CDATA[Socijalna imunost pčelinje zajednice.  // Hrvatska pčela, 140 (2021), 1;  13-15 (pregledni rad, stručni)
]]>          <w:br/>
        </w:t>
      </w:r>
    </w:p>
    <w:p>
      <w:pPr/>
      <w:r>
        <w:rPr/>
        <w:t xml:space="preserve">
<![CDATA[(LAS VEGAS study investigators ; PROVE Network ; Clinical Trial Network of the European Society of Anaesthesiology) Mazzinari, Guido; Serpa Neto, Ary; Hemmes, Sabrine N. T.; Hedenstierna, Goran; Jaber, Samir; Hiesmayr, Michael; Hollmann, Markus W.; Mills, Gary H.; Vidal Melo, Marcos F.; Pearse, Rupert M. et al.
]]>          <w:br/>
<![CDATA[The Association of Intraoperative driving pressure with postoperative pulmonary complications in open versus closed abdominal surgery patients – a posthoc propensity score–weighted cohort analysis of the LAS VEGAS study.  // BMC Anesthesiology, 21 (2021), 1; 84, 15 doi:10.1186/s12871-021-01268-y (međunarodna recenzija, članak, znanstveni)
]]>          <w:br/>
        </w:t>
      </w:r>
    </w:p>
    <w:p>
      <w:pPr/>
      <w:r>
        <w:rPr/>
        <w:t xml:space="preserve">
<![CDATA[Stula, Ivana; Kojundžić, Sanja L.; Guić., Maja M.; Novak, Katarina
]]>          <w:br/>
<![CDATA[Carotid artery stenosis in correlation with neck and carotid artery anatomy.  // Vascular, 30 (2021), 3;  524-531 doi:10.1177/17085381211018603 (međunarodna recenzija, članak, znanstveni)
]]>          <w:br/>
        </w:t>
      </w:r>
    </w:p>
    <w:p>
      <w:pPr/>
      <w:r>
        <w:rPr/>
        <w:t xml:space="preserve">
<![CDATA[Smuđ Orehovec, Sanda; Dujmović, Anto; Mijatović, Davor; Mance, Marko; Šarčević, Božena
]]>          <w:br/>
<![CDATA[Immunohistochemical expression of Matrix Metalloproteinase-1 and Cyclooxygenase-2 in cutaneous squamous cell and basal cell carcinoma.  // Acta Dermatovenerologica Croatica, 29 (2021), 1;  8-20 (domaća recenzija, članak, znanstveni)
]]>          <w:br/>
        </w:t>
      </w:r>
    </w:p>
    <w:p>
      <w:pPr/>
      <w:r>
        <w:rPr/>
        <w:t xml:space="preserve">
<![CDATA[Koruga, Nenad; Pekmezović, Tatjana; Tomaš, Ilijan; Soldo Koruga, Anamarija; Butković Soldo, Silva; Užarević, Zvonimir; Rotim, Krešimir
]]>          <w:br/>
<![CDATA[Factors affecting outcome in the treatment of Glioblastoma.  // Acta clinica Croatica, 60 (2021), 3;  373-378 doi:10.20471/acc.2021.60.03.06 (međunarodna recenzija, članak, znanstveni)
]]>          <w:br/>
        </w:t>
      </w:r>
    </w:p>
    <w:p>
      <w:pPr/>
      <w:r>
        <w:rPr/>
        <w:t xml:space="preserve">
<![CDATA[Štoković, Nikola; Ivanjko, Natalia; Matičić, Dražen; Luyten, Frank P.; Vukičević, Slobodan
]]>          <w:br/>
<![CDATA[Bone morphogenetic proteins, carriers, and animal models in the development of novel bone regenerative therapies.  // Materials, 14 (2021), 13; 3513, 23 doi:10.3390/ma14133513 (međunarodna recenzija, pregledni rad, znanstveni)
]]>          <w:br/>
        </w:t>
      </w:r>
    </w:p>
    <w:p>
      <w:pPr/>
      <w:r>
        <w:rPr/>
        <w:t xml:space="preserve">
<![CDATA[Pavić, Tajana; Mikolašević, Ivana; Kralj, Dominik; Blažević, Nina; Škrtić, Anita; Budimir, Ivan; Lerotić, Ivan; Hrabar, Davor
]]>          <w:br/>
<![CDATA[Role of endoscopic ultrasound in liver disease: where do we stand?.  // Diagnostics, 11 (2021), 11; 2021, 25 doi:10.3390/diagnostics11112021 (međunarodna recenzija, pregledni rad, znanstveni)
]]>          <w:br/>
        </w:t>
      </w:r>
    </w:p>
    <w:p>
      <w:pPr/>
      <w:r>
        <w:rPr/>
        <w:t xml:space="preserve">
<![CDATA[Jurinić, Antun, Dubravčić-Šimunjak, Sanda, Mesarić, Jasna, Stavljenić Rukavina, Ana
]]>          <w:br/>
<![CDATA[Povezanost mišićnih sila u Jandinim mišićnim lancima pokretanja ekstremiteta.  // Physiotherapia Croatica, 17 (2021), Suppl.1;  87-92 (međunarodna recenzija, članak, znanstveni)
]]>          <w:br/>
        </w:t>
      </w:r>
    </w:p>
    <w:p>
      <w:pPr/>
      <w:r>
        <w:rPr/>
        <w:t xml:space="preserve">
<![CDATA[Bauer, Leonard; Antunović, Maja; Rogina, Anamarija; Ivanković, Marica; Ivanković, Hrvoje
]]>          <w:br/>
<![CDATA[Bone-mimetic porous hydroxyapatite/whitlockite scaffolds: preparation, characterization and interactions with human mesenchymal stem cells.  // Journal of materials science, 56 (2021), 5;  3947-3969 doi:10.1007/s10853-020-05489-3 (međunarodna recenzija, članak, znanstveni)
]]>          <w:br/>
        </w:t>
      </w:r>
    </w:p>
    <w:p>
      <w:pPr/>
      <w:r>
        <w:rPr/>
        <w:t xml:space="preserve">
<![CDATA[Kuroda, Naoto; Trpkov, Kiril; Gao, Yuan; Tretiakova, Maria; Liu, Yajuan J.; Ulamec, Monika; Takeuchi, Kengo; Agaimy, Abbas; Przybycin Christopher; Magi- Galluzzi, Cristina et al.
]]>          <w:br/>
<![CDATA[ALK rearranged renal cell carcinoma (ALK-RCC): a multi-institutional study of twelve cases with identification of novel partner genes CLIP1, KIF5B and KIAA1217..  // Modern pathology, 12 (2021),  2564-2579 doi:10.1038/s41379-020-0578-0 (međunarodna recenzija, članak, znanstveni)
]]>          <w:br/>
        </w:t>
      </w:r>
    </w:p>
    <w:p>
      <w:pPr/>
      <w:r>
        <w:rPr/>
        <w:t xml:space="preserve">
<![CDATA[Svetec Miklenić, Marina; Svetec, Ivan Krešimir
]]>          <w:br/>
<![CDATA[Palindromes in DNA—A Risk for Genome Stability and Implications in Cancer.  // International Journal of Molecular Sciences, 22 (2021), 6; 2840, 18 doi:10.3390/ijms22062840 (međunarodna recenzija, pregledni rad, znanstveni)
]]>          <w:br/>
        </w:t>
      </w:r>
    </w:p>
    <w:p>
      <w:pPr/>
      <w:r>
        <w:rPr/>
        <w:t xml:space="preserve">
<![CDATA[Topić Popović, Natalija; Krbavčić, Martina; Barišić, Josip; Beer Ljubić, Blanka; Strunjak- Perović, Ivančica; Babić, Sanja; Lorencin, Vanesa; Matulić, Daniel; Tomljanović, Tea; Čož- Rakovac, Rozelinda
]]>          <w:br/>
<![CDATA[Comparative Tissue Responses of Marine Mollusks on Seasonal Changes in the Northern Adriatic Sea.  // Applied Sciences-Basel, 11 (2021), 6; 2874, 12 doi:10.3390/app11062874 (međunarodna recenzija, članak, znanstveni)
]]>          <w:br/>
        </w:t>
      </w:r>
    </w:p>
    <w:p>
      <w:pPr/>
      <w:r>
        <w:rPr/>
        <w:t xml:space="preserve">
<![CDATA[Rokić, Filip; Trgovec-Greif, Lovro; Sučić, Neven; Čemeljić, Noa; Grbeša Cekinović, Đurđica; Svedružić, Željko; Rukavina, Tomislav; Vugrek, Oliver; Jurak, Igor
]]>          <w:br/>
<![CDATA[Diverse SARS-CoV-2 variants preceded the initial COVID-19 outbreak in Croatia.  // Archives of virology, 166 (2021),  1735-1739 doi:10.1007/s00705-021-05029-7 (međunarodna recenzija, članak, znanstveni)
]]>          <w:br/>
        </w:t>
      </w:r>
    </w:p>
    <w:p>
      <w:pPr/>
      <w:r>
        <w:rPr/>
        <w:t xml:space="preserve">
<![CDATA[Brlek, Petar; Bukovac, Anja; Kafka, Anja; Pećina-Šlaus, Nives
]]>          <w:br/>
<![CDATA[TWIST1 upregulation affects E-cadherin expression in brain metastases.  // Clinical & Translational Oncology, 23 (2021),  1085-1095 doi:10.1007/s12094-020-02496-3 (međunarodna recenzija, članak, znanstveni)
]]>          <w:br/>
        </w:t>
      </w:r>
    </w:p>
    <w:p>
      <w:pPr/>
      <w:r>
        <w:rPr/>
        <w:t xml:space="preserve">
<![CDATA[Milić, Mirta; Ceppi, Marcello; Bruzzone, Marco; Azqueta, Amaya; Brunborg, Gunnar; Godschalk, Roger; Koppen, Gudrun; Langie, Sabine; Møller, Peter; Teixeira, João Paulo et al.
]]>          <w:br/>
<![CDATA[The hCOMET project: International database comparison of results with the comet assay in human biomonitoring. Baseline frequency of DNA damage and effect of main confounders.  // Mutation Research/Reviews in Mutation Research, 787 (2021), 108371, 13 doi:10.1016/j.mrrev.2021.108371 (međunarodna recenzija, članak, znanstveni)
]]>          <w:br/>
        </w:t>
      </w:r>
    </w:p>
    <w:p>
      <w:pPr/>
      <w:r>
        <w:rPr/>
        <w:t xml:space="preserve">
<![CDATA[Petrović, Antonela; Ban, Jelena; Tomljanović, Ivana; Pongrac, Marta; Ivaničić, Matea; Mikašinović, Sanja; Mladinic, Miranda
]]>          <w:br/>
<![CDATA[Establishment of Long-Term Primary Cortical Neuronal Cultures From Neonatal Opossum Monodelphis domestica.  // Frontiers in Cellular Neuroscience, 15 (2021), 661492, 15 doi:10.3389/fncel.2021.661492 (međunarodna recenzija, članak, znanstveni)
]]>          <w:br/>
        </w:t>
      </w:r>
    </w:p>
    <w:p>
      <w:pPr/>
      <w:r>
        <w:rPr/>
        <w:t xml:space="preserve">
<![CDATA[Višnjić, Dora; Lalić, Hrvoje; Dembitz, Vilma; Tomić, Barbara; Smoljo, Tomislav
]]>          <w:br/>
<![CDATA[AICAr, a widely used AMPK activator with important AMPK-independent effects: a systematic review.  // Cells, 10 (2021), 5; 1095, 17 doi:10.3390/cells10051095 (međunarodna recenzija, pregledni rad, znanstveni)
]]>          <w:br/>
        </w:t>
      </w:r>
    </w:p>
    <w:p>
      <w:pPr/>
      <w:r>
        <w:rPr/>
        <w:t xml:space="preserve">
<![CDATA[Baressi Šegota, Sandi; Lorencin, Ivan; Smolić, Klara; Anđelić, Nikola; Markić, Dean; Mrzljak, Vedran; Štifanić, Daniel; Musulin, Jelena; Španjol, Josip; Car, Zlatan
]]>          <w:br/>
<![CDATA[Semantic Segmentation of Urinary Bladder Cancer Masses From CT Images: A Transfer Learning Approach.  // Biology, 10 (2021), 11; 1134, 25 doi:10.3390/biology10111134 (međunarodna recenzija, članak, znanstveni)
]]>          <w:br/>
        </w:t>
      </w:r>
    </w:p>
    <w:p>
      <w:pPr/>
      <w:r>
        <w:rPr/>
        <w:t xml:space="preserve">
<![CDATA[Rea Martinez, Julio; Šelo, Gordana; Fernández- Arche, María Ángeles; Bermudez, Beatriz; García- Giménez, María Dolores
]]>          <w:br/>
<![CDATA[Dual Role of Phenyl Amides from Hempseed on BACE 1, PPARγ, and PGC-1αin N2a-APP Cells.  // Journal of natural products, 84 (2021), 9;  2447-2453 doi:10.1021/acs.jnatprod.1c00435 (međunarodna recenzija, članak, znanstveni)
]]>          <w:br/>
        </w:t>
      </w:r>
    </w:p>
    <w:p>
      <w:pPr/>
      <w:r>
        <w:rPr/>
        <w:t xml:space="preserve">
<![CDATA[Kralj, Tamara; Kokot, Antonio; Zlatar, Mirna; Masnec, Sanja; Kašnik Kovač, Katarina; Milković Periša, Marija; Batelja Vuletić, Lovorka; Giljanović, Ana; Štrbe, Sanja; Sikirić, Sunčana et al.
]]>          <w:br/>
<![CDATA[Stable gastric pentadecapeptide BPC 157 therapy of rat glaucoma.  // Biomedicines, 10 (2021), 1; 89, 26 doi:10.3390/biomedicines10010089 (međunarodna recenzija, članak, znanstveni)
]]>          <w:br/>
        </w:t>
      </w:r>
    </w:p>
    <w:p>
      <w:pPr/>
      <w:r>
        <w:rPr/>
        <w:t xml:space="preserve">
<![CDATA[Krolo, Iva; Blazeka, Matija; Merdzo, Ivan; Vrtar, Izabela; Sabol, Ivan; Petric Vickovic, Ivanka
]]>          <w:br/>
<![CDATA[Mask-Associated Dry Eye During COVID-19 Pandemic-How Face Masks Contribute to Dry Eye Disease Symptoms.  // Medicinski arhiv, 75 (2021), 2;  144-148 doi:10.5455/medarh.2021.75.144-148 (međunarodna recenzija, članak, znanstveni)
]]>          <w:br/>
        </w:t>
      </w:r>
    </w:p>
    <w:p>
      <w:pPr/>
      <w:r>
        <w:rPr/>
        <w:t xml:space="preserve">
<![CDATA[Ruggiano, Annamaria; Vaz, Bruno; Kilgas, Susan; Popović, Marta; Rodriguez-Berriguete, Gonzalo; Singh, Abhay N.; Higgins, Geoff S.; Kiltie, Anne E.; Ramadan, Kristijan
]]>          <w:br/>
<![CDATA[The protease SPRTN and SUMOylation coordinate DNA-protein crosslink repair to prevent genome instability.  // Cell Reports, 37 (2021), 10; 110080, 14 doi:10.1016/j.celrep.2021.110080 (međunarodna recenzija, članak, znanstveni)
]]>          <w:br/>
        </w:t>
      </w:r>
    </w:p>
    <w:p>
      <w:pPr/>
      <w:r>
        <w:rPr/>
        <w:t xml:space="preserve">
<![CDATA[Blagojević, Anđela; Šušteršič, Tijana; Lorencin, Ivan; Baressi Šegota, Sandi; Milovanović, Dragan; Baskić, Danijela; Baskić, Dejan; Car, Zlatan; Filipović, Nenad
]]>          <w:br/>
<![CDATA[Combined machine learning and finite element simulation approach towards personalized model for prognosis of COVID-19 disease development in patients.  // EAI Endorsed Transactions on Bioengineering and Bioinformatics, 21 (2021), 2; e6, 10 doi:10.4108/eai.12-3-2021.169028 (međunarodna recenzija, članak, znanstveni)
]]>          <w:br/>
        </w:t>
      </w:r>
    </w:p>
    <w:p>
      <w:pPr/>
      <w:r>
        <w:rPr/>
        <w:t xml:space="preserve">
<![CDATA[Navratil, Martina; Ožanić Bulić, Suzana; Pustišek, Nives; Ulamec, Monika; Kralj, Rok
]]>          <w:br/>
<![CDATA[Darier disease presenting with recurrent kaposi varicelliform eruption in a 10-year-old boy with seborrheic dermatitis.  // Acta Dermatovenerologica Croatica, 29 (2021), 4;  238-240 (domaća recenzija, članak, znanstveni)
]]>          <w:br/>
        </w:t>
      </w:r>
    </w:p>
    <w:p>
      <w:pPr/>
      <w:r>
        <w:rPr/>
        <w:t xml:space="preserve">
<![CDATA[Tešija Kuna, Andrea; Hanžek, Milena; Vukasović, Ines; Nikolac Gabaj, Nora; Vidranski, Valentina; Ćelap, Ivana; Miler, Marijana; Stančin, Nevenka; Šimac, Brankica; Živković, Marcela et al.
]]>          <w:br/>
<![CDATA[Comparison of diagnostic accuracy for eight SARS-CoV-2 serological assays.  // Biochemia medica, 31 (2021), 1;  121-133 doi:10.11613/bm.2021.010708 (međunarodna recenzija, članak, znanstveni)
]]>          <w:br/>
        </w:t>
      </w:r>
    </w:p>
    <w:p>
      <w:pPr/>
      <w:r>
        <w:rPr/>
        <w:t xml:space="preserve">
<![CDATA[Zlatar, Mirna; Kokot, Antonio; Batelja Vuletić, Lovorka; Masnec, Sanja; Kralj, Tamara; Milković Periša, Marija; Barišić, Ivan; Radić, Božo; Milanović, Kristina; Drmić, Domagoj et al.
]]>          <w:br/>
<![CDATA[BPC 157 as a therapy for retinal ischemia induced by retrobulbar application of L-NAME in rats.  // Frontiers in pharmacology, 12 (2021), 632295, 14 doi:10.3389/fphar.2021.632295 (međunarodna recenzija, članak, znanstveni)
]]>          <w:br/>
        </w:t>
      </w:r>
    </w:p>
    <w:p>
      <w:pPr/>
      <w:r>
        <w:rPr/>
        <w:t xml:space="preserve">
<![CDATA[Sorantin, Erich; Grasser, Michael G.; Hemmelmayr, Ariane; Tschauner, Sebastian; Hrzic, Franko; Weiss, Veronika; Lacekova, Jana; Holzinger, Andreas
]]>          <w:br/>
<![CDATA[The augmented radiologist: artificial intelligence in the practice of radiology.  // Pediatric Radiology, / (2021) doi:10.1007/s00247-021-05177-7 (međunarodna recenzija, pregledni rad, znanstveni)
]]>          <w:br/>
        </w:t>
      </w:r>
    </w:p>
    <w:p>
      <w:pPr/>
      <w:r>
        <w:rPr/>
        <w:t xml:space="preserve">
<![CDATA[Radišić Biljak, Vanja; Vidranski, Valentina; Simundic, Ana-Maria; Ružić, Lana; Vidranski, Tihomir
]]>          <w:br/>
<![CDATA[Women in sports: the applicability of common national reference intervals for inflammatory and coagulation biomarkers (HemSter Study).  // Biochemia medica, 31 (2021), 1;  66-73 doi:10.11613/bm.2021.010702 (međunarodna recenzija, članak, znanstveni)
]]>          <w:br/>
        </w:t>
      </w:r>
    </w:p>
    <w:p>
      <w:pPr/>
      <w:r>
        <w:rPr/>
        <w:t xml:space="preserve">
<![CDATA[Lozica, Liča; Ekert Kabalin, Anamaria; Dolenčić, Nada; Vlahek, Metka; Gottstein, Željko
]]>          <w:br/>
<![CDATA[Phylogenetic characterization of avian pathogenic Escherichia coli strains longitudinally isolated from broiler breeder flocks vaccinated with autogenous vaccine.  // Poultry science, 100 (2021), 5; 101079, 6 doi:10.1016/j.psj.2021.101079 (međunarodna recenzija, članak, znanstveni)
]]>          <w:br/>
        </w:t>
      </w:r>
    </w:p>
    <w:p>
      <w:pPr/>
      <w:r>
        <w:rPr/>
        <w:t xml:space="preserve">
<![CDATA[Marčec, Robert; Likić, Robert
]]>          <w:br/>
<![CDATA[Could fluvoxamine keep COVID-19 patients out of hospitals and intensive care units?.  // Croatian medical journal, 62 (2021), 1;  95-100 doi:10.3325/cmj.2021.62.95 (međunarodna recenzija, članak, znanstveni)
]]>          <w:br/>
        </w:t>
      </w:r>
    </w:p>
    <w:p>
      <w:pPr/>
      <w:r>
        <w:rPr/>
        <w:t xml:space="preserve">
<![CDATA[Čanadi-Jurešić, Gordana; Ćurko-Cofek, Božena; Barbarić, Martina; Mumiši, Nermina; Blagović, Branka; Jamnik, Polona
]]>          <w:br/>
<![CDATA[Response of Saccharomyces cerevisiae W303 to Iron and Lead Toxicity in Overloaded Conditions.  // Current microbiology, 78 (2021),  1188-1201 doi:10.1007/s00284-021-02390-3 (međunarodna recenzija, članak, znanstveni)
]]>          <w:br/>
        </w:t>
      </w:r>
    </w:p>
    <w:p>
      <w:pPr/>
      <w:r>
        <w:rPr/>
        <w:t xml:space="preserve">
<![CDATA[Keser, Toma; Tijardović, Marko; Gornik, Ivan; Lukić, Edita; Lauc, Gordan; Gornik, Olga; Novokmet, Mislav
]]>          <w:br/>
<![CDATA[High-throughput and site-specific N-glycosylation analysis of human alpha-1-acid glycoprotein offers a great potential for new biomarker discovery.  // Molecular & cellular proteomics, 20 (2021), 100044, 15 doi:10.1074/mcp.ra120.002433 (međunarodna recenzija, članak, znanstveni)
]]>          <w:br/>
        </w:t>
      </w:r>
    </w:p>
    <w:p>
      <w:pPr/>
      <w:r>
        <w:rPr/>
        <w:t xml:space="preserve">
<![CDATA[Božana Miklaušić Pavić, Nina Vrsaljko, Klaudija Višković
]]>          <w:br/>
<![CDATA[Diferencijalna dijagnoza intersticijske pneumonije u vrijeme COVID-19 pandemije – prikazi bolesnika.  // Infektološki glasnik, 41 (2021), 4;  131-137 doi:10.37797/ig.41.4.4 (međunarodna recenzija, članak, znanstveni)
]]>          <w:br/>
        </w:t>
      </w:r>
    </w:p>
    <w:p>
      <w:pPr/>
      <w:r>
        <w:rPr/>
        <w:t xml:space="preserve">
<![CDATA[Peruč, Dolores; Broznić, Dalibor; Maglica, Željka; Marijanović, Zvonimir; Karleuša, Ljerka; Gobin, Ivana
]]>          <w:br/>
<![CDATA[Biofilm Degradation of Nontuberculous Mycobacteria Formed on Stainless Steel Following Treatment with Immortelle (Helichrysum italicum) and Common Juniper (Juniperus communis) Essential Oils.  // Processes, 9 (2021), 2; 362, 17 doi:10.3390/pr9020362 (međunarodna recenzija, članak, znanstveni)
]]>          <w:br/>
        </w:t>
      </w:r>
    </w:p>
    <w:p>
      <w:pPr/>
      <w:r>
        <w:rPr/>
        <w:t xml:space="preserve">
<![CDATA[Gojković, Slaven; Krezić, Ivan; Vraneš, Hrvoje; Žižek, Helena; Drmić, Domagoj; Horvat Pavlov, Katarina; Petrović, Andreja; Batelja Vuletić, Lovorka; Milavić, Marija; Sikirić, Sunčana et al.
]]>          <w:br/>
<![CDATA[BPC 157 therapy and the permanent occlusion of the superior sagittal sinus in rat: vascular recruitment.  // Biomedicines, 9 (2021), 7; 744, 33 doi:10.3390/biomedicines9070744 (međunarodna recenzija, članak, znanstveni)
]]>          <w:br/>
        </w:t>
      </w:r>
    </w:p>
    <w:p>
      <w:pPr/>
      <w:r>
        <w:rPr/>
        <w:t xml:space="preserve">
<![CDATA[Butorac, Dražan; Nemeth Blažić, Tatjana; Potkonjak, Ana Meyra; Bokulić, Adriana; Stojanović, Ivana
]]>          <w:br/>
<![CDATA[Kolposkopija u dijagnostici premalignih i malignih promjena vrata maternice.  // Liječnički vjesnik : glasilo Hrvatskoga liječničkog zbora, 143 (2021), 11-12;  463-469 doi:10.26800/LV-143-11-12-7 (međunarodna recenzija, članak, znanstveni)
]]>          <w:br/>
        </w:t>
      </w:r>
    </w:p>
    <w:p>
      <w:pPr/>
      <w:r>
        <w:rPr/>
        <w:t xml:space="preserve">
<![CDATA[Seiwerth, Sven; Milavić, Marija; Vukojević, Jakša; Gojković, Slaven; Krezić, Ivan; Batelja Vuletić, Lovorka; Horvat Pavlov, Katarina; Petrović, Andrea; Sikirić, Sunčana; Vraneš, Hrvoje et al.
]]>          <w:br/>
<![CDATA[Stable gastric pentadecapeptide BPC 157 and wound healing.  // Frontiers in pharmacology, 12 (2021), 627533, 25 doi:10.3389/fphar.2021.627533 (međunarodna recenzija, pregledni rad, znanstveni)
]]>          <w:br/>
        </w:t>
      </w:r>
    </w:p>
    <w:p>
      <w:pPr/>
      <w:r>
        <w:rPr/>
        <w:t xml:space="preserve">
<![CDATA[Gojković, Slaven; Krezić, Ivan; Vraneš, Hrvoje; Žižek, Helena; Drmić, Domagoj; Batelja Vuletić, Lovorka; Milavić, Marija; Sikirić, Sunčana; Stilinović, Irma; Simeon, Paris et al.
]]>          <w:br/>
<![CDATA[Robert's intragastric alcohol-induced gastric lesion model as an escalated general peripheral and central syndrome, counteracted by the stable gastric pentadecapeptide BPC 157.  // Biomedicines, 9 (2021), 10; 1300, 31 doi:10.3390/biomedicines9101300 (međunarodna recenzija, članak, znanstveni)
]]>          <w:br/>
        </w:t>
      </w:r>
    </w:p>
    <w:p>
      <w:pPr/>
      <w:r>
        <w:rPr/>
        <w:t xml:space="preserve">
<![CDATA[Šeper, Vesna; Korovljev, Darinka; Todorovic, Nikola; Stajer, Valdemar; Ostojic, Jelena; Nesic, Nebojsa; Ostojic, Sergej M.
]]>          <w:br/>
<![CDATA[Guanidinoacetate-Creatine Supplementation Improves Functional Performance and Muscle and Brain Bioenergetics in the Elderly: A Pilot Study.  // Annals of Nutrition and Metabolism, 77 (2021), 4;  244-247 doi:10.1159/000518499 (međunarodna recenzija, članak, znanstveni)
]]>          <w:br/>
        </w:t>
      </w:r>
    </w:p>
    <w:p>
      <w:pPr/>
      <w:r>
        <w:rPr/>
        <w:t xml:space="preserve">
<![CDATA[Matovina, Mihaela; Lemmens, Steffi; Kralj, Marijeta; Ester, Katja
]]>          <w:br/>
<![CDATA[Polyethylenimine as a gene delivery tool in triple-negative breast cancer cell line and breast cancer stem cell model.  // Periodicum biologorum, 123 (2021), 3-4;  65-70 doi:10.18054/pb.v123i3-4.10472 (međunarodna recenzija, članak, znanstveni)
]]>          <w:br/>
        </w:t>
      </w:r>
    </w:p>
    <w:p>
      <w:pPr/>
      <w:r>
        <w:rPr/>
        <w:t xml:space="preserve">
<![CDATA[Jovanović Srzentić, Snežana; Lilić, Marko; Vavić, Nataša; Radović, Ivana; Đilas, Iva
]]>          <w:br/>
<![CDATA[Genotyping of Eight Human Platelet Antigen Systems in Serbian Blood Donors: Foundation for Platelet Apheresis Registry.  // Transfusion Medicine and Hemotherapy, 48 (2021), 4;  228-233 doi:10.1159/000514487 (međunarodna recenzija, članak, znanstveni)
]]>          <w:br/>
        </w:t>
      </w:r>
    </w:p>
    <w:p>
      <w:pPr/>
      <w:r>
        <w:rPr/>
        <w:t xml:space="preserve">
<![CDATA[Šeper, Vesna; Nešić, Nebojša
]]>          <w:br/>
<![CDATA[Body Components Differences and Their Impact of Phase Angle Values in Athletes and Non-athletes.  // Southeastern European Medical Journal : SEEMEDJ, 5 (2021), 1;  89-95 (međunarodna recenzija, članak, znanstveni)
]]>          <w:br/>
        </w:t>
      </w:r>
    </w:p>
    <w:p>
      <w:pPr/>
      <w:r>
        <w:rPr/>
        <w:t xml:space="preserve">
<![CDATA[Lugović-Mihić, Liborija; Cvitanović, Hrvoje; Djaković, Ivka; Kuna, Matea; Šešerko, Ana
]]>          <w:br/>
<![CDATA[The Influence of Psychological Stress on HPV Infection Manifestations and Carcinogenesis.  // Cellular physiology and biochemistry, 55 (2021), 2;  71-88 doi:10.33594/000000395 (međunarodna recenzija, članak, znanstveni)
]]>          <w:br/>
        </w:t>
      </w:r>
    </w:p>
    <w:p>
      <w:pPr/>
      <w:r>
        <w:rPr/>
        <w:t xml:space="preserve">
<![CDATA[Laura Iacolina; Elena Bužan; Toni Safner; Nino Bašić; Urska Geric; Toni Tešija; Peter Lazar; María Cruz Arnal; Jianhai Chen; Jianlin Han; Nikica Šprem
]]>          <w:br/>
<![CDATA[A Mother’s Story, Mitogenome Relationships in the Genus Rupicapra.  // Animals, 11 (2021), 4;  1-11 doi:10.3390/ani11041065 (međunarodna recenzija, članak, znanstveni)
]]>          <w:br/>
        </w:t>
      </w:r>
    </w:p>
    <w:p>
      <w:pPr/>
      <w:r>
        <w:rPr/>
        <w:t xml:space="preserve">
<![CDATA[Maričić, Sven; Kovačević Pavičić, Daniela; Ptačnik, Barbara; Pržiklas Družeta, Romina
]]>          <w:br/>
<![CDATA[Additive manufacturing technology in dental education.  // Rapid prototyping journal, 27 (2021), 9;  1700-1708 doi:10.1108/RPJ-05-2020-0088 (međunarodna recenzija, članak, znanstveni)
]]>          <w:br/>
        </w:t>
      </w:r>
    </w:p>
    <w:p>
      <w:pPr/>
      <w:r>
        <w:rPr/>
        <w:t xml:space="preserve">
<![CDATA[Jadreško, Dijana; Marković, Berislav; Medvidović-Kosanović, Martina; Matković- Čalogović, Dubravka; Széchenyi, Aleksandar; Počkaj, Marta; Balić, Tomislav; Popović, Zora
]]>          <w:br/>
<![CDATA[Structural and electrochemical properties of two novel CdX2 (X = Br, I) picolinamide complexes.  // Polyhedron, 194 (2021),  14906-14911 doi:10.1016/j.poly.2020.114906 (međunarodna recenzija, članak, znanstveni)
]]>          <w:br/>
        </w:t>
      </w:r>
    </w:p>
    <w:p>
      <w:pPr/>
      <w:r>
        <w:rPr/>
        <w:t xml:space="preserve">
<![CDATA[Liker, Milica; Lukać, I.K.; Burnać, Iva Lucija; Bojanić, Ines; Raos, Mirela; Golubić Ćepulić, Branka
]]>          <w:br/>
<![CDATA[Utilisation patterns of group O red blood cell transfusion by ABO and D non-identical recipients in large academic hospital.  // Transfusion clinique et biologique, 28 (2021), 2;  186-190 doi:10.1016/j.tracli.2021.01.005 (međunarodna recenzija, članak, znanstveni)
]]>          <w:br/>
        </w:t>
      </w:r>
    </w:p>
    <w:p>
      <w:pPr/>
      <w:r>
        <w:rPr/>
        <w:t xml:space="preserve">
<![CDATA[Kovač Peić, Anamarija; Šrajer Gajdošik, Martina; Brilliant, Kate; Callanan, Helen; Hixson, Douglas C.; Begić, Marija; Josić, Djuro
]]>          <w:br/>
<![CDATA[Changes in the proteome of extracellular vesicles shed by rat liver after subtoxic exposure to acetaminophen.  // Electrophoresis, 42 (2021),  1388-1398 doi:10.1002/elps.202100020 (međunarodna recenzija, članak, znanstveni)
]]>          <w:br/>
        </w:t>
      </w:r>
    </w:p>
    <w:p>
      <w:pPr/>
      <w:r>
        <w:rPr/>
        <w:t xml:space="preserve">
<![CDATA[(LAS VEGAS study investigators ; PROVE Network ; Clinical Trial Network of the European Society of Anaesthesiology) Nijbroek, Sunny G.; Hol, Liselotte; Swart, Pien; Hemmes, Sabrine N.T.; Serpa Neto, Ary; Binnekade, Jan M.; Hedenstierna, Goran; Jaber, Samir; Hiesmayr, Michael; Hollmann, Markus W. et al.
]]>          <w:br/>
<![CDATA[Sex difference and intra-operative tidal volume.  // European Journal of Anaesthesiology, 38 (2021), 10;  1034-1041 doi:10.1097/eja.0000000000001476 (međunarodna recenzija, članak, znanstveni)
]]>          <w:br/>
        </w:t>
      </w:r>
    </w:p>
    <w:p>
      <w:pPr/>
      <w:r>
        <w:rPr/>
        <w:t xml:space="preserve">
<![CDATA[Liker, Milica; Bojanić, Ines; Plenković, Fini; Lukić, Marija; Tomac, Gordana; Raos, Mirela; Golubić Ćepulić, Branka
]]>          <w:br/>
<![CDATA[Platelet transfusion practice and related transfusion reactions in a large teaching hospital.  // Transfusion clinique et biologique, 29 (2021), 1;  37-43 doi:10.1016/j.tracli.2021.08.004 (međunarodna recenzija, članak, znanstveni)
]]>          <w:br/>
        </w:t>
      </w:r>
    </w:p>
    <w:p>
      <w:pPr/>
      <w:r>
        <w:rPr/>
        <w:t xml:space="preserve">
<![CDATA[Raos, Mirela; Lukić, Marija; Pulanić, Dražen; Vodanović, Marijo; Golubić Ćepulić, Branka
]]>          <w:br/>
<![CDATA[The role of serological and molecular testing in the diagnostics and transfusion treatment of autoimmune haemolytic anaemia.  // Blood Transfusion, 20 (2021), 4;  319-328 doi:10.2450/2021.0235-21 (međunarodna recenzija, pregledni rad, znanstveni)
]]>          <w:br/>
        </w:t>
      </w:r>
    </w:p>
    <w:p>
      <w:pPr/>
      <w:r>
        <w:rPr/>
        <w:t xml:space="preserve">
<![CDATA[Čengić, Tomislav; Kodvanj, Janoš; Smoljanović, Tomislav; Adamović, Petra; Alerić, Andrija; Bohaček, Ivan; Milošević, Milan; Sabalić, Srećko; Delimar, Domagoj
]]>          <w:br/>
<![CDATA[Impact of cementless Zweymüller stem anteversion on resistance to periprosthetic fracture in total hip arthroplasty.  // Acta clinica Croatica, 60 (2021), 3;  429-434 doi:10.20471/acc.2021.60.03.13 (međunarodna recenzija, članak, znanstveni)
]]>          <w:br/>
        </w:t>
      </w:r>
    </w:p>
    <w:p>
      <w:pPr/>
      <w:r>
        <w:rPr/>
        <w:t xml:space="preserve">
<![CDATA[Jelica, Stjepan; Znika, Mateja; Brumnić, Vesna
]]>          <w:br/>
<![CDATA[Percepcija utjecaja okolišnih čimbenika na zdravlje u Vukovarsko-Srijemskoj županiji.  // SKEI-međunarodni interdisciplinarni časopis, 2 (2021), 2;  54-71. (https://www.bib.irb.hr:8443/1173246) (međunarodna recenzija, članak, znanstveni)
]]>          <w:br/>
        </w:t>
      </w:r>
    </w:p>
    <w:p>
      <w:pPr/>
      <w:r>
        <w:rPr/>
        <w:t xml:space="preserve">
<![CDATA[Jankovic, Sasa; Vrgoc, Goran; Vuletć, Filip; Ivkovic, Alan
]]>          <w:br/>
<![CDATA[Modified Technique for Combined Reconstruction of Anterior Cruciate Ligament and Anterolateral Ligament.  // Arthroscopy Techniques, 10 (2021), 2;  e599-e604 doi:10.1016/j.eats.2020.10.046 (međunarodna recenzija, članak, znanstveni)
]]>          <w:br/>
        </w:t>
      </w:r>
    </w:p>
    <w:p>
      <w:pPr/>
      <w:r>
        <w:rPr/>
        <w:t xml:space="preserve">
<![CDATA[Novačić, Ana; Beauvais, Valentin; Oskomić, Marina; Štrbac, Lucija; Le Dantec, Aurélia; Rahmouni, A. Rachid; Stuparević, Igor
]]>          <w:br/>
<![CDATA[Yeast RNA exosome activity is necessary for maintaining cell wall stability through proper protein glycosylation.  // Molecular Biology of the Cell, 32 (2021), 5;  363-375 doi:10.1091/mbc.e20-08-0544-t (međunarodna recenzija, članak, znanstveni)
]]>          <w:br/>
        </w:t>
      </w:r>
    </w:p>
    <w:p>
      <w:pPr/>
      <w:r>
        <w:rPr/>
        <w:t xml:space="preserve">
<![CDATA[Taylor, Palmer; Yan-Jye, Shyong; Samskey, Nathan; Ho, Kwok-You; Radić, Zoran; Fenical, William; Sharpless, K. Barry; Kovarik, Zrinka; Camacho-Hernandez, Gisela-Andrea
]]>          <w:br/>
<![CDATA[Ligand design for human acetylcholinesterase and nicotinic acetylcholine receptors, extending beyond the conventional and canonical.  // Journal of Neurochemistry, 158 (2021),  1217-1222 doi:10.1111/jnc.15335 (međunarodna recenzija, članak, znanstveni)
]]>          <w:br/>
        </w:t>
      </w:r>
    </w:p>
    <w:p>
      <w:pPr/>
      <w:r>
        <w:rPr/>
        <w:t xml:space="preserve">
<![CDATA[Wojtyś, Marta Ilona; Jaźwiec, Radosław; Kazazić, Saša; Leščić Ašler, Ivana; Knežević, Petar; Aleksić Sabo, Verica; Luić, Marija; Jagusztyn- Krynicka, Elżbieta Katarzyna; Bzowska, Agnieszka
]]>          <w:br/>
<![CDATA[A comprehensive method for determining cellular uptake of purine nucleoside phosphorylase and adenylosuccinate synthetase inhibitors by H. pylori.  // Applied microbiology and biotechnology, 105 (2021),  7949-7967 doi:10.1007/s00253-021-11510-9 (međunarodna recenzija, članak, znanstveni)
]]>          <w:br/>
        </w:t>
      </w:r>
    </w:p>
    <w:p>
      <w:pPr/>
      <w:r>
        <w:rPr/>
        <w:t xml:space="preserve">
<![CDATA[Benković, Vesna; Marčina, Nives; Horvat Knežević, Anica; Šikić, Dunja; Rajevac, Vedran; Milić, Mirta; Kopjar, Nevenka
]]>          <w:br/>
<![CDATA[Potential radioprotective properties of arbutin against ionising radiation on human leukocytes in vitro.  // Mutation research. Genetic toxicology and environmental mutagenesis, 872 (2021), 12; 503413, 30 doi:10.1016/j.mrgentox.2021.503413 (međunarodna recenzija, članak, znanstveni)
]]>          <w:br/>
        </w:t>
      </w:r>
    </w:p>
    <w:p>
      <w:pPr/>
      <w:r>
        <w:rPr/>
        <w:t xml:space="preserve">
<![CDATA[Stevanović, Vedran; Jelić, Matej; Pavlović, Maja; Bilić, Ernest; Tešović, Goran
]]>          <w:br/>
<![CDATA[Renal failure associated with human polyomavirus BK andhuman adenovirus in a child with acute lymphoblastic leukaemia.  // Infektološki glasnik, 41 (2021), 1;  30-32 doi:10.37797/ig.41.1.6 (domaća recenzija, članak, znanstveni)
]]>          <w:br/>
        </w:t>
      </w:r>
    </w:p>
    <w:p>
      <w:pPr/>
      <w:r>
        <w:rPr/>
        <w:t xml:space="preserve">
<![CDATA[Martínez-Galdámez, Mario; Galván Fernández, Jorge; Schüller Arteaga, Miguel; Pérez-Sánchez, Lorenzo; Arenillas, Juan F.; Rodríguez-Arias, Carlos; Čulo, Branimir; Rotim, Ante; Rotim, Krešimir; Kalousek, Vladimir
]]>          <w:br/>
<![CDATA[Smart glasses evaluation during the COVID-19 pandemic: First-use on Neurointerventional procedures.  // Clinical neurology and neurosurgery (Dutch-Flemish ed.), 205 (2021), 106655, 5 doi:10.1016/j.clineuro.2021.106655 (međunarodna recenzija, članak, znanstveni)
]]>          <w:br/>
        </w:t>
      </w:r>
    </w:p>
    <w:p>
      <w:pPr/>
      <w:r>
        <w:rPr/>
        <w:t xml:space="preserve">
<![CDATA[Pušić, Maja; Brezak, Matea; Vukasović Barišić, Andreja; Vučković, Mirta; Kostešić, Petar; Šećerović, Amra; Matičić, Dražen; Ivković, Alan; Urlić, Inga
]]>          <w:br/>
<![CDATA[Morphological and molecular evaluation of the tissue repair following nasal septum biopsy in a sheep model.  // Cartilage, 13 (2021), 2 (Suppl);  521S-529S doi:10.1177/19476035211046040 (međunarodna recenzija, članak, znanstveni)
]]>          <w:br/>
        </w:t>
      </w:r>
    </w:p>
    <w:p>
      <w:pPr/>
      <w:r>
        <w:rPr/>
        <w:t xml:space="preserve">
<![CDATA[Ožvald, Ivan; Božičević, Dragan; Duh, Lidija; Vinković Vrček, Ivana; Pavičić, Ivan; Domijan, Ana-Marija; Milić, Mirta
]]>          <w:br/>
<![CDATA[Effects of a 3-week hospital-controlled very-low-calorie diet in severely obese patients.  // Nutrients, 13 (2021), 12; 4468, 25 doi:10.3390/nu13124468 (međunarodna recenzija, članak, znanstveni)
]]>          <w:br/>
        </w:t>
      </w:r>
    </w:p>
    <w:p>
      <w:pPr/>
      <w:r>
        <w:rPr/>
        <w:t xml:space="preserve">
<![CDATA[(COVIDSurg Collaborative) COVIDSurg Collaborative
]]>          <w:br/>
<![CDATA[Outcomes and their state-level variation in patients undergoing surgery with perioperative SARS-CoV-2 infection in the USA.  // Annals of surgery, 275 (2021), 2;  247-251 doi:10.1097/sla.0000000000005310 (međunarodna recenzija, članak, znanstveni)
]]>          <w:br/>
        </w:t>
      </w:r>
    </w:p>
    <w:p>
      <w:pPr/>
      <w:r>
        <w:rPr/>
        <w:t xml:space="preserve">
<![CDATA[(The COVIDSurg Collaborative and Vascular and Endovascular Research Network) Hitchman, Louise; Machin, Matthew
]]>          <w:br/>
<![CDATA[Impact of COVID-19 on vascular patients worldwide: analysis of the COVIDSurg data.  // Journal of cardiovascular surgery, 62 (2021), 6;  558-570 doi:10.23736/S0021-9509.21.12024-5 (međunarodna recenzija, članak, znanstveni)
]]>          <w:br/>
        </w:t>
      </w:r>
    </w:p>
    <w:p>
      <w:pPr/>
      <w:r>
        <w:rPr/>
        <w:t xml:space="preserve">
<![CDATA[Fathi, Milad; Vinceković, Marko; Jurić, Slaven; Viskić, Marko; Režek Jambrak, Anet; Donsì, Francesco
]]>          <w:br/>
<![CDATA[Food-Grade Colloidal Systems for the Delivery of Essential Oils.  // Food Reviews International, 37 (2021), 1;  1-45 doi:https://.org/10.1080/87559129.2019.1687514 (međunarodna recenzija, pregledni rad, znanstveni)
]]>          <w:br/>
        </w:t>
      </w:r>
    </w:p>
    <w:p>
      <w:pPr/>
      <w:r>
        <w:rPr/>
        <w:t xml:space="preserve">
<![CDATA[Miletić, Marina; Murati, Teuta; Slavica, Anita; Kmetič, Ivana
]]>          <w:br/>
<![CDATA[Opstati ili umrijeti – regulacija stanične smrti.  // Hrvatski časopis za prehrambenu tehnologiju, biotehnologiju i nutricionizam, 16 (2021), 1-2;  11-19 (domaća recenzija, članak, znanstveni)
]]>          <w:br/>
        </w:t>
      </w:r>
    </w:p>
    <w:p>
      <w:pPr/>
      <w:r>
        <w:rPr/>
        <w:t xml:space="preserve">
<![CDATA[Samardžija, Bobana; Pavešić Radonja, Aristea; Zaharija, Beti; Bergman, Mihaela; Rennar, Éva; Palkovtis, Miklós; Rubeša, Gordana; Bradshaw, Nicholas J.
]]>          <w:br/>
<![CDATA[Protein Aggregation of NPAS3, Implicated in Mental Illness, Is Not Limited to the V304I Mutation.  // Journal of personalized medicine, 11 (2021), 1070, 18 doi:10.3390/jpm11111070 (međunarodna recenzija, članak, znanstveni)
]]>          <w:br/>
        </w:t>
      </w:r>
    </w:p>
    <w:p>
      <w:pPr/>
      <w:r>
        <w:rPr/>
        <w:t xml:space="preserve">
<![CDATA[Mladineo, Ivona; Trumbić, Željka; Ormad-García, Adrián; Palenzuela, Oswaldo; Sitjà-Bobadilla, Ariadna; Manuguerra, Simona; Ruiz, Cristobal Espinosa; Messina, Concetta Maria
]]>          <w:br/>
<![CDATA[In Vitro Testing of Alternative Synthetic and Natural Antiparasitic Compounds against the Monogenean Sparicotyle chrysophrii.  // Pathogens, 10 (2021), 8;  /-/ doi:10.3390/pathogens10080980 (međunarodna recenzija, članak, znanstveni)
]]>          <w:br/>
        </w:t>
      </w:r>
    </w:p>
    <w:p>
      <w:pPr/>
      <w:r>
        <w:rPr/>
        <w:t xml:space="preserve">
<![CDATA[Samaržija, Ivana
]]>          <w:br/>
<![CDATA[Post-Translational Modifications That Drive Prostate Cancer Progression.  // Biomolecules, 11 (2021), 2; 247, 44 doi:10.3390/biom11020247 (međunarodna recenzija, pregledni rad, znanstveni)
]]>          <w:br/>
        </w:t>
      </w:r>
    </w:p>
    <w:p>
      <w:pPr/>
      <w:r>
        <w:rPr/>
        <w:t xml:space="preserve">
<![CDATA[Martinis, Irena; Vrca, Anđelko; Bevanda, Milenko; Botić - Štefanec, Sanja; Bađak, Jasna; Kušter, Dinka; Suttil, Tatjana; Lasić, Mirna; Bolarić, Kim; Bituh, Martina
]]>          <w:br/>
<![CDATA[NUTRITIONAL ASSESSMENT OF PATIENTS WITH PRIMARY PROGRESSIVE DEMENTIA AT THE TIME OF DIAGNOSIS.  // Psychiatria Danubina, 33 (2021), suppl 13;  226-235. (https://www.bib.irb.hr:8443/1196923) (međunarodna recenzija, članak, znanstveni)
]]>          <w:br/>
        </w:t>
      </w:r>
    </w:p>
    <w:p>
      <w:pPr/>
      <w:r>
        <w:rPr/>
        <w:t xml:space="preserve">
<![CDATA[Košec, Vesna; Čukelj, Marijo; Djaković, Ivka; Butorac, Dražan
]]>          <w:br/>
<![CDATA[Uterine Rupture in Third Trimester of Pregnancy Following Cornual Resection Due to Ectopic Pregnancy.  // Acta clinica Croatica, 60 (2021), 1;  153-155 doi:10.20471/acc.2021.60.01.23 (međunarodna recenzija, članak, znanstveni)
]]>          <w:br/>
        </w:t>
      </w:r>
    </w:p>
    <w:p>
      <w:pPr/>
      <w:r>
        <w:rPr/>
        <w:t xml:space="preserve">
<![CDATA[Volarić, Nikola; Jakab, Jelena; Gardaš, Miro; Včev , Aleksandar
]]>          <w:br/>
<![CDATA[Legislation on Dental Practice in Croatia in theSecond Half of the 19th Century.  // Collegium antropologicum, 45 (2021), 2;  171-175 (međunarodna recenzija, članak, znanstveni)
]]>          <w:br/>
        </w:t>
      </w:r>
    </w:p>
    <w:p>
      <w:pPr/>
      <w:r>
        <w:rPr/>
        <w:t xml:space="preserve">
<![CDATA[Bulat, Vedrana; Likić, Robert; Pondeljak, Nives; Delaš Aždajić, Marija
]]>          <w:br/>
<![CDATA[Pholcodine-induced Stevens-Johnson syndrome in a patient with COVID-19.  // Postgraduate medical journal, 98 (2021), 1161;  499-500 doi:10.1136/postgradmedj-2021-139892 (međunarodna recenzija, članak, znanstveni)
]]>          <w:br/>
        </w:t>
      </w:r>
    </w:p>
    <w:p>
      <w:pPr/>
      <w:r>
        <w:rPr/>
        <w:t xml:space="preserve">
<![CDATA[Slivac, Igor; Zdraveva, Emilija; Ivančić, Fran; Žunar, Bojan; Holjevac Grgurić, Tamara; Gaurina Srček, Višnja; Svetec, Ivan-Krešimir; Dolenec, Tamara; Govorčin Bajsić, Emi; Tominac Trcin, Mirna; Mijović, Budimir
]]>          <w:br/>
<![CDATA[Bioactivity comparison of electrospun PCL mats and liver extracellular matrix as scaffolds for HepG2 cells.  // Polymers, 13 (2021), 2; 279, 11 doi:10.3390/polym13020279 (međunarodna recenzija, članak, znanstveni)
]]>          <w:br/>
        </w:t>
      </w:r>
    </w:p>
    <w:p>
      <w:pPr/>
      <w:r>
        <w:rPr/>
        <w:t xml:space="preserve">
<![CDATA[Bertović, Ivana; Bura, Ana; Jurak Begonja, Antonija
]]>          <w:br/>
<![CDATA[Developmental differences of in vitro cultured murine bone marrow- and fetal liver-derived megakaryocytes..  // Platelets, 12 (2021),  1-13 doi:10.1080/09537104.2021.2007869 (međunarodna recenzija, članak, znanstveni)
]]>          <w:br/>
        </w:t>
      </w:r>
    </w:p>
    <w:p>
      <w:pPr/>
      <w:r>
        <w:rPr/>
        <w:t xml:space="preserve">
<![CDATA[Dembitz, Vilma; Lalić, Hrvoje; Tomić, Barbara; Smoljo, Tomislav; Batinić, Josip; Dubravčić, Klara; Batinić, Drago; Bedalov, Antonio; Višnjić, Dora
]]>          <w:br/>
<![CDATA[All-trans retinoic acid induces differentiation in primary acute myeloid leukemia blasts carrying an inversion of chromosome 16.  // International journal of hematology, 115 (2021), 1;  43-53 doi:10.1007/s12185-021-03224-5 (međunarodna recenzija, članak, znanstveni)
]]>          <w:br/>
        </w:t>
      </w:r>
    </w:p>
    <w:p>
      <w:pPr/>
      <w:r>
        <w:rPr/>
        <w:t xml:space="preserve">
<![CDATA[Crnić, Irena; Frančić, Tajana; Dragičević, Petar; Balta, Vedran; Dragović-Uzelac, Verica; Đikić, Domagoj; Landeka Jurčević, Irena
]]>          <w:br/>
<![CDATA[Blackthorn flower extract impact on glycaemic homeostasis in normoglycemic and alloxan-induced hyperglycaemic C57BL/6 mice.  // Food technology and biotechnology, 59 (2021), 3;  349-359 doi:10.17113/ftb.59.03.21.7057 (međunarodna recenzija, članak, znanstveni)
]]>          <w:br/>
        </w:t>
      </w:r>
    </w:p>
    <w:p>
      <w:pPr/>
      <w:r>
        <w:rPr/>
        <w:t xml:space="preserve">
<![CDATA[Tumpa, A; Šeol Martinec, B; Štritof, Z; Pintarić, S.
]]>          <w:br/>
<![CDATA[Comparison of species-specific multiplex PCR and API 20 Strep for the identification of veterinary clinical Enterococcus isolates.  // Acta microbiologica et immunologica Hungarica, 68 (2021), 1;  124-124 (međunarodna recenzija, članak, znanstveni)
]]>          <w:br/>
        </w:t>
      </w:r>
    </w:p>
    <w:p>
      <w:pPr/>
      <w:r>
        <w:rPr/>
        <w:t xml:space="preserve">
<![CDATA[Ruskovska, Tatjana; Budić-Leto, Irena; Corral- Jara, Karla Fabiola; Ajdžanović, Vladimir; Arola- Arnal, Anna; Bravo, Francisca Isabel; Deligiannidou, Georgia-Eirini; Havlik, Jaroslav; Janeva, Milkica; Kistanova, Elena et al.
]]>          <w:br/>
<![CDATA[Systematic Bioinformatic Analyses of Nutrigenomic Modifications by Polyphenols Associated with Cardiometabolic Health in Humans—Evidence from Targeted Nutrigenomic Studies.  // Nutrients, 13 (2021), 7; 2326, 28 doi:10.3390/nu13072326 (međunarodna recenzija, članak, znanstveni)
]]>          <w:br/>
        </w:t>
      </w:r>
    </w:p>
    <w:p>
      <w:pPr/>
      <w:r>
        <w:rPr/>
        <w:t xml:space="preserve">
<![CDATA[Dubravčić-Šimunjak, Sanda; Petrović, T; Hodak, P; Šimunjak, T; Jurinić, A; Ivanković, K; Boranić, D
]]>          <w:br/>
<![CDATA[VAŽNOST FUNKCIONALNE STABILNOSTI KOLJENA U PREVENCIJI I REHABILITACIJI OZLJEDA PREDNJEG KRIŽNOG LIGAMENTA KOD SPORTAŠA.  // Hrvatski športskomedicinski vjesnik, 36 (2021), 2;  100-112 (domaća recenzija, pregledni rad, stručni)
]]>          <w:br/>
        </w:t>
      </w:r>
    </w:p>
    <w:p>
      <w:pPr/>
      <w:r>
        <w:rPr/>
        <w:t xml:space="preserve">
<![CDATA[Nikolac Perković, Matea; Videtić Paska, Alja; Konjevod, Marcela; Kouter, Katarina; Švob Štrac, Dubravka; Nedić Erjavec, Gordana; Pivac, Nela
]]>          <w:br/>
<![CDATA[Epigenetics of Alzheimer’s Disease.  // Biomolecules, 11 (2021), 2; 195, 38 doi:10.3390/biom11020195 (međunarodna recenzija, pregledni rad, znanstveni)
]]>          <w:br/>
        </w:t>
      </w:r>
    </w:p>
    <w:p>
      <w:pPr/>
      <w:r>
        <w:rPr/>
        <w:t xml:space="preserve">
<![CDATA[Bajkovec, Lucija; Mrzljak, Anna; Likić, Robert; Alajbeg, Ivan
]]>          <w:br/>
<![CDATA[Drug-induced gingival overgrowth in cardiovascular patients.  // World journal of cardiology, 13 (2021), 4;  68-75 doi:10.4330/wjc.v13.i4.68 (međunarodna recenzija, članak, znanstveni)
]]>          <w:br/>
        </w:t>
      </w:r>
    </w:p>
    <w:p>
      <w:pPr/>
      <w:r>
        <w:rPr/>
        <w:t xml:space="preserve">
<![CDATA[Janković, Patrizia; Šantek, Iva; Pina, Ana Sofia; Kalafatovic, Daniela
]]>          <w:br/>
<![CDATA[Exploiting Peptide Self-Assembly for the Development of Minimalistic Viral Mimetics.  // Frontiers in chemistry, 9 (2021),  1-11 doi:10.3389/fchem.2021.723473 (međunarodna recenzija, pregledni rad, znanstveni)
]]>          <w:br/>
        </w:t>
      </w:r>
    </w:p>
    <w:p>
      <w:pPr/>
      <w:r>
        <w:rPr/>
        <w:t xml:space="preserve">
<![CDATA[Glažar Ivče, Daniela; Rončević, Dobrica; Šantić, Marina; Cenov, Arijana; Tomić Linšak, Dijana; Mićović, Vladimir; Lušić, Dražen; Glad, Marin; Ljubas, Davor; Vukić Lušić, Darija
]]>          <w:br/>
<![CDATA[Is a Proactive Approach to Controlling Legionella in the Environment Justified?.  // Food technology and biotechnology, 59 (2021), 3;  314-324 doi:10.17113/ftb.59.03.21.7016 (međunarodna recenzija, članak, znanstveni)
]]>          <w:br/>
        </w:t>
      </w:r>
    </w:p>
    <w:p>
      <w:pPr/>
      <w:r>
        <w:rPr/>
        <w:t xml:space="preserve">
<![CDATA[Topić Popović, Natalija; Gajdoš Kljusurić, Jasenka; Strunjak-Perović, Ivančica; Barišić, Josip; Palić, Dušan; Beer Ljubić, Blanka; Babić, Sanja; Čož-Rakovac, Rozelinda
]]>          <w:br/>
<![CDATA[Association of wastewater determinants with fish haematological and plasma biochemical responses: multivariate analysis approach.  // Aquaculture Reports, (2021), 21; 100877, 7 doi:10.1016/j.aqrep.2021.100877 (međunarodna recenzija, članak, znanstveni)
]]>          <w:br/>
        </w:t>
      </w:r>
    </w:p>
    <w:p>
      <w:pPr/>
      <w:r>
        <w:rPr/>
        <w:t xml:space="preserve">
<![CDATA[Carpentieri, Serena; Mazza, Luisa; Nutrizio, Marinela; Jambrak, Anet R.; Ferrari, Giovanna; Pataro, Gianpiero
]]>          <w:br/>
<![CDATA[Pulsed electric fields- and ultrasound-assisted green extraction of valuable compounds from Origanum vulgare L. and Thymus serpyllum L..  // International Journal of Food Science & ; Technology, 56 (2021), 10;  4834-4842 doi:10.1111/ijfs.15159 (međunarodna recenzija, članak, znanstveni)
]]>          <w:br/>
        </w:t>
      </w:r>
    </w:p>
    <w:p>
      <w:pPr/>
      <w:r>
        <w:rPr/>
        <w:t xml:space="preserve">
<![CDATA[Dežulović, Lara; Čanadi-Jurešić Gordana
]]>          <w:br/>
<![CDATA[Potencijalna toksičnost titanija.  // Medicina Fluminensis, 57 (2021), 4;  341-355 doi:10.21860/medflum2021_264888 (recenziran, pregledni rad, znanstveni)
]]>          <w:br/>
        </w:t>
      </w:r>
    </w:p>
    <w:p>
      <w:pPr/>
      <w:r>
        <w:rPr/>
        <w:t xml:space="preserve">
<![CDATA[Moudry, Pavel; Chroma, Katarina; Bursać, Sladana; Volarević, Siniša; Bartek, Jiri
]]>          <w:br/>
<![CDATA[RNA-interference screen for p53 regulators unveils a role of WDR75 in ribosome biogenesis.  // Cell death and differentiation, 29 (2021), 3;  687-696 doi:10.1038/s41418-021-00882-0 (međunarodna recenzija, članak, znanstveni)
]]>          <w:br/>
        </w:t>
      </w:r>
    </w:p>
    <w:p>
      <w:pPr/>
      <w:r>
        <w:rPr/>
        <w:t xml:space="preserve">
<![CDATA[Matić, Anita; Jukić, Ivana; Mihaljević, Zrinka; Kolobarić, Nikolina; Stupin, Ana; Kozina, Nataša; Tartaro Bujak, Ivana; Kibel, Aleksandar; Lombard, Julian H; Drenjancevic, Ines
]]>          <w:br/>
<![CDATA[Low-dose angiotensin II supplementation restores flow-induced dilation mechanisms in cerebral arteries of Sprague-Dawley rats on a high salt diet.  // Journal of hypertension, 40 (2021), 3;  441-452 doi:10.1097/HJH.0000000000003030 (međunarodna recenzija, članak, znanstveni)
]]>          <w:br/>
        </w:t>
      </w:r>
    </w:p>
    <w:p>
      <w:pPr/>
      <w:r>
        <w:rPr/>
        <w:t xml:space="preserve">
<![CDATA[Dvojković, Anja; Nikolac Perković, Matea; Šagud, Marina; Nedić Erjavec, Gordana; Mihaljević Peleš, Alma; Švob Štrac, Dubravka; Vuksan Ćusa, Bjanka; Tudor, Lucija; Kušević, Zorana; Konjevod, Marcela et al.
]]>          <w:br/>
<![CDATA[Effect of vortioxetine vs. escitalopram on plasma BDNF and platelet serotonin in depressed patients.  // Progress in neuro-psychopharmacology & biological psychiatry, 105 (2021), 110016, 30 doi:10.1016/j.pnpbp.2020.110016 (međunarodna recenzija, članak, znanstveni)
]]>          <w:br/>
        </w:t>
      </w:r>
    </w:p>
    <w:p>
      <w:pPr/>
      <w:r>
        <w:rPr/>
        <w:t xml:space="preserve">
<![CDATA[Gabrić, Nikica; Gabrić, Ivan; Gabrić, Krešimir; Biščević, Alma; Piñero, David P.; Bohač, Maja
]]>          <w:br/>
<![CDATA[Clinical Outcomes With a New Continuous Range of Vision Presbyopia-Correcting Intraocular Lens.  // Journal of Refractive Surgery, 37 (2021), 4;  256-262 doi:10.3928/1081597x-20210209-01 (međunarodna recenzija, članak, znanstveni)
]]>          <w:br/>
        </w:t>
      </w:r>
    </w:p>
    <w:p>
      <w:pPr/>
      <w:r>
        <w:rPr/>
        <w:t xml:space="preserve">
<![CDATA[Bohac, Maja; Biscevic, Alma; Gabric, Ivan; Gabric, Kresimir; Shijakova, Violeta; Patel, Sudi
]]>          <w:br/>
<![CDATA[Predicted and Measured Changes in Posterior Corneal Astigmatism after Uncomplicated Femtosecond Assisted LASIK (FsLASIK) and Microkeratome LASIK Correction for Myopia and Low Astigmatism.  // Seminars in Ophthalmology, 19 (2021),  1-7 doi:10.1080/08820538.2021.1928243 (međunarodna recenzija, članak, znanstveni)
]]>          <w:br/>
        </w:t>
      </w:r>
    </w:p>
    <w:p>
      <w:pPr/>
      <w:r>
        <w:rPr/>
        <w:t xml:space="preserve">
<![CDATA[Šećerović, Amra; Pušić, Maja; Kostešić, Petar; Vučković, Mirta; Vukojević, Rudolf; Škokić, Siniša; Sasi, Biljana; Vukasović Barišić, Andreja; Hudetz, Damir; Vnuk, Dražen et al.
]]>          <w:br/>
<![CDATA[Nasal chondrocyte–based engineered grafts for the repair of articular cartilage “kissing” lesions: a pilot large-animal study.  // American journal of sports medicine, 49 (2021), 8;  2187-2198 doi:10.1177/03635465211014190 (međunarodna recenzija, članak, znanstveni)
]]>          <w:br/>
        </w:t>
      </w:r>
    </w:p>
    <w:p>
      <w:pPr/>
      <w:r>
        <w:rPr/>
        <w:t xml:space="preserve">
<![CDATA[Roškarić, Petra; Šperanda, Marcela; Mašek, Tomislav; Verbanac, Donatella; Starčević, Kristina
]]>          <w:br/>
<![CDATA[Low dietary n6/n3 ratio attenuates changes in the NRF 2 gene expression, lipid peroxidation, and inflammatory markers induced by fructose overconsumption in the rat abdominal adipose tissue.  // Antioxidants, 10 (2021),  1-14 doi:10.3390/antiox10122005 (međunarodna recenzija, članak, znanstveni)
]]>          <w:br/>
        </w:t>
      </w:r>
    </w:p>
    <w:p>
      <w:pPr/>
      <w:r>
        <w:rPr/>
        <w:t xml:space="preserve">
<![CDATA[Grgurević, Lovorka; Novak, Ruđer; Hrkač, Stela; Salai, Grgur; Grazio, Simeon
]]>          <w:br/>
<![CDATA[Post-COVID-19 exacerbation of fibrodysplasia ossificans progressiva with multiple flare-ups and extensive heterotopic ossification in a 45-year-old female patient.  // Rheumatology international, 41 (2021), 8;  1495-1501 doi:10.1007/s00296-021-04911-6 (međunarodna recenzija, članak, znanstveni)
]]>          <w:br/>
        </w:t>
      </w:r>
    </w:p>
    <w:p>
      <w:pPr/>
      <w:r>
        <w:rPr/>
        <w:t xml:space="preserve">
<![CDATA[Kovač Bilić, Lana; Šimić, Ivana; Raguž, Dora; Bilić, Mario
]]>          <w:br/>
<![CDATA[Poremećaji glasa u djece – iskustvo jednog centra.  // Liječnički vjesnik : glasilo Hrvatskoga liječničkog zbora, 143 (2021), 9-10;  375-380 doi:10.26800/LV-143-9-10-4 (recenziran, članak, znanstveni)
]]>          <w:br/>
        </w:t>
      </w:r>
    </w:p>
    <w:p>
      <w:pPr/>
      <w:r>
        <w:rPr/>
        <w:t xml:space="preserve">
<![CDATA[Leović, Dinko; Miličić, Borna; Gugić Radojković, Ika; Vorona, Snežana; Bilić, Mario; Blivajs, Igor; Markešić, Josip; Botica, Iva; Ivković, Irena; Lukinović, Juraj et al.
]]>          <w:br/>
<![CDATA[Utjecaj pandemije COVID-19na rad Klinike za bolesti uha, nosa i grlai kirurgiju glave i vrata Kliničkoga bolničkog centra Zagreb.  // Liječnički vjesnik : glasilo Hrvatskoga liječničkog zbora, 143 (2021), 7-8;  241-247 doi:10.26800/LV-143-7-8-2 (recenziran, članak, znanstveni)
]]>          <w:br/>
        </w:t>
      </w:r>
    </w:p>
    <w:p>
      <w:pPr/>
      <w:r>
        <w:rPr/>
        <w:t xml:space="preserve">
<![CDATA[Martinis, Irena; Vrca, Anđelko; Bevanda, Milenko; Botić-Štefanec, Sanja; Bađak, Jasna; Kušter, Dinka; Suttil, Tatjana; Lasić, Mirna; Bolarić, Kim; Bituh, Martina
]]>          <w:br/>
<![CDATA[Nutritional assessment of patients with primary  progressive dementia at the time of diagnosis.  // Psychiatria Danubina, 33 (2021), Suppl 13;  226-235 (međunarodna recenzija, članak, znanstveni)
]]>          <w:br/>
        </w:t>
      </w:r>
    </w:p>
    <w:p>
      <w:pPr/>
      <w:r>
        <w:rPr/>
        <w:t xml:space="preserve">
<![CDATA[Lozica, Liča; Maurić Maljković, Maja; Mazić, Marin; Gottstein, Željko
]]>          <w:br/>
<![CDATA[Kurthia gibsonii, a novel opportunistic pathogen in poultry.  // Avian pathology, 51 (2021), 1;  26-33 doi:10.1080/03079457.2021.1993132 (međunarodna recenzija, članak, znanstveni)
]]>          <w:br/>
        </w:t>
      </w:r>
    </w:p>
    <w:p>
      <w:pPr/>
      <w:r>
        <w:rPr/>
        <w:t xml:space="preserve">
<![CDATA[Radić, Sonja; Zovak, Mario; Galović Marić, Anita; Baturina, Stjepan; Kirigin, Monica Stephany; Krušlin, Božo
]]>          <w:br/>
<![CDATA[Multiple primary angiosarcomas of the colon.  // Case Reports in Pathology, 2021 (2021), 7237379, 5 doi:10.1155/2021/7237379 (međunarodna recenzija, članak, znanstveni)
]]>          <w:br/>
        </w:t>
      </w:r>
    </w:p>
    <w:p>
      <w:pPr/>
      <w:r>
        <w:rPr/>
        <w:t xml:space="preserve">
<![CDATA[Marinković, Mija; Novak, Ivana
]]>          <w:br/>
<![CDATA[A brief overview of BNIP3L/NIX receptor-mediated mitophagy.  // FEBS Open Bio, 11 (2021), 12;  3230-3236 doi:10.1002/2211-5463.13307 (međunarodna recenzija, članak, znanstveni)
]]>          <w:br/>
        </w:t>
      </w:r>
    </w:p>
    <w:p>
      <w:pPr/>
      <w:r>
        <w:rPr/>
        <w:t xml:space="preserve">
<![CDATA[Car, Iris; Visentin, Sarah; Đanić, Davorin; Klobučar, Marko
]]>          <w:br/>
<![CDATA[Different expression of lumican glycoforms in non-metastatic and metastatic laryngeal squamous cell carcinoma.  // Medicina Fluminensis, 57 (2021), 1;  114-121 doi:10.21860/medflum2021_365329 (recenziran, članak, znanstveni)
]]>          <w:br/>
        </w:t>
      </w:r>
    </w:p>
    <w:p>
      <w:pPr/>
      <w:r>
        <w:rPr/>
        <w:t xml:space="preserve">
<![CDATA[Pavletić, Martina; Mazor, Marija; Lerga, Mate; Mileta, Tatjana; Železnjak, Jelena; Ružić, Tina; Ravlić, Sanda; Palčevski, Dora; Kirinčić, Jelena; Mežnarić, Silvestar et al.
]]>          <w:br/>
<![CDATA[Fast, Reliable, and Simple Point-of-Care-like Adaptation of RT-qPCR for the Detection of SARS-CoV-2 for Use in Hospital Emergency Departments.  // Viruses, 13 (2021), 12; 2413, 17 doi:10.3390/v13122413 (međunarodna recenzija, članak, znanstveni)
]]>          <w:br/>
        </w:t>
      </w:r>
    </w:p>
    <w:p>
      <w:pPr/>
      <w:r>
        <w:rPr/>
        <w:t xml:space="preserve">
<![CDATA[Kuleš, Josipa; Rubić, Ivana; Beer Ljubić, Blanka; Bilić, Petra; Barić Rafaj, Renata; Brkljačić, Mirna; Burchmore, Richard; Eckersall, David; Mrljak, Vladimir
]]>          <w:br/>
<![CDATA[Combined Untargeted and Targeted Metabolomics Approaches Reveal Urinary Changes of Amino Acids and Energy Metabolism in Canine Babesiosis With Different Levels of Kidney Function.  // Frontiers in microbiology, 12 (2021), 2596, 21 doi:10.3389/fmicb.2021.715701 (međunarodna recenzija, članak, znanstveni)
]]>          <w:br/>
        </w:t>
      </w:r>
    </w:p>
    <w:p>
      <w:pPr/>
      <w:r>
        <w:rPr/>
        <w:t xml:space="preserve">
<![CDATA[Šimunić, Nikola; Jurčević Lulić, Tanja; Groš, Josip; Mihalič, Tihomir
]]>          <w:br/>
<![CDATA[Analysis of Surface Curvature Influence on 3D Scanning Accuracy of Dental Castings.  // Interdisciplinary description of complex systems, 19 (2021), 3;  357-456 doi:10.7906/indecs.19.3.8 (međunarodna recenzija, članak, znanstveni)
]]>          <w:br/>
        </w:t>
      </w:r>
    </w:p>
    <w:p>
      <w:pPr/>
      <w:r>
        <w:rPr/>
        <w:t xml:space="preserve">
<![CDATA[Klarić Sever, Eva; Tarle, Andro; Soče, Majana; Grego, Timor
]]>          <w:br/>
<![CDATA[Direct Radiotherapy-Induced Effects on Dental Hard Tissue in Combination With Bleaching Procedure.  // Frontiers in Dental Medicine, 2 (2021), 714400, 13 doi:10.3389/fdmed.2021.714400 (međunarodna recenzija, članak, znanstveni)
]]>          <w:br/>
        </w:t>
      </w:r>
    </w:p>
    <w:p>
      <w:pPr/>
      <w:r>
        <w:rPr/>
        <w:t xml:space="preserve">
<![CDATA[Džafić, Natalija; Kvrgić, Kristina; Kozačinski, Lidija; Humski, Andrea
]]>          <w:br/>
<![CDATA[Halofilni vibriji u školjkašima kao potencijalno patogeni uzročnici zoonoza u ljudi.  // Veterinarska stanica, 52 (2021), 6;  725-736 (domaća recenzija, pregledni rad, znanstveni)
]]>          <w:br/>
        </w:t>
      </w:r>
    </w:p>
    <w:p>
      <w:pPr/>
      <w:r>
        <w:rPr/>
        <w:t xml:space="preserve">
<![CDATA[Martinoia, Valentina; Benazzi, Stefano; Carić, Mario; Radović, Siniša
]]>          <w:br/>
<![CDATA[Reconstructing the childhood diet of the individuals from the Middle Late Bronze Age Bezdanjača Cave, Croatia (ca. 1430 1290 BCE) using stable C and N isotope analysis of dentin collagen.  // Journal of Bioanthropology, 1 (2021), 1;  42-56 doi:10.54062/jb.1.1.3 (međunarodna recenzija, članak, znanstveni)
]]>          <w:br/>
        </w:t>
      </w:r>
    </w:p>
    <w:p>
      <w:pPr/>
      <w:r>
        <w:rPr/>
        <w:t xml:space="preserve">
<![CDATA[Premužić, Vedran; Babel, Jakša; Gardijan, Danilo; Lapić, Ivana; Gabelica, Rajka; Ostojić, Zvonimir; Lozić, Marin; Pavliša, Gordana; Hrabak, Maja; Knežević, Josip et al.
]]>          <w:br/>
<![CDATA[Extracorporeal blood purification is associated with improvement in biochemical and clinical variables in the critically‐ill COVID‐19 patients.  // Therapeutic apheresis and dialysis, 26 (2021), 2;  316-329 doi:10.1111/1744-9987.13730 (međunarodna recenzija, članak, znanstveni)
]]>          <w:br/>
        </w:t>
      </w:r>
    </w:p>
    <w:p>
      <w:pPr/>
      <w:r>
        <w:rPr/>
        <w:t xml:space="preserve">
<![CDATA[Maršić, Matej; Klarica Gembić, Tihana; Girotto, Neva; Pribanić, Ivan; Bogović Crnčić, Tatjana; Grbac-Ivanković, Svjetlana
]]>          <w:br/>
<![CDATA[Hibridna jednofotonska emisijska tomografija / kompjutorizirana tomografija (SPECT/CT) somatostatinskih receptora u dijagnostici neuroendokrinih tumora.  // Medicina Fluminensis, 57 (2021), 1;  73-80 doi:10.21860/medflum2021_365323 (domaća recenzija, članak, znanstveni)
]]>          <w:br/>
        </w:t>
      </w:r>
    </w:p>
    <w:p>
      <w:pPr/>
      <w:r>
        <w:rPr/>
        <w:t xml:space="preserve">
<![CDATA[Matulja, Dario; Grbčić, Petra; Bojanić, Krunoslav; Topić-Popović, Natalija; Čož-Rakovac, Rozelindra; Laclef, Sylvain; Šmuc, Tomislav; Jović, Ozren; Marković, Dean; Pavelić Kraljević, Sandra
]]>          <w:br/>
<![CDATA[Chemical Evaluation, Antioxidant, Antiproliferative, Anti-Inflammatory and Antibacterial Activities of Organic Extract and Semi-Purified Fractions of the Adriatic Sea Fan, Eunicella cavolini.  // Molecules, 26 (2021), 19; 5751, 21 doi:10.3390/molecules26195751 (međunarodna recenzija, članak, znanstveni)
]]>          <w:br/>
        </w:t>
      </w:r>
    </w:p>
    <w:p>
      <w:pPr/>
      <w:r>
        <w:rPr/>
        <w:t xml:space="preserve">
<![CDATA[Latin, Katarina; Petrić, Tajana; Raguž, Nikola; Karolyi, Danijel; Klišanić, Vedran; Menčik, Sven; Mahnet, Željko; Lukić, Boris
]]>          <w:br/>
<![CDATA[Tjelesne mjere crne slavonske svinje.  // Stočarstvo : časopis za unapređenje stočarstva, 75 (2021), 1;  3-12 doi:10.33128/s.75.1-2.1 (međunarodna recenzija, članak, znanstveni)
]]>          <w:br/>
        </w:t>
      </w:r>
    </w:p>
    <w:p>
      <w:pPr/>
      <w:r>
        <w:rPr/>
        <w:t xml:space="preserve">
<![CDATA[Saydam, Fatma Nurhayat; Erdem, Hakan; Ankarali, Handan; El-Arab Ramadan, Manar Ezz; El-Sayed, Nagwa Mostafa; Čivljak, Rok; Pshenichnaya, Natalia; Moroti, Ruxandra Valentina; Mahmuodabad, Fatemeh Moradi; Maduka, Agah Victor et al.
]]>          <w:br/>
<![CDATA[Vector-borne and zoonotic infections and their relationships with regional and socioeconomic statuses: An ID-IRI survey in 24 countries of Europe, Africa and Asia.  // Travel Medicine and Infectious Disease, 44 (2021), 102174, 9 doi:10.1016/j.tmaid.2021.102174 (međunarodna recenzija, članak, znanstveni)
]]>          <w:br/>
        </w:t>
      </w:r>
    </w:p>
    <w:p>
      <w:pPr/>
      <w:r>
        <w:rPr/>
        <w:t xml:space="preserve">
<![CDATA[Pogorelić, Zenon; Lukšić, Ana Marija; Mihanović, Jakov; Đikić, Domagoj; Balta, Vedran
]]>          <w:br/>
<![CDATA[Hyperbilirubinemia as an indicator of perforated acute appendicitis in pediatric population: A prospective study..  // Surgical Infections, 22 (2021), 10;  1064-1071 doi:10.1089/sur.2021.107 (međunarodna recenzija, članak, znanstveni)
]]>          <w:br/>
        </w:t>
      </w:r>
    </w:p>
    <w:p>
      <w:pPr/>
      <w:r>
        <w:rPr/>
        <w:t xml:space="preserve">
<![CDATA[Žaja, Roko; Brborović, Hana; Oroz, Dominik; Zahariev Vukšinić, Katarina; Bubaš, Marija; Božić, Tajana; Milošević, Milan
]]>          <w:br/>
<![CDATA[Knowledge of and attitudes to occupational and sports medicine among medical students in Zagreb, Croatia.  // Arhiv za higijenu rada i toksikologiju, 72 (2021), 2;  135-139 doi:10.2478/aiht-2021-72-3535 (recenziran, članak, znanstveni)
]]>          <w:br/>
        </w:t>
      </w:r>
    </w:p>
    <w:p>
      <w:pPr/>
      <w:r>
        <w:rPr/>
        <w:t xml:space="preserve">
<![CDATA[Zulijani, Ana; Dekanić, Andrea; Ćabov, Tomislav; Jakovac, Hrvoje
]]>          <w:br/>
<![CDATA[Metallothioneins and Megalin Expression Profiling in Premalignant and Malignant Oral Squamous Epithelial Lesions.  // Cancers, 13 (2021), 18; 1282383, 18 doi:10.3390/cancers13184530 (međunarodna recenzija, članak, znanstveni)
]]>          <w:br/>
        </w:t>
      </w:r>
    </w:p>
    <w:p>
      <w:pPr/>
      <w:r>
        <w:rPr/>
        <w:t xml:space="preserve">
<![CDATA[(EUGOGO) Bartalena, L.; Kahaly, G. J.; Baldeschi, L.; Dayan, C. M.; Eckstein, A.; Marcocci, C.; Marino, M.; Vaidya, B.; Wiersinga, W. M.
]]>          <w:br/>
<![CDATA[The 2021 European Group on Graves’orbitopathy (EUGOGO) clinical practiceguidelines for the medical management ofGraves’ orbitopathy.  // European journal of endocrinology, 185 (2021), 4;  G43-G67 doi:10.1530/eje-21-0479 (međunarodna recenzija, članak, znanstveni)
]]>          <w:br/>
        </w:t>
      </w:r>
    </w:p>
    <w:p>
      <w:pPr/>
      <w:r>
        <w:rPr/>
        <w:t xml:space="preserve">
<![CDATA[Šepac, Ana; Bošnjak, Željko J.; Seiwerth, Sven; Sikirić, Sunčana; Regović Džombeta, Tihana; Kulić, Ana; Marunica Karšaj, Jelena; Sedlić, Filip
]]>          <w:br/>
<![CDATA[Human C2a and C6a iPSC lines and H9 ESC line have less efficient cardiomyogenesis than H1 ESC line: Beating enhances cardiac differentiation.  // The International journal of developmental biology, 65 (2021), 10/11/12;  537-543 doi:10.1387/ijdb.210115fs (međunarodna recenzija, članak, znanstveni)
]]>          <w:br/>
        </w:t>
      </w:r>
    </w:p>
    <w:p>
      <w:pPr/>
      <w:r>
        <w:rPr/>
        <w:t xml:space="preserve">
<![CDATA[Peršurić, Željka; Kraljević Pavelić, Sandra
]]>          <w:br/>
<![CDATA[Bioactives from bee products and accompanying extracellular vesicles as novel bioactive components for wound healing.  // Molecules, 26 (2021), 12; 3770, 18 doi:10.3390/molecules26123770 (međunarodna recenzija, pregledni rad, znanstveni)
]]>          <w:br/>
        </w:t>
      </w:r>
    </w:p>
    <w:p>
      <w:pPr/>
      <w:r>
        <w:rPr/>
        <w:t xml:space="preserve">
<![CDATA[Przykaza, Kacper; Nikolaichuk, Hanna; Kozub, Anna; Tomaszewska-Gras, Jolanta; Peršurić, Željka; Kraljević Pavelić, Sandra; Fornal, Emilia
]]>          <w:br/>
<![CDATA[Newly marketed seed oils. What we can learn from the current status of authentication of edible oils.  // Food control, 130 (2021), 108349, 13 doi:10.1016/j.foodcont.2021.108349 (međunarodna recenzija, članak, znanstveni)
]]>          <w:br/>
        </w:t>
      </w:r>
    </w:p>
    <w:p>
      <w:pPr/>
      <w:r>
        <w:rPr/>
        <w:t xml:space="preserve">
<![CDATA[Jerbić Radetić, Ana Terezija; Zoričić Cvek, Sanja; Tomas, Matej; Erjavec, Igor; Oguić, Matko; Perić Kačarević, Željka; Cvijanović Peloza, Olga
]]>          <w:br/>
<![CDATA[CSBD healing in rats after application of bovine xenogeneic biomaterial enriched with magnesium alloy.  // International journal of molecular sciences, 22 (2021), 16; 9089, 16 doi:10.3390/ijms22169089 (međunarodna recenzija, članak, znanstveni)
]]>          <w:br/>
        </w:t>
      </w:r>
    </w:p>
    <w:p>
      <w:pPr/>
      <w:r>
        <w:rPr/>
        <w:t xml:space="preserve">
<![CDATA[Tan, Jia Ying Brenda; Yoon, Bo Kyeong; Cho, Nam-Joon; Lovrić, Jasmina; Jug, Mario; Jackman, Joshua Alexander
]]>          <w:br/>
<![CDATA[Lipid Nanoparticle Technology for Delivering Biologically Active Fatty Acids and Monoglycerides.  // International journal of molecular sciences, 22 (2021), 18; 9664, 27 doi:10.3390/ijms22189664 (međunarodna recenzija, pregledni rad, znanstveni)
]]>          <w:br/>
        </w:t>
      </w:r>
    </w:p>
    <w:p>
      <w:pPr/>
      <w:r>
        <w:rPr/>
        <w:t xml:space="preserve">
<![CDATA[Jug, Mario; Yoon, Bo Kyeong; Jackman, Joshua Alexander
]]>          <w:br/>
<![CDATA[Cyclodextrin-based Pickering emulsions: functional properties and drug delivery applications.  // Journal of inclusion phenomena and macrocyclic chemistry, 101 (2021),  31-50 doi:10.1007/s10847-021-01097-z (međunarodna recenzija, pregledni rad, znanstveni)
]]>          <w:br/>
        </w:t>
      </w:r>
    </w:p>
    <w:p>
      <w:pPr/>
      <w:r>
        <w:rPr/>
        <w:t xml:space="preserve">
<![CDATA[Primožič, Jasmina; Poljšak, Borut; Jamnik, Polona; Kovač, Vito; Čanadi Jurešić, Gordana; Špalj, Stjepan
]]>          <w:br/>
<![CDATA[Risk Assessment of Oxidative Stress Induced by Metal Ions Released from Fixed Orthodontic Appliances during Treatment and Indications for Supportive Antioxidant Therapy: A Narrative Review.  // Antioxidants, 10 (2021), 9; 1359, 17 doi:10.3390/antiox10091359 (međunarodna recenzija, pregledni rad, znanstveni)
]]>          <w:br/>
        </w:t>
      </w:r>
    </w:p>
    <w:p>
      <w:pPr/>
      <w:r>
        <w:rPr/>
        <w:t xml:space="preserve">
<![CDATA[Gargot, Thomas; Kisand, Helena; Miguel, Ana; Tanyeri, Selin; Soron, Tanjir Rashid; Serene, Birame; Feron, Guillaume; Žaja, Nikola; Valdés- Florido, María José; Soto-Angona, Óscar; Frankova, Iryna
]]>          <w:br/>
<![CDATA[Preventing Post Traumatic Stress Disorder in the general population induced by trauma during the COVID pandemic: A simple brief intervention based on cognitive science that could be delivered digitally.  // European Journal of Trauma & Dissociation, 5 (2021), 2; 100193, 9 doi:10.1016/j.ejtd.2020.100193 (međunarodna recenzija, članak, znanstveni)
]]>          <w:br/>
        </w:t>
      </w:r>
    </w:p>
    <w:p>
      <w:pPr/>
      <w:r>
        <w:rPr/>
        <w:t xml:space="preserve">
<![CDATA[Nekvapil, Fran; Ganea, Iolanda-Veronica; Ciorîță, Alexandra; Hirian, Razvan; Ogresta, Lovro; Glamuzina, Branko; Roba, Carmen; Cintă Pinzaru, Simona
]]>          <w:br/>
<![CDATA[Wasted Biomaterials from Crustaceans as a Compliant Natural Product Regarding Microbiological, Antibacterial Properties and Heavy Metal Content for Reuse in Blue Bioeconomy: A Preliminary Study.  // Materials, 14 (2021), 16; 4558, 11 doi:10.3390/ma14164558 (međunarodna recenzija, članak, znanstveni)
]]>          <w:br/>
        </w:t>
      </w:r>
    </w:p>
    <w:p>
      <w:pPr/>
      <w:r>
        <w:rPr/>
        <w:t xml:space="preserve">
<![CDATA[Novosel, Luka; Vidjak, Vinko; Zadravec, Dijana
]]>          <w:br/>
<![CDATA[Endovaskularno kreiranje dijalizne arteriovenske fistule.  // Acta clinica Croatica. Supplement, 60. (2021), 1;  64-70 doi:10.20471/acc.2021.60.s1.10 (domaća recenzija, članak, znanstveni)
]]>          <w:br/>
        </w:t>
      </w:r>
    </w:p>
    <w:p>
      <w:pPr/>
      <w:r>
        <w:rPr/>
        <w:t xml:space="preserve">
<![CDATA[Matić, Anita; Vuković, Rosemary; Heffer, Marija; Balog, Marta; Ivić, Vedrana; Gaspar, Robert; Ducza, Eszter; Szucs, Kalman F; Seres, Adrienn; Vari, Sandor G; Drenjančević, Ines
]]>          <w:br/>
<![CDATA[Sex differences in oxidative stress level and antioxidative enzymes expression and activity in obese pre-diabetic elderly rats treated with metformin or liraglutide.  // Croatian medical journal, 62 (2021), 3;  215-226 doi:10.3325/cmj.2021.62.215 (međunarodna recenzija, članak, znanstveni)
]]>          <w:br/>
        </w:t>
      </w:r>
    </w:p>
    <w:p>
      <w:pPr/>
      <w:r>
        <w:rPr/>
        <w:t xml:space="preserve">
<![CDATA[Brdar, Dubravka; Gunjača, Ivana; Pleić, Nikolina; Torlak, Vesela; Knežević, Petra; Punda, Ante; Polašek, Ozren; Hayward, Caroline; Zemunik, Tatijana
]]>          <w:br/>
<![CDATA[The effect of food groups and nutrients on thyroid hormone levels in healthy individuals.  // Nutrition, 91-92 (2021), 111394, 7 doi:10.1016/j.nut.2021.111394 (međunarodna recenzija, članak, znanstveni)
]]>          <w:br/>
        </w:t>
      </w:r>
    </w:p>
    <w:p>
      <w:pPr/>
      <w:r>
        <w:rPr/>
        <w:t xml:space="preserve">
<![CDATA[Telarović, Srđana
]]>          <w:br/>
<![CDATA[The many faces of Wilson's disease.  // Psychiatria Danubina, 33 (2021), 4;  668-670 (međunarodna recenzija, članak, znanstveni)
]]>          <w:br/>
        </w:t>
      </w:r>
    </w:p>
    <w:p>
      <w:pPr/>
      <w:r>
        <w:rPr/>
        <w:t xml:space="preserve">
<![CDATA[Trivić, Ivana; Sila, Sara; Tripalo Batoš, Ana; Mišak, Zrinjka; Kolaček, Sanja; Hojsak, Iva
]]>          <w:br/>
<![CDATA[Moderate-to-vigorous physical activity is associated with higher bone mineral density in children with inflammatory bowel disease.  // Journal of pediatric gastroenterology and nutrition, 74 (2021), 1;  54-59 doi:10.1097/MPG.0000000000003258 (međunarodna recenzija, članak, znanstveni)
]]>          <w:br/>
        </w:t>
      </w:r>
    </w:p>
    <w:p>
      <w:pPr/>
      <w:r>
        <w:rPr/>
        <w:t xml:space="preserve">
<![CDATA[Krolo, Iva; Blazeka, Matija; Merdzo, Ivan; Vrtar, Izabela; Sabol, Ivan; Vickovic, Ivanka
]]>          <w:br/>
<![CDATA[Mask-Associated Dry Eye During COVID-19 Pandemic-How Face Masks Contribute to Dry Eye Disease Symptoms.  // Medicinski arhiv, 75 (2021), 2;  144-148 doi:10.5455/medarh.2021.75.144-148 (međunarodna recenzija, članak, znanstveni)
]]>          <w:br/>
        </w:t>
      </w:r>
    </w:p>
    <w:p>
      <w:pPr/>
      <w:r>
        <w:rPr/>
        <w:t xml:space="preserve">
<![CDATA[Kadioglu, Onat; Saeed, Mohamed E.M.; Mahmoud, Nuha; Hussein Azawi, Shaymaa S.; Rinčić, Martina; Liehr, Thomas; Efferth, Thomas
]]>          <w:br/>
<![CDATA[Identification of metastasis-related genes by genomic and transcriptomic studies in murine melanoma.  // Life sciences, 267 (2021), 118922, 8 doi:10.1016/j.lfs.2020.118922 (međunarodna recenzija, članak, znanstveni)
]]>          <w:br/>
        </w:t>
      </w:r>
    </w:p>
    <w:p>
      <w:pPr/>
      <w:r>
        <w:rPr/>
        <w:t xml:space="preserve">
<![CDATA[Azawi, Shaymaa; Rinčić, Martina; Liehr, Thomas
]]>          <w:br/>
<![CDATA[Cytogenomic characteristics of murine breast cancer cell line JC.  // Molecular Cytogenetics, 14 (2021), 1; 7, 8 doi:10.1186/s13039-020-00524-z (međunarodna recenzija, članak, znanstveni)
]]>          <w:br/>
        </w:t>
      </w:r>
    </w:p>
    <w:p>
      <w:pPr/>
      <w:r>
        <w:rPr/>
        <w:t xml:space="preserve">
<![CDATA[Piaszinski, Katja; Rinčić, Martina; Liehr, Thomas; Azawi, Shaymaa
]]>          <w:br/>
<![CDATA[Molecular cytogenetic characterization of the murine melanoma cell lines S91 clone M3 and B16-F1 with variant B16-4A5.  // Cytogenetic and genome research, 161 (2021), 1-2;  82-92 doi:10.1159/000513174 (međunarodna recenzija, članak, znanstveni)
]]>          <w:br/>
        </w:t>
      </w:r>
    </w:p>
    <w:p>
      <w:pPr/>
      <w:r>
        <w:rPr/>
        <w:t xml:space="preserve">
<![CDATA[Vrhovac Madunić, Ivana; Karin-Kujundžić, Valentina; Madunić, Josip; Šola, Ida Marija; Šerman, Ljiljana
]]>          <w:br/>
<![CDATA[Endometrial glucose transporters in health and disease.  // Frontiers in cell and developmental biology, 9 (2021), 703671, 12 doi:10.3389/fcell.2021.703671 (međunarodna recenzija, pregledni rad, znanstveni)
]]>          <w:br/>
        </w:t>
      </w:r>
    </w:p>
    <w:p>
      <w:pPr/>
      <w:r>
        <w:rPr/>
        <w:t xml:space="preserve">
<![CDATA[Milić, Mirta; Ceppi, Marcello; Bruzzone, Marco; Azqueta, Amaya; Brunborg, Gunnar; Godschalk, Roger; Koppen, Gudrun; Langie, Sabine; Møller, Peter; Teixeira, João Paulo et al.
]]>          <w:br/>
<![CDATA[The hCOMET project: International database comparison of results with the comet assay in human biomonitoring. Baseline frequency of DNA damage and effect of main confounders.  // Mutation Research/Reviews in Mutation Research, 787 (2021),  1-13 doi:10.1016/j.mrrev.2021.108371 (međunarodna recenzija, članak, znanstveni)
]]>          <w:br/>
        </w:t>
      </w:r>
    </w:p>
    <w:p>
      <w:pPr/>
      <w:r>
        <w:rPr/>
        <w:t xml:space="preserve">
<![CDATA[Grgurević, Lovorka; Novak, Ruđer; Salai, Grgur; Trkulja, Vladimir; Ferhatović Hamzić, Lejla; Zgombić Popović, Vojka; Božić, Darko
]]>          <w:br/>
<![CDATA[Identification of bone morphogenetic protein 4 in the saliva after the placement of fixed orthodontic appliance.  // Progress in orthodontics, 22 (2021), 19, 8 doi:10.1186/s40510-021-00364-6 (međunarodna recenzija, članak, znanstveni)
]]>          <w:br/>
        </w:t>
      </w:r>
    </w:p>
    <w:p>
      <w:pPr/>
      <w:r>
        <w:rPr/>
        <w:t xml:space="preserve">
<![CDATA[Bonassi, Stefano; Ceppi, Marcello; Møller, Peter; Azqueta, Amaya; Milić, Mirta; Monica, Neri; Brunborg, Gunnar; Godschalk, Roger; Koppen, Gudrun; Langie, Sabine A. S. et al.
]]>          <w:br/>
<![CDATA[DNA damage in circulating leukocytes measured with the comet assay may predict the risk of death.  // Scientific Reports, 11 (2021), 1; (2021) 11:16793, 11 doi:10.1038/s41598-021-95976-7 (međunarodna recenzija, članak, znanstveni)
]]>          <w:br/>
        </w:t>
      </w:r>
    </w:p>
    <w:p>
      <w:pPr/>
      <w:r>
        <w:rPr/>
        <w:t xml:space="preserve">
<![CDATA[Banić, Ivana; Lovrić, Mario; Cuder, Gerald; Kern, Roman; Rijavec, Matija; Korošec, Peter; Turkalj, Mirjana
]]>          <w:br/>
<![CDATA[Treatment outcome clustering patterns correspond to discrete asthma phenotypes in children.  // Asthma Research and Practice, 7 (2021), 1; 11, 11 doi:10.1186/s40733-021-00077-x (međunarodna recenzija, članak, znanstveni)
]]>          <w:br/>
        </w:t>
      </w:r>
    </w:p>
    <w:p>
      <w:pPr/>
      <w:r>
        <w:rPr/>
        <w:t xml:space="preserve">
<![CDATA[Vuka, Ivana; Marciuš, Tihana; Kovačić, Damir; Šarolić, Antonio; Puljak, Livia; Sapunar, Damir
]]>          <w:br/>
<![CDATA[Implantable, Programmable, and Wireless Device for Electrical Stimulation of the Dorsal Root Ganglion in Freely-Moving Rats: A Proof of Concept Study.  // Journal of pain research, 14 (2021),  3759-3772 doi:10.2147/jpr.s332438 (međunarodna recenzija, članak, znanstveni)
]]>          <w:br/>
        </w:t>
      </w:r>
    </w:p>
    <w:p>
      <w:pPr/>
      <w:r>
        <w:rPr/>
        <w:t xml:space="preserve">
<![CDATA[Lerotić, Ivan; Vuković, Petra; Hrabar, Davor; Misir, Zvonimir; Kruljac, Ivan; Pavić, Tajana; Forgač, Jelena; Čačić, Petra; Ulamec, Monika
]]>          <w:br/>
<![CDATA[Expression of NEDD9 and connexin-43 in neoplastic and stromal cells of gastric adenocarcinoma.  // Bosnian journal of basic medical sciences, 21 (2021), 5;  542-548 doi:10.17305/bjbms.2020.5379 (međunarodna recenzija, članak, znanstveni)
]]>          <w:br/>
        </w:t>
      </w:r>
    </w:p>
    <w:p>
      <w:pPr/>
      <w:r>
        <w:rPr/>
        <w:t xml:space="preserve">
<![CDATA[Niseteo, Tena; Sila, Sara; Trivić, Ivana; Mišak, Zrinjka; Kolaček, Sanja; Hojsak, Iva
]]>          <w:br/>
<![CDATA[Modified Crohn's disease exclusion diet is equally effective as exclusive enteral nutrition: Real-world data.  // Nutrition in clinical practice, 37 (2021), 2;  435-441 doi:10.1002/ncp.10752 (međunarodna recenzija, članak, znanstveni)
]]>          <w:br/>
        </w:t>
      </w:r>
    </w:p>
    <w:p>
      <w:pPr/>
      <w:r>
        <w:rPr/>
        <w:t xml:space="preserve">
<![CDATA[Ćurić, Ivan; Grubišić, Leon; Matanović, Krešimir
]]>          <w:br/>
<![CDATA[Uzgoj tune (Thunnus thynnus Linnaeus, 1758.): razvoj zaokruženoga proizvodnog ciklusa.  // Veterinar, 59. (2021), 1.;  42-51 (domaća recenzija, pregledni rad, stručni)
]]>          <w:br/>
        </w:t>
      </w:r>
    </w:p>
    <w:p>
      <w:pPr/>
      <w:r>
        <w:rPr/>
        <w:t xml:space="preserve">
<![CDATA[Mušković, Martina; Ćavar, Iva; Lesar, Andrija; Lončarić, Martin; Malatesti, Nela; Gobin, Ivana
]]>          <w:br/>
<![CDATA[Photodynamic Inactivation of Legionella pneumophila Biofilm Formation by Cationic Tetra- and Tripyridylporphyrins in Waters of Different Hardness.  // International journal of molecular sciences, 22 (2021), 16; 9095, 19 doi:10.3390/ijms22169095 (međunarodna recenzija, članak, znanstveni)
]]>          <w:br/>
        </w:t>
      </w:r>
    </w:p>
    <w:p>
      <w:pPr/>
      <w:r>
        <w:rPr/>
        <w:t xml:space="preserve">
<![CDATA[Gjurašin, Branimir; Butić, Iva; Vince, Adriana; Papić, Neven
]]>          <w:br/>
<![CDATA[Non-alcoholic fatty liver disease is associated with an increasedmortality in adult patients with group B Streptococcus invasive disease.  // Infektološki glasnik, 40 (2021), 4;  124-128 doi:10.37797/ig.40.4.2 (domaća recenzija, članak, znanstveni)
]]>          <w:br/>
        </w:t>
      </w:r>
    </w:p>
    <w:p>
      <w:pPr/>
      <w:r>
        <w:rPr/>
        <w:t xml:space="preserve">
<![CDATA[Salai, Grgur; Zelenika, Marko; Hrkač, Stela; Trkulja, Vladimir; Bilandžić, Joško; Grgurević, Ivica; Novak, Ruđer; Grgurević, Lovorka
]]>          <w:br/>
<![CDATA[Plasma levels of soluble TGF ß receptor type III: no apparent promise as a marker in acute pancreatitis.  // Croatian medical journal, 62 (2021), 3;  264-269 doi:10.3325/cmj.2021.62.264 (međunarodna recenzija, kratko priopcenje, znanstveni)
]]>          <w:br/>
        </w:t>
      </w:r>
    </w:p>
    <w:p>
      <w:pPr/>
      <w:r>
        <w:rPr/>
        <w:t xml:space="preserve">
<![CDATA[Prejac, Juraj; Dedić Plavetić, Natalija; Gotovac Jerčić, Kristina; Borovečki, Fran
]]>          <w:br/>
<![CDATA[A first report of a rare TP53 variant associated with Li-Fraumeni syndrome manifesting as invasive breast cancer and malignant solitary fibrous tumor.  // World journal of surgical oncology, 19 (2021), 1; 254, 6 doi:10.1186/s12957-021-02370-8 (međunarodna recenzija, članak, znanstveni)
]]>          <w:br/>
        </w:t>
      </w:r>
    </w:p>
    <w:p>
      <w:pPr/>
      <w:r>
        <w:rPr/>
        <w:t xml:space="preserve">
<![CDATA[Mihanović, Jakov; Pogorelić, Zenon; Skitarelić, Nataša; Karlo, Robert; Jukić, Miro; Stipančić, Igor
]]>          <w:br/>
<![CDATA[Reuse of single-use surgical equipment - Survey on current practice and attitudes in Croatia.  // Medica Jadertina, 51 (2021), 2;  109-119. (https://www.bib.irb.hr:8443/1160320) (međunarodna recenzija, članak, znanstveni)
]]>          <w:br/>
        </w:t>
      </w:r>
    </w:p>
    <w:p>
      <w:pPr/>
      <w:r>
        <w:rPr/>
        <w:t xml:space="preserve">
<![CDATA[Paradzik, Tina; Bandini, Cecilia; Mereu, Elisabetta; Labrador, Maria; Taiana, Elisa; Amodio, Nicola; Neri, Antonino; Piva, Roberto
]]>          <w:br/>
<![CDATA[The Landscape of Signaling Pathways and Proteasome Inhibitors Combinations in Multiple Myeloma.  // Cancers, 13 (2021), 6; 33799793, 32 doi:10.3390/cancers13061235 (međunarodna recenzija, članak, znanstveni)
]]>          <w:br/>
        </w:t>
      </w:r>
    </w:p>
    <w:p>
      <w:pPr/>
      <w:r>
        <w:rPr/>
        <w:t xml:space="preserve">
<![CDATA[Combes, Guillaume F.; Vučković, Ana-Marija; Perić Bakulić, Martina; Antoine, Rodolphe; Bonačić-Koutecky , Vlasta; Trajković, Katarina
]]>          <w:br/>
<![CDATA[Nanotechnology in Tumor Biomarker Detection: The Potential of Liganded Nanoclusters as Nonlinear Optical Contrast Agents for Molecular Diagnostics of Cancer.  // Cancers, 13 (2021), 16; 4206, 29 doi:10.3390/cancers13164206 (međunarodna recenzija, članak, znanstveni)
]]>          <w:br/>
        </w:t>
      </w:r>
    </w:p>
    <w:p>
      <w:pPr/>
      <w:r>
        <w:rPr/>
        <w:t xml:space="preserve">
<![CDATA[Godan Hauptman, Ana; Lukić-Grlić, Amarela; Vraneš, Jasmina; Milošević, Milan; Gagro, Alenka
]]>          <w:br/>
<![CDATA[The effect of standard-dose wintertime vitamin D supplementation on influenza infection in immunized nursing home elderly residents.  // Croatian medical journal, 62 (2021), 5;  495-503 doi:10.3325/cmj.2021.62.495 (međunarodna recenzija, članak, znanstveni)
]]>          <w:br/>
        </w:t>
      </w:r>
    </w:p>
    <w:p>
      <w:pPr/>
      <w:r>
        <w:rPr/>
        <w:t xml:space="preserve">
<![CDATA[Žuna, Kristina; Jovanović, Olga; Khailova, Ljudmila S.; Škulj, Sanja; Brkljača, Zlatko; Kreiter, Jürgen; Kotova, Elena A.; Vazdar, Mario; Antonenko, Yuri N.; Pohl, Elena E.
]]>          <w:br/>
<![CDATA[Mitochondrial Uncoupling Proteins (UCP1-UCP3) and Adenine Nucleotide Translocase (ANT1) Enhance the Protonophoric Action of 2,4-Dinitrophenol in Mitochondria and Planar Bilayer Membranes.  // Biomolecules, 11 (2021),  1178-1192 doi:10.3390/biom11081178 (međunarodna recenzija, članak, znanstveni)
]]>          <w:br/>
        </w:t>
      </w:r>
    </w:p>
    <w:p>
      <w:pPr/>
      <w:r>
        <w:rPr/>
        <w:t xml:space="preserve">
<![CDATA[Sladonja Barbara i Damijanić Danijela
]]>          <w:br/>
<![CDATA[Remote Sensing in Invasive Species Detection and Monitoring.  // International Journal of Environmental Sciences & Natural Resources, 29 (2021), 1;  1-3 doi:10.19080/IJESNR.2021.29.556255 (međunarodna recenzija, pregledni rad, znanstveni)
]]>          <w:br/>
        </w:t>
      </w:r>
    </w:p>
    <w:p>
      <w:pPr/>
      <w:r>
        <w:rPr/>
        <w:t xml:space="preserve">
<![CDATA[Jakab, Jelena; Zjalić, Milorad; Mikšić, Štefica; Tušek, Ivan; Ćosić, Vesna; Volarić, Nikola; Nakić, Dario; Včev, Aleksandar; Miškić, Blaženka
]]>          <w:br/>
<![CDATA[Effect of Metformin and Simvastatin in Inhibiting Proadipogenic Transcription Factors.  // Current issues in molecular biology, 43 (2021), 3;  2082-2097 doi:10.3390/cimb43030144 (međunarodna recenzija, članak, znanstveni)
]]>          <w:br/>
        </w:t>
      </w:r>
    </w:p>
    <w:p>
      <w:pPr/>
      <w:r>
        <w:rPr/>
        <w:t xml:space="preserve">
<![CDATA[Vranko, Mirta; Velimirović, Irena; Jendričko, Tihana
]]>          <w:br/>
<![CDATA[Perceived Social Support of Patients Involved in the Psychotherapeutic Treatment.  // Archives of psychiatry research, 57 (2021), 1;  53-60 doi:.org/10.20471/may.2021.57.01.05 (domaća recenzija, članak, znanstveni)
]]>          <w:br/>
        </w:t>
      </w:r>
    </w:p>
    <w:p>
      <w:pPr/>
      <w:r>
        <w:rPr/>
        <w:t xml:space="preserve">
<![CDATA[Lapić, Ivana; Rogić, Dunja; Ivić, Matea; Tomičević, Marina; Kardum Paro, Mirjana Mariana; Đerek, Lovorka; Alpeza Viman, Ines
]]>          <w:br/>
<![CDATA[Laboratory professionals’ attitudes towards ISO 15189 2012 accreditation: an anonymous survey of three Croatian accredited medical laboratories.  // Biochemia medica, 31 (2021), 2;  331-341 doi:10.11613/BM.2021.020712 (međunarodna recenzija, članak, znanstveni)
]]>          <w:br/>
        </w:t>
      </w:r>
    </w:p>
    <w:p>
      <w:pPr/>
      <w:r>
        <w:rPr/>
        <w:t xml:space="preserve">
<![CDATA[Kranjčec, Izabela; Matijašić, Nuša; Pavlović, Maja; Jakovljević, Gordana; Milas, Vesna
]]>          <w:br/>
<![CDATA[Neonatal Cytopenia - What To Think Of, How To Act?.  // International journal of pediatric health care & advancements, 7 (2021), 1;  101-105. (https://www.bib.irb.hr:8443/1137637) (međunarodna recenzija, članak, znanstveni)
]]>          <w:br/>
        </w:t>
      </w:r>
    </w:p>
    <w:p>
      <w:pPr/>
      <w:r>
        <w:rPr/>
        <w:t xml:space="preserve">
<![CDATA[Ostojić, Zvonimir; Bulum, Joško; Samardžić, Jure; Pavasović, Saša; Šipuš, Dubravka; Šafradin, Ivica; Rešković Lukšić, Vlatka; Skorić, Boško; Šeparović Hanževački, Jadranka; Miličić, Davor
]]>          <w:br/>
<![CDATA[Transcatheter aortic valve implantation induces transient drop in platelet reactivity.  // Journal of cardiovascular pharmacology, 78 (2021), 2;  263-268 doi:10.1097/FJC.0000000000001056 (međunarodna recenzija, članak, znanstveni)
]]>          <w:br/>
        </w:t>
      </w:r>
    </w:p>
    <w:p>
      <w:pPr/>
      <w:r>
        <w:rPr/>
        <w:t xml:space="preserve">
<![CDATA[Pogorelić Zenon, Ema Puizina, Miro Jukić, Jakov Meštrović, Irena Pintarić, Dubravko Furlan
]]>          <w:br/>
<![CDATA[Arthroscopic Management of Meniscal Injuries in Adolescents: Outside-in Suturing versus Meniscal Dart Technique.  // Acta Clinica Croatica, 59 (2020), 3;  431-438 doi:10.20471/acc.2020.59.03.06 (međunarodna recenzija, članak, znanstveni)
]]>          <w:br/>
        </w:t>
      </w:r>
    </w:p>
    <w:p>
      <w:pPr/>
      <w:r>
        <w:rPr/>
        <w:t xml:space="preserve">
<![CDATA[Mikolasevic, Ivana; Pavic, Tajana; Kanizaj, Tajana Filipec; Bender, Darija Vranesic; Domislovic, Viktor; Krznaric, Zeljko
]]>          <w:br/>
<![CDATA[Nonalcoholic Fatty Liver Disease and Sarcopenia: Where Do We Stand?.  // Canadian Journal of Gastroenterology and Hepatology, 2020 (2020),  1-12 doi:10.1155/2020/8859719 (međunarodna recenzija, pregledni rad, znanstveni)
]]>          <w:br/>
        </w:t>
      </w:r>
    </w:p>
    <w:p>
      <w:pPr/>
      <w:r>
        <w:rPr/>
        <w:t xml:space="preserve">
<![CDATA[Zakarija-Grković, Irena; Cattaneo, Adriano; Bettinelli, Maria Enrica; Pilato, Claudia; Vassallo, Charlene; Borg Buontempo, Mariella; Gray, Helen; Meynell, Clare; Wise, Patricia; Harutyunyan, Susanna et al.
]]>          <w:br/>
<![CDATA[Are our babies off to a healthy start? The state of implementation of the Global strategy for infant and young child feeding in Europe.  // International Breastfeeding Journal, 15 (2020), 1; PMC7271477, 12 doi:10.1186/s13006-020-00282-z (međunarodna recenzija, članak, znanstveni)
]]>          <w:br/>
        </w:t>
      </w:r>
    </w:p>
    <w:p>
      <w:pPr/>
      <w:r>
        <w:rPr/>
        <w:t xml:space="preserve">
<![CDATA[Rahman, Sadia; Wittine, Karlo; Sedić, Mirela; Markova-Car, Elitza P.
]]>          <w:br/>
<![CDATA[Small Molecules Targeting Biological Clock; A Novel Prospective for Anti-Cancer Drugs.  // Molecules, 25 (2020), 21; 4937, 20 doi:10.3390/molecules25214937 (međunarodna recenzija, pregledni rad, znanstveni)
]]>          <w:br/>
        </w:t>
      </w:r>
    </w:p>
    <w:p>
      <w:pPr/>
      <w:r>
        <w:rPr/>
        <w:t xml:space="preserve">
<![CDATA[Knežić, Matija; Bekafigo, Irena Seili; Roganović, Jelena; Hadžisejdić, Ita; Jonjić, Nives
]]>          <w:br/>
<![CDATA[Bone Marrow Burkitt Lymphoma in a Child.  // Case Reports in Pathology, 2020 (2020),  1-4 doi:10.1155/2020/5606391 (podatak o recenziji nije dostupan, članak, znanstveni)
]]>          <w:br/>
        </w:t>
      </w:r>
    </w:p>
    <w:p>
      <w:pPr/>
      <w:r>
        <w:rPr/>
        <w:t xml:space="preserve">
<![CDATA[Jakovac, Hrvoje; Stašić, Nikola; Krašević, Maja; Jonjić, Nives; Radošević-Stašić, Biserka
]]>          <w:br/>
<![CDATA[Expression profiles of metallothionein-I/II and megalin/LRP-2 in uterine cervical squamous lesions.  // Virchows Archiv, 1 (2020), 33084977, 12 doi:10.1007/s00428-020-02947-w (podatak o recenziji nije dostupan, članak, znanstveni)
]]>          <w:br/>
        </w:t>
      </w:r>
    </w:p>
    <w:p>
      <w:pPr/>
      <w:r>
        <w:rPr/>
        <w:t xml:space="preserve">
<![CDATA[Marinović Glavić, Mihaela; Bilajac, Lovorka; Juraga, Denis; Rukavina, Tomislav; Vasiljev, Vanja
]]>          <w:br/>
<![CDATA[Prediktivne jednadžbe u procjeni dnevnog unosa kuhinjske soli.  // Acta medica Croatica, 74 (2020), 3;  271-277 (recenziran, članak, znanstveni)
]]>          <w:br/>
        </w:t>
      </w:r>
    </w:p>
    <w:p>
      <w:pPr/>
      <w:r>
        <w:rPr/>
        <w:t xml:space="preserve">
<![CDATA[Pojskić, Mirza; Rotim, Krešimir; Splavski, Bruno; Arnautović, Kenan
]]>          <w:br/>
<![CDATA[Microsurgical management of low-grade spinal cord astrocytoma in adults: A personal case series report and brief literature review.  // Acta clinica Croatica, 59 (2020), 3;  505-512 doi:10.20471/acc.2020.59.03.15 (međunarodna recenzija, pregledni rad, znanstveni)
]]>          <w:br/>
        </w:t>
      </w:r>
    </w:p>
    <w:p>
      <w:pPr/>
      <w:r>
        <w:rPr/>
        <w:t xml:space="preserve">
<![CDATA[Škerbić, Matija Mato
]]>          <w:br/>
<![CDATA[Internal Values of Sport and Bio-Technologized Sport.  // Philosophies MDPI, 5 (2020), 4;  1-11 doi:10.3390/philosophies5040026 (međunarodna recenzija, članak, znanstveni)
]]>          <w:br/>
        </w:t>
      </w:r>
    </w:p>
    <w:p>
      <w:pPr/>
      <w:r>
        <w:rPr/>
        <w:t xml:space="preserve">
<![CDATA[Milaković, Milena; Križanović, Stela; Petrić, Ines; Šimatović, Ana; Gonzalez-Plaza, Juan Jose; Gužvinec, Marija; Tambić Andrašević, Arjana; Pole, Lucia; Mrkonjić Fuka, Mirna; Udiković-Kolić, Nikolina
]]>          <w:br/>
<![CDATA[Characterization of macrolide resistance in bacteria isolated from macrolide-polluted and unpolluted river sediments and clinical sources in Croatia.  // Science of the total environment, 749 (2020), 142357, 11 doi:10.1016/j.scitotenv.2020.142357 (međunarodna recenzija, članak, znanstveni)
]]>          <w:br/>
        </w:t>
      </w:r>
    </w:p>
    <w:p>
      <w:pPr/>
      <w:r>
        <w:rPr/>
        <w:t xml:space="preserve">
<![CDATA[Béland, Louis-Charles; Markovinović, Andrea; Jakovac, Hrvoje; De Marchi, Fabiola; Bilić, Ervina; Mazzini, Letizia; Križ, Jasna; Munitić, Ivana
]]>          <w:br/>
<![CDATA[Immunity in amyotrophic lateral sclerosis: blurred lines between excessive inflammation and inefficient immune responses.  // Brain Communications, 2 (2020), 2;  1-26 doi:10.1093/braincomms/fcaa124 (međunarodna recenzija, pregledni rad, znanstveni)
]]>          <w:br/>
        </w:t>
      </w:r>
    </w:p>
    <w:p>
      <w:pPr/>
      <w:r>
        <w:rPr/>
        <w:t xml:space="preserve">
<![CDATA[Mizdrak, Maja; Mayer, Ante; Jerković, Ivan; Mizdrak, Ivan; Tičinović Kurir, Tina
]]>          <w:br/>
<![CDATA[Characteristics of COVID-19 Infection among -Nursing Home Residents – A Cross Sectional Study from Croatia.  // Collegium antropologicum, 44 (2020), 4;  219-227 doi:https://.org/10.5671/ca.44.4.4 (recenziran, članak, znanstveni)
]]>          <w:br/>
        </w:t>
      </w:r>
    </w:p>
    <w:p>
      <w:pPr/>
      <w:r>
        <w:rPr/>
        <w:t xml:space="preserve">
<![CDATA[Šimat, Vida; Elabed, Nariman; Kulawik, Piotr; Ceylan, Zafer; Jamroz, Ewelina; Yazgan, Hatice; Čagalj, Martina; Regenstein, Joe M.; Özogul, Fatih
]]>          <w:br/>
<![CDATA[Recent Advances in Marine-Based Nutraceuticals and Their Health Benefits.  // Marine drugs, 18 (2020), 12; 627, 40 doi:10.3390/md18120627 (međunarodna recenzija, pregledni rad, znanstveni)
]]>          <w:br/>
        </w:t>
      </w:r>
    </w:p>
    <w:p>
      <w:pPr/>
      <w:r>
        <w:rPr/>
        <w:t xml:space="preserve">
<![CDATA[Mišković Špoljarić, Katarina; Jukić, Marijana; Opačak-Bernardi, Teuta; Glavaš-Obrovac, Ljubica
]]>          <w:br/>
<![CDATA[3D Cell Technology in Biomedical Research.  // Collegium antropologicum, 44 (2020), 3;  171-174 doi:10.5671/ca.44.3.10 (međunarodna recenzija, pregledni rad, znanstveni)
]]>          <w:br/>
        </w:t>
      </w:r>
    </w:p>
    <w:p>
      <w:pPr/>
      <w:r>
        <w:rPr/>
        <w:t xml:space="preserve">
<![CDATA[Milić, Mirta; Gerić, Marko; Nodilo, Marijana; Ranogajec-Komor, Mária; Milković, Đurđica; Gajski, Goran
]]>          <w:br/>
<![CDATA[Application of the buccal micronucleus cytome assay on child population exposed to sinus X-ray.  // European journal of radiology, 129 (2020), 109143, 17 doi:10.1016/j.ejrad.2020.109143 (međunarodna recenzija, članak, znanstveni)
]]>          <w:br/>
        </w:t>
      </w:r>
    </w:p>
    <w:p>
      <w:pPr/>
      <w:r>
        <w:rPr/>
        <w:t xml:space="preserve">
<![CDATA['Petrazzuoli, Ferdinando; Vinker, Shlomo; Palmqvist, Sebastian; Midlov, Patrik; Lepeleire, Jan; Pirani, Alessandro; Frese, Thomas; Buono, Nicola; Ahrensberg, Jette; Asenova, Radost et al.
]]>          <w:br/>
<![CDATA[Unburdening dementia - a basic social process grounded theory based on a primary care physician survey from 25 countries.  // Scandinavian journal of primary health care, 38 (2020), 3;  253-264 doi:10.1080/02813432.2020.1 794166. (međunarodna recenzija, članak, znanstveni)
]]>          <w:br/>
        </w:t>
      </w:r>
    </w:p>
    <w:p>
      <w:pPr/>
      <w:r>
        <w:rPr/>
        <w:t xml:space="preserve">
<![CDATA[Silverå Ejneby, Malin; Migliaccio, Ludovico; Gicevičius, Mindaugas; Đerek, Vedran; Jakešová, Marie; Elinder, Fredrik; Głowacki, Eric Daniel
]]>          <w:br/>
<![CDATA[Extracellular Photovoltage Clamp Using Conducting Polymer‐Modified Organic Photocapacitors.  // Advanced Materials Technologies, 5 (2020), 3; 1900860, 9 doi:10.1002/admt.201900860 (međunarodna recenzija, članak, znanstveni)
]]>          <w:br/>
        </w:t>
      </w:r>
    </w:p>
    <w:p>
      <w:pPr/>
      <w:r>
        <w:rPr/>
        <w:t xml:space="preserve">
<![CDATA[Klasan, Antonio; Putnis, Sven Edward; Heyse, Thomas Jan; Madzarac, Goran; Gotterbarm, Tobias; Neri, Thomas
]]>          <w:br/>
<![CDATA[Ileus, Gastrointestinal Bleeding and Clostridium difficile Colitis after Hip and Knee Replacement - a Systematic Review.  // Surgical Technology International, 37 (2020),  377-384 (međunarodna recenzija, članak, znanstveni)
]]>          <w:br/>
        </w:t>
      </w:r>
    </w:p>
    <w:p>
      <w:pPr/>
      <w:r>
        <w:rPr/>
        <w:t xml:space="preserve">
<![CDATA[Čičak, Petra; Thompson, Sanja; Popović-Grle, Sanja; Fijačko, Vladimir; Lukinac, Jasmina; Lukinac, Ana Marija
]]>          <w:br/>
<![CDATA[Palliative and End-of-Life Care Conversations with Older People with Chronic Obstructive Pulmonary Disease in Croatia—A Pilot Study.  // Healthcare, 8 (2020), 3; 282, 11 doi:10.3390/healthcare8030282 (međunarodna recenzija, članak, znanstveni)
]]>          <w:br/>
        </w:t>
      </w:r>
    </w:p>
    <w:p>
      <w:pPr/>
      <w:r>
        <w:rPr/>
        <w:t xml:space="preserve">
<![CDATA[Klančnik, Anja; Gobin, Ivana; Jeršek, Barbara; Smole Možina, Sonja; Vučković, Darinka; Tušek Žnidarič, Magda; Abram, Maja
]]>          <w:br/>
<![CDATA[Adhesion of Campylobacter jejuni Is Increased in Association with Foodborne Bacteria.  // Microorganisms, 8 (2020), 201, 14 doi:10.3390/microorganisms8020201 (međunarodna recenzija, članak, znanstveni)
]]>          <w:br/>
        </w:t>
      </w:r>
    </w:p>
    <w:p>
      <w:pPr/>
      <w:r>
        <w:rPr/>
        <w:t xml:space="preserve">
<![CDATA[Čepelak, Ivana; Dodig, Slavica; Vučenik, Ivana
]]>          <w:br/>
<![CDATA[Hyperferritinemia and COVID-19?.  // Rad Hrvatske akademije znanosti i umjetnosti. Medicinske znanosti, 544 (2020), 52-53;  18-25 doi:10.21857/ygjwrcdv0y (domaća recenzija, pregledni rad, stručni)
]]>          <w:br/>
        </w:t>
      </w:r>
    </w:p>
    <w:p>
      <w:pPr/>
      <w:r>
        <w:rPr/>
        <w:t xml:space="preserve">
<![CDATA[Freire, Carmen; Vrhovnik, Petra; Fiket, Željka; Salcedo-Bellido, Inmaculada; Echeverría, Ruth; Martín-Olmedo, Piedad; Kniewald, Goran; Fernández, Mariana F.; Arrebola, Juan Pedro
]]>          <w:br/>
<![CDATA[Adipose tissue concentrations of arsenic, nickel, lead, tin, and titanium in adults from GraMo cohort in Southern Spain: An exploratory study.  // Science of the total environment, 719 (2020), 137458, 9 doi:10.1016/j.scitotenv.2020.137458 (međunarodna recenzija, članak, znanstveni)
]]>          <w:br/>
        </w:t>
      </w:r>
    </w:p>
    <w:p>
      <w:pPr/>
      <w:r>
        <w:rPr/>
        <w:t xml:space="preserve">
<![CDATA[Šošo, Daniela; Aljinović, Jure; Marinović, Ivanka; Lovrić Kojundžić, Sanja; Čečuk Jeličić, Esma; Marasović Krstulović, Daniela
]]>          <w:br/>
<![CDATA[The occurrence of sacroiliitis in HLA-B*35-positive patients with undifferentiated spondyloarthritis. A cross sectional MRI study.  // Clinical rheumatology, 39 (2020), 8;  2299-2306 doi:10.1007/s10067-020-04999-4 (međunarodna recenzija, članak, znanstveni)
]]>          <w:br/>
        </w:t>
      </w:r>
    </w:p>
    <w:p>
      <w:pPr/>
      <w:r>
        <w:rPr/>
        <w:t xml:space="preserve">
<![CDATA[Peruč, Dolores; Tićac, Brigita; Broznić, Dalibor; Gobin, Ivana
]]>          <w:br/>
<![CDATA[Juniper and immortelle essential oils synergistically inhibit adhesion of nontuberculous mycobacteria to Acanthamoeba castellanii..  // Arhiv za higijenu rada i toksikologiju, 71 (2020),  223-230 doi:10.2478/aiht-2020-71-3442 (međunarodna recenzija, pregledni rad, znanstveni)
]]>          <w:br/>
        </w:t>
      </w:r>
    </w:p>
    <w:p>
      <w:pPr/>
      <w:r>
        <w:rPr/>
        <w:t xml:space="preserve">
<![CDATA[Peršurić, Željka; Saftić Martinović, Lara; Malenica, Mladenka; Gobin, Ivana; Pedisić, Sandra; Dragović-Uzelac, Verica; Kraljević Pavelić, Sandra
]]>          <w:br/>
<![CDATA[Assessment of the Biological Activity and Phenolic Composition of Ethanol Extracts of Pomegranate (Punica granatum L.) Peels.  // Molecules, 25 (2020), 24; 5916, 13 doi:10.3390/molecules25245916 (međunarodna recenzija, članak, znanstveni)
]]>          <w:br/>
        </w:t>
      </w:r>
    </w:p>
    <w:p>
      <w:pPr/>
      <w:r>
        <w:rPr/>
        <w:t xml:space="preserve">
<![CDATA[Petranović Ovčariček, Petra; Fröbe, Ana; Verburg, Frederik Anton; Murgić, Jure; Bosak Butković, Marija; Ovčariček, Slaven; Mažuran, Berislav; Krušlin, Božo,; Jakovčević, Danica; Šoipi, Šoip, et al.
]]>          <w:br/>
<![CDATA[Association of Triiodothyronine Levels With Prostate Cancer Histopathological Differentiation and Tumor Stage.  // Anticancer Research, 40 (2020), 4;  2323-2329 doi:10.21873/anticanres.14199 (međunarodna recenzija, članak, znanstveni)
]]>          <w:br/>
        </w:t>
      </w:r>
    </w:p>
    <w:p>
      <w:pPr/>
      <w:r>
        <w:rPr/>
        <w:t xml:space="preserve">
<![CDATA[Užarević, Zvonimir; Ivanišević, Zrinka; Velki, Tena; Mlinarević, Vesnica; Nikolašević, Vedrana; Matijević, Nikola; Matijević, Marko
]]>          <w:br/>
<![CDATA[Knowledge on Pre-Hospital Emergency Management of Tooth Avulsion among Croatian Kindergarten Teachers.  // Collegium antropologicum, 44 (2020), 3;  133-138 doi:10.5671/ca.44.3.4 (međunarodna recenzija, članak, znanstveni)
]]>          <w:br/>
        </w:t>
      </w:r>
    </w:p>
    <w:p>
      <w:pPr/>
      <w:r>
        <w:rPr/>
        <w:t xml:space="preserve">
<![CDATA[Berlančić, Terezija; Kuharić, Marin; Janković, Dragan; Milić, Jakov; Badak, Katarina; Zibar, Lada
]]>          <w:br/>
<![CDATA[Croatian Translation of the Short Assessment of Health Literacy for Spanish Adults (SAHLSA-50).  // Southeastern European medical journal, 4 (2020), 2;  121-128 doi:10.26332/seemedj.v4i2 (recenziran, članak, znanstveni)
]]>          <w:br/>
        </w:t>
      </w:r>
    </w:p>
    <w:p>
      <w:pPr/>
      <w:r>
        <w:rPr/>
        <w:t xml:space="preserve">
<![CDATA[Peršurić, Željka; Saftić Martinović, Lara; Zengin, Gokhan; Šarolić, Mladenka; Kraljević Pavelić, Sandra
]]>          <w:br/>
<![CDATA[Characterization of phenolic and triacylglycerol compounds in the olive oil by-product pâté and assay of its antioxidant and enzyme inhibition activity.  // Lebensmittel-wissenschaft und-technologie-food science and technology, 125 (2020), 109225, 28 doi:10.1016/j.lwt.2020.109225 (međunarodna recenzija, članak, znanstveni)
]]>          <w:br/>
        </w:t>
      </w:r>
    </w:p>
    <w:p>
      <w:pPr/>
      <w:r>
        <w:rPr/>
        <w:t xml:space="preserve">
<![CDATA[Kolobarić, Nikolina; Gradinjan Centner, Maja; Šušnjara, Petar; Matić, Anita; Drenjančević, Ines
]]>          <w:br/>
<![CDATA[Anthropometric and Biochemical Parameters in Relation to Dietary Habits as Early Indicator of Cardiovascular Impairment in Young Adult Cohort.  // International journal of environmental research and public health, 17 (2020), 24;  1-14 doi:10.3390/ijerph17249208 (međunarodna recenzija, članak, znanstveni)
]]>          <w:br/>
        </w:t>
      </w:r>
    </w:p>
    <w:p>
      <w:pPr/>
      <w:r>
        <w:rPr/>
        <w:t xml:space="preserve">
<![CDATA[Hojsak, Iva; Matic, Karlo; Sila, Sara; Trivić, Ivana; Mišak, Zrinjka; Kolaček, Sanja
]]>          <w:br/>
<![CDATA[Characteristics of polymeric formula and route of delivery of exclusive enteral nutrition have no effect on disease outcome and weight gain in pediatric Crohn's disease.  // Clinical Nutrition, 39 (2020), 4;  1108-1111 doi:10.1016/j.clnu.2019.04.015 (međunarodna recenzija, članak, znanstveni)
]]>          <w:br/>
        </w:t>
      </w:r>
    </w:p>
    <w:p>
      <w:pPr/>
      <w:r>
        <w:rPr/>
        <w:t xml:space="preserve">
<![CDATA[(EUROASPIRE V collaborators) Ferrannini, Giulia; De Bacquer, Dirk; De Backer, Guy; Kotseva, Kornelia; Mellbin, Linda; Wood, David; Rydén, Lars; EUROASPIRE V collaborators
]]>          <w:br/>
<![CDATA[Screening for Glucose Perturbations and Risk Factor Management in Dysglycemic Patients With Coronary Artery Disease-A Persistent Challenge in Need of Substantial Improvement: A Report From ESC EORP EUROASPIRE V.  // Diabetes care, 43 (2020), 4;  726-733 doi:10.2337/dc19-2165 (međunarodna recenzija, članak, znanstveni)
]]>          <w:br/>
        </w:t>
      </w:r>
    </w:p>
    <w:p>
      <w:pPr/>
      <w:r>
        <w:rPr/>
        <w:t xml:space="preserve">
<![CDATA[Matulja, Dario; Wittine, Karlo; Malatesti, Nela; Laclef, Sylvain; Turks, Maris; Markovic, Maria Kolympadi; Ambrožić, Gabriela; Marković, Dean
]]>          <w:br/>
<![CDATA[Marine Natural Products with High Anticancer Activities.  // Current medicinal chemistry, 27 (2020), 8;  1243-1307 doi:10.2174/0929867327666200113154115 (međunarodna recenzija, članak, znanstveni)
]]>          <w:br/>
        </w:t>
      </w:r>
    </w:p>
    <w:p>
      <w:pPr/>
      <w:r>
        <w:rPr/>
        <w:t xml:space="preserve">
<![CDATA[Velagić, Vedran; Prepolec, Ivan; Pašara, Vedran; Puljević, Mislav; Puljević, Davor; Planinc, Ivo; Samardžić, Jure; Miličić, Davor
]]>          <w:br/>
<![CDATA[Learning curves in atrial fibrillation ablation – A comparison between second generation cryoballoon and contact force sensing radiofrequency catheters.  // Indian Pacing and Electrophysiology Journal, 20 (2020), 6;  273-280 doi:10.1016/j.ipej.2020.09.003 (međunarodna recenzija, članak, znanstveni)
]]>          <w:br/>
        </w:t>
      </w:r>
    </w:p>
    <w:p>
      <w:pPr/>
      <w:r>
        <w:rPr/>
        <w:t xml:space="preserve">
<![CDATA[Samardžić, Jure
]]>          <w:br/>
<![CDATA[COVID-19 i antihipertenzivna terapija.  // Medicus, 29 (2020), 2;  191-196 (domaća recenzija, pregledni rad, stručni)
]]>          <w:br/>
        </w:t>
      </w:r>
    </w:p>
    <w:p>
      <w:pPr/>
      <w:r>
        <w:rPr/>
        <w:t xml:space="preserve">
<![CDATA[Stepić, Robert; Jurković, Lara; Klementyeva, Ksenia; Ukrainczyk, Marko; Gredičak, Matija; Smith, David M.; Kralj, Damir; Smith, Ana- Sunčana
]]>          <w:br/>
<![CDATA[Adsorption of Aspartate Derivatives to Calcite Surfaces in Aqueous Environment.  // Crystal growth & design, 20 (2020), 5;  2853-2859 doi:10.1021/acs.cgd.0c00061 (međunarodna recenzija, članak, znanstveni)
]]>          <w:br/>
        </w:t>
      </w:r>
    </w:p>
    <w:p>
      <w:pPr/>
      <w:r>
        <w:rPr/>
        <w:t xml:space="preserve">
<![CDATA[Politeo, Nives; Pisačić, Mateja; Đaković, Marijana; Sokol, Vesna; Kukovec, Boris-Marko
]]>          <w:br/>
<![CDATA[The first coordination compound of 6-fluoronicotinate: the crystal structure of a one-dimensional nickel(II) coordination polymer containing the mixed ligands 6-fluoro­nicotinate and 4,4′-bi­pyridine.  // Acta Crystallographica. Section E, Crystallographic Communications, 76 (2020),  500-505 doi:10.1107/S2056989020003023 (međunarodna recenzija, članak, znanstveni)
]]>          <w:br/>
        </w:t>
      </w:r>
    </w:p>
    <w:p>
      <w:pPr/>
      <w:r>
        <w:rPr/>
        <w:t xml:space="preserve">
<![CDATA[Barberić, Monika; Pavičić Baldani, Dinka; Rogić, Dunja; Kralik, Saša
]]>          <w:br/>
<![CDATA[Serum concentrations of neuropilin-1 in women with endometriosis.  // Scandinavian journal of clinical and laboratory investigation, 80 (2020), 4;  271-276 doi:10.1080/00365513.2020.1728785 (međunarodna recenzija, članak, znanstveni)
]]>          <w:br/>
        </w:t>
      </w:r>
    </w:p>
    <w:p>
      <w:pPr/>
      <w:r>
        <w:rPr/>
        <w:t xml:space="preserve">
<![CDATA[Šandor, Ksenija; Andrišić, Miroslav; Žarković, Irena; Perak Junaković, Eleonora; Vujnović, Anja; Terzić, Svjetlana
]]>          <w:br/>
<![CDATA[Development of an SPE-HPLC-DAD method for the experimental study of florfenicol and florfenicol amine in pig cerebrospinal fluid.  // Veterinarska stanica, 51 (2020), 2;  129-138 (međunarodna recenzija, članak, znanstveni)
]]>          <w:br/>
        </w:t>
      </w:r>
    </w:p>
    <w:p>
      <w:pPr/>
      <w:r>
        <w:rPr/>
        <w:t xml:space="preserve">
<![CDATA[Mandić, Leo; Benčić, Patricia; Mlinarić-Majerski, Kata; Liekens, Sandra; Snoeck, Robert; Andrei, Graciela; Kralj, Marijeta; Basarić, Nikola
]]>          <w:br/>
<![CDATA[Substituted Adamantylphthalimides: Synthesis, Antiviral and Antiproliferative Activity.  // Archiv der Pharmazie, 353 (2020), 6; 2000024, 10 doi:10.1002/ardp.202000024 (međunarodna recenzija, članak, znanstveni)
]]>          <w:br/>
        </w:t>
      </w:r>
    </w:p>
    <w:p>
      <w:pPr/>
      <w:r>
        <w:rPr/>
        <w:t xml:space="preserve">
<![CDATA[Lučinger, Daren; Lakušić, Nenad; Cerovec, Duško; Fučkar, Krunoslav; Vincelj Šalković, Ljubica
]]>          <w:br/>
<![CDATA[Heydeov sindrom – nerijetko zapostavljeni patofiziološki slijed zbivanja u svakodnevnoj kliničkoj praksi..  // Cardiologia Croatica, 15 (2020), 9-10;  262-265 doi:10.15836/ccar2020.262 (domaća recenzija, pregledni rad, stručni)
]]>          <w:br/>
        </w:t>
      </w:r>
    </w:p>
    <w:p>
      <w:pPr/>
      <w:r>
        <w:rPr/>
        <w:t xml:space="preserve">
<![CDATA[Plužarić, Vera; Štefanić, Mario; Mihalj, Martina; Tolušić Levak, Maja; Muršić, Ivanka; Glavaš-Obrovac, Ljubica; Petrek, Martin; Balogh, Peter; Tokić, Stana
]]>          <w:br/>
<![CDATA[Differential Skewing of Circulating MR1-Restricted and γδ T Cells in Human Psoriasis Vulgaris.  // Frontiers in Immunology, 11 (2020), 572924, 16 doi:.org/10.3389/fimmu.2020.572924 (međunarodna recenzija, članak, znanstveni)
]]>          <w:br/>
        </w:t>
      </w:r>
    </w:p>
    <w:p>
      <w:pPr/>
      <w:r>
        <w:rPr/>
        <w:t xml:space="preserve">
<![CDATA[Bojanic, Kristina; Sarcevic, Sonja; Sarcevic, Filip; Malenica, Luka; Grgic, Kaja; Smolic, Robert; Kralik, Kristina; Bilic Curcic, Ines; Ivanac, Gordana; Wu, George Y.; Smolic, Martina
]]>          <w:br/>
<![CDATA[Impact of Breast Density Awareness on Knowledge about Breast Cancer Risk Factors and the Self-Perceived Risk of Breast Cancer.  // Diagnostics, 10 (2020), 496, 11 doi:10.1016/j.pmedr.2020.101229 (međunarodna recenzija, članak, znanstveni)
]]>          <w:br/>
        </w:t>
      </w:r>
    </w:p>
    <w:p>
      <w:pPr/>
      <w:r>
        <w:rPr/>
        <w:t xml:space="preserve">
<![CDATA[Bojanic, Kristina; Sarcevic, Sonja; Grgic, Kaja; Malenica, Luka; Sarcevic, Filip; Smolic, Robert; Kralik, Kristina; Včev, Aleksandar; Wu, George Y; Smolic, Martina
]]>          <w:br/>
<![CDATA[The accuracy of breast cancer risk self-assessment does not correlate with knowledge about breast cancer and knowledge and attitudes towards primary chemoprevention.  // Preventive Medicine Reports, 20 (2020), 101229, 8 doi:10.1016/j.pmedr.2020.101229 (međunarodna recenzija, članak, znanstveni)
]]>          <w:br/>
        </w:t>
      </w:r>
    </w:p>
    <w:p>
      <w:pPr/>
      <w:r>
        <w:rPr/>
        <w:t xml:space="preserve">
<![CDATA[Bošnjaković, Anja; Sekovanić, Ankica; Jurasović, Jasna; Orct, Tatjana; Sulimanec Grgec, Antonija; Piasek, Martina
]]>          <w:br/>
<![CDATA[Element determination in hair by ICP-MS method: selection of suitable sample washing procedure.  // Kemija u industriji, 69 (2020), 13;  47-56 doi:10.15255/KUI.2020.037 (međunarodna recenzija, članak, znanstveni)
]]>          <w:br/>
        </w:t>
      </w:r>
    </w:p>
    <w:p>
      <w:pPr/>
      <w:r>
        <w:rPr/>
        <w:t xml:space="preserve">
<![CDATA[Lemoine, Laetitia; Ledreux, Aurelie; Mufson, Elliott J.; Perez, Sylvia E.; Šimić, Goran; Doran, Eric; Lott, Ira; Carroll, Steven; Bharani, Krishna; Thomas, Sarah et al.
]]>          <w:br/>
<![CDATA[Regional binding of tau and amyloid PET tracers in Down syndrome autopsy brain tissue.  // Molecular Neurodegeneration, 15 (2020), 1; 68, 10 doi:10.1186/s13024-020-00414-3 (međunarodna recenzija, članak, znanstveni)
]]>          <w:br/>
        </w:t>
      </w:r>
    </w:p>
    <w:p>
      <w:pPr/>
      <w:r>
        <w:rPr/>
        <w:t xml:space="preserve">
<![CDATA[Vidović, Nikolina; Horvat, Gordan; Riva, Davide; Rinkovec, Tamara; Cindro, Nikola; Tomišić, Vladislav; Speranza, Giovanna
]]>          <w:br/>
<![CDATA[Chloride-Assisted Peptide Macrocyclization.  // Organic letters, 22 (2020), 6;  2129-2134 doi:10.1021/acs.orglett.0c00036 (međunarodna recenzija, članak, znanstveni)
]]>          <w:br/>
        </w:t>
      </w:r>
    </w:p>
    <w:p>
      <w:pPr/>
      <w:r>
        <w:rPr/>
        <w:t xml:space="preserve">
<![CDATA[Giacometti, Jasminka; Muhvić, Damir; Grubić-Kezele, Tanja; Nikolić, Marina; Šoić-Vranić, Tamara; Bajek, Snježana
]]>          <w:br/>
<![CDATA[Olive Leaf Polyphenols (OLPs) Stimulate GLUT4 Expression and Translocation in the Skeletal Muscle of Diabetic Rats.  // International journal of molecular sciences, 21 (2020), 8981, 31 doi:.org/10.3390/ijms21238981 (međunarodna recenzija, članak, znanstveni)
]]>          <w:br/>
        </w:t>
      </w:r>
    </w:p>
    <w:p>
      <w:pPr/>
      <w:r>
        <w:rPr/>
        <w:t xml:space="preserve">
<![CDATA[Wee, Natalie K.Y.; Vrhovac Madunic, Ivana; Ivanisevic, Tonci; Sinder, Benjamin P; Kalajzic, Ivo
]]>          <w:br/>
<![CDATA[Divergent effects of peripheral and global neuropeptide Y deletion.  // JOURNAL OF MUSCULOSKELETAL & NEURONAL INTERACTIONS, 20 (2020), 4;  579-590 (međunarodna recenzija, članak, znanstveni)
]]>          <w:br/>
        </w:t>
      </w:r>
    </w:p>
    <w:p>
      <w:pPr/>
      <w:r>
        <w:rPr/>
        <w:t xml:space="preserve">
<![CDATA[Patenaude, Anne-Marie; Erhardt, Julija; Hennig, René; Rapp, Erdmann; Lauc, Gordan; Pezer, Marija
]]>          <w:br/>
<![CDATA[N-glycosylation analysis of mouse immunoglobulin G isolated from dried blood spots.  // Electrophoresis, 21/22 (2020), 202000249, 11 doi:10.1002/elps.202000249. (međunarodna recenzija, kratko priopcenje, znanstveni)
]]>          <w:br/>
        </w:t>
      </w:r>
    </w:p>
    <w:p>
      <w:pPr/>
      <w:r>
        <w:rPr/>
        <w:t xml:space="preserve">
<![CDATA[Kemp, Luke; Adam, Laura; Boehm, Christian R; Breitling, Rainer; Casagrande, Rocco; Dando, Malcolm; Djikeng, Appolinaire; Evans, Nicholas G; Hammond, Richard; Hills, Kelly et al.
]]>          <w:br/>
<![CDATA[Bioengineering horizon scan 2020.  // eLife, 9 (2020),  1-20 doi:10.7554/elife.54489 (međunarodna recenzija, članak, znanstveni)
]]>          <w:br/>
        </w:t>
      </w:r>
    </w:p>
    <w:p>
      <w:pPr/>
      <w:r>
        <w:rPr/>
        <w:t xml:space="preserve">
<![CDATA[Sakusic, Amra; Markotic, Dragana; Dong, Yue; Festic, Emir; Krajinovic, Vladimir; Sustic, Alan; Milivojevic, Natasa; Jandric, Milka; Gavrilovic, Srdjan; Niven, Alexander et al.
]]>          <w:br/>
<![CDATA[Rapid, multimodal, critical care knowledge-sharing platform for COVID-19 pandemics.  // Bosnian journal of basic medical sciences, 21 (2020), 1;  93-97 doi:10.17305/bjbms.2020.4934 (međunarodna recenzija, članak, znanstveni)
]]>          <w:br/>
        </w:t>
      </w:r>
    </w:p>
    <w:p>
      <w:pPr/>
      <w:r>
        <w:rPr/>
        <w:t xml:space="preserve">
<![CDATA[Nikolac Gabaj, Nora; Pavicic, Tomislav; Vrtaric, Alen; Milevoj Kopcinovic, Lara; Herman Mahecic, Davorka; Bolanca, Ivan; Culej, Jelena; Miler, Marijana; Unic, Adriana
]]>          <w:br/>
<![CDATA[In sickness and in health: pivotal role of vitamin D.  // Biochemia medica, 30 (2020), 2;  202-214 doi:10.11613/bm.2020.020501 (međunarodna recenzija, pregledni rad, znanstveni)
]]>          <w:br/>
        </w:t>
      </w:r>
    </w:p>
    <w:p>
      <w:pPr/>
      <w:r>
        <w:rPr/>
        <w:t xml:space="preserve">
<![CDATA[Tolušić Levak, Maja; Plužarić, Vera; Krajina, Ivana; Šola, Marija; Tokić, Stana; Delaš Aždajić, Marija; Brajčić, Hrvoje; Muršić, Ivanka; Šitum, Mirna; Mihalj, Martina
]]>          <w:br/>
<![CDATA[Serum Levels of Homocysteine in Young Psoriasis Patients Naïve for Conventional Systemic and Biologic Therapy.  // Rad Hrvatske akademije znanosti i umjetnosti. Medicinske znanosti, 543 (2020), 50-51;  17-24 (domaća recenzija, članak, znanstveni)
]]>          <w:br/>
        </w:t>
      </w:r>
    </w:p>
    <w:p>
      <w:pPr/>
      <w:r>
        <w:rPr/>
        <w:t xml:space="preserve">
<![CDATA[Otto, Christoph; Friedrich, Alexandra; Vrhovac Madunić, Ivana; Baumeier, Christian; Schwenk, Robert W.; Karaica, Dean; Germer, Christoph- Thomas; Schürmann, Annette; Sabolić, Ivan; Koepsell, Hermann
]]>          <w:br/>
<![CDATA[Antidiabetic Effects of a Tripeptide That Decreases Abundance of Na+-d-glucose Cotransporter SGLT1 in the Brush-Border Membrane of the Small Intestine.  // ACS Omega, 5 (2020),  29127-29139 doi:10.1021/acsomega.0c03844 (međunarodna recenzija, članak, znanstveni)
]]>          <w:br/>
        </w:t>
      </w:r>
    </w:p>
    <w:p>
      <w:pPr/>
      <w:r>
        <w:rPr/>
        <w:t xml:space="preserve">
<![CDATA[Janković, Patrizia; Spinosi, Reno; Bacardit, Anna
]]>          <w:br/>
<![CDATA[Bioaccumulation of Chromium(III) from Aqueous Solutions of a Leather Wastewater Treatment Plant by Saccharomyces cerevisiae Yeast.  // Journal of the american leather chemists association, 115 (2020), 11;  413-417 doi:10.34314/jalca.v115i11.4182 (međunarodna recenzija, članak, znanstveni)
]]>          <w:br/>
        </w:t>
      </w:r>
    </w:p>
    <w:p>
      <w:pPr/>
      <w:r>
        <w:rPr/>
        <w:t xml:space="preserve">
<![CDATA[Sikirić, Predrag; Hahm, Ki-Baik; Boban Blagaić, Alenka; Tvrdeić, Ante; Horvat Pavlov, Katarina; Petrović, Andrea; Kokot, Antonio; Gojković, Slaven; Krezić, Ivan; Drmić, Domagoj et al.
]]>          <w:br/>
<![CDATA[Stable gastric pentadecapeptide BPC 157, Robert's stomach cytoprotection/adaptive cytoprotection/organoprotection, and Selye's stress coping response: progress, achievements, and the future.  // Gut and liver, 16 (2020), 2;  153-167 doi:10.5009/gnl18490 (međunarodna recenzija, pregledni rad, znanstveni)
]]>          <w:br/>
        </w:t>
      </w:r>
    </w:p>
    <w:p>
      <w:pPr/>
      <w:r>
        <w:rPr/>
        <w:t xml:space="preserve">
<![CDATA[Mikšić, Štefica; Uglešić, Boran; Jakab, Jelena; Holik, Dubravka; Milostić Srb, Andrea; Degmečić, Dunja
]]>          <w:br/>
<![CDATA[Positive Effect of Breastfeeding on Child Development, Anxiety, and Postpartum Depression.  // International Journal of Environmental Research and Public Health, 17 (2020), 8; 2725, 8 doi:10.3390/ijerph17082725 (međunarodna recenzija, članak, znanstveni)
]]>          <w:br/>
        </w:t>
      </w:r>
    </w:p>
    <w:p>
      <w:pPr/>
      <w:r>
        <w:rPr/>
        <w:t xml:space="preserve">
<![CDATA[Friganovic, Adriano; Režić, Slađana; Kurtović, Biljana; Vidmanić, Sandro; Zelenikova, Renata; Rotim, Cecilija; Konjevoda, Vesna; Režek, Biserka; Piškor, Sanja
]]>          <w:br/>
<![CDATA[Nurses' Perception of Implicit Nursing Care Rationing In Croatia – A Cross‐Sectional Multicentre Study.  // Journal of nursing management, 28 (2020), 8;  2230-2239 doi:10.1111/jonm.13002 (međunarodna recenzija, članak, znanstveni)
]]>          <w:br/>
        </w:t>
      </w:r>
    </w:p>
    <w:p>
      <w:pPr/>
      <w:r>
        <w:rPr/>
        <w:t xml:space="preserve">
<![CDATA[Lakušić, Nenad; Kamenečki, Gordana; Sopek Merkaš, Ivana; Cerovec, Duško; Fučkar, Krunoslav; Gabrić, Ivo Darko; Trbušić, Matias; Čerkez Habek, Jasna
]]>          <w:br/>
<![CDATA[Posttraumatski stresni poremećaj nakon akutnoga koronarnog sindroma ili kardiokirurške operacije; podcijenjena realnost.  // Cardiologia Croatica, 15 (2020), 1-2;  3-8 doi:10.15836/ccar2020.3 (domaća recenzija, pregledni rad, stručni)
]]>          <w:br/>
        </w:t>
      </w:r>
    </w:p>
    <w:p>
      <w:pPr/>
      <w:r>
        <w:rPr/>
        <w:t xml:space="preserve">
<![CDATA[Benzon, Sandra; Benzon, Zdeslav; Vulić, Luka; Vulić, Marko
]]>          <w:br/>
<![CDATA[Severe preterm preeclampsia - associated posterior reversible encephalopathy syndrome.  // Medica Jadertina, 50 (2020), 4;  349-352 (domaća recenzija, članak, znanstveni)
]]>          <w:br/>
        </w:t>
      </w:r>
    </w:p>
    <w:p>
      <w:pPr/>
      <w:r>
        <w:rPr/>
        <w:t xml:space="preserve">
<![CDATA[Prgomet, Sandra; Saraga, Marjan; Benzon, Sandra; Turudić, Daniel; Ledina, Dragan; Milošević, Danko
]]>          <w:br/>
<![CDATA[Uroflowmetry in Non-Monosymptomatic Nocturnal Enuresis in Children of Coastal Region of Croatia.  // Acta medica (Hradec Králové), 63 (2020), 3;  113-118 doi:10.14712/18059694.2020.28 (međunarodna recenzija, članak, znanstveni)
]]>          <w:br/>
        </w:t>
      </w:r>
    </w:p>
    <w:p>
      <w:pPr/>
      <w:r>
        <w:rPr/>
        <w:t xml:space="preserve">
<![CDATA[Møller, Peter; Azqueta , Amaya: Boutet-Robinet, Elisa; Koppen, Gudrun; Bonassi, Stefano; Milić, Mirta; Gajski, Goran; Costa, Solange; Teixeira, João Paulo; Costa Pereira, Cristiana; Dusinska, Maria et al.
]]>          <w:br/>
<![CDATA[Minimum Information for Reporting on the Comet Assay (MIRCA): recommendations for describing comet assay procedures and results.  // Nature Protocols, 15 (2020), 12;  1-10 doi:10.1038/s41596-020-0398-1. (međunarodna recenzija, pregledni rad, znanstveni)
]]>          <w:br/>
        </w:t>
      </w:r>
    </w:p>
    <w:p>
      <w:pPr/>
      <w:r>
        <w:rPr/>
        <w:t xml:space="preserve">
<![CDATA[Ðerek, Vedran; Rand, David; Migliaccio, Ludovico; Hanein, Yael; Głowacki, Eric Daniel
]]>          <w:br/>
<![CDATA[Untangling photofaradaic and photocapacitive effects in organic optoelectronic stimulation devices.  // Frontiers in bioengineering and biotechnology, 8 (2020), 284, 8 doi:10.3389/fbioe.2020.00284 (međunarodna recenzija, članak, znanstveni)
]]>          <w:br/>
        </w:t>
      </w:r>
    </w:p>
    <w:p>
      <w:pPr/>
      <w:r>
        <w:rPr/>
        <w:t xml:space="preserve">
<![CDATA[Djakovic, Z.; Cesarec, V.; Becejac, T.; Madzarac, G.; Hirsl, D.; Bunjevac, I.; Vrancic, M.
]]>          <w:br/>
<![CDATA[PNEUMOTHORAX AND MARIJUANA IN YOUNG MEN.  // Chest, 157 (2020), 6;  22A-22A doi:10.1016/j.chest.2020.05.026 (međunarodna recenzija, članak, znanstveni)
]]>          <w:br/>
        </w:t>
      </w:r>
    </w:p>
    <w:p>
      <w:pPr/>
      <w:r>
        <w:rPr/>
        <w:t xml:space="preserve">
<![CDATA[Nadalin, Sergej; Flego, Veljko; Dević Pavlić, Sanja; Volarić, Darian; Radojčić Badovinac, Anđelka; Kapović, Miljenko; Ristić, Smiljana
]]>          <w:br/>
<![CDATA[Association between the ACE‑I/D polymorphism and nicotine dependence amongst patients with lung cancer.  // Biomedical Reports, 13 (2020), 6; 58, 7 doi:10.3892/br.2020.1365 (međunarodna recenzija, članak, znanstveni)
]]>          <w:br/>
        </w:t>
      </w:r>
    </w:p>
    <w:p>
      <w:pPr/>
      <w:r>
        <w:rPr/>
        <w:t xml:space="preserve">
<![CDATA[Radman, Sanja; Raić, Sanja; Bućan, Ivona; Pribisalić, Ajka; Dunatov, Josipa; Mudnić, Ivana; Boban, Mladen; Pellay, Francois Xavier; Kolčić, Ivana; Polašek, Ozren
]]>          <w:br/>
<![CDATA[Searching for carbonylome biomarkers of aging – development and validation of the proteomic method for quantification of carbonylated protein in human plasma.  // Croatian medical journal, 61 (2020), 2;  119-125 doi:10.3325/cmj.2020.61.119 (međunarodna recenzija, članak, znanstveni)
]]>          <w:br/>
        </w:t>
      </w:r>
    </w:p>
    <w:p>
      <w:pPr/>
      <w:r>
        <w:rPr/>
        <w:t xml:space="preserve">
<![CDATA[Bojanić, Krunoslav; Acke, Els; Roe, Wendi D.; Marshall, Jonathan C.; Cornelius, Angela J.; Biggs, Patrick J.; Midwinter, Anne C.
]]>          <w:br/>
<![CDATA[Comparison of the Pathogenic Potential of Campylobacter jejuni, C. upsaliensis and C. helveticus and Limitations of Using Larvae of Galleria mellonella as an Infection Model.  // Pathogens, 9 (2020), 9; 713, 16 doi:10.3390/pathogens9090713 (međunarodna recenzija, članak, znanstveni)
]]>          <w:br/>
        </w:t>
      </w:r>
    </w:p>
    <w:p>
      <w:pPr/>
      <w:r>
        <w:rPr/>
        <w:t xml:space="preserve">
<![CDATA[Perenthaler, Elena; Nikoncuk, Anita; Yousefi, Soheil; Berdowski, Woutje M.; Alsagob, Maysoon; Capo, Ivan; van der Linde, Herma C.; van den Berg, Paul; Jacobs, Edwin H.; Putar, Darija et al.
]]>          <w:br/>
<![CDATA[Loss of UGP2 in brain leads to a severe epileptic encephalopathy, emphasizing that bi-allelic isoform-specific start-loss mutations of essential genes can cause genetic diseases.  // Acta neuropathologica, 139 (2020), 3;  415-442 doi:10.1007/s00401-019-02109-6 (međunarodna recenzija, članak, znanstveni)
]]>          <w:br/>
        </w:t>
      </w:r>
    </w:p>
    <w:p>
      <w:pPr/>
      <w:r>
        <w:rPr/>
        <w:t xml:space="preserve">
<![CDATA[Inić, Suzana; Ljepović, Maja; Domijan, Ana- Marija; Steiner Srdarević, Sabina; Jablan, Jasna; Markov, Ksenija
]]>          <w:br/>
<![CDATA[HPLC analysis of citric and tartaric acids in fruit nectars and juices.  // Croatica chemica acta, 93 (2020), 1;  57-62 doi:10.5562/cca3662 (međunarodna recenzija, članak, znanstveni)
]]>          <w:br/>
        </w:t>
      </w:r>
    </w:p>
    <w:p>
      <w:pPr/>
      <w:r>
        <w:rPr/>
        <w:t xml:space="preserve">
<![CDATA[Rogić Vidaković, Maja; Kostović, Ana; Jerković, Ana; Šoda, Joško; Russo, Mladen; Stella, Maja; Knežić, Ante; Vujović, Igor; Mihalj, Mario; Baban, Jure et al.
]]>          <w:br/>
<![CDATA[Using Cutaneous Receptor Vibration to Uncoverthe Effect of Transcranial Magnetic Stimulation(TMS) on Motor Cortical Excitability.  // Medical science monitor, 26 (2020), e923166, 9 doi:10.12659/MSM.923166 (međunarodna recenzija, članak, znanstveni)
]]>          <w:br/>
        </w:t>
      </w:r>
    </w:p>
    <w:p>
      <w:pPr/>
      <w:r>
        <w:rPr/>
        <w:t xml:space="preserve">
<![CDATA[Price, Christopher; Jones, Snake; Mihelcic, Mirna; Santic, Marina; Abu Kwaik, Yousef
]]>          <w:br/>
<![CDATA[Paradoxical Pro-inflammatory Responses by Human Macrophages to an Amoebae Host-Adapted Legionella Effector.  // Cell host & microbe, 27 (2020),  571-584 doi:10.1016/j.chom.2020.03.003 (međunarodna recenzija, članak, znanstveni)
]]>          <w:br/>
        </w:t>
      </w:r>
    </w:p>
    <w:p>
      <w:pPr/>
      <w:r>
        <w:rPr/>
        <w:t xml:space="preserve">
<![CDATA[Shi, Lei; Derouiche, Abderahmane; Pandit, Santosh; Rahimi, Shadi; Kalantari, Aida; Futo, Momir; Ravikumar, Vaishnavi; Jers, Carsten; Mokkapati, Venkata R S S; Vlahoviček, Kristian; Mijakovic, Ivan
]]>          <w:br/>
<![CDATA[Evolutionary Analysis of the Bacillus subtilis Genome Reveals New Genes Involved in Sporulation.  // Molecular biology and evolution, 37 (2020), 6;  1667-1678 doi:10.1093/molbev/msaa035 (međunarodna recenzija, članak, znanstveni)
]]>          <w:br/>
        </w:t>
      </w:r>
    </w:p>
    <w:p>
      <w:pPr/>
      <w:r>
        <w:rPr/>
        <w:t xml:space="preserve">
<![CDATA[Lozica, Liča; Kazazić, Snježana; Gottstein, Željko
]]>          <w:br/>
<![CDATA[High phylogenetic diversity of Gallibacterium anatis is correlated with low biosecurity measures and management practice on poultry farms.  // Avian pathology, 49 (2020), 5;  467-475 doi:10.1080/03079457.2020.1765970 (međunarodna recenzija, članak, znanstveni)
]]>          <w:br/>
        </w:t>
      </w:r>
    </w:p>
    <w:p>
      <w:pPr/>
      <w:r>
        <w:rPr/>
        <w:t xml:space="preserve">
<![CDATA[Zaharija, Beti; Samardžija, Bobana; Bradshaw, Nicholas J.
]]>          <w:br/>
<![CDATA[The TRIOBP Isoforms and Their Distinct Roles in Actin Stabilization, Deafness, Mental Illness, and Cancer.  // Molecules, 25 (2020), 21; 4967, 18 doi:10.3390/molecules25214967 (međunarodna recenzija, pregledni rad, znanstveni)
]]>          <w:br/>
        </w:t>
      </w:r>
    </w:p>
    <w:p>
      <w:pPr/>
      <w:r>
        <w:rPr/>
        <w:t xml:space="preserve">
<![CDATA[Guiné, P.E. Raquel; Correia, Paula; Leal, Marcela; Rumbak, Ivana; Colić Barić, Irena: Komes, Drazenka; Satalić, Zvonimir; Matek Sarić, Marijana; Tarcea, Monica; Fazakas, Zita; Jovanoska, Dijana et al.
]]>          <w:br/>
<![CDATA[Cluster analysis to the factors related to information about food fibers: A multinational.  // Open Agriculture, 5 (2020),  593-606 doi:10.1515/opag-2020-0060 (međunarodna recenzija, članak, znanstveni)
]]>          <w:br/>
        </w:t>
      </w:r>
    </w:p>
    <w:p>
      <w:pPr/>
      <w:r>
        <w:rPr/>
        <w:t xml:space="preserve">
<![CDATA[Zubac, Damir; Buoite Stella, Alex; Morrison, Shawnda A.
]]>          <w:br/>
<![CDATA[Up in the Air: Evidence of Dehydration Risk and Long-Haul Flight on Athletic Performance.  // Nutrients, 12 (2020), 9;  1-15 doi:10.3390/nu12092574 (međunarodna recenzija, pregledni rad, znanstveni)
]]>          <w:br/>
        </w:t>
      </w:r>
    </w:p>
    <w:p>
      <w:pPr/>
      <w:r>
        <w:rPr/>
        <w:t xml:space="preserve">
<![CDATA[Brdarić, Dario; Samardžić, Senka; Huskić, Ivana Mihin; Dritsakis, Giorgos; Sessa, Jadran; Śliwińska-Kowalska, Mariola; Pawlaczyk- Łuszczyńska, Małgorzata; Basdekis, Ioannis; Spanoudakis, George
]]>          <w:br/>
<![CDATA[A Data-informed Public Health Policy-Makers Platform.  // International journal of environmental research and public health, 17 (2020), 9;  1-17 doi:10.3390/ijerph17093271 (međunarodna recenzija, članak, znanstveni)
]]>          <w:br/>
        </w:t>
      </w:r>
    </w:p>
    <w:p>
      <w:pPr/>
      <w:r>
        <w:rPr/>
        <w:t xml:space="preserve">
<![CDATA[Saftić Martinović, Lara; Peršurić, Željka; Pavelić, Krešimir
]]>          <w:br/>
<![CDATA[Nutraceuticals and Metastasis Development.  // Molecules, 25 (2020), 9; 2222, 14 doi:10.3390/molecules25092222 (međunarodna recenzija, članak, znanstveni)
]]>          <w:br/>
        </w:t>
      </w:r>
    </w:p>
    <w:p>
      <w:pPr/>
      <w:r>
        <w:rPr/>
        <w:t xml:space="preserve">
<![CDATA[Popov, Teodor A; Passalacqua, Gianni; González- Díaz, Sandra N; Plavec, Davor; Braido, Fulvio; García-Abujeta, Jose-Luis; Dubuske, Lawrence; Rouadi, Philip; Morais-Almeida, Mario; Bonini, Sergio et al.
]]>          <w:br/>
<![CDATA[Medical devices in allergy practice.  // World Allergy Organization Journal, 13 (2020), 10; 100466, 27 doi:10.1016/j.waojou.2020.100466 (međunarodna recenzija, članak, znanstveni)
]]>          <w:br/>
        </w:t>
      </w:r>
    </w:p>
    <w:p>
      <w:pPr/>
      <w:r>
        <w:rPr/>
        <w:t xml:space="preserve">
<![CDATA[Rsovac, Snežana; Milošević, Katarina; Plavec, Davor; Todorović, Dušan; Šćepanović, Ljiljana
]]>          <w:br/>
<![CDATA[Third-Day Oxygenation Index is an ExcellentPredictor of Survival in Children MechanicallyVentilated for Acute Respiratory Distress Syndrome.  // Risk Management and Healthcare Policy, 13 (2020),  1739-1746 doi:10.2147/RMHP.S253545 (međunarodna recenzija, članak, znanstveni)
]]>          <w:br/>
        </w:t>
      </w:r>
    </w:p>
    <w:p>
      <w:pPr/>
      <w:r>
        <w:rPr/>
        <w:t xml:space="preserve">
<![CDATA[Balog, Marta; Ivić, Vedrana; Scitovski, Rudolf; Labak, Irena; Szűcs, Kálmán Ferenc; Gaspar, Robert; Vari, Sandor G; Heffer, Marija
]]>          <w:br/>
<![CDATA[A mathematical model reveals sex-specific changes in glucose and insulin tolerance during rat puberty and maturation.  // Croatian medical journal, 61 (2020), 2;  107-118 doi:.org/10.3325/cmj.2020.61.107 (međunarodna recenzija, članak, znanstveni)
]]>          <w:br/>
        </w:t>
      </w:r>
    </w:p>
    <w:p>
      <w:pPr/>
      <w:r>
        <w:rPr/>
        <w:t xml:space="preserve">
<![CDATA[Aljinović, Jure; Barišić, Igor; Poljičanin, Ana; Kuzmičić, Sandra; Vukojević, Katarina; Gugić Bokun, Dijana; Vlak, Tonko
]]>          <w:br/>
<![CDATA[Can measuring passive neck muscle stiffness in whiplash injury patients help detect false whiplash claims?.  // Wiener klinische Wochenschrift, 132 (2020), 17-18;  506-514 doi:10.1007/s00508-020-01631-y (međunarodna recenzija, članak, znanstveni)
]]>          <w:br/>
        </w:t>
      </w:r>
    </w:p>
    <w:p>
      <w:pPr/>
      <w:r>
        <w:rPr/>
        <w:t xml:space="preserve">
<![CDATA[Čadež, Tena; Kovarik, Zrinka
]]>          <w:br/>
<![CDATA[Advancements in recombinant technology forproduction of butyrylcholinesterase, a bioscavenger of nerve agents.  // Periodicum biologorum, 121-122 (2020), 1-2;  55-63 doi:10.18054/pb.v121i1-2.10867 (međunarodna recenzija, članak, znanstveni)
]]>          <w:br/>
        </w:t>
      </w:r>
    </w:p>
    <w:p>
      <w:pPr/>
      <w:r>
        <w:rPr/>
        <w:t xml:space="preserve">
<![CDATA[Delić, Ratko; Štefanović, Mario; Krivec, Štefka; Weber, Vladimir; Koren, Jakob
]]>          <w:br/>
<![CDATA[HE4 levels in uncomplicated pregnancies: are there any differences?.  // Journal of maternal-fetal & neonatal medicine, 33 (2020),  1-3 doi:10.1080/14767058.2020.1727434 (međunarodna recenzija, članak, znanstveni)
]]>          <w:br/>
        </w:t>
      </w:r>
    </w:p>
    <w:p>
      <w:pPr/>
      <w:r>
        <w:rPr/>
        <w:t xml:space="preserve">
<![CDATA[Benedetti, Elisa; Pučić-Baković, Maja; Keser, Toma; Gerstner, Nathalie; Büyüközkan, Mustafa; Štambuk, Tamara; Selman, Maurice H. J.; Rudan, Igor; Polašek, Ozren; Hayward, Caroline et al.
]]>          <w:br/>
<![CDATA[A strategy to incorporate prior knowledge into correlation network cutoff selection.  // Nature communications, 11 (2020), 1; 5153 (2020), 12 doi:10.1038/s41467-020-18675-3 (međunarodna recenzija, članak, znanstveni)
]]>          <w:br/>
        </w:t>
      </w:r>
    </w:p>
    <w:p>
      <w:pPr/>
      <w:r>
        <w:rPr/>
        <w:t xml:space="preserve">
<![CDATA[Tanja Grubić Kezele, Slaven Medjimurec, Marcel Bukarica, Antonela Čorapović, Ariana Fužinac-Smojver
]]>          <w:br/>
<![CDATA[Quality of life and level of physical activity in primary school children with juvenile idiopathic arthritis in Primorje-Gorski Kotar County.  // Paediatria Croatica, 63 (2020), 4;  145-152 doi:10.13112/PC.2019.32 (međunarodna recenzija, članak, znanstveni)
]]>          <w:br/>
        </w:t>
      </w:r>
    </w:p>
    <w:p>
      <w:pPr/>
      <w:r>
        <w:rPr/>
        <w:t xml:space="preserve">
<![CDATA[Cikes, Mihaela; Vrdoljak, Laura; Buljan, Ivan; Mudnic, Ivana; Vukojevic, Katarina; Medvedec Mikic, Ivana; Kostic, Sandra
]]>          <w:br/>
<![CDATA[Students' Practices and Knowledge on Antimicrobial Usage and Resistance in Split, Croatia: The Education of Future Prescribers.  // Microbial Drug Resistance, 26 (2020), 6;  623-629 doi:10.1089/mdr.2019.0238 (međunarodna recenzija, članak, znanstveni)
]]>          <w:br/>
        </w:t>
      </w:r>
    </w:p>
    <w:p>
      <w:pPr/>
      <w:r>
        <w:rPr/>
        <w:t xml:space="preserve">
<![CDATA[Grgurević, Lovorka; Erjavec, Igor; Gupta, Munish; Pećin, Marko; Bordukalo-Nikšić, Tatjana; Štoković, Nikola; Vnuk, Dražen; Farkaš, Vladimir; Capak, Hrvoje; Milošević, Milan et al.
]]>          <w:br/>
<![CDATA[Autologous blood coagulum containing rhBMP6  induces new bone formation to promote anterior lumbar interbody fusion (ALIF) and posterolateral lumbar fusion (PLF) of spine in sheep.  // Bone (New York, N.Y.), 138 (2020), 115448, 11 doi:10.1016/j.bone.2020.115448 (međunarodna recenzija, članak, znanstveni)
]]>          <w:br/>
        </w:t>
      </w:r>
    </w:p>
    <w:p>
      <w:pPr/>
      <w:r>
        <w:rPr/>
        <w:t xml:space="preserve">
<![CDATA[Mihelčić, Mirna; Marečić, Valentina; Ožanič, Mateja; Kelava, Ina; Knežević, Maša; Šantić, Marina
]]>          <w:br/>
<![CDATA[Epidemiologic and Epizootic Data of Tularemia in the Past and in the Recent History in Croatia.  // Microorganisms, 8 (2020), 5; 721, 13 doi:10.3390/microorganisms8050721 (međunarodna recenzija, pregledni rad, znanstveni)
]]>          <w:br/>
        </w:t>
      </w:r>
    </w:p>
    <w:p>
      <w:pPr/>
      <w:r>
        <w:rPr/>
        <w:t xml:space="preserve">
<![CDATA[Barešić Marko; Karanović Boris; Coen Herak Desiree; Kozmar Ana; Anić Branimir
]]>          <w:br/>
<![CDATA[Misleading symptoms of hereditary angioedema type IImimicking familial mediterranean fever.  // Acta Reumatologica Portuguesa, 45 (2020),  143-146 (međunarodna recenzija, članak, znanstveni)
]]>          <w:br/>
        </w:t>
      </w:r>
    </w:p>
    <w:p>
      <w:pPr/>
      <w:r>
        <w:rPr/>
        <w:t xml:space="preserve">
<![CDATA[Jurišković, Mladen; Smrekar, Martina
]]>          <w:br/>
<![CDATA[An Overview of Fall Prevention Strategies Among Adult Patients in Hospital Settings.  // Croatian nursing journal, 4 (2020), 2;  205-217 doi:10.24141/2/4/2/7 (domaća recenzija, pregledni rad, znanstveni)
]]>          <w:br/>
        </w:t>
      </w:r>
    </w:p>
    <w:p>
      <w:pPr/>
      <w:r>
        <w:rPr/>
        <w:t xml:space="preserve">
<![CDATA[Smrekar, Martina; Franko, Alenka; Petrak, Olivera; Zaletel- Kragelj, Lijana
]]>          <w:br/>
<![CDATA[Validation of the Croatian Version of Work Ability Index (WAI) in Population of Nurses on Transformed Item-Specific Scores.  // Zdravstveno varstvo, 59 (2020), 2;  57-64 doi:10.2478/sjph-2020-0008 (međunarodna recenzija, članak, znanstveni)
]]>          <w:br/>
        </w:t>
      </w:r>
    </w:p>
    <w:p>
      <w:pPr/>
      <w:r>
        <w:rPr/>
        <w:t xml:space="preserve">
<![CDATA[Smrekar, Martina; Zaletel-Kragelj, Lijana; Petrak, Olivera; Franko, Alenka
]]>          <w:br/>
<![CDATA[Validation of the Croatian Version of the Sense of Coherence 29-Item Scale in Croatian Nurses.  // Zdravstveno varstvo, 59 (2020), 3;  155-163 doi:10.2478/sjph-2020-0020 (međunarodna recenzija, članak, znanstveni)
]]>          <w:br/>
        </w:t>
      </w:r>
    </w:p>
    <w:p>
      <w:pPr/>
      <w:r>
        <w:rPr/>
        <w:t xml:space="preserve">
<![CDATA[Ajduk, Jakov; Matovinović, Filip; Ries, Mihael; Košec, Andro
]]>          <w:br/>
<![CDATA[A Case Report of Delayed Onset Spontaneous Hematoma, Pain, and Temporal Bone Neo-Ossification 16 Years After Cochlear Implantation.  // Ear, nose & throat journal, 99 (2020), 1;  27-29 doi:10.1177/0145561319826057 (međunarodna recenzija, članak, znanstveni)
]]>          <w:br/>
        </w:t>
      </w:r>
    </w:p>
    <w:p>
      <w:pPr/>
      <w:r>
        <w:rPr/>
        <w:t xml:space="preserve">
<![CDATA[Klarić, Lucija; Tsepilov, Yakov A.; Stanton, Chloe M.; Mangino, Massimo; Sikka, Timo Tõnis; Esko, Tõnu; Pakhomov, Eugene; Salo, Perttu; Deelen, Joris; McGurnaghan, Stuart J. et al.
]]>          <w:br/>
<![CDATA[Glycosylation of immunoglobulin G is regulated by a large network of genes pleiotropic with inflammatory diseases.  // Science advances, 6 (2020), 8; eaax0301, 18 doi:10.1126/sciadv.aax0301 (međunarodna recenzija, članak, znanstveni)
]]>          <w:br/>
        </w:t>
      </w:r>
    </w:p>
    <w:p>
      <w:pPr/>
      <w:r>
        <w:rPr/>
        <w:t xml:space="preserve">
<![CDATA[Košec, A; Matišić, V; Gregurić, T; Falak, H; Ajduk, J; Ries, M
]]>          <w:br/>
<![CDATA[Correlation of pre-operative computed tomography, intra-operative findings and surgical outcomes in revision tympanomastoidectomy.  // The Journal of Laryngology & Otology, 134 (2020), 12;  1096-1102 doi:10.1017/s0022215120002698 (međunarodna recenzija, članak, znanstveni)
]]>          <w:br/>
        </w:t>
      </w:r>
    </w:p>
    <w:p>
      <w:pPr/>
      <w:r>
        <w:rPr/>
        <w:t xml:space="preserve">
<![CDATA[(LAS VEGAS study investigators ; PROVE Network ; Clinical Trial Network of the European Society of Anaesthesiology) Robba, Chiara; …; Carev, Mladen; Dropulic, Nataša; Pavicic Saric, Jadranka; Erceg, Gorjana; Bogdanovic Dvorscak, Matea; Mazul-Sunko, Branka; Pavicic, Anna Marija; Goranovic, Tanja et al.
]]>          <w:br/>
<![CDATA[Intraoperative ventilator settings and their association with postoperative pulmonary complications in neurosurgical patients: post-hoc analysis of LAS VEGAS study.  // BMC Anesthesiology, 20 (2020), 1; 73, 14 doi:10.1186/s12871-020-00988-x (međunarodna recenzija, članak, znanstveni)
]]>          <w:br/>
        </w:t>
      </w:r>
    </w:p>
    <w:p>
      <w:pPr/>
      <w:r>
        <w:rPr/>
        <w:t xml:space="preserve">
<![CDATA[Božinović, Ksenija; Nestić, Davor; Gradišar Centa, Urška; Ambriović-Ristov, Andreja; Dekanić, Ana; de Bisschop, Lenn; Remškar, Maja; Majhen, Dragomira
]]>          <w:br/>
<![CDATA[In-vitro toxicity of molybdenum trioxide nanoparticles on human keratinocytes.  // Toxicology, 444 (2020), 152564, 11 doi:10.1016/j.tox.2020.152564 (međunarodna recenzija, članak, znanstveni)
]]>          <w:br/>
        </w:t>
      </w:r>
    </w:p>
    <w:p>
      <w:pPr/>
      <w:r>
        <w:rPr/>
        <w:t xml:space="preserve">
<![CDATA[Štoković, Nikola; Ivanjko, Natalia; Pećin, Marko; Erjavec, Igor; Karlović, Sven; Smajlović, Ana; Capak, Hrvoje; Milošević, Milan; Bubić Špoljar, Jadranka; Vnuk, Dražen et al.
]]>          <w:br/>
<![CDATA[Evaluation of synthetic ceramics as compression resistant matrix to promote osteogenesis of autologous blood coagulum containing recombinant human bone morphogenetic protein 6 in rabbit posterolateral lumbar fusion model.  // Bone, 140 (2020), 115544, 11 doi:10.1016/j.bone.2020.115544 (međunarodna recenzija, članak, znanstveni)
]]>          <w:br/>
        </w:t>
      </w:r>
    </w:p>
    <w:p>
      <w:pPr/>
      <w:r>
        <w:rPr/>
        <w:t xml:space="preserve">
<![CDATA[Stokovic, Nikola; Ivanjko, Natalia; Erjavec, Igor; Milosevic, Milan; Oppermann, Hermann; Shimp, Larry; Sampath, Kuber T.; Vukicevic, Slobodan
]]>          <w:br/>
<![CDATA[Autologous bone graft substitute containing rhBMP6 within autologous blood coagulum and synthetic ceramics of different particle size determines the quantity and structural pattern of bone formed in a rat subcutaneous assay.  // Bone, 141 (2020), 115654, 14 doi:10.1016/j.bone.2020.115654 (međunarodna recenzija, članak, znanstveni)
]]>          <w:br/>
        </w:t>
      </w:r>
    </w:p>
    <w:p>
      <w:pPr/>
      <w:r>
        <w:rPr/>
        <w:t xml:space="preserve">
<![CDATA[Stokovic, Nikola; Ivanjko, Natalia; Milesevic, Marina; Matic Jelic, Ivona; Bakic, Kristian; Rumenovic, Viktorija; Oppermann, Hermann; Shimp, Larry; Sampath, T. Kuber; Pecina, Marko; Vukicevic, Slobodan
]]>          <w:br/>
<![CDATA[Synthetic ceramic macroporous blocks as a scaffold in ectopic bone formation induced by recombinant human bone morphogenetic protein 6 within autologous blood coagulum in rats.  // International Orthopaedics, 45 (2020), 4;  1097-1107 doi:10.1007/s00264-020-04847-9 (međunarodna recenzija, članak, znanstveni)
]]>          <w:br/>
        </w:t>
      </w:r>
    </w:p>
    <w:p>
      <w:pPr/>
      <w:r>
        <w:rPr/>
        <w:t xml:space="preserve">
<![CDATA[Hodak, Petra, Rebić, Karlo, Dubravčić-Šimunjak, Sanda, Šimunjak, Tena
]]>          <w:br/>
<![CDATA[Najčešće ozljede u američkom nogometu: što možemo naučiti i primijeniti u sportovima u kojima djelujemo.  // Hrvatski športskomedicinski vjesnik, 35 (2020),  18-25 doi:Hrčak ID: 250194 (domaća recenzija, pregledni rad, znanstveni)
]]>          <w:br/>
        </w:t>
      </w:r>
    </w:p>
    <w:p>
      <w:pPr/>
      <w:r>
        <w:rPr/>
        <w:t xml:space="preserve">
<![CDATA[Kusulja, Marija; Atelj, Anita; Butić, Iva; Krajinović, Vladimir; Vukelić, Dalibor
]]>          <w:br/>
<![CDATA[Capnocytophaga canimorsus Meningitis Complicating a Remote Dog Bite.  // Infectious Diseases in Clinical Practice, 29 (2020), 6;  e424-e425 doi:10.1097/ipc.0000000000000981 (međunarodna recenzija, članak, znanstveni)
]]>          <w:br/>
        </w:t>
      </w:r>
    </w:p>
    <w:p>
      <w:pPr/>
      <w:r>
        <w:rPr/>
        <w:t xml:space="preserve">
<![CDATA[Kelava, Iva; Ries, Mihael; Valent, Anđa; Ajduk, Jakov; Trotić, Robert; Košec, Andro; Bedeković, Vladimir
]]>          <w:br/>
<![CDATA[The usefulness of wideband absorbance in the diagnosis of otosclerosis.  // International Journal of Audiology, 59 (2020), 11;  859-865 doi:10.1080/14992027.2020.1785644 (međunarodna recenzija, članak, znanstveni)
]]>          <w:br/>
        </w:t>
      </w:r>
    </w:p>
    <w:p>
      <w:pPr/>
      <w:r>
        <w:rPr/>
        <w:t xml:space="preserve">
<![CDATA[Berkopić Cesar Lidija; Gojković, Slaven; Krezić, Ivan; Malekinušić, Dominik; Žižek, Helena; Batelja Vuletić, Lovorka; Petrović, Andreja; Horvat Pavlov, Katarina; Drmić, Domagoj; Kokot, Antonio et al.
]]>          <w:br/>
<![CDATA[Bowel adhesion and therapy with the stable gastric pentadecapeptide BPC 157, L-NAME and L-arginine in rats.  // World Journal of Gastrointestinal Pharmacology and Therapeutics, 11 (2020), 5;  93-109 doi:10.4292/wjgpt.v11.i5.93 (međunarodna recenzija, članak, znanstveni)
]]>          <w:br/>
        </w:t>
      </w:r>
    </w:p>
    <w:p>
      <w:pPr/>
      <w:r>
        <w:rPr/>
        <w:t xml:space="preserve">
<![CDATA[Gregurić, Tomislav; Ries, Mihael; Hergešić, Filip; Košec, Andro
]]>          <w:br/>
<![CDATA[Bilateral Temporal Bone Meningocele Presenting With Otogenic Meningitis.  // Ear, nose & throat journal, 100 (2020), 8;  581-584 doi:10.1177/0145561320922124 (međunarodna recenzija, članak, znanstveni)
]]>          <w:br/>
        </w:t>
      </w:r>
    </w:p>
    <w:p>
      <w:pPr/>
      <w:r>
        <w:rPr/>
        <w:t xml:space="preserve">
<![CDATA[Punda, Ante; Nika, Čupić; Bedeković, Vladimir; Košec, Andro
]]>          <w:br/>
<![CDATA[Delayed Horner Syndrome and Accessory Nerve Weakness After Papillary Thyroid Carcinoma Surgery.  // Ear, nose & throat journal, 100 (2020), 5_suppl;  728S-729S doi:10.1177/0145561320907714 (međunarodna recenzija, članak, znanstveni)
]]>          <w:br/>
        </w:t>
      </w:r>
    </w:p>
    <w:p>
      <w:pPr/>
      <w:r>
        <w:rPr/>
        <w:t xml:space="preserve">
<![CDATA[Kolovrat, Marijan; Gojković, Slaven; Krezić, Ivan; Malekinušić, Dominik; Vrdoljak, Borna; Kasnik Kovac, Katarina; Kralj, Tamara; Drmić, Domagoj; Barišić, Ivan; Horvat Pavlov, Katarina et al.
]]>          <w:br/>
<![CDATA[Pentadecapeptide BPC 157 resolves Pringle maneuver in rats, both ischemia and reperfusion.  // World Journal of Hepatology, 12 (2020), 5;  184-206 doi:10.4254/wjh.v12.i5.184 (međunarodna recenzija, članak, znanstveni)
]]>          <w:br/>
        </w:t>
      </w:r>
    </w:p>
    <w:p>
      <w:pPr/>
      <w:r>
        <w:rPr/>
        <w:t xml:space="preserve">
<![CDATA[Košec, Andro; Hergešić, Filip; Matovinović, Filip; Rašić, Ivan; Vagić, Davor; Bedeković, Vladimir
]]>          <w:br/>
<![CDATA[Identifying early postoperative serum parathyroid hormone levels as predictors of hypocalcaemia after total thyroidectomy: A prospective non-randomized study.  // American journal of otolaryngology, 41 (2020), 3;  102416-102420 doi:10.1016/j.amjoto.2020.102416 (međunarodna recenzija, članak, znanstveni)
]]>          <w:br/>
        </w:t>
      </w:r>
    </w:p>
    <w:p>
      <w:pPr/>
      <w:r>
        <w:rPr/>
        <w:t xml:space="preserve">
<![CDATA[Goran Vrgoč, Filip Vuletić, Alan Ivković, Saša Janković
]]>          <w:br/>
<![CDATA[Udružena rekonstrukcija prednjeg križnog i anterolateralnog ligamenta koljena.  // Medicina Fluminensis, 56 (2020), 3;  251-257 doi:10.21860/medflum2020_241512 (domaća recenzija, pregledni rad, znanstveni)
]]>          <w:br/>
        </w:t>
      </w:r>
    </w:p>
    <w:p>
      <w:pPr/>
      <w:r>
        <w:rPr/>
        <w:t xml:space="preserve">
<![CDATA[Splavski, Bruno; Rotim, Krešimir; Boop, Frederick A; Gienapp, Andrew J.; Arnautovic, Kenan
]]>          <w:br/>
<![CDATA[The overshadowed scientific endeavours of Berengario Da Carpi, a renaissance physician and the Forerunner of neurosurgery: a historical vignette.  // British journal of neurosurgery, 12 (2020),  1-7 doi:10.1080/02688697.2020.1862055 (međunarodna recenzija, članak, znanstveni)
]]>          <w:br/>
        </w:t>
      </w:r>
    </w:p>
    <w:p>
      <w:pPr/>
      <w:r>
        <w:rPr/>
        <w:t xml:space="preserve">
<![CDATA[Matošević, Marijana; Pegan, Alan; Sambunjak, Dario; Solter, Darko; Vagić, Davor; Rašić, Ivan; Košec, Andro
]]>          <w:br/>
<![CDATA[Significance of Anthropometric and Nutritive Factors in Oral and Oropharyngeal Cancer Patients Undergoing Free Flap Reconstruction.  // Journal of oral and maxillofacial surgery, 78 (2020), 4;  644-650 doi:10.1016/j.joms.2019.11.012 (međunarodna recenzija, članak, znanstveni)
]]>          <w:br/>
        </w:t>
      </w:r>
    </w:p>
    <w:p>
      <w:pPr/>
      <w:r>
        <w:rPr/>
        <w:t xml:space="preserve">
<![CDATA[Biscevic, Alma; Pjano, Melisa; Pasalic, Adi; Ziga, Nina; Gabric, Kresimir; Bohac, Maja
]]>          <w:br/>
<![CDATA[Changes in the Higher Order Ocular Aberrations and Central Corneal Thickness After T-PRK and Fs-LASIK.  // Acta Informatica Medica, 28 (2020), 2;  98-102 doi:10.5455/aim.2020.28.98-102 (međunarodna recenzija, članak, znanstveni)
]]>          <w:br/>
        </w:t>
      </w:r>
    </w:p>
    <w:p>
      <w:pPr/>
      <w:r>
        <w:rPr/>
        <w:t xml:space="preserve">
<![CDATA[Biščević, Alma; Bohač, Maja; Ahmedbegović-Pjano, Melisa; Pidro, Ajla; Bejdić, Nita; Patel, Sudi
]]>          <w:br/>
<![CDATA[The relationship between patient age and residual refractive error after uneventful laser in situ keratomileusis for moderate-to-high hyperopia.  // European journal of ophthalmology, 31 (2020), 4;  1725-1732 doi:10.1177/1120672120937658 (međunarodna recenzija, članak, znanstveni)
]]>          <w:br/>
        </w:t>
      </w:r>
    </w:p>
    <w:p>
      <w:pPr/>
      <w:r>
        <w:rPr/>
        <w:t xml:space="preserve">
<![CDATA[Azawi, Shaymaa; Liehr, Thomas; Rinčić, Martina; Manferrari, Mattia
]]>          <w:br/>
<![CDATA[Molecular cytogenomic characterization of the murine breast cancer cell lines C-127I, EMT6/P and TA3 Hauschka.  // International journal of molecular sciences, 21 (2020), 13; 4716, 13 doi:10.3390/ijms21134716 (međunarodna recenzija, članak, znanstveni)
]]>          <w:br/>
        </w:t>
      </w:r>
    </w:p>
    <w:p>
      <w:pPr/>
      <w:r>
        <w:rPr/>
        <w:t xml:space="preserve">
<![CDATA[Wahlbuhl, Eva; Liehr, Thomas; Rinčić, Martina; Azawi, Shaymaa
]]>          <w:br/>
<![CDATA[Cytogenomic characterization of three murine malignant mesothelioma tumor cell lines.  // Molecular Cytogenetics, 13 (2020), 43, 10 doi:10.1186/s13039-020-00511-4 (međunarodna recenzija, članak, znanstveni)
]]>          <w:br/>
        </w:t>
      </w:r>
    </w:p>
    <w:p>
      <w:pPr/>
      <w:r>
        <w:rPr/>
        <w:t xml:space="preserve">
<![CDATA[Cviljević, Sabina; Bilić Rajs, Blanka; Primorac, Ljiljana; Strelec, Ivica; Gal, Katarina; Cvijetić Stokanović, Milica; Penava, Ariana; Mindum, Anita; Flanjak, Ivana
]]>          <w:br/>
<![CDATA[Antibacterial activity of chestnut honey (Castanea sativa Mill.) against Helicobacter pylori and correlation to its antioxidant capacity.  // Hrana u zdravlju i bolesti, 9 (2020), 2;  52-56 (međunarodna recenzija, članak, znanstveni)
]]>          <w:br/>
        </w:t>
      </w:r>
    </w:p>
    <w:p>
      <w:pPr/>
      <w:r>
        <w:rPr/>
        <w:t xml:space="preserve">
<![CDATA[Mentzer, Bengt; Russo, Andrew F.; Zhang, Zhongming; Kuburas, Adisa; Killoran, Patrick M.; D’Aloisio, Vera; Nizic, Laura; Capel, Vicky; Kendall, David A.; Coxon, Christopher R.; Hutcheon, Gillian A.
]]>          <w:br/>
<![CDATA[A CGRP receptor antagonist peptide formulated for nasal administration to treat migraine.  // Journal of pharmacy and pharmacology, 72 (2020), 10;  1352-1360 doi:10.1111/jphp.13317 (međunarodna recenzija, članak, znanstveni)
]]>          <w:br/>
        </w:t>
      </w:r>
    </w:p>
    <w:p>
      <w:pPr/>
      <w:r>
        <w:rPr/>
        <w:t xml:space="preserve">
<![CDATA[Ćurić, Ivan; Grubišić, Leon; Matanović, Krešimir
]]>          <w:br/>
<![CDATA[Uzgoj tune (Thunnus thynnus Linnaeus, 1758.): biologija, prirodno mriješćenje i uzgoj zasnovan na ulovu mlađi.  // Veterinar, 58. (2020), 1.;  7-13 (domaća recenzija, pregledni rad, znanstveni)
]]>          <w:br/>
        </w:t>
      </w:r>
    </w:p>
    <w:p>
      <w:pPr/>
      <w:r>
        <w:rPr/>
        <w:t xml:space="preserve">
<![CDATA[Cesarec, Gordana; Martinec, Sunčica; Čičak, Nikola
]]>          <w:br/>
<![CDATA[Calcific Tendinopathy: Calcium Deposit Morphology Directly Affects Pain and Function of the Shoulder.  // Acta clinica Croatica, 59. (2020), 2.;  270-275 doi:10.20471/acc.2020.59.02.10 (domaća recenzija, članak, znanstveni)
]]>          <w:br/>
        </w:t>
      </w:r>
    </w:p>
    <w:p>
      <w:pPr/>
      <w:r>
        <w:rPr/>
        <w:t xml:space="preserve">
<![CDATA[Vitasović Kosić, Ivana; Gugić, Katarina; Dorbić, Boris
]]>          <w:br/>
<![CDATA[ETNOBOTANIČKA PRIMJENA BILJAKA I SAMONIKLIH GLJIVA U NARODNOJ MEDICINI I LJUDSKOJ PREHRANI OPĆINE VITEZ (BOSNA I HERCEGOVINA).  // Krmiva : časopis o hranidbi životinja, proizvodnji i tehnologiji krme, 62 (2020), 1;  39-56 (međunarodna recenzija, prethodno priopćenje, znanstveni)
]]>          <w:br/>
        </w:t>
      </w:r>
    </w:p>
    <w:p>
      <w:pPr/>
      <w:r>
        <w:rPr/>
        <w:t xml:space="preserve">
<![CDATA[Ana Marija, Marjanović Čermak; Krunoslav, Ilić; Ivan, Pavičić
]]>          <w:br/>
<![CDATA[Microtubular structure impairment after GSM-modulated RF radiation exposure.  // Arhiv za higijenu rada i toksikologiju, 71 (2020), 3;  205-210 doi:10.2478/aiht-2020-71-3267 (međunarodna recenzija, članak, znanstveni)
]]>          <w:br/>
        </w:t>
      </w:r>
    </w:p>
    <w:p>
      <w:pPr/>
      <w:r>
        <w:rPr/>
        <w:t xml:space="preserve">
<![CDATA[Novačić, Ana; Vučenović, Ivan; Primig, Michael; Stuparević, Igor
]]>          <w:br/>
<![CDATA[Non-coding RNAs as cell wall regulators in Saccharomyces cerevisiae.  // Critical Reviews in Microbiology, 46 (2020), 1;  15-25 doi:10.1080/1040841x.2020.1715340 (međunarodna recenzija, pregledni rad, znanstveni)
]]>          <w:br/>
        </w:t>
      </w:r>
    </w:p>
    <w:p>
      <w:pPr/>
      <w:r>
        <w:rPr/>
        <w:t xml:space="preserve">
<![CDATA[Ali Raza Khaki, Ang Li, Leonidas N. Diamantopoulos, Natalie J. Miller , Lucia Carril- Ajuria, Daniel Castellano, Ivan De Kouchkovsky, Vadim Koshkin , Joseph Park, Ajjai Alva, Mehmet A. Bilen, Tyler Stewart, Victor Santos, Neeraj Agarwal, Jayanshu Jain, Yousef Zakharia, Rafael Morales-Barrera, Michael Devittl , Ariel Nelson, Christopher J. Hoimes , Evan Shreck , Benjamin A. Gartrell, Alex Sankin , Abhishek Tripathi, Roubini Zakopoulou , Aristotelis Bamias, Alejo Rodriguez- Vida, Alexandra Drakaki , Sandy Liu , Vivek Kumar , Mark P. Lythgoe, David J. Pinato, Jure Murgic, Ana Fröbe , Monika Joshi y , Pedro Isaacsson Velho, Noah Hahn , Lucia Alonso Buznego, Ignacio Duran, Marcus Moses , Pedro Barata, Matthew D. Galsky, Guru Sonpavde, Evan Y. Yu, Veena Shankaran , Gary H. Lyman, Petros Grivas A.
]]>          <w:br/>
<![CDATA[A New Prognostic Model in Patients with Advanced Urothelial Carcinoma Treated with First-line Immune Checkpoint Inhibitors.  // European urology oncology, 4 (2020), 3;  464-472 doi:10.1016/j.euo.2020.12.006 (međunarodna recenzija, članak, znanstveni)
]]>          <w:br/>
        </w:t>
      </w:r>
    </w:p>
    <w:p>
      <w:pPr/>
      <w:r>
        <w:rPr/>
        <w:t xml:space="preserve">
<![CDATA[Ibrahim, E., Jensen, C.F.S., Sunara, I. et al.
]]>          <w:br/>
<![CDATA[Evaluation of a re-engineered device for penile vibratory stimulation in men with spinal cord injury.  // Spinal cord, 59 (2020),  151–158-158 doi:10.1038/s41393-020-0515-6 (međunarodna recenzija, članak, znanstveni)
]]>          <w:br/>
        </w:t>
      </w:r>
    </w:p>
    <w:p>
      <w:pPr/>
      <w:r>
        <w:rPr/>
        <w:t xml:space="preserve">
<![CDATA[(SWEET study group) Gerasimidi-Vazeou, Andriani; Birkebaek, Niels; Iotova, Violeta; Cherubini, Valentini; Piccini, Barbara; Biester, Torben; Stipančić, Gordana; Jefferies, Craig; Maffeis, Claudio; Stergiou, George; SWEET study group
]]>          <w:br/>
<![CDATA[Blood pressure measurement methodology and technology in the SWEET diabetes centers: An international SWEET database survey.  // Pediatric diabetes, 21 (2020), 8;  1537-1545 doi:10.1111/pedi.13114 (međunarodna recenzija, članak, znanstveni)
]]>          <w:br/>
        </w:t>
      </w:r>
    </w:p>
    <w:p>
      <w:pPr/>
      <w:r>
        <w:rPr/>
        <w:t xml:space="preserve">
<![CDATA[Grazio, Simeon; Doko Vajdić, Ines
]]>          <w:br/>
<![CDATA[Psorijatični artritis.  // Medix : specijalizirani medicinski dvomjesečnik, 26 (2020), 143;  99-104. (https://www.bib.irb.hr:8443/1194987) (pregledni rad, stručni)
]]>          <w:br/>
        </w:t>
      </w:r>
    </w:p>
    <w:p>
      <w:pPr/>
      <w:r>
        <w:rPr/>
        <w:t xml:space="preserve">
<![CDATA[Vranic, Semir; Skenderi, Faruk; Beslagic, Vanesa; Gatalica, Zoran
]]>          <w:br/>
<![CDATA[Glycogen-rich Clear Cell Carcinoma of the Breast: A Comprehensive Review.  // Applied Immunohistochemistry & Molecular Morphology, 28 (2020), 9;  655-660 doi:10.1097/pai.0000000000000850 (međunarodna recenzija, članak, znanstveni)
]]>          <w:br/>
        </w:t>
      </w:r>
    </w:p>
    <w:p>
      <w:pPr/>
      <w:r>
        <w:rPr/>
        <w:t xml:space="preserve">
<![CDATA[Bešlija, Semir; Gojković, Zdenka; Cerić, Timur; Mekić Abazović, Alma; Marijanović, Inga; Vranić, Semir; Mustedanagić–Mujanović, Jasminka; Skenderi, Faruk; Rakita, Ivanka; Guzijan, Aleksandar et al.
]]>          <w:br/>
<![CDATA[2020 consensus guideline for optimal approach to the diagnosis and treatment of HER2-positive breast cancer in Bosnia and Herzegovina.  // Bosnian journal of basic medical sciences, 21 (2020), 2;  120-135 doi:10.17305/bjbms.2020.4846 (međunarodna recenzija, pregledni rad, znanstveni)
]]>          <w:br/>
        </w:t>
      </w:r>
    </w:p>
    <w:p>
      <w:pPr/>
      <w:r>
        <w:rPr/>
        <w:t xml:space="preserve">
<![CDATA[Malec-Milewska, M; Grazio, Simeon; Požlep, G; Karen, I
]]>          <w:br/>
<![CDATA[Skuteczność i bezpieczeństwo stosowania połączenia chlorowodorku tramadolu z paracetamolem u pacjentów z ostrym bólem dolnego odcinka kręgosłupa o nasileniu od umiarkowanego do dużego – badanie kliniczne TREASURE.  // Terapia, 3 (2020),  3-10. (https://www.bib.irb.hr:8443/1194984) (podatak o recenziji nije dostupan, članak, znanstveni)
]]>          <w:br/>
        </w:t>
      </w:r>
    </w:p>
    <w:p>
      <w:pPr/>
      <w:r>
        <w:rPr/>
        <w:t xml:space="preserve">
<![CDATA[Ittermann, Till; Albrecht, Diana; Arohonka, Petra; Bilek, Radovan; de Castro, Joao J.; Dahl, Lisbeth; Filipsson Nystrom, Helena; Gaberscek, Simona; Garcia-Fuentes, Eduardo; Gheorghiu, Monica L. et al.
]]>          <w:br/>
<![CDATA[Standardized Map of Iodine Status in Europe.  // Thyroid, 30 (2020), 9;  1346-1354 doi:10.1089/thy.2019.0353 (međunarodna recenzija, članak, znanstveni)
]]>          <w:br/>
        </w:t>
      </w:r>
    </w:p>
    <w:p>
      <w:pPr/>
      <w:r>
        <w:rPr/>
        <w:t xml:space="preserve">
<![CDATA[Grubić Kezele, Tanja
]]>          <w:br/>
<![CDATA[Androgen-driven COVID-19 infection – is testosterone an enemy or a friend?.  // Hormone Molecular Biology and Clinical Investigation, 41 (2020), 2; 20200027, 2 doi:10.1515/hmbci-2020-0027 (međunarodna recenzija, pismo, znanstveni)
]]>          <w:br/>
        </w:t>
      </w:r>
    </w:p>
    <w:p>
      <w:pPr/>
      <w:r>
        <w:rPr/>
        <w:t xml:space="preserve">
<![CDATA[Ćurković, Marko; Košec, Andro; Brečić, Petrana
]]>          <w:br/>
<![CDATA[Stay home while going out – Possible impacts of earthquake co-occurring with COVID-19 pandemic on mental health and vice versa.  // Brain, behavior, and immunity, 87 (2020),  82-83 doi:10.1016/j.bbi.2020.04.054 (međunarodna recenzija, članak, znanstveni)
]]>          <w:br/>
        </w:t>
      </w:r>
    </w:p>
    <w:p>
      <w:pPr/>
      <w:r>
        <w:rPr/>
        <w:t xml:space="preserve">
<![CDATA[Manuela Zadravec; Vesna Jaki Tkalec; Sanja Furmeg; Maja Kiš; Mario Mitak; Tomislav Mikuš
]]>          <w:br/>
<![CDATA[Molekularna identifikacija kvasaca iz svježeg mlijeka i tradicionalno proizvedenog svježeg sira.  // Veterinarska stanica, 51 (2020), 6;  68-79 doi:10.46419/vs.51.6.4 (međunarodna recenzija, članak, znanstveni)
]]>          <w:br/>
        </w:t>
      </w:r>
    </w:p>
    <w:p>
      <w:pPr/>
      <w:r>
        <w:rPr/>
        <w:t xml:space="preserve">
<![CDATA[Košec, Andro; Tomljenović, Dejan; Ćurković, Marko; Stipić Marković, Asja
]]>          <w:br/>
<![CDATA[Chronic spontaneous urticaria and angioedema in a patient with autoimmune thyroid disease resolved after thyroidectomy.  // Auris Nasus Larynx, 1 (2020), 1;  1-7 doi:10.1016/j.anl.2020.08.023 (međunarodna recenzija, članak, znanstveni)
]]>          <w:br/>
        </w:t>
      </w:r>
    </w:p>
    <w:p>
      <w:pPr/>
      <w:r>
        <w:rPr/>
        <w:t xml:space="preserve">
<![CDATA[Sarbu, Mirela; Raab, Shannon; Henderson, Lucas; Fabris, Dragana; Vukelić, Željka; Clemmer, David E.; Zamfir, Alina D.
]]>          <w:br/>
<![CDATA[Cerebrospinal fluid: Profiling and fragmentation of gangliosides by ion mobility mass spectrometry.  // Biochimie, 170 (2020),  36-48 doi:10.1016/j.biochi.2019.12.008 (međunarodna recenzija, članak, znanstveni)
]]>          <w:br/>
        </w:t>
      </w:r>
    </w:p>
    <w:p>
      <w:pPr/>
      <w:r>
        <w:rPr/>
        <w:t xml:space="preserve">
<![CDATA[Artuković, Marinko; Ikić Matijašević, Marina; Markotić, Antonio; Šućur, Alan; Grčević, Danka; Kovačić, Nataša; Flegar, Darja; Stipić Marković, Asja; Šisl, Dino; Artuković, Irena; Kelava, Tomislav
]]>          <w:br/>
<![CDATA[FasL (rs763110) gene polymorphism is not associated with susceptibility to rheumatoid arthritis in Croatian population.  // Croatian Medical Journal, 61 (2020),  547-555 doi:10.3325/cmj.2020.61.547 (međunarodna recenzija, članak, znanstveni)
]]>          <w:br/>
        </w:t>
      </w:r>
    </w:p>
    <w:p>
      <w:pPr/>
      <w:r>
        <w:rPr/>
        <w:t xml:space="preserve">
<![CDATA[Visentin, Sarah; Sedić, Mirela; Kraljević Pavelić, Sandra; Pavelić, Krešimir
]]>          <w:br/>
<![CDATA[Targeting tumour metastasis: the emerging role of nanotechnology.  // Current medicinal chemistry, 27 (2020), 8;  1367-1381 doi:10.2174/0929867326666181220095343 (međunarodna recenzija, članak, znanstveni)
]]>          <w:br/>
        </w:t>
      </w:r>
    </w:p>
    <w:p>
      <w:pPr/>
      <w:r>
        <w:rPr/>
        <w:t xml:space="preserve">
<![CDATA[Grgurević, Lovorka; Novak, Ruđer; Trkulja, Vladimir; Hrkač, Stela; Salai, Grgur; Bilandžić, Joško; Ferhatović Hamzić, Lejla; Milas, Ivan; Vučemilo, Tiha; Perić Balja, Melita; Bilić, Karmen
]]>          <w:br/>
<![CDATA[Plasma levels and tissue expression of soluble TGFβrIII receptor in women with early-stage breast cancer and in healthy women: a prospective observational study.  // Journal of translational medicine, 18 (2020), 478, 11 doi:10.1186/s12967-020-02659-4 (međunarodna recenzija, članak, znanstveni)
]]>          <w:br/>
        </w:t>
      </w:r>
    </w:p>
    <w:p>
      <w:pPr/>
      <w:r>
        <w:rPr/>
        <w:t xml:space="preserve">
<![CDATA[Tumpa, Andrea; Barić Rafaj, Renata
]]>          <w:br/>
<![CDATA[Koagulacijske pretrage u veterinarskoj medicini.  // Veterinarska stanica, 51 (2020), 5; 238185, 18 doi:10.46419/vs.51.5.2 (domaća recenzija, pregledni rad, znanstveni)
]]>          <w:br/>
        </w:t>
      </w:r>
    </w:p>
    <w:p>
      <w:pPr/>
      <w:r>
        <w:rPr/>
        <w:t xml:space="preserve">
<![CDATA[Bojanić, Krunoslav; Midwinter, Anne C.; Acke, Els; Marshall, Jonathan C.; Cornelius, Angela J.; Biggs, Patrick J.
]]>          <w:br/>
<![CDATA[Draft Genome Sequences of Eight Strains of Campylobacter helveticus Isolated from Cats and a Dog in New Zealand.  // Microbiology Resource Announcements, 9 (2020), 5; e01244-19, 3 doi:10.1128/mra.01244-19 (međunarodna recenzija, članak, znanstveni)
]]>          <w:br/>
        </w:t>
      </w:r>
    </w:p>
    <w:p>
      <w:pPr/>
      <w:r>
        <w:rPr/>
        <w:t xml:space="preserve">
<![CDATA[Pećina-Šlaus, Nives; Kafka, Anja; Salamon, Iva; Bukovac, Anja
]]>          <w:br/>
<![CDATA[Mismatch repair pathway, genome stability and cancer.  // Frontiers in molecular biosciences, 7 (2020), 122, 12 doi:10.3389/fmolb.2020.00122 (međunarodna recenzija, pregledni rad, znanstveni)
]]>          <w:br/>
        </w:t>
      </w:r>
    </w:p>
    <w:p>
      <w:pPr/>
      <w:r>
        <w:rPr/>
        <w:t xml:space="preserve">
<![CDATA[Palić, Magdalena; Brkljačić, Mirna; Kiš, Ivana; Crnogaj, Martina; Kučer, Nada; Torti, Marin; Šmit, Iva; Kajin, Filip; Matijatko, Vesna
]]>          <w:br/>
<![CDATA[Hypoadrenocorticism in dogs – the Mad Hatter of veterinary internal medicine.  // Veterinarska stanica, 51 (2020), 3;  281-292 doi:10.46419/vs.51.3.5 (recenziran, članak, znanstveni)
]]>          <w:br/>
        </w:t>
      </w:r>
    </w:p>
    <w:p>
      <w:pPr/>
      <w:r>
        <w:rPr/>
        <w:t xml:space="preserve">
<![CDATA[Lukinović, Juraj; Bilić, Mario
]]>          <w:br/>
<![CDATA[Overview of Thyroid Surgery Complications.  // Acta Clinica Croatica, 59 (2020),  81-86 doi:10.20471/acc.2020.59.s1.10 (međunarodna recenzija, članak, znanstveni)
]]>          <w:br/>
        </w:t>
      </w:r>
    </w:p>
    <w:p>
      <w:pPr/>
      <w:r>
        <w:rPr/>
        <w:t xml:space="preserve">
<![CDATA[Elveđi Gašparović, Vesna; Mikuš, Mislav; Beljan, Petrana; Živković, Marta; Živković, Klara; Matak, Luka
]]>          <w:br/>
<![CDATA[The impact of antiepileptic treatment in pregnancy on perinatal outcome in Croatia - a single center study.  // Acta clinica Croatica, 59 (2020), 4;  590-596 doi:10.20471/acc.2020.59.04.04 (međunarodna recenzija, članak, znanstveni)
]]>          <w:br/>
        </w:t>
      </w:r>
    </w:p>
    <w:p>
      <w:pPr/>
      <w:r>
        <w:rPr/>
        <w:t xml:space="preserve">
<![CDATA[Elveđi Gašparović, vesna; Mikuš, Mislav; Matak, Luka; Beljan, Petrana; Dragić, Marko
]]>          <w:br/>
<![CDATA[What makes a pregnant woman with mastocytpsis a high risk patient?.  // Actual gynecology and obstetrics, 12 (2020),  2-5 (međunarodna recenzija, članak, znanstveni)
]]>          <w:br/>
        </w:t>
      </w:r>
    </w:p>
    <w:p>
      <w:pPr/>
      <w:r>
        <w:rPr/>
        <w:t xml:space="preserve">
<![CDATA[Wasko, Joanna; Fraczyk, Justyna; Becht, Angelika; Kaminski, Zbigniew; Flinčec Grgac, Sandra; Tarbuk, Anita; Kaminska, Marta; Dudek, Mariusz; Gliscinska, Eulalia; Draczynski, Zbigniew; Kolesinska, Beata
]]>          <w:br/>
<![CDATA[Conjugates of Chitosan and Calcium Alginate with Oligoproline and Oligohydroxyproline Derivatives for Potential Use in Regenerative Medicine.  // Materials, 13 (2020), 14; 3079, 29 doi:10.3390/ma13143079 (međunarodna recenzija, članak, znanstveni)
]]>          <w:br/>
        </w:t>
      </w:r>
    </w:p>
    <w:p>
      <w:pPr/>
      <w:r>
        <w:rPr/>
        <w:t xml:space="preserve">
<![CDATA[Barešić, Anja; Nash, Alexander Jolyon; Dahoun, Tarik; Howes, Oliver; Lenhard, Boris
]]>          <w:br/>
<![CDATA[Understanding the genetics of neuropsychiatric disorders: the potential role of genomic regulatory blocks.  // Molecular Psychiatry, 25 (2020), 1;  6-18 doi:10.1038/s41380-019-0518-x (međunarodna recenzija, članak, znanstveni)
]]>          <w:br/>
        </w:t>
      </w:r>
    </w:p>
    <w:p>
      <w:pPr/>
      <w:r>
        <w:rPr/>
        <w:t xml:space="preserve">
<![CDATA[Kažimir, Zora; Dumičić, Gvozden; Stipešević, Bojan
]]>          <w:br/>
<![CDATA[Utjecaj gnojidbe i lokacije na vegetativni rast i parametre prinosa češnjaka ljubitovački šarac (Allium sativum L.)..  // Poljoprivreda (Osijek), 26 (2020), 2;  72-78 doi:10.18047/poljo.26.2.9. (međunarodna recenzija, prethodno priopćenje, znanstveni)
]]>          <w:br/>
        </w:t>
      </w:r>
    </w:p>
    <w:p>
      <w:pPr/>
      <w:r>
        <w:rPr/>
        <w:t xml:space="preserve">
<![CDATA[Malinowski, Krzysztof Piotr 1*; Kawalec, Paweł 1; Trabka, Wojciech 2; Sowada, Christoph 1; Petrova, Guenka 3; Manova, Manoela 3, 4; Savova, Alexandra 3, 4; Draganić, Pero 5, 6; Slaby, Juraj 7; Männik, Agnes 8 et al.
]]>          <w:br/>
<![CDATA[Health technology assessment and reimbursement policy for oncology orphan drugs in Central and Eastern Europe.  // Orphanet journal of rare diseases, 15 (2020), 1; 10.1186, 13 doi:.org/10.1186/s13023-020-01556-9 (međunarodna recenzija, članak, znanstveni)
]]>          <w:br/>
        </w:t>
      </w:r>
    </w:p>
    <w:p>
      <w:pPr/>
      <w:r>
        <w:rPr/>
        <w:t xml:space="preserve">
<![CDATA[Pires-Luis, Ana S.; Martinek, Petr; Alaghehbandan, Reza; Trpkov, Kiril; Comperat, Eva M.; Perez Montiel, Delia M.; Bulimbasic, Stela; Lobo, João; Henrique, Rui; Vanecek, Tomas et al.
]]>          <w:br/>
<![CDATA[Molecular Genetic Features of Primary Nonurachal Enteric-type Adenocarcinoma, Urachal Adenocarcinoma, Mucinous Adenocarcinoma, and Intestinal Metaplasia/Adenoma: Review of the Literature and Next-generation Sequencing Study.  // Advances in Anatomic Pathology, 27 (2020), 5;  303-310 doi:10.1097/pap.0000000000000268 (međunarodna recenzija, članak, znanstveni)
]]>          <w:br/>
        </w:t>
      </w:r>
    </w:p>
    <w:p>
      <w:pPr/>
      <w:r>
        <w:rPr/>
        <w:t xml:space="preserve">
<![CDATA[Matijašić, Mario; Meštrović, Tomislav; Čipčić Paljetak, Hana; Perić, Mihaela; Barešić, Anja; Verbanac, Donatella
]]>          <w:br/>
<![CDATA[Gut Microbiota beyond Bacteria—Mycobiome, Virome, Archaeome, and Eukaryotic Parasites in IBD.  // International journal of molecular sciences, 21 (2020), 8; 2668, 21 doi:10.3390/ijms21082668 (međunarodna recenzija, pregledni rad, znanstveni)
]]>          <w:br/>
        </w:t>
      </w:r>
    </w:p>
    <w:p>
      <w:pPr/>
      <w:r>
        <w:rPr/>
        <w:t xml:space="preserve">
<![CDATA[Štoković, Nikola; Ivanjko, Natalija; Pećin, Marko; Erjavec, Igor; Karlović, Sven; Smajlović, Ana; Capak, Hrvoje; Milošević, Milan; Bubić-Špoljar, Jadranka; Vnuk, Dražen et al.
]]>          <w:br/>
<![CDATA[Evaluation of Synthetic Ceramics as Compression Resistant Matrix to PromoteOsteogenesis of Autologous Blood Coagulum Containing Recombinant Human BoneMorphogenetic Protein 6 in Rabbit Posterolateral Lumbar Fusion Model.  // Bone (New York, N.Y.), 140 (2020), 115544, 11 (međunarodna recenzija, članak, znanstveni)
]]>          <w:br/>
        </w:t>
      </w:r>
    </w:p>
    <w:p>
      <w:pPr/>
      <w:r>
        <w:rPr/>
        <w:t xml:space="preserve">
<![CDATA[Holjevac Grgurić, Tamara; Mijović, Budimir; Zdraveva, Emilija; Govorčin Bajsić, Emi; Slivac, Igor; Ujčić, Massimo; Dekaris, Iva; Tominac Trcin, Mirna; Vuković, Anamarija; Kuzmić, Sunčica et al.
]]>          <w:br/>
<![CDATA[Electrospinning of PCL/CEFUROXIM® fibrousscaffolds on 3D printed collectors.  // Journal of the textile institute, 111 (2020), 9;  1288-1299 doi:10.1080/00405000.2019.1707347 (međunarodna recenzija, članak, znanstveni)
]]>          <w:br/>
        </w:t>
      </w:r>
    </w:p>
    <w:p>
      <w:pPr/>
      <w:r>
        <w:rPr/>
        <w:t xml:space="preserve">
<![CDATA[Lipej, Marcel; Plavec, Davor; Živković, Jelena; Malev, Olga; Nogalo, Boro, Magdić, Robert; Lulić Jurjević, Rajka; Turkalj, Mirjana
]]>          <w:br/>
<![CDATA[Effect of pulmonary rehabilitation in an allergen safe outdoor environment on children and adolescents with mild to moderate persistent allergic asthma.  // The Journal of asthma, 58 (2020), 10;  1377-1383 doi:10.1080/02770903.2020.1784192 (međunarodna recenzija, članak, znanstveni)
]]>          <w:br/>
        </w:t>
      </w:r>
    </w:p>
    <w:p>
      <w:pPr/>
      <w:r>
        <w:rPr/>
        <w:t xml:space="preserve">
<![CDATA[COVIDSurg Collaborative
]]>          <w:br/>
<![CDATA[Elective surgery cancellations due to the COVID-19 pandemic: global predictive modelling to inform surgical recovery plans.  // British journal of surgery, 107 (2020), 11;  1440-1449 doi:10.1002/bjs.11746 (međunarodna recenzija, članak, znanstveni)
]]>          <w:br/>
        </w:t>
      </w:r>
    </w:p>
    <w:p>
      <w:pPr/>
      <w:r>
        <w:rPr/>
        <w:t xml:space="preserve">
<![CDATA[Fučić, Aleksandra; Starčević, Mirta; Sindičić Dessardo, Nada; Batinić, Drago; Kralik, Saša; Krasić, Jure; Sinčić, Nino; Lončarević, Damir; Guszak, Vedrana
]]>          <w:br/>
<![CDATA[The impact of mother’s living environment exposure on genome damage, immunological status, and sex hormone levels in newbornspatients?.  // International journal of environmental research and public health, 17 (2020), 10; 3402, 12 doi:10.3390/ijerph17103402 (međunarodna recenzija, članak, znanstveni)
]]>          <w:br/>
        </w:t>
      </w:r>
    </w:p>
    <w:p>
      <w:pPr/>
      <w:r>
        <w:rPr/>
        <w:t xml:space="preserve">
<![CDATA[Jukić, Melita; Lukinac, Ana Marija; Požgain, Ivan; Talapko, Jasminka; Jukić, Marko; Filaković, Pavo
]]>          <w:br/>
<![CDATA[The Role of Perceived Social Support in Assessing Posttraumatic Stress Disorder and Mental Health-Related Quality of Life in Veterans.  // Healthcare, 8 (2020), 4; 396, 13 doi:10.3390/healthcare8040396 (međunarodna recenzija, članak, znanstveni)
]]>          <w:br/>
        </w:t>
      </w:r>
    </w:p>
    <w:p>
      <w:pPr/>
      <w:r>
        <w:rPr/>
        <w:t xml:space="preserve">
<![CDATA[Benedetti, Elisa; Gerstner, Nathalie; Pučić- Baković, Maja; Keser, Toma; Reiding, Karli R.; Ruhaak, L. Renee; Štambuk, Tamara; Selman, Maurice H.J.; Rudan, Igor; Polašek, Ozren et al.
]]>          <w:br/>
<![CDATA[Systematic evaluation of normalization methods for glycomics data based on performance of network inference.  // Metabolites, 10 (2020), 7; 271, 17 doi:10.3390/metabo10070271 (međunarodna recenzija, članak, znanstveni)
]]>          <w:br/>
        </w:t>
      </w:r>
    </w:p>
    <w:p>
      <w:pPr/>
      <w:r>
        <w:rPr/>
        <w:t xml:space="preserve">
<![CDATA[Gudelj Gračanin, Ana; Matić, Aldenita; Mikula, Tea; Dobša, Jasminka; Žagar, Iva; Mužinić Marini, Lana; Morović-Vergles Jadranka
]]>          <w:br/>
<![CDATA[Influence of Biological Therapeutics on Patient-Reported Quality-Of-Life Outcomes (Whoqol-Bref), Functional Scores and Disease Activity among Croatian Patients with Rheumatoid Arthritis: Our Experience.  // Psychiatria Danubina, 32 (2020), 4;  547-552 (međunarodna recenzija, članak, znanstveni)
]]>          <w:br/>
        </w:t>
      </w:r>
    </w:p>
    <w:p>
      <w:pPr/>
      <w:r>
        <w:rPr/>
        <w:t xml:space="preserve">
<![CDATA[Lesar, Andrija; Mušković, Martina; Begić, Gabrijela; Lončarić, Martin; Tomić Linšak, Dijana; Malatesti, Nela; Gobin, Ivana
]]>          <w:br/>
<![CDATA[Cationic Porphyrins as Effective Agents in Photodynamic Inactivation of Opportunistic Plumbing Pathogen Legionella pneumophila.  // International journal of molecular sciences, 21 (2020), 15; 5367, 18 doi:10.3390/ijms21155367 (međunarodna recenzija, članak, znanstveni)
]]>          <w:br/>
        </w:t>
      </w:r>
    </w:p>
    <w:p>
      <w:pPr/>
      <w:r>
        <w:rPr/>
        <w:t xml:space="preserve">
<![CDATA[Omerhodžić, Ibrahim; Pojskić, Mirza; Rotim, Krešimir; Splavski, Bruno; Rasulić, Lukas; Arnautovic, Kenan I.
]]>          <w:br/>
<![CDATA[Myxopapillary ependymoma of the spinal cord in adults: A report of personal series and review of literature.  // Acta clinica Croatica, 59 (2020), 2;  329-337 doi:10.20471/acc.2020.59.02.17 (međunarodna recenzija, pregledni rad, znanstveni)
]]>          <w:br/>
        </w:t>
      </w:r>
    </w:p>
    <w:p>
      <w:pPr/>
      <w:r>
        <w:rPr/>
        <w:t xml:space="preserve">
<![CDATA[Giacometti, Jasminka; Grubić-Kezele, Tanja
]]>          <w:br/>
<![CDATA[Olive Leaf Polyphenols Attenuate the Clinical Course of Experimental Autoimmune Encephalomyelitis and Provide Neuroprotection by Reducing Oxidative Stress, Regulating Microglia and SIRT1, and Preserving Myelin Integrity.  // Oxidative medicine and cellular longevity, 2020 (2020), 6125638, 20 doi:10.1155/2020/6125638 (međunarodna recenzija, članak, znanstveni)
]]>          <w:br/>
        </w:t>
      </w:r>
    </w:p>
    <w:p>
      <w:pPr/>
      <w:r>
        <w:rPr/>
        <w:t xml:space="preserve">
<![CDATA[Barčić, Damir; Dubravac, Tomislav; Vučetić, Marko
]]>          <w:br/>
<![CDATA[Potential Hazard of Open Space Fire in Black PineStands (Pinus nigra J.F. Arnold) in Regard to FireSeverity.  // SEEFOR-South-east European forestry, 11 (2020), 2;  161-168 doi:.org/10.15177/seefor.20-16 (međunarodna recenzija, članak, znanstveni)
]]>          <w:br/>
        </w:t>
      </w:r>
    </w:p>
    <w:p>
      <w:pPr/>
      <w:r>
        <w:rPr/>
        <w:t xml:space="preserve">
<![CDATA[Mihanović, Frane; Ivanović, Anita
]]>          <w:br/>
<![CDATA[Accuracy of measurements performed on digital panoramic radiographs with and without an extra-oral calibration object.  // St open, 1 (2020),  1-11 doi:10.48188/so.1.1 (međunarodna recenzija, članak, znanstveni)
]]>          <w:br/>
        </w:t>
      </w:r>
    </w:p>
    <w:p>
      <w:pPr/>
      <w:r>
        <w:rPr/>
        <w:t xml:space="preserve">
<![CDATA[Rogić Vidaković, Maja; Šoda, Joško; Jerković, Ana; Benzon, Benjamin; Bakrač, Karla; Dužević, Silvia; Vujović, Igor; Mihalj, Mario; Pecotić, Renata; Valić, Maja et al.
]]>          <w:br/>
<![CDATA[Obstructive Sleep Apnea Syndrome: A Preliminary Navigated Transcranial Magnetic Stimulation Study.  // Nature and science of sleep, 12 (2020),  563-574 doi:10.2147/NSS.S253281 (međunarodna recenzija, članak, znanstveni)
]]>          <w:br/>
        </w:t>
      </w:r>
    </w:p>
    <w:p>
      <w:pPr/>
      <w:r>
        <w:rPr/>
        <w:t xml:space="preserve">
<![CDATA[Zhumabayeva, Aigerim; Hutinec, Zdenka; Bilić, Mario
]]>          <w:br/>
<![CDATA[Schwannoma of hypopharynx:A Rare Entity.  // ENT Updates, 10 (2020), 1;  292-295 doi:10.32448/entupdates.616420 (međunarodna recenzija, članak, znanstveni)
]]>          <w:br/>
        </w:t>
      </w:r>
    </w:p>
    <w:p>
      <w:pPr/>
      <w:r>
        <w:rPr/>
        <w:t xml:space="preserve">
<![CDATA[Rotim, Krešimir; Splavski, Bruno; Trkanjec, Zlatko; Kalousek, Vladimir; Rotim, Ante; Sajko, Tomislav
]]>          <w:br/>
<![CDATA[The risk of multiple intracranial aneurysm formation in patients with malignant disease undergoing radiation therapy: A case report and literature review.  // Acta clinica Croatica, 59 (2020), 2;  359-364 doi:10.20471/acc.2020.59.02.21 (međunarodna recenzija, pregledni rad, znanstveni)
]]>          <w:br/>
        </w:t>
      </w:r>
    </w:p>
    <w:p>
      <w:pPr/>
      <w:r>
        <w:rPr/>
        <w:t xml:space="preserve">
<![CDATA[Franjić, Björn Dario; Lovričević, Ivo; Brkić, Petar; Dobrota, Duško; Aždajić, Stjepan; Hranjec, Jasmina
]]>          <w:br/>
<![CDATA[Role of Doppler Ultrasound Analysis of Blood Flow Through the Ophthalmic and Intracranial Arteries in Predicting Neurologic Symptoms During Carotid Endarterectomy.  // Journal of ultrasound in medicine, 9999 (2020), 15599, 16 doi:10.1002/jum.15599 (međunarodna recenzija, članak, znanstveni)
]]>          <w:br/>
        </w:t>
      </w:r>
    </w:p>
    <w:p>
      <w:pPr/>
      <w:r>
        <w:rPr/>
        <w:t xml:space="preserve">
<![CDATA[Periš, Antonio; Jukić, Marijana; Krstulović, Luka; Bajić, Miro; Glavaš-Obrovac, Ljubica
]]>          <w:br/>
<![CDATA[Effects of quinoline-arylamidine hybrids on LPS-induced inflammation in RAW 264.7 cells.  // Periodicum biologorum, 121-122 (2020), 3-4;  161-167 doi:10.18054/pb.v121-122i3-4.11132 (recenziran, članak, znanstveni)
]]>          <w:br/>
        </w:t>
      </w:r>
    </w:p>
    <w:p>
      <w:pPr/>
      <w:r>
        <w:rPr/>
        <w:t xml:space="preserve">
<![CDATA[Prtenjaca, Nikolina; Dominovic, Marin; Peradinovic, Josip; Šajn, Rozalija; Markovinovic, Andrea; Munitic, Ivana
]]>          <w:br/>
<![CDATA[Optineurin Dysfunction in Amyotrophic Lateral Sclerosis: Why So Puzzling?.  // Periodicum biologorum, 121-122 (2020), 1-2;  23-34 doi:10.18054/pb.v121-122i1-2.10627 (međunarodna recenzija, članak, znanstveni)
]]>          <w:br/>
        </w:t>
      </w:r>
    </w:p>
    <w:p>
      <w:pPr/>
      <w:r>
        <w:rPr/>
        <w:t xml:space="preserve">
<![CDATA[Bulat, Vedrana; Likić, Robert; Bradić, Lada; Speeckaert, Reinhart; Delaš Aždajić, Marija
]]>          <w:br/>
<![CDATA[Pembrolizumab‐induced vitiligo in a patient with lung adenocarcinoma: A case report.  // British Journal of Clinical Pharmacology, 87 (2020), 6;  2614-2618 doi:10.1111/bcp.14663 (međunarodna recenzija, članak, znanstveni)
]]>          <w:br/>
        </w:t>
      </w:r>
    </w:p>
    <w:p>
      <w:pPr/>
      <w:r>
        <w:rPr/>
        <w:t xml:space="preserve">
<![CDATA[Sabol, Maja; Akbudak, Aydin A.; Fricova, Dominika; Beck, Inken; Sedlacek, Radislav
]]>          <w:br/>
<![CDATA[Novel TALEN-generated mCitrine-FANCD2 fusion reporter mouse model for in vivo research of DNA damage response.  // DNA repair, 94 (2020), 102936, 6 doi:10.1016/j.dnarep.2020.102936 (međunarodna recenzija, članak, znanstveni)
]]>          <w:br/>
        </w:t>
      </w:r>
    </w:p>
    <w:p>
      <w:pPr/>
      <w:r>
        <w:rPr/>
        <w:t xml:space="preserve">
<![CDATA[Rotim, Krešimir; Splavski, Bruno; Kalousek, Vladimir; Jurilj, Mia; Sajko, Tomislav
]]>          <w:br/>
<![CDATA[Endovascular management of intracranial aneurysms on distal arterial branches: Illustrative case series and literature retrospection.  // Acta clinica Croatica, 59 (2020), 4;  712-720 doi:10.20471/acc.2020.59.04.18 (međunarodna recenzija, članak, znanstveni)
]]>          <w:br/>
        </w:t>
      </w:r>
    </w:p>
    <w:p>
      <w:pPr/>
      <w:r>
        <w:rPr/>
        <w:t xml:space="preserve">
<![CDATA[Ibrahime Sinan, Koaudio; Saftić Martinović, Lara; Peršurić, Željka; Kraljević Pavelić, Sandra; Katinan Etienne, Quattara; Fawzi Mahomoodally, Mohamad; Bibi Sadeer, Nabeelah; Zengin, Gokhan
]]>          <w:br/>
<![CDATA[Novel insights into the biopharmaceutical potential, comparative phytochemical analysis and multivariate analysis of different extracts of shea butter tree -Vitellaria paradoxa C. F. Gaertn.  // Process biochemistry (1991), 98 (2020),  65-75 doi:10.1016/j.procbio.2020.07.028 (međunarodna recenzija, članak, znanstveni)
]]>          <w:br/>
        </w:t>
      </w:r>
    </w:p>
    <w:p>
      <w:pPr/>
      <w:r>
        <w:rPr/>
        <w:t xml:space="preserve">
<![CDATA[Kalousek, Vladimir; Sajko, Tomislav; Splavski, Bruno; Rotim, Krešimir; Jurilj, Mia; Čulo, Branimir; Rotim, Ante
]]>          <w:br/>
<![CDATA[Current endovascular management of infected distal branch intracranial aneurysms: A case report and insight into the literature.  // Acta clinica Croatica, 59 (2020), 4;  754-760 doi:10.20471/acc.2020.59.04.24 (međunarodna recenzija, pregledni rad, znanstveni)
]]>          <w:br/>
        </w:t>
      </w:r>
    </w:p>
    <w:p>
      <w:pPr/>
      <w:r>
        <w:rPr/>
        <w:t xml:space="preserve">
<![CDATA[Murati, Teuta; Miletić, Marina; Pleadin, Jelka; Šimić, Branimir; Kmetič, Ivana
]]>          <w:br/>
<![CDATA[Cell membrane‐related toxic responses and disruption of intercellular communication in PCB mechanisms of toxicity: A review.  // JAT. Journal of applied toxicology, 40 (2020), 12;  1592-1601 doi:10.1002/jat.4019 (međunarodna recenzija, članak, znanstveni)
]]>          <w:br/>
        </w:t>
      </w:r>
    </w:p>
    <w:p>
      <w:pPr/>
      <w:r>
        <w:rPr/>
        <w:t xml:space="preserve">
<![CDATA[Štambuk, Jerko; Nakić, Natali; Vučković, Frano; Pučić-Baković, Maja; Razdorov, Genadij; Trbojević-Akmačić, Irena; Novokmet, Mislav; Keser, Toma; Vilaj, Marija; Štambuk, Tamara et al.
]]>          <w:br/>
<![CDATA[Global variability of the human IgG glycome.  // Aging-US, 12 (2020), 15;  15222-15259 doi:10.18632/aging.103884 (međunarodna recenzija, članak, znanstveni)
]]>          <w:br/>
        </w:t>
      </w:r>
    </w:p>
    <w:p>
      <w:pPr/>
      <w:r>
        <w:rPr/>
        <w:t xml:space="preserve">
<![CDATA[Likic, Robert
]]>          <w:br/>
<![CDATA[Sustainability of costs of novel biologicals: Are we all heading for bankruptcy?.  // British Journal of Clinical Pharmacology, 86 (2020), 7;  1233-1234 doi:10.1111/bcp.14295 (međunarodna recenzija, članak, znanstveni)
]]>          <w:br/>
        </w:t>
      </w:r>
    </w:p>
    <w:p>
      <w:pPr/>
      <w:r>
        <w:rPr/>
        <w:t xml:space="preserve">
<![CDATA[Bakkum, Michiel J.; Tichelaar, Jelle; Papaioannidou, Paraskevi; Likic, Robert; Sanz Alvarez, Emilio J.; Christiaens, Thierry; Costa, João N.; Mačiulaitis, Romaldas; Dima, Lorena; Coleman, Jamie et al.
]]>          <w:br/>
<![CDATA[Harmonizing and improving European education in prescribing: An overview of digital educational resources used in clinical pharmacology and therapeutics.  // British Journal of Clinical Pharmacology, 87 (2020), 3;  1001-1011 doi:10.1111/bcp.14453 (međunarodna recenzija, članak, znanstveni)
]]>          <w:br/>
        </w:t>
      </w:r>
    </w:p>
    <w:p>
      <w:pPr/>
      <w:r>
        <w:rPr/>
        <w:t xml:space="preserve">
<![CDATA[Sekulić, Ante; Likić, Robert; Matas, Marijana
]]>          <w:br/>
<![CDATA[How to allocate intensive care resources during the COVID-19 pandemic: medical triage or a priori selection?.  // Croatian medical journal, 61 (2020), 3;  276-278 doi:10.3325/cmj.2020.61.276 (međunarodna recenzija, članak, znanstveni)
]]>          <w:br/>
        </w:t>
      </w:r>
    </w:p>
    <w:p>
      <w:pPr/>
      <w:r>
        <w:rPr/>
        <w:t xml:space="preserve">
<![CDATA[Fullerton, James N.; Della Pasqua, Oscar; Likic, Robert
]]>          <w:br/>
<![CDATA[Model antibiotic use to improve outcomes.  // British Journal of Clinical Pharmacology, 87 (2020), 3;  738-740 doi:10.1111/bcp.14559 (međunarodna recenzija, članak, znanstveni)
]]>          <w:br/>
        </w:t>
      </w:r>
    </w:p>
    <w:p>
      <w:pPr/>
      <w:r>
        <w:rPr/>
        <w:t xml:space="preserve">
<![CDATA[Marcec, Robert; Majta, Matea; Likic, Robert
]]>          <w:br/>
<![CDATA[Will vaccination refusal prolong the war on SARS-CoV-2?.  // Postgraduate Medical Journal, 97 (2020), 1145;  143-149 doi:10.1136/postgradmedj-2020-138903 (međunarodna recenzija, članak, znanstveni)
]]>          <w:br/>
        </w:t>
      </w:r>
    </w:p>
    <w:p>
      <w:pPr/>
      <w:r>
        <w:rPr/>
        <w:t xml:space="preserve">
<![CDATA[Radanovic, Igor; Likic, Robert; Groeneveld, Geert Jan
]]>          <w:br/>
<![CDATA[Spotlight Commentary: Importance of dose redefining in the process of drug repurposing.  // British Journal of Clinical Pharmacology, 87 (2020), 4;  1705-1707 doi:10.1111/bcp.14562 (međunarodna recenzija, članak, znanstveni)
]]>          <w:br/>
        </w:t>
      </w:r>
    </w:p>
    <w:p>
      <w:pPr/>
      <w:r>
        <w:rPr/>
        <w:t xml:space="preserve">
<![CDATA[Kutle, Leonida; Ljuma Skupnjak, Lana; Vrdoljak, Anto; Janković, Davor; Boelm, Gert Jan; Kelemen, Ferenc; Zorman Rojs, Olga; Millecam, Joske
]]>          <w:br/>
<![CDATA[fficacy of Infectious Bronchitis GI-13 (793B) Vaccine Candidate Tested According to the Current European Union Requirements and for Cross-Protection Against Heterologous QX-Like Challenge.  // Viral Immunology, 33 (2020), 8;  555-564 doi:10.1089/vim.2020.0011 (međunarodna recenzija, članak, znanstveni)
]]>          <w:br/>
        </w:t>
      </w:r>
    </w:p>
    <w:p>
      <w:pPr/>
      <w:r>
        <w:rPr/>
        <w:t xml:space="preserve">
<![CDATA[Jakšić, Nenad; Aukst Margetić, Branka; Šimunović Filipčić, Ivona; Šagud, Marina; Jakovljević, Miro
]]>          <w:br/>
<![CDATA[Temperament, Character, and Subjective Well-Being in Croatian War Veterans Suffering From Posttraumatic Stress Disorder.  // Journal of Nervous & Mental Disease, 208 (2020), 4;  340-343 doi:10.1097/nmd.0000000000001127 (međunarodna recenzija, članak, znanstveni)
]]>          <w:br/>
        </w:t>
      </w:r>
    </w:p>
    <w:p>
      <w:pPr/>
      <w:r>
        <w:rPr/>
        <w:t xml:space="preserve">
<![CDATA[Filipčić, Igor; Šimunović Filipčić, Ivona; Sučić, Strahimir; Milovac, Željko; Gereš, Natko; Matić, Katarina; Čelić-Ružić, Mirela; Zečević Penić, Sandra; Orgulan, Ivana; Požgaj, Vladimir; Bajić, Žarko
]]>          <w:br/>
<![CDATA[A pilot investigation of accelerated deep transcranial magnetic stimulation protocols in treatment-resistant depression.  // European Archives of Psychiatry and Clinical Neuroscience, 271 (2020), 1;  49-59 doi:10.1007/s00406-020-01141-y (međunarodna recenzija, članak, znanstveni)
]]>          <w:br/>
        </w:t>
      </w:r>
    </w:p>
    <w:p>
      <w:pPr/>
      <w:r>
        <w:rPr/>
        <w:t xml:space="preserve">
<![CDATA[Lühr, Jennifer J.; Alex, Nils; Amon, Lukas; Kräter, Martin; Kubánková, Markéta; Sezgin, Erdinc; Lehmann, Christian H. K.; Heger, Lukas; Heidkamp, Gordon F.; Smith, Ana- Sunčana et al.
]]>          <w:br/>
<![CDATA[Maturation of Monocyte-Derived DCs Leads to Increased Cellular Stiffness, Higher Membrane Fluidity, and Changed Lipid Composition.  // Frontiers in Immunology, 11 (2020), 590121, 18 doi:10.3389/fimmu.2020.590121 (međunarodna recenzija, članak, znanstveni)
]]>          <w:br/>
        </w:t>
      </w:r>
    </w:p>
    <w:p>
      <w:pPr/>
      <w:r>
        <w:rPr/>
        <w:t xml:space="preserve">
<![CDATA[Pranić Shelly, M.; Malički, Mario; Marušić, Stjepan Ljudevit; Mehmani, Bahar; Marušić, Ana
]]>          <w:br/>
<![CDATA[Is the quality of reviews reflected in editors' and authors' satisfaction with peer review? A cross‐sectional study in 12 journals across four research fields.  // Learned publishing, 35 (2020), 2;  1-11 doi:10.1002/leap.1344 (međunarodna recenzija, članak, znanstveni)
]]>          <w:br/>
        </w:t>
      </w:r>
    </w:p>
    <w:p>
      <w:pPr/>
      <w:r>
        <w:rPr/>
        <w:t xml:space="preserve">
<![CDATA[Mirković, Ivan; Kralj, Tamara; Lozić, Marin; Stambolija, Vasilije; Kovačević, Josip; Vrdoljak, Luka; Zlatar, Mirna; Milanović, Kristina; Drmić, Domagoj; Predović, Jurica et al.
]]>          <w:br/>
<![CDATA[Pentadecapeptide BPC 157 Shortens Duration of Tetracaine- and Oxybuprocaine-Induced Corneal Anesthesia in Rats.  // Acta clinica Croatica, 59 (2020),  394-406 doi:10.20471/acc.2020.59.03.02 (recenziran, članak, znanstveni)
]]>          <w:br/>
        </w:t>
      </w:r>
    </w:p>
    <w:p>
      <w:pPr/>
      <w:r>
        <w:rPr/>
        <w:t xml:space="preserve">
<![CDATA[Jurinović, Luka; Duvnjak, Sanja; Kompes, Gordan; Šoprek, Silvija; Šimpraga, Borka; Krstulović, Fani; Mikulić, Marina; Humski, Andrea
]]>          <w:br/>
<![CDATA[Occurrence of Campylobacter jejuni in Gulls Feeding on Zagreb Rubbish Tip, Croatia; Their Diversity and Antimicrobial Susceptibility in Perspective with Human and Broiler Isolates.  // Pathogens, 9 (2020), 9; 695, 14 doi:10.3390/pathogens9090695 (međunarodna recenzija, članak, znanstveni)
]]>          <w:br/>
        </w:t>
      </w:r>
    </w:p>
    <w:p>
      <w:pPr/>
      <w:r>
        <w:rPr/>
        <w:t xml:space="preserve">
<![CDATA[Čoklo, Mirna; Rešetar Maslov, Dina; Kraljević Pavelić, Sandra
]]>          <w:br/>
<![CDATA[Modulation of gut microbiota in healthy rats after exposure to nutritional supplements.  // Gut Microbes, 12 (2020), 1;  1-28 doi:10.1080/19490976.2020.1779002 (međunarodna recenzija, pregledni rad, znanstveni)
]]>          <w:br/>
        </w:t>
      </w:r>
    </w:p>
    <w:p>
      <w:pPr/>
      <w:r>
        <w:rPr/>
        <w:t xml:space="preserve">
<![CDATA[Menčik, Sven; Vuković, Vlado; Zhihua Jiang; Ostović, Mario; Sušić, Velimir; Žura Žaja , Ivona; Samardžija, Marko; Ekert Kabalin, Anamaria
]]>          <w:br/>
<![CDATA[Effect of RNF4-SacII gene polymorphism on reproductive traits of Landrace × Large White crossbred sows.  // Reproduction in domestic animals, 55 (2020),  1286-1293 doi:10.1111/rda.13703 (međunarodna recenzija, članak, znanstveni)
]]>          <w:br/>
        </w:t>
      </w:r>
    </w:p>
    <w:p>
      <w:pPr/>
      <w:r>
        <w:rPr/>
        <w:t xml:space="preserve">
<![CDATA[Rigo, Franka; Filošević, Ana; Petrović, Milan; Jović, Katarina; Andretić Waldowski, Rozi
]]>          <w:br/>
<![CDATA[ORIGINAL ARTICLELocomotor sensitization modulates voluntary self-administration of methamphetamine in Drosophila melanogaster.  // Addiction biology, e12963 (2020), 2020 ; e12963, 11 doi:10.1111/adb.12963 (međunarodna recenzija, članak, znanstveni)
]]>          <w:br/>
        </w:t>
      </w:r>
    </w:p>
    <w:p>
      <w:pPr/>
      <w:r>
        <w:rPr/>
        <w:t xml:space="preserve">
<![CDATA[Farkas, Balint; Boldizsar, Ferenc; Bohonyi, Noemi; Farkas, Nelli; Marczi, Saska; Kovacs, Gabor L; Bodis, Jozsef; Koppan, Miklos
]]>          <w:br/>
<![CDATA[Comparative analysis of abdominal fluid cytokine levels in ovarian hyperstimulation syndrome (OHSS).  // Journal of Ovarian Research, 13 (2020), 25;  2-8 doi:10.1186/s13048-020-00624-9 (međunarodna recenzija, članak, znanstveni)
]]>          <w:br/>
        </w:t>
      </w:r>
    </w:p>
    <w:p>
      <w:pPr/>
      <w:r>
        <w:rPr/>
        <w:t xml:space="preserve">
<![CDATA[Sinan, Kouadio Ibrahime; Saftić Martinović, Lara; Peršurić, Željka; Kraljević Pavelić, Sandra; Grbčić, Petra; Matulja, Dario; Etienne, Ouattara Katinan; Mahomoodally, Mohamad Fawzi; Lobine, Devina; Behl, Tapan; Zengin, Gokhan
]]>          <w:br/>
<![CDATA[Metabolite characterization, antioxidant, anti-proliferative and enzyme inhibitory activities of Lophira lanceolata Tiegh. ex Keay extracts.  // Industrial crops and products, 158 (2020), 112982, 9 doi:10.1016/j.indcrop.2020.112982 (međunarodna recenzija, članak, znanstveni)
]]>          <w:br/>
        </w:t>
      </w:r>
    </w:p>
    <w:p>
      <w:pPr/>
      <w:r>
        <w:rPr/>
        <w:t xml:space="preserve">
<![CDATA[Dajak, Slavica; Ipavec, Nina; Ćuk, Mia; Golubić Ćepulić, Branka; Mratinović Mikulandra, Jela; Milardović, Josipa; Stefanović, Vedran
]]>          <w:br/>
<![CDATA[The Outcome of Hemolytic Disease of the Fetusand Newborn Caused by Anti-Rh17 Antibody:Analysis of Three Cases and Review of theLiterature.  // Transfusion medicine and hemotherapy, 43 (2020), 3;  264-271 doi:10.1159/000503012 (međunarodna recenzija, pregledni rad, stručni)
]]>          <w:br/>
        </w:t>
      </w:r>
    </w:p>
    <w:p>
      <w:pPr/>
      <w:r>
        <w:rPr/>
        <w:t xml:space="preserve">
<![CDATA[Raos, Mirela; Bojanić, Ines; Bašić Kinda, Sandra; Batinić, Josip; Golubić Ćepulić, Branka
]]>          <w:br/>
<![CDATA[Prijetransfuzijsko ispitivanje i transfuzijsko liječenje pri primjeni monoklonskog protutijela anti-CD38.  // Liječnički vjesnik : glasilo Hrvatskoga liječničkog zbora, 142 (2020),  377-388 doi:10.26800/LV-142-11-12-56 (međunarodna recenzija, članak, znanstveni)
]]>          <w:br/>
        </w:t>
      </w:r>
    </w:p>
    <w:p>
      <w:pPr/>
      <w:r>
        <w:rPr/>
        <w:t xml:space="preserve">
<![CDATA[Kubat, Ozren; Vlaić, Josip; Antičević, Darko
]]>          <w:br/>
<![CDATA[Knee orthopedic problems in newborns and infancy: a review.  // Current opinion in pediatrics, 32 (2020),  113-119 doi:10.1097/MOP.0000000000000859 (međunarodna recenzija, pregledni rad, znanstveni)
]]>          <w:br/>
        </w:t>
      </w:r>
    </w:p>
    <w:p>
      <w:pPr/>
      <w:r>
        <w:rPr/>
        <w:t xml:space="preserve">
<![CDATA[Justinić, Iva; Katić, Ana, Uršičić, Deni; Ćurko-Cofek, Božena; Blagović, Branka; Čanadi Jurešić, Gordana
]]>          <w:br/>
<![CDATA[Combining Proteomics and Lipid Analysis to Unravel Confidor® Stress Response in Saccharomyces cerevisiae.  // Environmental toxicology, 35 (2020), 3;  346-358 doi:10.1002/tox.22870 (međunarodna recenzija, članak, znanstveni)
]]>          <w:br/>
        </w:t>
      </w:r>
    </w:p>
    <w:p>
      <w:pPr/>
      <w:r>
        <w:rPr/>
        <w:t xml:space="preserve">
<![CDATA[Petrunić, Mladen; Meštrović, Tomislav; Halužan, Damir; Perkov, Dražen; Golemović, Mirna; Golubić Ćepulić, Branka
]]>          <w:br/>
<![CDATA[Recurrent aortic infections due to unrecognized aorto-enteric fistula.  // Annals of vascular surgery, 63 (2020),  455e11-455e15 doi:10.1016/j.avsg.2019.07.027 (međunarodna recenzija, članak, znanstveni)
]]>          <w:br/>
        </w:t>
      </w:r>
    </w:p>
    <w:p>
      <w:pPr/>
      <w:r>
        <w:rPr/>
        <w:t xml:space="preserve">
<![CDATA[Punda, Ante; Barić, Ana; Čolović, Zaviša; Kontić, Mirko; Punda, Hrvoje; Pešutić Pisac, Valdi
]]>          <w:br/>
<![CDATA[Effect of methimasole therapy on thyroid patohistology that may mimic thyroid malignancy.  // Acta Clinica Croatica, 59 (2020), 1;  146-148 doi:10.20471/acc.2020.59.s1.19 (međunarodna recenzija, članak, znanstveni)
]]>          <w:br/>
        </w:t>
      </w:r>
    </w:p>
    <w:p>
      <w:pPr/>
      <w:r>
        <w:rPr/>
        <w:t xml:space="preserve">
<![CDATA[Kontić, Mirko; Čolović, Zaviša; Cikojević, Draško; Bošković, Braco
]]>          <w:br/>
<![CDATA[Strana tijela donjeg dišnog puta.  // Medica Jadertina, 50 (2020), 3;  193-197 (međunarodna recenzija, pregledni rad, znanstveni)
]]>          <w:br/>
        </w:t>
      </w:r>
    </w:p>
    <w:p>
      <w:pPr/>
      <w:r>
        <w:rPr/>
        <w:t xml:space="preserve">
<![CDATA[Čolović, Zaviša; Krnić, Mladen; Kljajić, Zlatko; Kontić, Mirko; Poljak, Nikola Kolja; Tafra, Robert; Ivanišević, Petar
]]>          <w:br/>
<![CDATA[Surgical treatment of recurrent metastatic parathyroid gland carcinoma.  // Acta Clinica Croatica, 59 (2020), 1;  96-101 doi:10.20471/acc.2020.59.s1.12 (međunarodna recenzija, pregledni rad, znanstveni)
]]>          <w:br/>
        </w:t>
      </w:r>
    </w:p>
    <w:p>
      <w:pPr/>
      <w:r>
        <w:rPr/>
        <w:t xml:space="preserve">
<![CDATA[Samano, Ninos; Souza, Domingos; Botelho Pinheiro, Bruno; Kopjar, Tomislav; Dashwood, Michael
]]>          <w:br/>
<![CDATA[Twenty-five years of no-touch saphenous vein harvesting for coronary artery bypass grafting: structural observations and impact on graft performance.  // Revista Brasileira de Cirurgia Cardiovascular, 35 (2020), 1;  91-99 doi:10.21470/1678-9741-2019-0238 (međunarodna recenzija, pregledni rad, znanstveni)
]]>          <w:br/>
        </w:t>
      </w:r>
    </w:p>
    <w:p>
      <w:pPr/>
      <w:r>
        <w:rPr/>
        <w:t xml:space="preserve">
<![CDATA[Pavić, Mirela; Šperanda, Marcela; Brzica, Hrvoje; Milinković-Tur, Suzana; Grčević, Manuela; Prakatur, Ivana; Žura Žaja, Ivona; Ljubojević, Marija
]]>          <w:br/>
<![CDATA[Transepithelial glucose transport in the small intestine.  // Veterinarska stanica, 51 (2020), 6;  673-686 doi:10.46419/vs.51.6.1 (međunarodna recenzija, pregledni rad, znanstveni)
]]>          <w:br/>
        </w:t>
      </w:r>
    </w:p>
    <w:p>
      <w:pPr/>
      <w:r>
        <w:rPr/>
        <w:t xml:space="preserve">
<![CDATA[Sinana, Kouadio Ibrahime; Saftić, Lara; Peršurić, Željka; Kraljević Pavelić, Sandra; Etienne, Quattara Katinan; Marie Carene Nancy Picot-Allain, Marie Carene Nancy; Mahomoodally, Mohamad Fawzi; Zengin, Gokhan
]]>          <w:br/>
<![CDATA[A comparative study of the chemical composition, biological and multivariate analysis of Crotalaria retusa L. stem barks, fruits, and flowers obtained via different extraction protocols.  // South African journal of botany, 128 (2020),  101-108 doi:10.1016/j.sajb.2019.10.019 (međunarodna recenzija, članak, znanstveni)
]]>          <w:br/>
        </w:t>
      </w:r>
    </w:p>
    <w:p>
      <w:pPr/>
      <w:r>
        <w:rPr/>
        <w:t xml:space="preserve">
<![CDATA[Hodak, Petra: Rebić, Karlo: Dubravčić-Šimunjak, Sanda: Šimunjak, Tena
]]>          <w:br/>
<![CDATA[Najčešće ozljede u američkom nogometu: što možemo naučiti i primijeniti u sportovima u kojima djelujemo.  // Hrvatski športskomedicinski vjesnik, 35 (2020),  18-25 (domaća recenzija, pregledni rad, znanstveni)
]]>          <w:br/>
        </w:t>
      </w:r>
    </w:p>
    <w:p>
      <w:pPr/>
      <w:r>
        <w:rPr/>
        <w:t xml:space="preserve">
<![CDATA[Bašković, Marko; Milošević, Milan
]]>          <w:br/>
<![CDATA[Adolescencija i doping.  // Paediatria Croatica, 64 (2020), 3;  187-193 doi:10.13112/PC.2020.29 (domaća recenzija, članak, znanstveni)
]]>          <w:br/>
        </w:t>
      </w:r>
    </w:p>
    <w:p>
      <w:pPr/>
      <w:r>
        <w:rPr/>
        <w:t xml:space="preserve">
<![CDATA[Palma-Barqueros, Verónica; Torregrosa, José Miguel; Caparrós-Pérez, Eva; Mota, Nerea; Bohdan, Natalia; Llanos, Maria del Carmen; Jurak Begonja, Antonija; Sola- Visner, Marta; Vicente, Vicente; Teruel-Montoya, Raul et al.
]]>          <w:br/>
<![CDATA[Developmental differences in platelet inhibition response to PGE1.  // Neonatology, 117 (2020), 1;  15-23 doi:10.1159/000504173 (međunarodna recenzija, članak, znanstveni)
]]>          <w:br/>
        </w:t>
      </w:r>
    </w:p>
    <w:p>
      <w:pPr/>
      <w:r>
        <w:rPr/>
        <w:t xml:space="preserve">
<![CDATA[Grbčić, Petra; Car, Elitza Petkova Markova; Sedić, Mirela
]]>          <w:br/>
<![CDATA[Targeting Ceramide Metabolism in Hepatocellular Carcinoma: New Points for Therapeutic Intervention.  // Current medicinal chemistry, 27 (2020), 39;  6611-6627 doi:10.2174/0929867326666190911115722 (međunarodna recenzija, članak, znanstveni)
]]>          <w:br/>
        </w:t>
      </w:r>
    </w:p>
    <w:p>
      <w:pPr/>
      <w:r>
        <w:rPr/>
        <w:t xml:space="preserve">
<![CDATA[Juretić, Davor; Golemac, Anja; Strand, Denise E.; Chung, Keshi; Ilić, Nada; Ivana Goić- Barišić, Ivana; Pellay, François-Xavier
]]>          <w:br/>
<![CDATA[The spectrum of design solutions for improving the activity-selectivity product of peptide antibiotics against multidrug-resistant bacteria and prostate cancer PC-3 cells..  // Molecules, 25 (2020), 15; 3526, 21 doi:10.3390/molecules25153526 (međunarodna recenzija, članak, znanstveni)
]]>          <w:br/>
        </w:t>
      </w:r>
    </w:p>
    <w:p>
      <w:pPr/>
      <w:r>
        <w:rPr/>
        <w:t xml:space="preserve">
<![CDATA[Maček Hrvat, Nikolina; Kovarik, Zrinka
]]>          <w:br/>
<![CDATA[Counteracting poisoning with chemical warfare nerve agents.  // Arhiv za higijenu rada i toksikologiju, 71 (2020), 4;  266-284 doi:10.2478/aiht-2020-71-3459 (međunarodna recenzija, pregledni rad, znanstveni)
]]>          <w:br/>
        </w:t>
      </w:r>
    </w:p>
    <w:p>
      <w:pPr/>
      <w:r>
        <w:rPr/>
        <w:t xml:space="preserve">
<![CDATA[Holik, Dubravka; Bezdan, Atila; Marković, Monika; Orkić, Želimir; Milostić-Srb, Andrea; Mikšić, Štefica; Včev, Aleksandar
]]>          <w:br/>
<![CDATA[The association between drinking water quality and inflammatory bowel disease—a study in Eastern Croatia.  // International Journal of Environmental Research and Public Health, 17 (2020), 22; 8495, 16 doi:(10.3390/ijerph17228495) (međunarodna recenzija, članak, znanstveni)
]]>          <w:br/>
        </w:t>
      </w:r>
    </w:p>
    <w:p>
      <w:pPr/>
      <w:r>
        <w:rPr/>
        <w:t xml:space="preserve">
<![CDATA[Vlaić, Josip; Josipović, Mario; Bohaček, Ivan; Jelić, Mislav
]]>          <w:br/>
<![CDATA[Biomechanical Evaluation of the Medial Stabilizers of the Patella: Letter to the Editor.  // American journal of sports medicine, 47 (2019),  41-41 doi:10.1177/0363546519851099 (međunarodna recenzija, članak, znanstveni)
]]>          <w:br/>
        </w:t>
      </w:r>
    </w:p>
    <w:p>
      <w:pPr/>
      <w:r>
        <w:rPr/>
        <w:t xml:space="preserve">
<![CDATA[Vukasovic, Andreja; Asnaghi, Maria Adelaide; Kostesic, Petar; Quasnichka, Helen; Cozzolino, Carmine; Pusic, Maja; Hails, Lauren; Trainor, Nuala; Krause, Christian; Figallo, Elisa et al.
]]>          <w:br/>
<![CDATA[Bioreactor‐manufactured cartilage grafts repair acute and chronic osteochondral defects in large animal studies.  // Cell proliferation, 52 (2019), e12653, 14 doi:10.1111/cpr.12653 (međunarodna recenzija, članak, znanstveni)
]]>          <w:br/>
        </w:t>
      </w:r>
    </w:p>
    <w:p>
      <w:pPr/>
      <w:r>
        <w:rPr/>
        <w:t xml:space="preserve">
<![CDATA[Erhardt, Julija; Zagorac, Ivana
]]>          <w:br/>
<![CDATA[Neuroenhancement and Vulnerability in Adolescence.  // Jahr - European journal of bioethics, 10 (2019), 1;  149-170 doi:10.21860/j.10.1.8 (međunarodna recenzija, prethodno priopćenje, znanstveni)
]]>          <w:br/>
        </w:t>
      </w:r>
    </w:p>
    <w:p>
      <w:pPr/>
      <w:r>
        <w:rPr/>
        <w:t xml:space="preserve">
<![CDATA[Lucijanić, Dijana; Drmić, Stipe; Mužinić Marinić, Lana
]]>          <w:br/>
<![CDATA[Tremor - nuspojava antidepresiva ili dio kliničke slike psihičkih poremećaja.  // Pharmaca : hrvatski časopis za farmakoterapiju, Suppl 2 (2019),  157-165 (recenziran, pregledni rad, znanstveni)
]]>          <w:br/>
        </w:t>
      </w:r>
    </w:p>
    <w:p>
      <w:pPr/>
      <w:r>
        <w:rPr/>
        <w:t xml:space="preserve">
<![CDATA[Mrkonjić, Ružica; Ristić, Jadranka; Jambrović, Igor; Rukavina, Marina; Rašić, Irena
]]>          <w:br/>
<![CDATA[Analysis of the organisational culture in two Croatian hospitals.  // British Journal of Nursing, 28 (2019), 10;  647-651 doi:10.12968/bjon.2019.28.10.647 (međunarodna recenzija, članak, znanstveni)
]]>          <w:br/>
        </w:t>
      </w:r>
    </w:p>
    <w:p>
      <w:pPr/>
      <w:r>
        <w:rPr/>
        <w:t xml:space="preserve">
<![CDATA[Bojanić, Ines; Besson, Nelly; Vidović, Ivana; Golubić Ćepulić, Branka
]]>          <w:br/>
<![CDATA[Performance prediction algorithm for autologous PBSC collection in adults and pediatric patients using large volume leukapheresis.  // Journal of clinical apheresis, 34 (2019), 4;  407-415 doi:10.1002/jca.21693 (međunarodna recenzija, članak, znanstveni)
]]>          <w:br/>
        </w:t>
      </w:r>
    </w:p>
    <w:p>
      <w:pPr/>
      <w:r>
        <w:rPr/>
        <w:t xml:space="preserve">
<![CDATA[Krznarić, Željko; Markoš, Pave; Golubić Ćepulić, Branka; Čuković-Čavka, Silvija; Domislović, Viktor; Bojanić, Ines; Barišić, Ana; Kekez, Domina
]]>          <w:br/>
<![CDATA[Leukocytapheresis in the management of severe steroid-dependent ulcerative colitis.  // Acta clinica Croatica, 28 (2019),  529-534 doi:10.20471/acc.2019.58.03.18 (međunarodna recenzija, članak, znanstveni)
]]>          <w:br/>
        </w:t>
      </w:r>
    </w:p>
    <w:p>
      <w:pPr/>
      <w:r>
        <w:rPr/>
        <w:t xml:space="preserve">
<![CDATA[Zurak, Šime; Belčić, Ivan; Marošević, Alen
]]>          <w:br/>
<![CDATA[Differences in vital capacity and length of a dive in dynamics with and without glossopharyngeal insufflation in breath-hold divers.  // Journal of Anthropology of Sport and Physical Education, 3(2) (2019),  3-7 doi:10.26773/jaspe.190401 (međunarodna recenzija, članak, znanstveni)
]]>          <w:br/>
        </w:t>
      </w:r>
    </w:p>
    <w:p>
      <w:pPr/>
      <w:r>
        <w:rPr/>
        <w:t xml:space="preserve">
<![CDATA[Doko, Ines; Bajić, Žarko; Dubravić, Amir; Qorolli, Merita; Grazio, Simeon
]]>          <w:br/>
<![CDATA[Hand grip endurance moderating the effect of grip force on functional ability and disease activity in rheumatoid arthritis patients: a cross-sectional study.  // Rheumatology international, 39 (2019), 4;  647-656 doi:10.1007/s00296-019-04250-7 (međunarodna recenzija, članak, znanstveni)
]]>          <w:br/>
        </w:t>
      </w:r>
    </w:p>
    <w:p>
      <w:pPr/>
      <w:r>
        <w:rPr/>
        <w:t xml:space="preserve">
<![CDATA[Rogina, Anamarija; Lončarević, Andrea; Antunović, Maja; Marijanović, Inga; Ivanković, Marica; Ivanković, Hrvoje
]]>          <w:br/>
<![CDATA[Tuning physicochemical and biological properties of chitosan through complexation with transition metal ions.  // International journal of biological macromolecules, 129 (2019),  645-652 doi:10.1016/j.ijbiomac.2019.02.075 (međunarodna recenzija, članak, znanstveni)
]]>          <w:br/>
        </w:t>
      </w:r>
    </w:p>
    <w:p>
      <w:pPr/>
      <w:r>
        <w:rPr/>
        <w:t xml:space="preserve">
<![CDATA[Halassy, Beata; Kurtović, Tihana; Lang Balija, Maja; Brgles, Marija; Tunjić, Monika; Sviben, Dora
]]>          <w:br/>
<![CDATA[Concept of sample-specific correction of immunoassay results for precise and accurate IgG quantification in horse plasma.  // Journal of pharmaceutical and biomedical analysis, 164 (2019),  276-282 doi:10.1016/j.jpba.2018.10.020 (međunarodna recenzija, članak, znanstveni)
]]>          <w:br/>
        </w:t>
      </w:r>
    </w:p>
    <w:p>
      <w:pPr/>
      <w:r>
        <w:rPr/>
        <w:t xml:space="preserve">
<![CDATA[Trpkov, Kiril; Williamson, Sean R; Gao, Yuan; Martinek, Petr; Cheng, Liang; Sangoi, Ankur R; Yilmaz, Asli; Wang, Cheng; San Miguel Fraile, Pilar; Perez Montiel, Delia M et al.
]]>          <w:br/>
<![CDATA[Low-grade oncocytic tumour of kidney (CD117-negative, cytokeratin 7-positive): a distinct entity?.  // Histopathology, 75 (2019), 2;  174-184 doi:10.1111/his.13865 (međunarodna recenzija, članak, znanstveni)
]]>          <w:br/>
        </w:t>
      </w:r>
    </w:p>
    <w:p>
      <w:pPr/>
      <w:r>
        <w:rPr/>
        <w:t xml:space="preserve">
<![CDATA[Qorolli, Merita; Rexhepi, Blerta; Rexhepi, Sylejman; Mustapić, Matej; Doko, Ines; Grazio, Simeon
]]>          <w:br/>
<![CDATA[Association between disease activity measured by RAPID3 and health-related quality of life in patients with rheumatoid arthritis.  // Rheumatology international, 39(5) (2019),  827-834 doi:10.1007/s00296-019-04258-z (međunarodna recenzija, članak, znanstveni)
]]>          <w:br/>
        </w:t>
      </w:r>
    </w:p>
    <w:p>
      <w:pPr/>
      <w:r>
        <w:rPr/>
        <w:t xml:space="preserve">
<![CDATA[Iža, Sonja; Crnković Knežević, Marija
]]>          <w:br/>
<![CDATA[Učinak redovite tjelesne aktivnosti na neke faktore zdravlja i kvalitete života osoba starije životne dobi.  // Fizioinfo (2009), 28 (2019), 29;  37-41. (https://www.bib.irb.hr:8443/1160967) (domaća recenzija, članak, znanstveni)
]]>          <w:br/>
        </w:t>
      </w:r>
    </w:p>
    <w:p>
      <w:pPr/>
      <w:r>
        <w:rPr/>
        <w:t xml:space="preserve">
<![CDATA[(LAS VEGAS study investigators ; PROVE Network ; Clinical Trial Network of the European Society of Anaesthesiology) Cortegiani, A.; Gregoretti, C.; Neto, A.S.; Hemmes, S.N.T.; Ball, L.; Canet, J.; Hiesmayr, M.; Hollmann, M.W.; Mills, G.H.; Melo, M.F.V. et al.
]]>          <w:br/>
<![CDATA[Association between night-time surgery and occurrence of intraoperative adverse events and postoperative pulmonary complications.  // British Journal of Anaesthesia, 122 (2019), 3;  361-369 doi:10.1016/j.bja.2018.10.063 (međunarodna recenzija, članak, znanstveni)
]]>          <w:br/>
        </w:t>
      </w:r>
    </w:p>
    <w:p>
      <w:pPr/>
      <w:r>
        <w:rPr/>
        <w:t xml:space="preserve">
<![CDATA[Barbone, Fabio; Rosolen, Valentina; Mariuz, Marika; Parpinel, Maria; Casetta, Anica; Sammartano, Francesca; Ronfani, Luca; Vecchi Brumatti, Liza; Bina, Maura; Castriotta, Luigi et al.
]]>          <w:br/>
<![CDATA[Prenatal mercury exposure and child neurodevelopment outcomes at 18 months: Results from the Mediterranean PHIME cohort.  // International journal of hygiene and environmental health, 222 (2019), 1;  9-21 doi:10.1016/j.ijheh.2018.07.011 (međunarodna recenzija, članak, znanstveni)
]]>          <w:br/>
        </w:t>
      </w:r>
    </w:p>
    <w:p>
      <w:pPr/>
      <w:r>
        <w:rPr/>
        <w:t xml:space="preserve">
<![CDATA[Marković, Srdjan; Dimitrijević Jovanović, Nina; Sedić, Biserka; Vuković, Mira H.; Okjan, Jelena J.; Dimitrijević, Ivan K.; Trikoš, Lela D.; Mojović, Miloš D.; Kastratović, Dragana A.
]]>          <w:br/>
<![CDATA[Impact of differences in Economic Development and Socioeconomic Stability of Benzodiazepine Exposure Between Three Balkans Countries.  // Psychiatria Danubina, 31 (2019),  750-760 (međunarodna recenzija, članak, znanstveni)
]]>          <w:br/>
        </w:t>
      </w:r>
    </w:p>
    <w:p>
      <w:pPr/>
      <w:r>
        <w:rPr/>
        <w:t xml:space="preserve">
<![CDATA[Stipinović, Mario; Letilović Tomislav; Počanić Darko; Aćamović Stipinović, Bojana; Kurtić, Ena; Sertić, Zrinka; Jerkić, Helena
]]>          <w:br/>
<![CDATA[Inadequacy of Vitamin K Antagonist Use in Patients with Atrial Fibrillation – Overview of Everyday Clinical Practice at the Merkur University Hospital in Zagreb, Croatia.  // Acta Clinica Croatica, 58 (2019), 4;  744-750 doi:10.20471/acc.2019.58.04.22 (domaća recenzija, članak, znanstveni)
]]>          <w:br/>
        </w:t>
      </w:r>
    </w:p>
    <w:p>
      <w:pPr/>
      <w:r>
        <w:rPr/>
        <w:t xml:space="preserve">
<![CDATA[Stipinovic, Mario; Percin, Luka; Radonić, Vedran; Jerkic, Helena; Jurin, Ivana; Letilović, Tomislav
]]>          <w:br/>
<![CDATA[Periprocedural myocardial and renal injury in patients undergoing elective percutaneous coronary interventions – is there an association?.  // Medicine, 98 (2019), 43; 31651833, 8 doi:10.1097/md.0000000000016989 (međunarodna recenzija, članak, znanstveni)
]]>          <w:br/>
        </w:t>
      </w:r>
    </w:p>
    <w:p>
      <w:pPr/>
      <w:r>
        <w:rPr/>
        <w:t xml:space="preserve">
<![CDATA[Murati, Teuta; Miletić, Marina; Štefanko, Ana; Landeka Jurčević, Irena; Elez Garofulić, Ivona; Dragović-Uzelac, Verica; Kmetič, Ivana
]]>          <w:br/>
<![CDATA[Comparative assessment of Prunus spinosa L. flower extract in non-neoplastic hepatocytes and hepatoblastoma cells.  // South African Journal of Botany, 123 (2019),  36-42 doi:10.1016/j.sajb.2019.02.006 (međunarodna recenzija, članak, znanstveni)
]]>          <w:br/>
        </w:t>
      </w:r>
    </w:p>
    <w:p>
      <w:pPr/>
      <w:r>
        <w:rPr/>
        <w:t xml:space="preserve">
<![CDATA[Lampalo, Marina; Jukić Irena; Bingulac-Popović Jasna; Safić Stanić H; Barišić Blaženka; Popović- Grle Sanja
]]>          <w:br/>
<![CDATA[THE ROLE OF CIGARETTE SMOKING AND ALCOHOL CONSUMPTION IN PULMONARY TUBERCULOSIS DEVELOPMENT AND RECURRENCE.  // Acta Clinica Croatica, 58 (2019),  590-594 doi:10.20471/acc.2019.58.04.04 (međunarodna recenzija, članak, znanstveni)
]]>          <w:br/>
        </w:t>
      </w:r>
    </w:p>
    <w:p>
      <w:pPr/>
      <w:r>
        <w:rPr/>
        <w:t xml:space="preserve">
<![CDATA[Balog, Martin; Ibrahim, Ahmed Mohamed Hassan; Krizik, Peter; Bajana, Oto; Klimova, Alena; Catic, Amir; Schauperl, Zdravko
]]>          <w:br/>
<![CDATA[Bioactive Ti + Mg composites fabricated by powder metallurgy: The relation between the microstructure and mechanical properties.  // Journal of the mechanical behavior of biomedical materials, 90 (2019),  45-53 doi:10.1016/j.jmbbm.2018.10.008 (međunarodna recenzija, članak, znanstveni)
]]>          <w:br/>
        </w:t>
      </w:r>
    </w:p>
    <w:p>
      <w:pPr/>
      <w:r>
        <w:rPr/>
        <w:t xml:space="preserve">
<![CDATA[Amor, David J.; Stephenson, Sarah E.M.; Mustapha, Mirna; Mensah, Martin A.; Ockeloen, Charlotte W.; Lee, Wei Shern; Tankard, Rick M.; Phelan, Dean G.; Shinawi, Marwan; de Brouwer, Arjan P.M. et al.
]]>          <w:br/>
<![CDATA[GPC4 ; Keipert syndrome ; Nasodigitoacoustic syndrome ; glypicans.  // The American Journal of Human Genetics, 104 (2019), 5;  914-924 doi:10.1016/j.ajhg.2019.02.026 (međunarodna recenzija, članak, znanstveni)
]]>          <w:br/>
        </w:t>
      </w:r>
    </w:p>
    <w:p>
      <w:pPr/>
      <w:r>
        <w:rPr/>
        <w:t xml:space="preserve">
<![CDATA[Krznarić, Juraj; Papić, Neven; Butić, Iva; Dušek, Davorka; Kurelac, Ivan; Vince, Adriana
]]>          <w:br/>
<![CDATA[Etiologija i ishod bakterijskih infekcija kod bolesnika s cirozom jetre – retrospektivna kohortna studija.  // Infektološki glasnik, 39 (2019), 4;  106-112 doi:10.37797/ig.39.4.1 (domaća recenzija, članak, znanstveni)
]]>          <w:br/>
        </w:t>
      </w:r>
    </w:p>
    <w:p>
      <w:pPr/>
      <w:r>
        <w:rPr/>
        <w:t xml:space="preserve">
<![CDATA[Ajduk, Jakov; Košec, Andro; Kelava, Iva; Ries, Mihael; Gregurić, Tomislav; Kalogjera, Livije
]]>          <w:br/>
<![CDATA[Recovery From Sudden Sensorineural Hearing Loss May Be Linked to Chronic Stress Levels and Steroid Treatment Resistance.  // American Journal of Audiology, 28 (2019), 2;  315-321 doi:10.1044/2019_aja-18-0127 (međunarodna recenzija, članak, znanstveni)
]]>          <w:br/>
        </w:t>
      </w:r>
    </w:p>
    <w:p>
      <w:pPr/>
      <w:r>
        <w:rPr/>
        <w:t xml:space="preserve">
<![CDATA[Kličan Jaić, Katarina; Magdić Turković, Tihana; Pešić, Maja; Djaković, Ivka; Košec, Vesna; Košec, Andro
]]>          <w:br/>
<![CDATA[Auricular acupuncture as effective pain relief after episiotomy: a randomized controlled pilot study.  // Archives of Gynecology and Obstetrics, 300 (2019), 5;  1295-1301 doi:10.1007/s00404-019-05283-w (međunarodna recenzija, članak, znanstveni)
]]>          <w:br/>
        </w:t>
      </w:r>
    </w:p>
    <w:p>
      <w:pPr/>
      <w:r>
        <w:rPr/>
        <w:t xml:space="preserve">
<![CDATA[Pidro, Ajla; Biscevic, Alma; Pjano, Melisa; Mravicic, Ivana; Bejdic, Nita; Bohac, Maja
]]>          <w:br/>
<![CDATA[Excimer Lasers in Refractive Surgery.  // Acta Informatica Medica, 27 (2019), 4;  278-283 doi:10.5455/aim.2019.27.278-283 (međunarodna recenzija, pregledni rad, znanstveni)
]]>          <w:br/>
        </w:t>
      </w:r>
    </w:p>
    <w:p>
      <w:pPr/>
      <w:r>
        <w:rPr/>
        <w:t xml:space="preserve">
<![CDATA[Šekerija, Mario; Alfirević, Maša; Fabijanić, Uršula; Rajačić, Nada; Antoljak, Nataša
]]>          <w:br/>
<![CDATA[Epidemiology of cancer in Croatia – recent insights and international comparisons.  // Libri oncologici : Croatian journal of oncology, 47 (2019), 2-3;  84-90 doi:10.20471/LO.2019.47.02-03.16 (domaća recenzija, pregledni rad, znanstveni)
]]>          <w:br/>
        </w:t>
      </w:r>
    </w:p>
    <w:p>
      <w:pPr/>
      <w:r>
        <w:rPr/>
        <w:t xml:space="preserve">
<![CDATA[Echeverría, Ruth; Vrhovnik, Petra; Salcedo- Bellido, Inmaculada; Iribarne-Durán, Luz María; Fiket, Željka; Dolenec, Matej; Martin-Olmedo, Piedad; Olea, Nicolás; Arrebola, Juan Pedro
]]>          <w:br/>
<![CDATA[Levels and determinants of adipose tissue cadmium concentrations in an adult cohort from Southern Spain.  // Science of the total environment, 670 (2019),  1028-1036 doi:10.1016/j.scitotenv.2019.03.114 (međunarodna recenzija, članak, znanstveni)
]]>          <w:br/>
        </w:t>
      </w:r>
    </w:p>
    <w:p>
      <w:pPr/>
      <w:r>
        <w:rPr/>
        <w:t xml:space="preserve">
<![CDATA[Horvatić, Anita; Guillemin, Nicolas; Kaabb, Haider; McKeegan, Dorothy; O'Reilly, Emily; Bain, Maureen; Kuleš, Josipa; Eckersall, David Peter
]]>          <w:br/>
<![CDATA[Quantitative proteomics using tandem mass tags in relation to the acute phase protein response in chicken challenged with Escherichia coli lipopolysaccharide endotoxin.  // Journal of Proteomics, 192 (2019),  64-77 doi:10.1016/j.jprot.2018.08.009 (međunarodna recenzija, članak, znanstveni)
]]>          <w:br/>
        </w:t>
      </w:r>
    </w:p>
    <w:p>
      <w:pPr/>
      <w:r>
        <w:rPr/>
        <w:t xml:space="preserve">
<![CDATA[Grazio, Simeon; Grubišić, Frane; Brnić, Vedran
]]>          <w:br/>
<![CDATA[Rehabilitation of patients with spondyloarthritis: a narrative review.  // Medicinski glasnik Ljekarske komore Zeničko-dobojskog kantona, 16 (2019), 2;  144-156 doi:10.17392/1047-19 (međunarodna recenzija, pregledni rad, stručni)
]]>          <w:br/>
        </w:t>
      </w:r>
    </w:p>
    <w:p>
      <w:pPr/>
      <w:r>
        <w:rPr/>
        <w:t xml:space="preserve">
<![CDATA[Osoegawa, Kazutoyo; Vayntrub, A Tamara; Wenda, Sabine; De Santis, Dianne; Barsakis, Konstantinos; Ivanova, Milena; Hsu, Susan; Barone, Jonathan; Holdsworth, Rhonda; Divine, Mary et al.
]]>          <w:br/>
<![CDATA[Quality control project of NGS HLA genotyping for the 17th International HLA and Immunogenetics Workshop.  // Human immunology, 80 (2019), 4;  228-236 doi:10.1016/j.humimm.2019.01.009 (međunarodna recenzija, članak, znanstveni)
]]>          <w:br/>
        </w:t>
      </w:r>
    </w:p>
    <w:p>
      <w:pPr/>
      <w:r>
        <w:rPr/>
        <w:t xml:space="preserve">
<![CDATA[Josić, Đuro; Martinović, Tamara; Pavelić, Krešimir
]]>          <w:br/>
<![CDATA[Glycosylation and metastases.  // Electrophoresis, 40 (2019), 1;  140-150 doi:10.1002/elps.201800238 (međunarodna recenzija, članak, znanstveni)
]]>          <w:br/>
        </w:t>
      </w:r>
    </w:p>
    <w:p>
      <w:pPr/>
      <w:r>
        <w:rPr/>
        <w:t xml:space="preserve">
<![CDATA[Bradshaw, Nicholas J.; Korth, Carsten
]]>          <w:br/>
<![CDATA[Protein misassembly and aggregation as potential convergence points for non-genetic causes of chronic mental illness.  // Molecular psychiatry, 24 (2019), 7;  936-951 doi:10.1038/s41380-018-0133-2 (međunarodna recenzija, članak, znanstveni)
]]>          <w:br/>
        </w:t>
      </w:r>
    </w:p>
    <w:p>
      <w:pPr/>
      <w:r>
        <w:rPr/>
        <w:t xml:space="preserve">
<![CDATA[Košec, Andro; Rašić, Ivan; Pegan, Alan; Solter, Darko; Ćurković, Marko; Bedeković, Vladimir
]]>          <w:br/>
<![CDATA[Sex- and Site-Related Significance in Cutaneous Head and Neck Melanoma.  // Ear, Nose & Throat Journal, 1 (2019),  1-7 doi:10.1177/0145561319875949 (međunarodna recenzija, članak, znanstveni)
]]>          <w:br/>
        </w:t>
      </w:r>
    </w:p>
    <w:p>
      <w:pPr/>
      <w:r>
        <w:rPr/>
        <w:t xml:space="preserve">
<![CDATA[Panek, Marina; Antunović, Maja; Pribolšan, Lidija; Ivković, Alan; Gotić, Marijan; Vukasović, Andreja; Caput Mihalić, Katarina; Pušić, Maja; Jurkin, Tanja; Marijanović, Inga
]]>          <w:br/>
<![CDATA[Bone Tissue Engineering in a Perfusion Bioreactor Using Dexamethasone-Loaded Peptide Hydrogel.  // Materials, 12 (2019), 6; 919, 12 doi:10.3390/ma12060919 (međunarodna recenzija, članak, znanstveni)
]]>          <w:br/>
        </w:t>
      </w:r>
    </w:p>
    <w:p>
      <w:pPr/>
      <w:r>
        <w:rPr/>
        <w:t xml:space="preserve">
<![CDATA[Son, Jiye; Kalafatovic, Daniela; Kumar, Mohit; Yoo, Barney; Cornejo, Mike A.; Contel, María; Ulijn, Rein V.
]]>          <w:br/>
<![CDATA[Customizing Morphology, Size, and Response Kinetics of Matrix Metalloproteinase-Responsive Nanostructures by Systematic Peptide Design.  // ACS nano, 13 (2019), 2;  1555-1562 doi:10.1021/acsnano.8b07401 (međunarodna recenzija, članak, znanstveni)
]]>          <w:br/>
        </w:t>
      </w:r>
    </w:p>
    <w:p>
      <w:pPr/>
      <w:r>
        <w:rPr/>
        <w:t xml:space="preserve">
<![CDATA[Zubac, Damir; Paravlić, Armin; Reale, Reid; Jelaska, Igor; Morrison, Shawnda A.; Ivančev, Vladimir
]]>          <w:br/>
<![CDATA[Fluid balance and hydration status in combat sport Olympic athletes: a systematic review with meta-analysis of controlled and uncontrolled studies.  // European journal of nutrition, 35 (2019), 1;  1-15 doi:10.1007/s00394-019-01937-2 (međunarodna recenzija, članak, znanstveni)
]]>          <w:br/>
        </w:t>
      </w:r>
    </w:p>
    <w:p>
      <w:pPr/>
      <w:r>
        <w:rPr/>
        <w:t xml:space="preserve">
<![CDATA[Stanković, Anamarija; Šafranko, Silvija; Kontrec, Jasminka; Njegić Džakula, Branka; Lyons, Daniel M.; Marković, Berislav; Kralj, Damir
]]>          <w:br/>
<![CDATA[Calcium oxalate precipitation in model systems mimicking the conditions of hyperoxaluria.  // Crystal research and technology, 54 (2019), 6; 1800210, 11 doi:10.1002/crat.201800210 (međunarodna recenzija, članak, znanstveni)
]]>          <w:br/>
        </w:t>
      </w:r>
    </w:p>
    <w:p>
      <w:pPr/>
      <w:r>
        <w:rPr/>
        <w:t xml:space="preserve">
<![CDATA[Mikuš, Tomislav; Kozačinski, Lidija; Cvrtila, Željka; Pajurin, Luka; Jelenčić, Dina; Živković, Mario; Vince, Silvijo; Shek Vugrovečki, Ana; Žura Žaja, Ivona; Špoljarić, Daniel et al.
]]>          <w:br/>
<![CDATA[Procjena dobrobiti ličke pramenke na farmi GEA- COM d.o.o..  // Meso : prvi hrvatski časopis o mesu, 21 (2019), 2;  180-185. (https://www.bib.irb.hr:8443/996149) (međunarodna recenzija, članak, znanstveni)
]]>          <w:br/>
        </w:t>
      </w:r>
    </w:p>
    <w:p>
      <w:pPr/>
      <w:r>
        <w:rPr/>
        <w:t xml:space="preserve">
<![CDATA[Ban, Jelena; Mladinic, Miranda; Sámano, Cynthia; Munitic, Ivana
]]>          <w:br/>
<![CDATA[Glia in Amyotrophic Lateral Sclerosis and Spinal Cord Injury: Common Therapeutic Targets.  // Croatian medical journal, 60 (2019), 2;  109-120 doi:10.3325/cmj.2019.60.109 (međunarodna recenzija, pregledni rad, znanstveni)
]]>          <w:br/>
        </w:t>
      </w:r>
    </w:p>
    <w:p>
      <w:pPr/>
      <w:r>
        <w:rPr/>
        <w:t xml:space="preserve">
<![CDATA[Pukšec, Mirjana; Semenski, Damir; Ježek, Damir; Brnčić, Mladen; Karlović, Sven; Jakovčević, Antonia; Bosanac, Goran; Jurlina, Martin
]]>          <w:br/>
<![CDATA[Biomechanical comparison of the temporalis muscle fascia, the fascia lata, and the dura mate.  // Journal of Neurological Surgery Part B-Skull Base, 80 (2019), 1;  23-30 doi:10.1055/s-0038-1661349 (međunarodna recenzija, članak, znanstveni)
]]>          <w:br/>
        </w:t>
      </w:r>
    </w:p>
    <w:p>
      <w:pPr/>
      <w:r>
        <w:rPr/>
        <w:t xml:space="preserve">
<![CDATA[Košec, Andro; Novak, Ruđer; Konjevoda, Paško; Trkulja, Vladimir; Bedeković, Vladimir; Grgurević, Lovorka
]]>          <w:br/>
<![CDATA[Tumor tissue hnRNP M and HSP 90α as potential predictors of disease-specific mortality in patients with early-stage cutaneous head and neck melanoma: A proteomics-based study.  // Oncotarget, 10 (2019),  6713-6722 doi:10.18632/oncotarget.27333 (međunarodna recenzija, članak, znanstveni)
]]>          <w:br/>
        </w:t>
      </w:r>
    </w:p>
    <w:p>
      <w:pPr/>
      <w:r>
        <w:rPr/>
        <w:t xml:space="preserve">
<![CDATA[Tušek, Kristina; Buntak, Ivana; Gajdoš Kljusurić, Jasenka; Jurinjak Tušek, Ana
]]>          <w:br/>
<![CDATA[Gender specific differences of the ethanol and nicotine toxicity verified by the use of mathematical models.  // Croatian Journal of Food Science and Technology, 11 (2019), 1;  76-87 doi:10.17508/CJFST.2019.11.1.11 (međunarodna recenzija, članak, znanstveni)
]]>          <w:br/>
        </w:t>
      </w:r>
    </w:p>
    <w:p>
      <w:pPr/>
      <w:r>
        <w:rPr/>
        <w:t xml:space="preserve">
<![CDATA[Vučičević Boras, Vanja; Fučić, Aleksandra; Baranović, Sandra; Blivajs, Igor; Milenović, Maja; Bišof, Vesna; Rakušić, Zoran; Ceppi, Marcello; Bruzzone, Marco
]]>          <w:br/>
<![CDATA[Environmental and behavioural head and neck cancer risk factors.  // Central European journal of public health, 27 (2019), 2;  106-109 doi:10.21101/cejph.a5565 (međunarodna recenzija, članak, znanstveni)
]]>          <w:br/>
        </w:t>
      </w:r>
    </w:p>
    <w:p>
      <w:pPr/>
      <w:r>
        <w:rPr/>
        <w:t xml:space="preserve">
<![CDATA[Malinowski, Krzysztof Piotr; Kawalec, Pawel; Trąbka, Wojciech; Czech, Marcin; Petrova, Guenka; Manova, Manoela; Savova, Alexandra; Draganić, Pero; Vostalová, Lenka; Slabý, Juraj et al.
]]>          <w:br/>
<![CDATA[Reimbursement Legislations and Decision Making for Orphan Drugs in Central and Eastern European Countries.  // Frontiers in Pharmacology, 10 (2019), 487; 101371, 16 doi:10.3389/fphar.2019.00487. eCollection 2019. (međunarodna recenzija, članak, znanstveni)
]]>          <w:br/>
        </w:t>
      </w:r>
    </w:p>
    <w:p>
      <w:pPr/>
      <w:r>
        <w:rPr/>
        <w:t xml:space="preserve">
<![CDATA[Štimac, Adela; Tokić, Matea; Ljubetič, Ajasja; Vuletić, Tomislav; Šekutor, Marina; Požar, Josip; Leko, Katarina; Hanževački, Marko; Frkanec, Leo; Frkanec, Ruža
]]>          <w:br/>
<![CDATA[Functional self-assembled nanovesicles based on β-cyclodextrin, liposomes and adamantyl guanidines as potential nonviral gene delivery vectors.  // Organic & biomolecular chemistry, 17 (2019),  4640-4651 doi:10.1039/C9OB00488B (međunarodna recenzija, članak, znanstveni)
]]>          <w:br/>
        </w:t>
      </w:r>
    </w:p>
    <w:p>
      <w:pPr/>
      <w:r>
        <w:rPr/>
        <w:t xml:space="preserve">
<![CDATA[Milat, Ana Marija; Boban, Mladen; Teissedre, Pierre-Luis; Šešelja-Perišin, Ana; Jurić, Diana; Skroza, Danijela; Generalić Mekinić, Ivana; Ljubenkov, Ivica; Volarević, Josip; Rasines-Perea, Zuriñe et al.
]]>          <w:br/>
<![CDATA[Effects of oxidation and browning of macerated white wine on its antioxidant and direct vasodilatory activity.  // Journal of Functional Foods, 59 (2019),  138-147 doi:10.1016/j.jff.2019.05.025 (međunarodna recenzija, članak, znanstveni)
]]>          <w:br/>
        </w:t>
      </w:r>
    </w:p>
    <w:p>
      <w:pPr/>
      <w:r>
        <w:rPr/>
        <w:t xml:space="preserve">
<![CDATA[Kojima, Fumiyoshi; Bulimbasic, Stela; Alaghehbandan, Reza; Martinek, Petr; Vanecek, Tomas; Michalova, Kvetoslava; Pivovarcikova, Kristyna; Michal, Michal; Hora, Milan; Murata, Shin-ichi et al.
]]>          <w:br/>
<![CDATA[Clear cell renal cell carcinoma with Paneth-like cells: Clinicopathologic, morphologic, immunohistochemical, ultrastructural, and molecular analysis of 13 cases.  // Annals of Diagnostic Pathology, 41 (2019),  96-101 doi:10.1016/j.anndiagpath.2019.05.012 (međunarodna recenzija, pregledni rad, znanstveni)
]]>          <w:br/>
        </w:t>
      </w:r>
    </w:p>
    <w:p>
      <w:pPr/>
      <w:r>
        <w:rPr/>
        <w:t xml:space="preserve">
<![CDATA[Klapan, Ivica; Duspara, Alen; Majhen, Zlatko; Benić, Igor; Kostelac, Milan; Kubat, Goranka; Berlengi, Nedjeljka; Zemba, Mladen; Žagar, Martin
]]>          <w:br/>
<![CDATA[What is the Future of Minimally Invasive Sinus Surgery: Computer-Assisted Navigation, 3D-Surgical Planner, Augmented Reality in the Operating Room with ‘in the Air’ Surgeon’s Commands as “Biomechanics” of the New Era in Personalized Contactless Hand-Gesture Non-Invasive SurgeonComputer Interaction?.  // Biomedical Journal of Scientific & Technical Research, 19 (2019), 5;  14678-14685 doi:10.26717/BJSTR.2019.19.003377 (međunarodna recenzija, članak, znanstveni)
]]>          <w:br/>
        </w:t>
      </w:r>
    </w:p>
    <w:p>
      <w:pPr/>
      <w:r>
        <w:rPr/>
        <w:t xml:space="preserve">
<![CDATA[Klapan, Ivica; Duspara, Alen; Majhen, Zlatko; Benić, Igor; Trampuš, Zdenko; Žagar, Martin; Kubat Goranka; Berlengi, Nedjeljka; Zemba, Mladen; Klapan, Lea; Ešler, Mladen
]]>          <w:br/>
<![CDATA[Do We Really Need a New Navigation-Noninvasive “on the Fly” Gesture-Controlled Incisionless Surgery?.  // Biomedical Journal of Scientific & Technical Research, 20 (2019), 5;  15394-15404 doi:10.26717/BJSTR.2019.20.003513 (međunarodna recenzija, članak, znanstveni)
]]>          <w:br/>
        </w:t>
      </w:r>
    </w:p>
    <w:p>
      <w:pPr/>
      <w:r>
        <w:rPr/>
        <w:t xml:space="preserve">
<![CDATA[Klapan, Ivica; Majhen, Zlatko; Žagar, Martin; Klapan, Lea; Trampuš, Zdenko; Berlengi, Nedjeljka; Zemba, Mladen; Ljubičić, Ante; Ešler, Mladen
]]>          <w:br/>
<![CDATA[Utilization Of 3d Medical Imaging and Touch-Free Navigation in Endoscopic Surgery: Does our Current Technologic Advancement Represent the Future Innovative Contactless Noninvasive Surgery in Rhinology? What is Next?.  // Biomedical Journal of Scientific & Technical Research, 22 (2019), 1;  16336-16344 doi:10.26717/BJSTR.2019.22.003691 (međunarodna recenzija, članak, znanstveni)
]]>          <w:br/>
        </w:t>
      </w:r>
    </w:p>
    <w:p>
      <w:pPr/>
      <w:r>
        <w:rPr/>
        <w:t xml:space="preserve">
<![CDATA[Kramarić, Karolina; Šapina, Matej; Garcin, Matthieu; Milas, Krešimir; Pirić, Marko; Brdarić, Dario; Lukić, Gordana; Milas, Vesna; Pušeljić, Silvija
]]>          <w:br/>
<![CDATA[Heart rate asymmetry as a new marker for neonatal stress.  // Biomedical Signal Processing and Control, 47 (2019),  219-223 doi:10.1016/j.bspc.2018.08.027 (međunarodna recenzija, članak, znanstveni)
]]>          <w:br/>
        </w:t>
      </w:r>
    </w:p>
    <w:p>
      <w:pPr/>
      <w:r>
        <w:rPr/>
        <w:t xml:space="preserve">
<![CDATA[Maravić, Ana; Rončević, Tomislav; Krce, Lucija; Ilić, Nada; Galić, Borivoj; Čikeš Čulić, Vedrana; Carev, Ivana
]]>          <w:br/>
<![CDATA[Halogenated boroxine dipotassium trioxohydroxytetrafluorotriborate K2[B3O3F4OH] inhibits emerging multidrug-resistant and β-lactamase-producing opportunistic pathogens.  // Drug development and industrial pharmacy, 1 (2019), 1;  1-17 doi:10.1080/03639045.2019.1656736 (međunarodna recenzija, članak, znanstveni)
]]>          <w:br/>
        </w:t>
      </w:r>
    </w:p>
    <w:p>
      <w:pPr/>
      <w:r>
        <w:rPr/>
        <w:t xml:space="preserve">
<![CDATA[Rahman, Sadia; Kraljević Pavelić, Sandra; Markova-Car, Elitza
]]>          <w:br/>
<![CDATA[Circadian (De)regulation in Head and Neck Squamous Cell Carcinoma.  // International journal of molecular sciences, 20 (2019), 11; 2662, 16 doi:10.3390/ijms20112662 (međunarodna recenzija, pregledni rad, znanstveni)
]]>          <w:br/>
        </w:t>
      </w:r>
    </w:p>
    <w:p>
      <w:pPr/>
      <w:r>
        <w:rPr/>
        <w:t xml:space="preserve">
<![CDATA[Oršolić, Nada; Landeka Jurčević, Irena; Đikić, Domagoj; Rogić, Dunja; Odeh, Dyana; Balta, Vedran; Perak Junaković, Eleonora; Terzić, Svjetlana; Jutrić, David
]]>          <w:br/>
<![CDATA[Effect of Propolis on Diet-Induced Hyperlipidemia and Atherogenic Indices in Mice.  // Antioxidants, 8 (2019), 6;  1-22 doi:10.3390/antiox8060156 (međunarodna recenzija, članak, znanstveni)
]]>          <w:br/>
        </w:t>
      </w:r>
    </w:p>
    <w:p>
      <w:pPr/>
      <w:r>
        <w:rPr/>
        <w:t xml:space="preserve">
<![CDATA[Balla, Sudheer B.; Banda, Thirupathi Reddy; Galic, Ivan; N, Naga Madhuri; Naishadham, P. Parameswar
]]>          <w:br/>
<![CDATA[Validation of Cameriere’s third molar maturity index alone and in combination with apical maturity of permanent mandibular second molar for indicating legal age of 14 years in a sample of South Indian children.  // Forensic science international, 297 (2019),  243-248 doi:10.1016/j.forsciint.2019.02.009 (međunarodna recenzija, članak, znanstveni)
]]>          <w:br/>
        </w:t>
      </w:r>
    </w:p>
    <w:p>
      <w:pPr/>
      <w:r>
        <w:rPr/>
        <w:t xml:space="preserve">
<![CDATA[Mandić, Lucija; Sadžak, Anja; Strasser, Vida; Baranović, Goran; Domazet Jurašin, Darija; Dutour Sikirić, Maja; Šegota, Suzana
]]>          <w:br/>
<![CDATA[Enhanced Protection of Biological Membranes during Lipid Peroxidation: Study of the Interactions between Flavonoid Loaded Mesoporous Silica Nanoparticles and Model Cell Membranes.  // International journal of molecular sciences, 20 (2019),  2709-2731 doi:10.3390/ijms20112709 (međunarodna recenzija, članak, znanstveni)
]]>          <w:br/>
        </w:t>
      </w:r>
    </w:p>
    <w:p>
      <w:pPr/>
      <w:r>
        <w:rPr/>
        <w:t xml:space="preserve">
<![CDATA[Rod, Eduard; Matić, Igor; Antunović, Maja; Vetma, Vesna; Pavičić, Ivan; Hudetz, Damir; Marijanović, Inga; Primorac, Dragan; Ivković, Alan
]]>          <w:br/>
<![CDATA[Optimization of an ex vivo gene transfer to the hamstrings tendons muscle remnants: potential for genetic enhancement of bone healing.  // Croatian medical journal, 60 (2019), 3;  201-211 doi:10.3325/cmj.2019.60.201 (međunarodna recenzija, članak, znanstveni)
]]>          <w:br/>
        </w:t>
      </w:r>
    </w:p>
    <w:p>
      <w:pPr/>
      <w:r>
        <w:rPr/>
        <w:t xml:space="preserve">
<![CDATA[Vrhovski, Zoran; Obrovac, Karlo; Nižetić, Josip; Mutka, Alan; Klobučar, Hrvoje; Bogdan, Stjepan
]]>          <w:br/>
<![CDATA[System for Evaluation and Compensation of Leg Length Discrepancy for Human Body Balancing.  // Applied Sciences-Basel, 9 (2019), 12; 2504, 28 doi:10.3390/app9122504 (međunarodna recenzija, članak, znanstveni)
]]>          <w:br/>
        </w:t>
      </w:r>
    </w:p>
    <w:p>
      <w:pPr/>
      <w:r>
        <w:rPr/>
        <w:t xml:space="preserve">
<![CDATA[Krapinec, Krešimi; Nikolić, Miroslav; Bujanić, Miljenko; Konjević, Dean
]]>          <w:br/>
<![CDATA[Considerations in the study of trophies: The effect of skull cutting on the real value of roe buck trophies.  // Šumarski list : znanstveno-stručno i staleško glasilo Hrvatskoga šumarskog društva, 2019 (2019), 5-6;  203-213 doi:10.31298/sl.143.5-6.1 (domaća recenzija, članak, znanstveni)
]]>          <w:br/>
        </w:t>
      </w:r>
    </w:p>
    <w:p>
      <w:pPr/>
      <w:r>
        <w:rPr/>
        <w:t xml:space="preserve">
<![CDATA[Krapinec, Krešimir; Nikolić, Miroslav; Bujanić, Miljenko; Konjević, Dean
]]>          <w:br/>
<![CDATA[Considerations in the study of Trophies: the effect of skull cutting On the real value of roe buck trophies.  // Šumarski list : znanstveno-stručno i staleško glasilo Hrvatskoga šumarskog društva, 143 (2019), 5-6;  203-213 doi:10.31298/sl.143.5-6.1 (domaća recenzija, članak, znanstveni)
]]>          <w:br/>
        </w:t>
      </w:r>
    </w:p>
    <w:p>
      <w:pPr/>
      <w:r>
        <w:rPr/>
        <w:t xml:space="preserve">
<![CDATA[Stojanovic, Bojana; Milovanovic, Jelena; Arsenijevic, Aleksandar; Stojanovic, Bojan; Strazic Geljic, Ivana; Arsenijevic, Nebojsa; Jonjic, Stipan; Lukic, Miodrag L.; Milovanovic, Marija
]]>          <w:br/>
<![CDATA[Galectin-3 Deficiency Facilitates TNF-α- Dependent Hepatocyte Death and Liver Inflammation in MCMV Infection.  // Frontiers in Microbiology, 10 (2019), 185, 13 doi:10.3389/fmicb.2019.00185 (međunarodna recenzija, članak, znanstveni)
]]>          <w:br/>
        </w:t>
      </w:r>
    </w:p>
    <w:p>
      <w:pPr/>
      <w:r>
        <w:rPr/>
        <w:t xml:space="preserve">
<![CDATA[Bielen, Cvijeta; Bielen, Luka; Likić, Robert
]]>          <w:br/>
<![CDATA[Incidence, etiology, predictors and outcomes of suspected drug hypersensitivity reactions in a tertiary care university hospital’s emergency department.  // Wiener klinische Wochenschrift, 131 (2019), 13-14;  329-336 doi:10.1007/s00508-019-1499-0 (međunarodna recenzija, članak, znanstveni)
]]>          <w:br/>
        </w:t>
      </w:r>
    </w:p>
    <w:p>
      <w:pPr/>
      <w:r>
        <w:rPr/>
        <w:t xml:space="preserve">
<![CDATA[van der Voort, Tim; Brinkman, David J.; Benemei, Silvia; Böttiger, Ylva; Chamontin, Bernard; Christiaens, Thierry; Likic, Robert; Mačiulaitis, Romaldas; Marandi, Toomas; Monteiro, Emilia C. et al.
]]>          <w:br/>
<![CDATA[Appropriate antibiotic prescribing among final-year medical students in Europe.  // International Journal of Antimicrobial Agents, 54 (2019), 3;  375-379 doi:10.1016/j.ijantimicag.2019.05.008 (međunarodna recenzija, članak, znanstveni)
]]>          <w:br/>
        </w:t>
      </w:r>
    </w:p>
    <w:p>
      <w:pPr/>
      <w:r>
        <w:rPr/>
        <w:t xml:space="preserve">
<![CDATA[Grebenar, Darija; Nham, Eric; Likić, Robert
]]>          <w:br/>
<![CDATA[Factors influencing pharmacists’ over-the-counter drug recommendations.  // Postgraduate Medical Journal, 96 (2019), 1133;  144-148 doi:10.1136/postgradmedj-2019-136969 (međunarodna recenzija, članak, znanstveni)
]]>          <w:br/>
        </w:t>
      </w:r>
    </w:p>
    <w:p>
      <w:pPr/>
      <w:r>
        <w:rPr/>
        <w:t xml:space="preserve">
<![CDATA[Rkman, Deni; Likić, Robert; Bebek, Marko; Gnjidić, Milena; Gamulin, Marija
]]>          <w:br/>
<![CDATA[Skin autoimmunity might be associated with increased efficacy of atezolizumab in metastatic urothelial carcinoma: a case report.  // Croatian medical journal, 60 (2019), 6;  552-555 doi:10.3325/cmj.2019.60.552 (međunarodna recenzija, članak, znanstveni)
]]>          <w:br/>
        </w:t>
      </w:r>
    </w:p>
    <w:p>
      <w:pPr/>
      <w:r>
        <w:rPr/>
        <w:t xml:space="preserve">
<![CDATA[Kurtović, Tihana; Lang Balija, Maja; Brgles, Marija; Sviben, Dora; Tunjić, Monika; Cajner, Hrvoje; Marchetti-Deschmann, Martina; Allmaier, Gunter; Halassy, Beata
]]>          <w:br/>
<![CDATA[Refinement strategy for antivenom preparation of high yield and quality.  // PLoS Neglected Tropical Diseases, 13 (2019), 6; e0007431, 23 doi:.org/10.1371/journal.pntd.0007431 (međunarodna recenzija, članak, znanstveni)
]]>          <w:br/>
        </w:t>
      </w:r>
    </w:p>
    <w:p>
      <w:pPr/>
      <w:r>
        <w:rPr/>
        <w:t xml:space="preserve">
<![CDATA[Šimunović Filipčić, Ivona; Ivezić, Ena; Jakšić, Nenad; Mayer, Nina; Grah, Majda; Rojnić Kuzman, Martina; Bajić, Zarko; Svab, Vesna; Herceg, Miroslav; Filipčić, Igor
]]>          <w:br/>
<![CDATA[Gender differences in early onset of chronic physical multimorbidities in schizophrenia spectrum disorder: Do women suffer more?.  // Early Intervention in Psychiatry, 14 (2019), 4;  418-427 doi:10.1111/eip.12867 (međunarodna recenzija, članak, znanstveni)
]]>          <w:br/>
        </w:t>
      </w:r>
    </w:p>
    <w:p>
      <w:pPr/>
      <w:r>
        <w:rPr/>
        <w:t xml:space="preserve">
<![CDATA[Bogut, Irella; Popović, Željko; Tomac, Zvonimir; Matijević, Valentina; Radmilović, Goranka
]]>          <w:br/>
<![CDATA[Prevalence of foot deformities in young schoolchildren in Slavonia.  // Acta clinica Croatica, 58 (2019), 2;  288-294 doi:10.20471/acc.2019.58.02.12 (međunarodna recenzija, članak, znanstveni)
]]>          <w:br/>
        </w:t>
      </w:r>
    </w:p>
    <w:p>
      <w:pPr/>
      <w:r>
        <w:rPr/>
        <w:t xml:space="preserve">
<![CDATA[Liberati-Čizmek, Ana-Marija; Biluš, Mirna; Brkić, Antun Lovro; Colić Barić, Irena; Bakula, Miro; Hozić, Amela; Cindrić, Mario
]]>          <w:br/>
<![CDATA[Analysis of Fatty Acid Esters of Hydroxyl Fatty Acid in Selected Plant Food.  // Plant foods for human nutrition, 74 (2019), 2;  235-240 doi:10.1007/s11130-019-00728-8 (međunarodna recenzija, članak, znanstveni)
]]>          <w:br/>
        </w:t>
      </w:r>
    </w:p>
    <w:p>
      <w:pPr/>
      <w:r>
        <w:rPr/>
        <w:t xml:space="preserve">
<![CDATA[Raguž, Marija; Kumar, Suresh N.; Zareba, Mariusz; Ilić, Nada; Mainali, Laxman; Subczynski, Witold K.
]]>          <w:br/>
<![CDATA[Confocal Microscopy Confirmed that in Phosphatidylcholine Giant Unilamellar Vesicles with very High Cholesterol Content Pure Cholesterol Bilayer Domains Form.  // Cell biochemistry and biophysics, 77 (2019), 4;  309-317 doi:10.1007/s12013-019-00889-y (međunarodna recenzija, članak, znanstveni)
]]>          <w:br/>
        </w:t>
      </w:r>
    </w:p>
    <w:p>
      <w:pPr/>
      <w:r>
        <w:rPr/>
        <w:t xml:space="preserve">
<![CDATA[Lesar, Andrija; Begić, Gabrijela; Malatesti, Nela; Gobin, Ivana
]]>          <w:br/>
<![CDATA[Innovative approach in Legionella water treatment with photodynamic cationic amphiphilic porphyrin.  // Water Science and Technology-Water Supply, 19 (2019), 5;  1473-1479 doi:10.2166/ws.2019.012 (međunarodna recenzija, članak, znanstveni)
]]>          <w:br/>
        </w:t>
      </w:r>
    </w:p>
    <w:p>
      <w:pPr/>
      <w:r>
        <w:rPr/>
        <w:t xml:space="preserve">
<![CDATA[Dević Pavlić, Sanja; Tramišak Milaković, Tamara; Panić Horvat, Linda; Čavlović, Kristina; Vlašić, Hrvoje; Manestar, Miljenko; Smiljan Severinski, Neda; Radojčić Badovinac, Anđelka
]]>          <w:br/>
<![CDATA[Genes for anti-Müllerian hormone and androgen receptor are underexpressed in human cumulus cells surrounding morphologically highly graded oocytes.  // SAGE open medicine, 7 (2019),  1-8 doi:10.1177/2050312119865137 (međunarodna recenzija, članak, znanstveni)
]]>          <w:br/>
        </w:t>
      </w:r>
    </w:p>
    <w:p>
      <w:pPr/>
      <w:r>
        <w:rPr/>
        <w:t xml:space="preserve">
<![CDATA[Peršurić, Željka; Saftić, Lara; Klisović, Dora; Kraljević Pavelić, Sandra
]]>          <w:br/>
<![CDATA[Polyphenol-Based Design of Functional Olive Leaf Infusions.  // Food technology and biotechnology, 57 (2019), 2;  171-182 doi:10.17113/ftb.57.02.19.5921 (međunarodna recenzija, članak, znanstveni)
]]>          <w:br/>
        </w:t>
      </w:r>
    </w:p>
    <w:p>
      <w:pPr/>
      <w:r>
        <w:rPr/>
        <w:t xml:space="preserve">
<![CDATA[Skelin, Josipa; Antica, Mariastefania
]]>          <w:br/>
<![CDATA[Current trends in targeted therapy of leukaemia and lymphoma.  // Advances in General Practice of Medicine, 2 (2019), 1;  16-18 doi:10.25082/AGPM.2019.01.005 (međunarodna recenzija, pregledni rad, znanstveni)
]]>          <w:br/>
        </w:t>
      </w:r>
    </w:p>
    <w:p>
      <w:pPr/>
      <w:r>
        <w:rPr/>
        <w:t xml:space="preserve">
<![CDATA[Josipović, Goran; Tadić, Vanja; Klasić, Marija; Zanki, Vladimir; Bečeheli, Ivona; Chung, Felicia; Ghantous, Akram; Keser, Toma; Madunić, Josip; Bošković, Maria et al.
]]>          <w:br/>
<![CDATA[Antagonistic and synergistic epigenetic modulation using orthologous CRISPR/dCas9-based modular system.  // Nucleic acids research, 47 (2019), 18;  9637-9657 doi:10.1093/nar/gkz709 (međunarodna recenzija, članak, znanstveni)
]]>          <w:br/>
        </w:t>
      </w:r>
    </w:p>
    <w:p>
      <w:pPr/>
      <w:r>
        <w:rPr/>
        <w:t xml:space="preserve">
<![CDATA[Josipović, Goran; Zoldoš, Vlatka; Vojta, Aleksandar
]]>          <w:br/>
<![CDATA[Active fusions of Cas9 orthologs.  // Journal of biotechnology, 301 (2019),  18-23 doi:10.1016/j.jbiotec.2019.05.306 (međunarodna recenzija, članak, znanstveni)
]]>          <w:br/>
        </w:t>
      </w:r>
    </w:p>
    <w:p>
      <w:pPr/>
      <w:r>
        <w:rPr/>
        <w:t xml:space="preserve">
<![CDATA[Tadić, Vanja; Josipović, Goran; Zoldoš, Vlatka; Vojta, Aleksandar
]]>          <w:br/>
<![CDATA[CRISPR/Cas9-based epigenome editing: An overview of dCas9-based tools with special emphasis on off-target activity.  // Methods, 164-165 (2019),  109-119 doi:10.1016/j.ymeth.2019.05.003 (međunarodna recenzija, pregledni rad, znanstveni)
]]>          <w:br/>
        </w:t>
      </w:r>
    </w:p>
    <w:p>
      <w:pPr/>
      <w:r>
        <w:rPr/>
        <w:t xml:space="preserve">
<![CDATA[Glunčić, M; Vlahović, I; Paar, V
]]>          <w:br/>
<![CDATA[Discovery of 33mer in chromosome 21 – the largest alpha satellite higher order repeat unit among all human somatic chromosomes.  // Scientific Reports, 9 (2019), 12629, 11 doi:10.1038/s41598-019-49022-2 (međunarodna recenzija, članak, znanstveni)
]]>          <w:br/>
        </w:t>
      </w:r>
    </w:p>
    <w:p>
      <w:pPr/>
      <w:r>
        <w:rPr/>
        <w:t xml:space="preserve">
<![CDATA[Šešelja, Kate; Bazina, Iva; Welss, Jessica; Schicht, Martin; Paulsen, Friedrich; Bijelić, Nikola; Rođak, Edi; Horvatić, Anita; Gelemanović, Andrea; Mihalj, Martina; Baus Lončar, Mirela
]]>          <w:br/>
<![CDATA[Effect of Tff3 Deficiency and ER Stress in the Liver.  // International journal of molecular sciences, 20 (2019), 18; 4389, 19 doi:10.3390/ijms20184389 (međunarodna recenzija, članak, znanstveni)
]]>          <w:br/>
        </w:t>
      </w:r>
    </w:p>
    <w:p>
      <w:pPr/>
      <w:r>
        <w:rPr/>
        <w:t xml:space="preserve">
<![CDATA[Kos, Lana; Šagud, Marina; Mihaljević-Peleš, Alma; Kutleša, Mislav; Kovač, Tomislav; Trkulja, Vladimir
]]>          <w:br/>
<![CDATA[Religiosity and severity of symptoms in Croatian patients with major depressive disorder or schizophrenia.  // Journal of nervous and mental disease, 207 (2019), 6;  515-522 (međunarodna recenzija, članak, znanstveni)
]]>          <w:br/>
        </w:t>
      </w:r>
    </w:p>
    <w:p>
      <w:pPr/>
      <w:r>
        <w:rPr/>
        <w:t xml:space="preserve">
<![CDATA[Aparicio-Puerta, Ernesto; Lebrón, Ricardo; Rueda, Antonio; Gómez-Martín, Cristina; Giannoukakos, Stavros; Jaspez, David; Medina, José María; Zubković, Andreja; Jurak, Igor; Fromm, Bastian et al.
]]>          <w:br/>
<![CDATA[sRNAbench and sRNAtoolbox 2019: intuitive fast small RNA profiling and differential expression.  // Nucleic acids research, 47 (2019), W1;  530-535 doi:10.1093/nar/gkz415 (međunarodna recenzija, članak, znanstveni)
]]>          <w:br/>
        </w:t>
      </w:r>
    </w:p>
    <w:p>
      <w:pPr/>
      <w:r>
        <w:rPr/>
        <w:t xml:space="preserve">
<![CDATA[Rogina, Anamarija; Šandrk, Nikolina; Teruel-Biosca, Laura; Antunović, Maja; Ivanković, Marica; Gallego Ferrer, Gloria
]]>          <w:br/>
<![CDATA[Bone-Mimicking Injectable Gelatine/Hydroxyapatite Hydrogels.  // Chemical and biochemical engineering quarterly, 33 (2019),  325-335 doi:10.15255/CABEQ.2019.1663 (međunarodna recenzija, članak, znanstveni)
]]>          <w:br/>
        </w:t>
      </w:r>
    </w:p>
    <w:p>
      <w:pPr/>
      <w:r>
        <w:rPr/>
        <w:t xml:space="preserve">
<![CDATA[Lukšić, Ivica; Mamić, Matija; Suton, Petar
]]>          <w:br/>
<![CDATA[Management of accessory parotid gland tumours: 32-year experience from a single institution and review of the literature.  // International journal of oral and maxillofacial surgery, 48 (2019), 9;  1145-1152 doi:10.1016/j.ijom.2019.02.014 (međunarodna recenzija, članak, znanstveni)
]]>          <w:br/>
        </w:t>
      </w:r>
    </w:p>
    <w:p>
      <w:pPr/>
      <w:r>
        <w:rPr/>
        <w:t xml:space="preserve">
<![CDATA[Topić Popović, Natalija; Kepec, Slavko; Kazazić, Snježana; Barišić, Josip; Strunjak- Perović, Ivančica; Babić, Sanja; Čož-Rakovac, Rozelinda
]]>          <w:br/>
<![CDATA[The impact of treated wastewaters on fish bacterial flora: a public health perspective.  // Ribarstvo = Croatian journal of fisheries, 77 (2019), 3;  132-135 doi:10.2478/cjf-2019-0015 (međunarodna recenzija, kratko priopcenje, znanstveni)
]]>          <w:br/>
        </w:t>
      </w:r>
    </w:p>
    <w:p>
      <w:pPr/>
      <w:r>
        <w:rPr/>
        <w:t xml:space="preserve">
<![CDATA[Margui, Eva; Jablan, Jasna; Gerić, Marko; Inić, Suzana; Domijan, Ana-Marija; Janušić, Renatio; Šarčević, Božena; Queralt, Ignasi; Garaj-Vrhovec, Verica
]]>          <w:br/>
<![CDATA[Critical evaluation of the use of total reflection X-ray fluorescence spectrometry for the analysis of whole blood samples: application to patients with thyroid gland diseases.  // Analytical and Bioanalytical Chemistry, 411 (2019),  1659-1670 doi:.org/10.1007/s00216-019-01618-3 (međunarodna recenzija, članak, znanstveni)
]]>          <w:br/>
        </w:t>
      </w:r>
    </w:p>
    <w:p>
      <w:pPr/>
      <w:r>
        <w:rPr/>
        <w:t xml:space="preserve">
<![CDATA[Xie, Bingning; Becker, Emmanuelle; Stuparevic, Igor; Wery, Maxime; Szachnowski, Ugo; Morillon, Antonin; Primig, Michael
]]>          <w:br/>
<![CDATA[The anti-cancer drug 5-fluorouracil affects cell cycle regulators and potential regulatory long non-coding RNAs in yeast.  // RNA Biology, 16 (2019), 6;  727-741 doi:10.1080/15476286.2019.1581596 (međunarodna recenzija, članak, znanstveni)
]]>          <w:br/>
        </w:t>
      </w:r>
    </w:p>
    <w:p>
      <w:pPr/>
      <w:r>
        <w:rPr/>
        <w:t xml:space="preserve">
<![CDATA[Stojnić, Donald; Ricijaš, Neven; Zoričić, Zoran
]]>          <w:br/>
<![CDATA[Cognitive Distortions of Patients in the Gambling Addicts' Club - Differences With Regard to Age and Length of Treatment.  // Psychiatria Danubina, 31 (2019), 3;  316-324 doi:10.24869/psyd.2019.316 (međunarodna recenzija, članak, znanstveni)
]]>          <w:br/>
        </w:t>
      </w:r>
    </w:p>
    <w:p>
      <w:pPr/>
      <w:r>
        <w:rPr/>
        <w:t xml:space="preserve">
<![CDATA[Vukičević, Slobodan; Grgurević, Lovorka; Erjavec, Igor; Pećin, Marko; Bordukalo- Nikšić, Tatjana; Štoković, Nikola; Lipar, Marija; Capak, Hrvoje; Matičić, Dražen; Windhager, Reinhard, Sampath, T. Kuber; Gupta, Munish
]]>          <w:br/>
<![CDATA[Autologous blood coagulum is a physiological carrier for BMP6 to induce new bone formation and promote posterolateral lumbar spine fusion in Rabbits.  // Journal of Tissue Engineering and Regenerative Medicine, 14 (2019), 1;  147-159 doi:10.1002/term.2981 (međunarodna recenzija, članak, znanstveni)
]]>          <w:br/>
        </w:t>
      </w:r>
    </w:p>
    <w:p>
      <w:pPr/>
      <w:r>
        <w:rPr/>
        <w:t xml:space="preserve">
<![CDATA[Kazazić, Snježana; Topić Popović, Natalija; Strunjak-Perović, Ivančica; Babić, Sanja; Florio, Daniela; Fioravanti, Marialetizia; Bojanić, Krunoslav; Čož-Rakovac, Rozelinda
]]>          <w:br/>
<![CDATA[Matrix-assisted laser desorption/ionization time of flight mass spectrometry identification of Vibrio (Listonella) anguillarum isolated from sea bass and sea bream.  // PLoS One, 14 (2019), 11; e0225343, 11 doi:10.1371/journal.pone.0225343 (međunarodna recenzija, članak, znanstveni)
]]>          <w:br/>
        </w:t>
      </w:r>
    </w:p>
    <w:p>
      <w:pPr/>
      <w:r>
        <w:rPr/>
        <w:t xml:space="preserve">
<![CDATA[Azqueta, Amaya; Muruzabal, Damian; Boutet- Robinet, Elisa; Milić, Mirta; Dusinska, Maria; Brunborg, Gunnar; Møller, Peter; Collins, Andrew R.
]]>          <w:br/>
<![CDATA[Technical recommendations to perform the alkaline standard and enzymemodified comet assay in human biomonitoring studies.  // Mutation research. Genetic toxicology and environmental mutagenesis, 843 (2019),  24-32 doi:10.1016/j.mrgentox.2019.04.007 (međunarodna recenzija, članak, znanstveni)
]]>          <w:br/>
        </w:t>
      </w:r>
    </w:p>
    <w:p>
      <w:pPr/>
      <w:r>
        <w:rPr/>
        <w:t xml:space="preserve">
<![CDATA[Gajski, Goran; Žegura, Bojana; Ladeira, Carina; Novak, Matjaž; Sramkova, Monika; Pourrut, Bertrand; Del Bo’, Cristian; Milić, Mirta; Gutzkow, Kristine Bjerve; Costa, Solange et al.
]]>          <w:br/>
<![CDATA[The comet assay in animal models: From bugs to whales – (Part 2 Vertebrates).  // Mutation research. Reviews in mutation research, 781 (2019),  130-164 doi:10.1016/j.mrrev.2019.04.002 (međunarodna recenzija, pregledni rad, znanstveni)
]]>          <w:br/>
        </w:t>
      </w:r>
    </w:p>
    <w:p>
      <w:pPr/>
      <w:r>
        <w:rPr/>
        <w:t xml:space="preserve">
<![CDATA[Russo, Patrizia; Lamonaca, Palma; Milic, Mirta; Rojas, Emilio; Prinzi, Giulia; Cardaci, Vittorio; Vitiello, Laura; Proietti, Stefania; Santoro, Alessia; Tomino, Carlo et al.
]]>          <w:br/>
<![CDATA[Biomarkers of DNA damage in COPD patients undergoing pulmonary rehabilitation: Integrating clinical parameters with genomic profiling.  // Mutation Research/Genetic Toxicology and Environmental Mutagenesis, 843 (2019),  111-117 doi:10.1016/j.mrgentox.2019.04.003 (međunarodna recenzija, članak, znanstveni)
]]>          <w:br/>
        </w:t>
      </w:r>
    </w:p>
    <w:p>
      <w:pPr/>
      <w:r>
        <w:rPr/>
        <w:t xml:space="preserve">
<![CDATA[Jagušić, Maja; Slović, Anamarija; Ivančić-Jelečki, Jelena; Ljubin-Sternak, Sunčanica; Vilibić-Čavlek, Tatjana; Tabain, Irena; Forčić, Dubravko
]]>          <w:br/>
<![CDATA[Molecular epidemiology of human respiratory syncytial virus and human metapneumovirus in hospitalized children with acute respiratory infections in Croatia, 2014-2017.  // Infection, genetics and evolution, 76 (2019), 104039, 9 doi:10.1016/j.meegid.2019.104039 (međunarodna recenzija, članak, znanstveni)
]]>          <w:br/>
        </w:t>
      </w:r>
    </w:p>
    <w:p>
      <w:pPr/>
      <w:r>
        <w:rPr/>
        <w:t xml:space="preserve">
<![CDATA[Barišić, Josip; Connan, Stuart; Quinn, Brian
]]>          <w:br/>
<![CDATA[Cumulative impact of anti-sea lice treatment (azamethiphos) on health status of Rainbow trout (Oncorhynchus mykiss, Walbaum 1792) in aquaculture.  // Scientific Reports, 9 (2019), 16217, 13 doi:10.1038/s41598-019-52636-1 (međunarodna recenzija, članak, znanstveni)
]]>          <w:br/>
        </w:t>
      </w:r>
    </w:p>
    <w:p>
      <w:pPr/>
      <w:r>
        <w:rPr/>
        <w:t xml:space="preserve">
<![CDATA[Strasser, Vida; Matijaković, Nives; Mihelj Josipović, Tea; Kontrec, Jasminka; Lyons, Daniel M.; Kralj, Damir; Dutour Sikirić, Maja
]]>          <w:br/>
<![CDATA[Factors affecting calcium phosphate mineralization within bulk alginate hydrogels.  // Journal of Polymer Research, 26 (2019), 12; 262, 11 doi:10.1007/s10965-019-1942-y (međunarodna recenzija, članak, znanstveni)
]]>          <w:br/>
        </w:t>
      </w:r>
    </w:p>
    <w:p>
      <w:pPr/>
      <w:r>
        <w:rPr/>
        <w:t xml:space="preserve">
<![CDATA[Zupičić, Ivana Giovanna; Pavlinec, Željko; Oraić, Dražen; Zrnčić, Snježana
]]>          <w:br/>
<![CDATA[Emergentna vibrioza mediteranskih riba prouzročena bakterijom Vibrio harveyi: pregled dosadašnjih saznanja.  // Veterinarska stanica, 50 (2019), 5;  455-463 (domaća recenzija, članak, znanstveni)
]]>          <w:br/>
        </w:t>
      </w:r>
    </w:p>
    <w:p>
      <w:pPr/>
      <w:r>
        <w:rPr/>
        <w:t xml:space="preserve">
<![CDATA[Kelly, McKenna; Park, Meredith; Mihalek, Ivana; Rochtus, Anne; Gramm, Marie; Pérez-Palma, Eduardo; Axeen, Erika Takle; Hung, Christina Y.; Olson, Heather; Swanson, Lindsay et al.
]]>          <w:br/>
<![CDATA[Spectrum of neurodevelopmental disease associated with the GNAO1 guanosine triphosphate-binding region.  // Epilepsia, 60 (2019), 3;  406-418 doi:10.1111/epi.14653 (međunarodna recenzija, članak, znanstveni)
]]>          <w:br/>
        </w:t>
      </w:r>
    </w:p>
    <w:p>
      <w:pPr/>
      <w:r>
        <w:rPr/>
        <w:t xml:space="preserve">
<![CDATA[Hung, Christina Y.; Rodriguez, Mario; Roberts, Abra; Bauer, Mislen; Mihalek, Ivana; Bodamer, Olaf
]]>          <w:br/>
<![CDATA[A novel FAM20C mutation causes a rare form of neonatal lethal Raine syndrome.  // American Journal of Medical Genetics Part A, 179 (2019),  1866-1871 doi:10.1002/ajmg.a.61291 (međunarodna recenzija, članak, znanstveni)
]]>          <w:br/>
        </w:t>
      </w:r>
    </w:p>
    <w:p>
      <w:pPr/>
      <w:r>
        <w:rPr/>
        <w:t xml:space="preserve">
<![CDATA[Prpić, Jelena; Keros, Tomislav; Vucelja, Marko; Bjedov, Linda; Rode Đaković, Oktavija; Margaletić, Josip; Habrun, Boris; Jemeršić, Lorena
]]>          <w:br/>
<![CDATA[First evidence of hepatitis E virus infection in a small mammal (yellow-necked mouse) from Croatia.  // PLoS One, 14 (2019), 11; e0225583, 9 doi:10.1371/journal.pone.0225583 (međunarodna recenzija, članak, znanstveni)
]]>          <w:br/>
        </w:t>
      </w:r>
    </w:p>
    <w:p>
      <w:pPr/>
      <w:r>
        <w:rPr/>
        <w:t xml:space="preserve">
<![CDATA[Murati, Teuta; Miletić, Marina; Kolarić, Josipa; Lovrić, Vanja; Bursać Kovačević, Danijela; Putnik, Predrag; Landeka Jurčević, Irena; Đikić, Domagoj; Dragović-Uzelac, Verica; Kmetič, Ivana
]]>          <w:br/>
<![CDATA[Toxic activity of Prunus spinosa L. flower extract in hepatocarcinoma cells.  // Arhiv za higijenu rada i toksikologiju, 70 (2019), 4;  303-309 doi:10.2478/aiht-2019-70-3322 (recenziran, članak, znanstveni)
]]>          <w:br/>
        </w:t>
      </w:r>
    </w:p>
    <w:p>
      <w:pPr/>
      <w:r>
        <w:rPr/>
        <w:t xml:space="preserve">
<![CDATA[Klančnik, Anja; Šimunović, Katarina; Kovač, Jasna; Sahin, Orhan; Wu, Zuowei; Vučković, Darinka; Abram, Maja; Zhang, Qijing; Smole Možina, Sonja
]]>          <w:br/>
<![CDATA[The Anti‐Campylobacter Activity and Mechanisms of Pinocembrin Action.  // Microorganisms, 7 (2019), 675, 15 doi:10.3390/microorganisms7120675 (međunarodna recenzija, članak, znanstveni)
]]>          <w:br/>
        </w:t>
      </w:r>
    </w:p>
    <w:p>
      <w:pPr/>
      <w:r>
        <w:rPr/>
        <w:t xml:space="preserve">
<![CDATA[Vukšić, Antonija; Lovrić, Jasna; Konjevoda, Paško; Blažević, Nina; Bilušić, Marinko; Bradamante, Vlasta
]]>          <w:br/>
<![CDATA[Effects of simvastatin and fenofibrate on butyrylcholinesterase activity in the brain, plasma, and liver of normolipidemic and hyperlipidemic rats.  // Arhiv za higijenu rada i toksikologiju, 70 (2019), 1;  30-35 doi:10.2478/aiht-2019-70-3215 (međunarodna recenzija, članak, znanstveni)
]]>          <w:br/>
        </w:t>
      </w:r>
    </w:p>
    <w:p>
      <w:pPr/>
      <w:r>
        <w:rPr/>
        <w:t xml:space="preserve">
<![CDATA[Tijardović, Marko; Marijančević, Domagoj; Bok, Daniel; Kifer, Domagoj; Lauc, Gordan; Gornik, Olga; Keser, Toma
]]>          <w:br/>
<![CDATA[Intense physical exercise induces an anti- inflammatory change in IgG N-glycosylation profile.  // Frontiers in Physiology, 10 (2019), 1522, 10 doi:10.3389/fphys.2019.01522 (međunarodna recenzija, članak, znanstveni)
]]>          <w:br/>
        </w:t>
      </w:r>
    </w:p>
    <w:p>
      <w:pPr/>
      <w:r>
        <w:rPr/>
        <w:t xml:space="preserve">
<![CDATA[Budeč, Maja; Bošnir, Jasna; Racz, Aleksandar; Lasić, Dario; Brkić, Danijel; Mojsović Ćuić, Ana; Kuharić, Željka; Jurak, Gordana; Barušić, Lidija.
]]>          <w:br/>
<![CDATA[Provjera autentičnosti ekstrakta lista biljke ginkgo biloba L. i proizvoda koji ga sadrže na hrvatskom tržištu putem analize količine i omjera ginkoflavonoglikozida (kvercetin, kempferol i izoramnetin) i terpenskih trilaktona u svrhu otkrivanja krovotvorenih pripravaka opasnih za zdravlje korisnika.  // Acta clinica Croatica, 58 (2019), 4;  672-692 doi:10.20471/acc.2019.58.04.15 (međunarodna recenzija, članak, znanstveni)
]]>          <w:br/>
        </w:t>
      </w:r>
    </w:p>
    <w:p>
      <w:pPr/>
      <w:r>
        <w:rPr/>
        <w:t xml:space="preserve">
<![CDATA[Šegulja, Dragana; Matišić, Danica; Barišić, Karmela; Rogić, Dunja
]]>          <w:br/>
<![CDATA[Verification study of free light chains assays on reagent-optimized analysers.  // Biochemia medica, 29 (2019), 3;  579-586 doi:10.11613/bm.2019.030709 (međunarodna recenzija, članak, znanstveni)
]]>          <w:br/>
        </w:t>
      </w:r>
    </w:p>
    <w:p>
      <w:pPr/>
      <w:r>
        <w:rPr/>
        <w:t xml:space="preserve">
<![CDATA[van der Spek, Rick A.A.; van Rheenen, Wouter; Pulit, Sara L.; Kenna, Kevin P.; van den Berg, Leonard H.; Veldink, Jan H.
]]>          <w:br/>
<![CDATA[The project MinE databrowser: bringing large-scale whole-genome sequencing in ALS to researchers and the public.  // Amyotrophic Lateral Sclerosis and Frontotemporal Degeneration, 20 (2019), 5-6;  432-440 doi:10.1080/21678421.2019.1606244 (međunarodna recenzija, članak, znanstveni)
]]>          <w:br/>
        </w:t>
      </w:r>
    </w:p>
    <w:p>
      <w:pPr/>
      <w:r>
        <w:rPr/>
        <w:t xml:space="preserve">
<![CDATA[Zeleníková, Renáta; Gurková, Elena; Friganovic, Adriano; Uchmanowicz, Izabella; Jarošová, Darja; Žiaková, Katarína; Plevová, Ilona; Papastavrou, Evridiki
]]>          <w:br/>
<![CDATA[Unfinished nursing care in four central European countries.  // Journal of nursing management, 28 (2019), 8;  1888-1900 doi:10.1111/jonm.12896 (međunarodna recenzija, članak, znanstveni)
]]>          <w:br/>
        </w:t>
      </w:r>
    </w:p>
    <w:p>
      <w:pPr/>
      <w:r>
        <w:rPr/>
        <w:t xml:space="preserve">
<![CDATA[(EU-CERT-ICD Investigators) Junttila, M. Juhani; Pelli, Ari; Kenttä, Tuomas V.; Friede, Tim; Willems, Rik; Bergau, Leonard; Malik, Marek; Vandenberk, Bert; Vos, Marc A.; Schmidt, Georg et al.
]]>          <w:br/>
<![CDATA[Appropriate Shocks and Mortality in Patients With Versus Without Diabetes With Prophylactic Implantable Cardioverter Defibrillators.  // Diabetes care, 43 (2019), 1;  196-200 doi:10.2337/dc19-1014 (međunarodna recenzija, članak, znanstveni)
]]>          <w:br/>
        </w:t>
      </w:r>
    </w:p>
    <w:p>
      <w:pPr/>
      <w:r>
        <w:rPr/>
        <w:t xml:space="preserve">
<![CDATA[Gurková, E.; Zeleníková, R.; Friganović, Adriano; Uchmanowicz, I.; Jarošová, D.; Papastavrou, E.; Žiaková, K.
]]>          <w:br/>
<![CDATA[Hospital safety climate from nurses’ perspective in four European countries.  // International nursing review, 00 (2019),  1-10 doi:10.1111/inr.12561 (međunarodna recenzija, članak, znanstveni)
]]>          <w:br/>
        </w:t>
      </w:r>
    </w:p>
    <w:p>
      <w:pPr/>
      <w:r>
        <w:rPr/>
        <w:t xml:space="preserve">
<![CDATA[Rogina, Anamarija; Antunović, Maja; Milovac, Dajana
]]>          <w:br/>
<![CDATA[Biomimetic design of bone substitutes based on cuttlefish bone-derived hydroxyapatite and biodegradable polymers.  // Journal of biomedical materials research. Part B, Applied biomaterials, 107B (2019),  197-204 doi:10.1002/jbm.b.34111 (međunarodna recenzija, članak, znanstveni)
]]>          <w:br/>
        </w:t>
      </w:r>
    </w:p>
    <w:p>
      <w:pPr/>
      <w:r>
        <w:rPr/>
        <w:t xml:space="preserve">
<![CDATA[Peršurić, Željka; Saftić, Lara
]]>          <w:br/>
<![CDATA[Phenolic composition of extra virgin olive oil samples from Istria (Croatia).  // Rivista italiana delle sostanze grasse, 96 (2019), 4;  231-239 (međunarodna recenzija, kratko priopcenje, znanstveni)
]]>          <w:br/>
        </w:t>
      </w:r>
    </w:p>
    <w:p>
      <w:pPr/>
      <w:r>
        <w:rPr/>
        <w:t xml:space="preserve">
<![CDATA[Ostojić, Marko; Bulj, Zrinka; Kordić, David; Šunjić, Darko; Buntić, Andrija; Juka, Kristijan; Bliznac, Ivana; Topić, Angela; Ostojić, Zdenko; Rotim, Krešimir; Bekić, Marijo
]]>          <w:br/>
<![CDATA[Establishment of the bone tissue bank at Mostar University Clinical Hospital.  // Acta clinica Croatica, 58 (2019), 4;  571-575 doi:10.20471/acc.2019.58.04.01 (međunarodna recenzija, članak, znanstveni)
]]>          <w:br/>
        </w:t>
      </w:r>
    </w:p>
    <w:p>
      <w:pPr/>
      <w:r>
        <w:rPr/>
        <w:t xml:space="preserve">
<![CDATA[Čota, Stjepan; Žagar, Iva; Delimar, Valentina; Pap, Mislav; Perić, Doroteja; Perić, Porin
]]>          <w:br/>
<![CDATA[Klippel-Feil syndrome misdiagnosed as spondyloarthropathy: case-based review.  // Rheumatology international, 39 (2019), 9;  1655-1660 doi:10.1007/s00296-019-04346-0 (međunarodna recenzija, pregledni rad, znanstveni)
]]>          <w:br/>
        </w:t>
      </w:r>
    </w:p>
    <w:p>
      <w:pPr/>
      <w:r>
        <w:rPr/>
        <w:t xml:space="preserve">
<![CDATA[Petrović, Antonela; Kaur, Jaspreet; Tomljanović, Ivana; Nistri, Andra; Mladinic, Miranda
]]>          <w:br/>
<![CDATA[Pharmacological induction of Heat Shock Protein 70 by celastrol protects motoneurons from excitotoxicity in rat spinal cord in vitro.  // European journal of neuroscience, 49 (2019), 2;  215-231 doi:10.1111/ejn.14218 (međunarodna recenzija, članak, znanstveni)
]]>          <w:br/>
        </w:t>
      </w:r>
    </w:p>
    <w:p>
      <w:pPr/>
      <w:r>
        <w:rPr/>
        <w:t xml:space="preserve">
<![CDATA[Petrovic, Antonela; Veeraraghavan, Priyadharishini; Olivieri, Dario; Nistri, Andrea; Jurcic, Nina; Mladinic, Miranda
]]>          <w:br/>
<![CDATA[Loss of inhibitory synapses causes locomotor network dysfunction of the rat spinal cord during prolonged maintenance in vitro.  // Brain research, 1710 (2019),  8-21 doi:10.1016/j.brainres.2018.12.029 (međunarodna recenzija, članak, znanstveni)
]]>          <w:br/>
        </w:t>
      </w:r>
    </w:p>
    <w:p>
      <w:pPr/>
      <w:r>
        <w:rPr/>
        <w:t xml:space="preserve">
<![CDATA[Saftić, Lara; Peršurić, Željka; Emilia, Fornal; Pavlešić, Tomislav; Kraljević Pavelić, Sandra
]]>          <w:br/>
<![CDATA[Targeted and untargeted LC-MS polyphenolic profiling and chemometric analysis of propolis from different regions of Croatia.  // Journal of pharmaceutical and biomedical analysis, 165 (2019),  162-172 doi:10.1016/j.jpba.2018.11.061 (međunarodna recenzija, članak, znanstveni)
]]>          <w:br/>
        </w:t>
      </w:r>
    </w:p>
    <w:p>
      <w:pPr/>
      <w:r>
        <w:rPr/>
        <w:t xml:space="preserve">
<![CDATA[Kraljević Pavelić, Sandra; Markova-Car, Elitza; Klobučar, Marko; Sappe, Lana; Spaventi, Radan
]]>          <w:br/>
<![CDATA[Technological Advances in Preclinical Drug Evaluation: the Role of –Omics Methods.  // Current medicinal chemistry, 26 (2019), 29;  1-13 doi:10.2174/0929867326666190711122819 (međunarodna recenzija, članak, znanstveni)
]]>          <w:br/>
        </w:t>
      </w:r>
    </w:p>
    <w:p>
      <w:pPr/>
      <w:r>
        <w:rPr/>
        <w:t xml:space="preserve">
<![CDATA[Peršić, Viktor; Raljević, Damir; Markova-Car, Elitza; Cindrić, Leon; Miškulin, Rajko; Žuvić, Marta; Kraljević Pavelić, Sandra
]]>          <w:br/>
<![CDATA[Vitamin D-binding protein (rs4588) T/T genotype is associated with anteroseptal myocardial infarction in coronary artery disease patients.  // Annals of Translational Medicine, 7 (2019), 16; 374, 10 doi:10.21037/atm.2019.07.49 (međunarodna recenzija, članak, znanstveni)
]]>          <w:br/>
        </w:t>
      </w:r>
    </w:p>
    <w:p>
      <w:pPr/>
      <w:r>
        <w:rPr/>
        <w:t xml:space="preserve">
<![CDATA[Bazina Martinović A, Kalinić D, Starčević K
]]>          <w:br/>
<![CDATA[Neuropsihijatrijski poremećaji kao "nuspojave" stanja nakon moždanog udara..  // Pharmaca, 2 (2019),  123-130 (recenziran, članak, znanstveni)
]]>          <w:br/>
        </w:t>
      </w:r>
    </w:p>
    <w:p>
      <w:pPr/>
      <w:r>
        <w:rPr/>
        <w:t xml:space="preserve">
<![CDATA[Bazina Martinović A, Kalinić D, Starčević K
]]>          <w:br/>
<![CDATA[Neuropsihijatrijski poremećaji kao "nuspojave" stanja nakon moždanog udara..  // Pharmaca, 2 (2019),  123-130 (recenziran, članak, znanstveni)
]]>          <w:br/>
        </w:t>
      </w:r>
    </w:p>
    <w:p>
      <w:pPr/>
      <w:r>
        <w:rPr/>
        <w:t xml:space="preserve">
<![CDATA[Lalovac M, Filipec Kanižaj T, Mejić Krstulović S, Sobočan N, Kalinić D.
]]>          <w:br/>
<![CDATA[Starija životna dob u hrvatskoj kliničkoj praksi nije diskriminirajući čimbenik za transplataciju jetre..  // Socijalna psihijatrija, 3 (2019),  387-393 (međunarodna recenzija, članak, znanstveni)
]]>          <w:br/>
        </w:t>
      </w:r>
    </w:p>
    <w:p>
      <w:pPr/>
      <w:r>
        <w:rPr/>
        <w:t xml:space="preserve">
<![CDATA[Prpić, Marin; Kruljac, Ivan; Kust, Davor; Suton, Petra; Purgar, Neva; Kirigin Biloš, Lora; Gregov, Marin; Mrčela, Iva; Franceschi, Maja; Đaković, Nikola; Fröbe, Ana
]]>          <w:br/>
<![CDATA[Dose-volume derived nomogram as a reliable predictor of radiotherapy-induced hypothyroidism in head and neck cancer patients.  // Radiology and oncology, 53 (2019), 4;  488-496 doi:10.2478/raon-2019-0055 (međunarodna recenzija, članak, znanstveni)
]]>          <w:br/>
        </w:t>
      </w:r>
    </w:p>
    <w:p>
      <w:pPr/>
      <w:r>
        <w:rPr/>
        <w:t xml:space="preserve">
<![CDATA[Nyanchoka, Linda; Tudur-Smith, Catrin; Porcher, Raphaël; Hren, Darko
]]>          <w:br/>
<![CDATA[Key stakeholders’ perspectives and experiences with defining, identifying and displaying gaps in health research: a qualitative study protocol.  // BMJ Open, 9 (2019), 8; e027926, 6 doi:10.1136/bmjopen-2018-027926 (međunarodna recenzija, članak, znanstveni)
]]>          <w:br/>
        </w:t>
      </w:r>
    </w:p>
    <w:p>
      <w:pPr/>
      <w:r>
        <w:rPr/>
        <w:t xml:space="preserve">
<![CDATA[Sharp, Melissa K.; Bertizzolo, Lorenzo; Rius, Roser; Wager, Elizabeth; Gómez, Guadalupe; Hren, Darko
]]>          <w:br/>
<![CDATA[Using the STROBE statement: survey findings emphasized the role of journals in enforcing reporting guidelines.  // Journal of clinical epidemiology, 116 (2019),  26-35 doi:10.1016/j.jclinepi.2019.07.019 (međunarodna recenzija, članak, znanstveni)
]]>          <w:br/>
        </w:t>
      </w:r>
    </w:p>
    <w:p>
      <w:pPr/>
      <w:r>
        <w:rPr/>
        <w:t xml:space="preserve">
<![CDATA[Glonti, Ketevan; Cauchi, Daniel; Cobo, Erik; Boutron, Isabelle; Moher, David; Hren, Darko
]]>          <w:br/>
<![CDATA[A scoping review on the roles and tasks of peer reviewers in the manuscript review process in biomedical journals.  // Bmc medicine, 17 (2019), 1; 118 (2019), 14 doi:10.1186/s12916-019-1347-0 (međunarodna recenzija, članak, znanstveni)
]]>          <w:br/>
        </w:t>
      </w:r>
    </w:p>
    <w:p>
      <w:pPr/>
      <w:r>
        <w:rPr/>
        <w:t xml:space="preserve">
<![CDATA[Gregurić Gračner, Gordana; Pavičić, Željko; Grizelj, Juraj; Ivšić Škoda, Dora; Dovč, Alenka; Žužul, Slavko; Benić, Miroslav; Mašek, Tomislav; Starčević, Kristina
]]>          <w:br/>
<![CDATA[Corticosterone values and blood biochemistry in a model of streptozotocin-induced diabetes: the influence of dietary n6/n3 ratio.  // Veterinarski arhiv, 89 (2019), 6;  885-894 doi:10.24099/vet.arhiv.0364 (međunarodna recenzija, članak, znanstveni)
]]>          <w:br/>
        </w:t>
      </w:r>
    </w:p>
    <w:p>
      <w:pPr/>
      <w:r>
        <w:rPr/>
        <w:t xml:space="preserve">
<![CDATA[Mahović Lakušić, Darija
]]>          <w:br/>
<![CDATA[Akupunktura u liječenju glavobolje – terapija ili placebo?.  // Medicus, 28 (2019), 1;  65-65 (domaća recenzija, pregledni rad, stručni)
]]>          <w:br/>
        </w:t>
      </w:r>
    </w:p>
    <w:p>
      <w:pPr/>
      <w:r>
        <w:rPr/>
        <w:t xml:space="preserve">
<![CDATA[Jakešová, Marie; Sjöström, Theresia Arbring; Đerek, Vedran; Poxson, David; Berggren, Magnus; Głowacki, Eric Daniel; Simon, Daniel T.
]]>          <w:br/>
<![CDATA[Wireless organic electronic ion pumps driven by photovoltaics.  // npj flexible electronics, 3 (2019), 14, 6 doi:10.1038/s41528-019-0060-6 (međunarodna recenzija, članak, znanstveni)
]]>          <w:br/>
        </w:t>
      </w:r>
    </w:p>
    <w:p>
      <w:pPr/>
      <w:r>
        <w:rPr/>
        <w:t xml:space="preserve">
<![CDATA[Mahović Lakušić, Darija
]]>          <w:br/>
<![CDATA[Akupunktura u liječenju glavobolje – terapija ili placebo?.  // Medicus, 28 (2019), 1 Neurologija;  65-69 (recenziran, pregledni rad, stručni)
]]>          <w:br/>
        </w:t>
      </w:r>
    </w:p>
    <w:p>
      <w:pPr/>
      <w:r>
        <w:rPr/>
        <w:t xml:space="preserve">
<![CDATA[Zurak, Niko; Mahović, Darija
]]>          <w:br/>
<![CDATA[Idiopathic trigeminal neuralgia (ITN): facts and fiction.  // Psychiatria Danubina, 31 (2019), Suppl 5;  724-731 (recenziran, pregledni rad, znanstveni)
]]>          <w:br/>
        </w:t>
      </w:r>
    </w:p>
    <w:p>
      <w:pPr/>
      <w:r>
        <w:rPr/>
        <w:t xml:space="preserve">
<![CDATA[Malic, Mislav; Milicic, Borna; Gjuric, Mislav
]]>          <w:br/>
<![CDATA[Endoscopic Removal of Medially Migrated Tympanostomy Tube.  // Ear, Nose & Throat Journal, 100 (2019), 4;  NP191-NP192 doi:10.1177/0145561319869606 (međunarodna recenzija, članak, znanstveni)
]]>          <w:br/>
        </w:t>
      </w:r>
    </w:p>
    <w:p>
      <w:pPr/>
      <w:r>
        <w:rPr/>
        <w:t xml:space="preserve">
<![CDATA[Centner, Hrvoje; Kučinac Zubac, Ivana; Radin Major, Anja; Gradinjan Centner, Maja
]]>          <w:br/>
<![CDATA[Utjecaj edukacije na smanjenje pretilosti.  // Hrana u zdravlju i bolesti, 104 (2019),  72-76. (https://www.bib.irb.hr:8443/1057333) (međunarodna recenzija, članak, znanstveni)
]]>          <w:br/>
        </w:t>
      </w:r>
    </w:p>
    <w:p>
      <w:pPr/>
      <w:r>
        <w:rPr/>
        <w:t xml:space="preserve">
<![CDATA[Erhardt, Julija
]]>          <w:br/>
<![CDATA[Neuroethics of Sport – Neuroenhancement.  // Synthesis philosophica, 34 (2019), 2;  301-321 doi:10.21464/sp34205 (međunarodna recenzija, pregledni rad, znanstveni)
]]>          <w:br/>
        </w:t>
      </w:r>
    </w:p>
    <w:p>
      <w:pPr/>
      <w:r>
        <w:rPr/>
        <w:t xml:space="preserve">
<![CDATA[Knežević, Igor; Levaj, Ivan; Dimnjaković, Damjan; Smoljanović, Tomislav; Bojanić, Ivan
]]>          <w:br/>
<![CDATA[Liječenje prijeloma zamora medijalne sezamoidne kosti palca u adolescentnih športašica artroskopskom sezamoidektomijom: prikaz slučajeva i pregled literature.  // Paediatria Croatica, 63 (2019), 2;  87-93 doi:10.13112/PC.2019.14 (recenziran, članak, znanstveni)
]]>          <w:br/>
        </w:t>
      </w:r>
    </w:p>
    <w:p>
      <w:pPr/>
      <w:r>
        <w:rPr/>
        <w:t xml:space="preserve">
<![CDATA[Zenko Sever, Anita; Sever, Marko; Vidović, Tinka; Lojo, Nermin; Kolenc, Danijela; Batelja Vuletić, Lovorka; Drmić, Domagoj; Kokot, Antonio; Zoričić, Ivan; Ćorić, Marijana et al.
]]>          <w:br/>
<![CDATA[Stable gastric pentadecapeptide BPC 157 in the therapy of the rats with bile duct ligation.  // European journal of pharmacology, 847 (2019),  130-142 doi:10.1016/j.ejphar.2019.01.030 (međunarodna recenzija, članak, znanstveni)
]]>          <w:br/>
        </w:t>
      </w:r>
    </w:p>
    <w:p>
      <w:pPr/>
      <w:r>
        <w:rPr/>
        <w:t xml:space="preserve">
<![CDATA[Božana Miklaušić Pavić
]]>          <w:br/>
<![CDATA[Adjunctive treatment of leptospirosis with corticosteroids: a case report.  // Infektološki glasnik, 39 (2019), 2;  50-53 doi:10.37797/ig.39.2.4 (međunarodna recenzija, članak, znanstveni)
]]>          <w:br/>
        </w:t>
      </w:r>
    </w:p>
    <w:p>
      <w:pPr/>
      <w:r>
        <w:rPr/>
        <w:t xml:space="preserve">
<![CDATA[Hudolin, Tvrtko; Kastelan, Zeljko; El‑Saleh, Ahmad; Bakula, Mirko; Coric, Marijana; Kes, Petar; Tomas, Davor; Basic‑Jukic, Nikolina
]]>          <w:br/>
<![CDATA[Bone morphogenic proteins-2, -4, -6 and 7 in non-muscle invasive bladder cancer.  // Oncology Letters, 19 (2019), 2;  1291-1297 doi:10.3892/ol.2019.11218 (međunarodna recenzija, članak, znanstveni)
]]>          <w:br/>
        </w:t>
      </w:r>
    </w:p>
    <w:p>
      <w:pPr/>
      <w:r>
        <w:rPr/>
        <w:t xml:space="preserve">
<![CDATA[Kuharić, Marin; Zibar, Lada
]]>          <w:br/>
<![CDATA[Screening for Carpal Tunnel Syndrome in Patients on Chronic Hemodialysis.  // Acta Medica Academica, 48 (2019), 2;  167-176 doi:10.5644/ama2006-124.255. (recenziran, članak, znanstveni)
]]>          <w:br/>
        </w:t>
      </w:r>
    </w:p>
    <w:p>
      <w:pPr/>
      <w:r>
        <w:rPr/>
        <w:t xml:space="preserve">
<![CDATA[Sisek-Šprem, Mirna; Gradiški, Ivan Pavao; Žaja, Nikola; Herceg, Miroslav
]]>          <w:br/>
<![CDATA[The longitudinal course of schizophrenia: testosterone and progression of the negative symptoms.  // Nordic journal of psychiatry, 74 (2019), 2;  147-154 doi:10.1080/08039488.2019.1681509 (međunarodna recenzija, članak, znanstveni)
]]>          <w:br/>
        </w:t>
      </w:r>
    </w:p>
    <w:p>
      <w:pPr/>
      <w:r>
        <w:rPr/>
        <w:t xml:space="preserve">
<![CDATA[Grah, Majda; Restek-Petrović, Branka; Kezić, Slobodanka; Jelavić, Silvana; Lukačić, Tea
]]>          <w:br/>
<![CDATA[Changes in the Long-Term Psychodynamic Group Psychotherapy in Family Members of Persons with Psychotic Disorders.  // Psychiatria Danubina, 31 (2019), suppl 2;  185-189 (domaća recenzija, članak, znanstveni)
]]>          <w:br/>
        </w:t>
      </w:r>
    </w:p>
    <w:p>
      <w:pPr/>
      <w:r>
        <w:rPr/>
        <w:t xml:space="preserve">
<![CDATA[Perović, Darko; Kolenc, Danijela; Bilić, Vide; Somun, Nenad; Drmić, Domagoj; Elabjer, Esmat; Buljat, Gojko; Seiwerth, Sven; Sikirić, Predrag
]]>          <w:br/>
<![CDATA[Stable gastric pentadecapeptide BPC 157 can improve the healing course of spinal cord injury and lead to functional recovery in rats.  // Journal of Orthopaedic Surgery and Research, 14 (2019), 1; 199, 12 doi:10.1186/s13018-019-1242-6 (međunarodna recenzija, članak, znanstveni)
]]>          <w:br/>
        </w:t>
      </w:r>
    </w:p>
    <w:p>
      <w:pPr/>
      <w:r>
        <w:rPr/>
        <w:t xml:space="preserve">
<![CDATA[Salhi, Mariem; Lahmar, Oussama; Ouled Salah, Marwa; Banić, Ivana; Binghao, Bao; Malik, Waqar; Hamzaoui, Kamel; Turkalj, Mirjana; Hamzaoui, Agnes
]]>          <w:br/>
<![CDATA[GLCCI1 and STIP1 variants are associated with asthma susceptibility and inhaled corticosteroid response in a Tunisian population.  // The Journal of asthma, 24 (2019),  1-10 doi:10.1080/02770903.2019.1666867 (međunarodna recenzija, članak, znanstveni)
]]>          <w:br/>
        </w:t>
      </w:r>
    </w:p>
    <w:p>
      <w:pPr/>
      <w:r>
        <w:rPr/>
        <w:t xml:space="preserve">
<![CDATA[Duplančić, Roko; Roguljić, Marija; Puhar, Ivan; Veček, Nika, Dragun, Ružica, Vukojević, Katarina; Saraga-Babić, Mirna; Kero, Darko
]]>          <w:br/>
<![CDATA[Syndecans and Enzymes for Heparan Sulfate Biosynthesis and Modification Differentially Correlate With Presence of Inflammatory Infiltrate in Periodontitis..  // Frontiers in physiology, 10 (2019), 1248, 17 doi:10.3389/fphys.2019.01248 (međunarodna recenzija, članak, znanstveni)
]]>          <w:br/>
        </w:t>
      </w:r>
    </w:p>
    <w:p>
      <w:pPr/>
      <w:r>
        <w:rPr/>
        <w:t xml:space="preserve">
<![CDATA[Adua, Eric; Memarian, Elham; Russell, Alyce; Trbojević-Akmačić, Irena; Gudelj, Ivan; Jurić, Julija; Roberts, Peter; Lauc, Gordan; Wang, Wei
]]>          <w:br/>
<![CDATA[Utilization of N-glycosylation profiles as risk stratification biomarkers for suboptimal health status and metabolic syndrome in a Ghanaian population.  // Biomarkers in Medicine, 13 (2019), 15;  1273-1287 doi:10.2217/bmm-2019-0005 (međunarodna recenzija, članak, znanstveni)
]]>          <w:br/>
        </w:t>
      </w:r>
    </w:p>
    <w:p>
      <w:pPr/>
      <w:r>
        <w:rPr/>
        <w:t xml:space="preserve">
<![CDATA[Gerić, Marko; Popić, Jelena; Gajski, Goran; Garaj-Vrhovac, Vera
]]>          <w:br/>
<![CDATA[Cytogenetic status of interventional radiology unit workers occupationally exposed to low-dose ionising radiation: A pilot study.  // Mutation Research/Genetic Toxicology and Environmental Mutagenesis, 843 (2019),  46-51 doi:10.1016/j.mrgentox.2018.10.001 (međunarodna recenzija, članak, znanstveni)
]]>          <w:br/>
        </w:t>
      </w:r>
    </w:p>
    <w:p>
      <w:pPr/>
      <w:r>
        <w:rPr/>
        <w:t xml:space="preserve">
<![CDATA[Coric, Anka; Grgic, Svjetlana; Kostic, Sandra; Vukojevic, Katarina; Zovko, Ruzica; Radica, Natasa; Markotic, Filipa
]]>          <w:br/>
<![CDATA[Attitudes of dental practitioners towards antimicrobial therapy in Croatia and Bosnia and Herzegovina.  // European Journal of Dental Education, 24 (2019), 1;  88-94 doi:10.1111/eje.12471 (međunarodna recenzija, članak, znanstveni)
]]>          <w:br/>
        </w:t>
      </w:r>
    </w:p>
    <w:p>
      <w:pPr/>
      <w:r>
        <w:rPr/>
        <w:t xml:space="preserve">
<![CDATA[Vlaić, Josip; Josipović, Mario; Bohaček, Ivan; Jelić, Mislav
]]>          <w:br/>
<![CDATA[The Plantaris Muscle: Too Important to Be Forgotten. A Review of Evolution, Anatomy, Clinical Implications and Biomechanical Properties.  // Journal of sports medicine and physical fitness, 59 (2019),  839-845 doi:10.23736/S0022-4707.18.08816-3 (međunarodna recenzija, pregledni rad, znanstveni)
]]>          <w:br/>
        </w:t>
      </w:r>
    </w:p>
    <w:p>
      <w:pPr/>
      <w:r>
        <w:rPr/>
        <w:t xml:space="preserve">
<![CDATA[Čaušević, Mirsada; Dominko, Kristina; Malnar, Martina; Vidatic, Lea; Čermak, Stjepko; Pigoni, Martina; Kuhn, Peer-Hendrik; Colombo, Alessio; Havas, Daniel; Flunkert, Stefanie et al.
]]>          <w:br/>
<![CDATA[BACE1-cleavage of Sez6 and Sez6L is elevated in Niemann-Pick type C disease mouse brains.  // PLoS One, 13 (2018), 7; e0200344, 22 doi:10.1371/journal.pone.0200344 (međunarodna recenzija, članak, znanstveni)
]]>          <w:br/>
        </w:t>
      </w:r>
    </w:p>
    <w:p>
      <w:pPr/>
      <w:r>
        <w:rPr/>
        <w:t xml:space="preserve">
<![CDATA[Marčić, Marino; Marčić, Ljiljana; Titlić, Marina
]]>          <w:br/>
<![CDATA[A Case of Kleine-Levin Syndrome: Diagnostic and Therapeutic Challenge.  // Acta Medica Iranica, 56 (2018), 1;  62-66 (međunarodna recenzija, članak, znanstveni)
]]>          <w:br/>
        </w:t>
      </w:r>
    </w:p>
    <w:p>
      <w:pPr/>
      <w:r>
        <w:rPr/>
        <w:t xml:space="preserve">
<![CDATA[Dominko, Kristina; Đikić, Domagoj; Hećimović, Silva
]]>          <w:br/>
<![CDATA[Enhanced activity of superoxide dismutase is a common response to dietary and genetically induced increased cholesterol levels.  // Nutritional neuroscience, 1 (2018), 1;  1-13 doi:10.1080/1028415X.2018.1511027 (međunarodna recenzija, članak, znanstveni)
]]>          <w:br/>
        </w:t>
      </w:r>
    </w:p>
    <w:p>
      <w:pPr/>
      <w:r>
        <w:rPr/>
        <w:t xml:space="preserve">
<![CDATA[Tlak Gajger, Ivana; Ribarić, Jasna; Smodiš Škerl, Maja; Vlainić, Josipa; Sikirić, Predrag
]]>          <w:br/>
<![CDATA[Stable gastric pentadecapeptide BPC 157 in honeybee (Apis mellifera ) therapy, to control Nosema ceranae invasions in apiary conditions.  // Journal of Veterinary Pharmacology and Therapeutics, 41 (2018), 4;  614-621 doi:10.1111/jvp.12509 (međunarodna recenzija, članak, znanstveni)
]]>          <w:br/>
        </w:t>
      </w:r>
    </w:p>
    <w:p>
      <w:pPr/>
      <w:r>
        <w:rPr/>
        <w:t xml:space="preserve">
<![CDATA[Rasulić, Lukas; Simić, Vesna; Savić, Andrija; Lepić, Milan; Kovačević, Vojin; Puzović, Vladimir; Vitošević, Filip; Novaković, Nenad; Samardžić, Miroslav; Rotim, Krešimir
]]>          <w:br/>
<![CDATA[Management of brachial plexus missile injuries.  // Acta clinica Croatica, 57 (2018), 3;  487-496 doi:10.20471/acc.2018.57.03.12 (međunarodna recenzija, članak, znanstveni)
]]>          <w:br/>
        </w:t>
      </w:r>
    </w:p>
    <w:p>
      <w:pPr/>
      <w:r>
        <w:rPr/>
        <w:t xml:space="preserve">
<![CDATA[Kafka, Anja; Karin-Kujundžić, Valentina; Šerman, Ljiljana; Bukovac, Anja; Njirić, Niko; Jakovčević, Antonia; Pećina-Šlaus, Nives
]]>          <w:br/>
<![CDATA[Hypermethylation of Secreted Frizzled Related Protein 1 gene promoter in different astrocytoma grades.  // Croatian medical journal, 59 (2018), 5;  213-223 doi:10.3325/cmj.2018.59.213 (podatak o recenziji nije dostupan, članak, znanstveni)
]]>          <w:br/>
        </w:t>
      </w:r>
    </w:p>
    <w:p>
      <w:pPr/>
      <w:r>
        <w:rPr/>
        <w:t xml:space="preserve">
<![CDATA[Sedmak, Dora; Hrvoj-Mihić, Branka; Džaja, Domagoj; Habek, Nikola; Uylings, Harry B. M.; Petanjek, Zdravko
]]>          <w:br/>
<![CDATA[Biphasic dendritic growth of dorsolateral prefrontal cortex associative neurons and early cognitive development.  // Croatian medical journal, 59 (2018), 5;  189-202 (međunarodna recenzija, članak, znanstveni)
]]>          <w:br/>
        </w:t>
      </w:r>
    </w:p>
    <w:p>
      <w:pPr/>
      <w:r>
        <w:rPr/>
        <w:t xml:space="preserve">
<![CDATA[Podravac, Dijana; Jurković, Martina; Kovač, Tihomir; Crevar, Biljana; Šarkanj, Bojan
]]>          <w:br/>
<![CDATA[Does the diet style affect the creatinine excretion?.  // Croatian Journal of Food Science and Technology, 10 (2018), 2;  185-189 doi:10.17508/CJFST.2018.10.2.06 (međunarodna recenzija, članak, znanstveni)
]]>          <w:br/>
        </w:t>
      </w:r>
    </w:p>
    <w:p>
      <w:pPr/>
      <w:r>
        <w:rPr/>
        <w:t xml:space="preserve">
<![CDATA[Šarkanj, Bojan; Bošnjak, Zinka; Perić, Magdalena; Kovač, Tihomir; Džijan, Snježana
]]>          <w:br/>
<![CDATA[DNA isolation from Aspergillus flavus: Optimal method selection.  // Croatian Journal of Food Science and Technology, 10 (2018), 2;  157-163 doi:10.17508/CJFST.2018.10.2.02 (međunarodna recenzija, članak, znanstveni)
]]>          <w:br/>
        </w:t>
      </w:r>
    </w:p>
    <w:p>
      <w:pPr/>
      <w:r>
        <w:rPr/>
        <w:t xml:space="preserve">
<![CDATA[Liu, Di; Chu, Xi; Wang, Hao; Dong, Jing; Ge, Si- Qi; Zhao, Zhong-Yao; Peng, Hong-Li; Sun, Ming; Wu, Li-Juan; Song, Man-Shu et al.
]]>          <w:br/>
<![CDATA[The changes of immunoglobulin G N-glycosylation in blood lipids and dyslipidaemia.  // Journal of Translational Medicine, 16 (2018), 235, 10 (međunarodna recenzija, članak, znanstveni)
]]>          <w:br/>
        </w:t>
      </w:r>
    </w:p>
    <w:p>
      <w:pPr/>
      <w:r>
        <w:rPr/>
        <w:t xml:space="preserve">
<![CDATA[Horvat, Luka; Antica, Mariastefania; Matulić, Maja
]]>          <w:br/>
<![CDATA[Effect of Notch and PARP Pathways’ Inhibition in Leukemic Cells.  // Cells, 7 (2018), 6;  58-70 doi:10.3390/cells7060058 (međunarodna recenzija, članak, znanstveni)
]]>          <w:br/>
        </w:t>
      </w:r>
    </w:p>
    <w:p>
      <w:pPr/>
      <w:r>
        <w:rPr/>
        <w:t xml:space="preserve">
<![CDATA[Škifić, Marijana; Golemović, Mirna; Crkvenac- Gornik, Kristina; Vrhovac, Radovan; Golubić Čepulić, Branka
]]>          <w:br/>
<![CDATA[Comparative analysis of biological and functional properties of bone marrow mesenchymal stromal cells expanded in media with different platelet lysate content.  // Cells tissues organs, 205 (2018),  226-239 (međunarodna recenzija, članak, znanstveni)
]]>          <w:br/>
        </w:t>
      </w:r>
    </w:p>
    <w:p>
      <w:pPr/>
      <w:r>
        <w:rPr/>
        <w:t xml:space="preserve">
<![CDATA[Bianco, Daniel; Todorov, Atanas; Čengić, Tomislav; Pagenstert, Geert; Schären, Stefan; Netzer, Cordula; Hügle, Thomas; Geurts, Jeroen
]]>          <w:br/>
<![CDATA[Alterations of Subchondral Bone Progenitor Cells in Human Knee and Hip Osteoarthritis Lead to a Bone Sclerosis Phenotype.  // International journal of molecular sciences, 19 (2018), 2; 475, 12 doi:10.3390/ijms19020475 (međunarodna recenzija, članak, znanstveni)
]]>          <w:br/>
        </w:t>
      </w:r>
    </w:p>
    <w:p>
      <w:pPr/>
      <w:r>
        <w:rPr/>
        <w:t xml:space="preserve">
<![CDATA[Barak Otto F; Caljkusic Kresimir; , Hoiland Ryan; Ainslie Phillip; Thom Stephen; Yang Ming; Jovanov Pavle; Dujic Zeljko
]]>          <w:br/>
<![CDATA[Differential influence of vitamin C on the peripheral and cerebral circulation after diving and exposure to hyperoxia..  // American journal of physiology. Regulatory, integrative and comparative physiology, 315 (2018), 4;  759-767 doi:10.1152/ajpregu.00412.2017 (međunarodna recenzija, članak, znanstveni)
]]>          <w:br/>
        </w:t>
      </w:r>
    </w:p>
    <w:p>
      <w:pPr/>
      <w:r>
        <w:rPr/>
        <w:t xml:space="preserve">
<![CDATA[Barak O, Caljkusic K, Hoiland R, Ainslie P, Thom S, Yang M, Jovanov P, Dujic Z
]]>          <w:br/>
<![CDATA[Differential influence of vitamin C on the peripheral and cerebral circulation after diving and exposure to hyperoxia.  // American journal of physiology. Regulatory, integrative and comparative physiology, 315 (2018), 4;  759-767 (međunarodna recenzija, članak, znanstveni)
]]>          <w:br/>
        </w:t>
      </w:r>
    </w:p>
    <w:p>
      <w:pPr/>
      <w:r>
        <w:rPr/>
        <w:t xml:space="preserve">
<![CDATA[Michalova, Kvetoslava; Steiner, Petr; Alaghehbandan, Reza; Trpkov, Kiril; Martinek, Petr; Grossmann, Petr; Montiel, Delia Perez; Sperga, Maris; Straka, Lubomir; Prochazkova, Kristyna et al.
]]>          <w:br/>
<![CDATA[Papillary renal cell carcinoma with cytologic and molecular genetic features overlapping with renal oncocytoma: Analysis of 10 cases.  // Annals of Diagnostic Pathology, 35 (2018),  1-6 doi:10.1016/j.anndiagpath.2018.01.010 (međunarodna recenzija, članak, znanstveni)
]]>          <w:br/>
        </w:t>
      </w:r>
    </w:p>
    <w:p>
      <w:pPr/>
      <w:r>
        <w:rPr/>
        <w:t xml:space="preserve">
<![CDATA[Puljevic, Mislav; Danilowicz-Szymanowicz, Ludmila; Molon, Giulio; Puljevic, Davor; Raczak, Grzegorz; Canali, Guido; Velagic, Vedran; Pezo-Nikolic, Borka; Milicic, Davor
]]>          <w:br/>
<![CDATA[TWARMI pilot trial: The value and optimal criteria of microvolt T-wave alternans in the diagnosis of reversible myocardial ischemia in patients without structural cardiac disease.  // Annals of Noninvasive Electrocardiology, 24 (2018), 2; 2, 9 doi:10.1111/anec.12610 (međunarodna recenzija, članak, znanstveni)
]]>          <w:br/>
        </w:t>
      </w:r>
    </w:p>
    <w:p>
      <w:pPr/>
      <w:r>
        <w:rPr/>
        <w:t xml:space="preserve">
<![CDATA[Trivić, Ivana; Hojsak, Iva
]]>          <w:br/>
<![CDATA[Initial Diagnosis of Functional Gastrointestinal Disorders in Children Increases a Chance for Resolution of Symptoms.  // Pediatric Gastroenterology, Hepatology & Nutrition, 21 (2018), 4;  264-270 doi:10.5223/pghn.2018.21.4.264 (međunarodna recenzija, članak, znanstveni)
]]>          <w:br/>
        </w:t>
      </w:r>
    </w:p>
    <w:p>
      <w:pPr/>
      <w:r>
        <w:rPr/>
        <w:t xml:space="preserve">
<![CDATA[Giacometti, Jasminka; Milin, Čedomila; Giacometti, Fabio; Ciganj, Zlatko
]]>          <w:br/>
<![CDATA[Characterisation of Monovarietal Olive Oils Obtained from Croatian cvs. Drobnica and Buza during the Ripening Period.  // Foods, 7 (2018), 11;  188-206 doi:10.3390/foods7110188 (međunarodna recenzija, članak, znanstveni)
]]>          <w:br/>
        </w:t>
      </w:r>
    </w:p>
    <w:p>
      <w:pPr/>
      <w:r>
        <w:rPr/>
        <w:t xml:space="preserve">
<![CDATA[Maček, Zdravko; Kolar, Mario; Stubičar, Krešo; Mandić, Mario
]]>          <w:br/>
<![CDATA[Fizioterapijski protokol kod odraslih bolesnika nakon traumatske ozljede mozga.  // Journal of applied health sciences, 4 (2018), 2;  273-284 doi:10.24141/1/4/2/13 (međunarodna recenzija, pregledni rad, stručni)
]]>          <w:br/>
        </w:t>
      </w:r>
    </w:p>
    <w:p>
      <w:pPr/>
      <w:r>
        <w:rPr/>
        <w:t xml:space="preserve">
<![CDATA[Hornok, Sándor; Beck, Relja; Farkas, Róbert; Grima, Andrea; Otranto, Domenico; Kontschán, Jenő; Takács, Nóra; Horváth, Gábor; Szőke, Krisztina; Szekeres, Sándor et al.
]]>          <w:br/>
<![CDATA[High mitochondrial sequence divergence in synanthropic flea species (Insecta: Siphonaptera) from Europe and the Mediterranean.  // Parasites & Vectors, 11 (2018), 1; 221, 10 doi:10.1186/s13071-018-2798-4 (međunarodna recenzija, članak, znanstveni)
]]>          <w:br/>
        </w:t>
      </w:r>
    </w:p>
    <w:p>
      <w:pPr/>
      <w:r>
        <w:rPr/>
        <w:t xml:space="preserve">
<![CDATA[Vuga, Ivana; Šupraha Goreta, Sandra; Margetić, Sandra
]]>          <w:br/>
<![CDATA[Direktni oralni antikoagulacijski lijekovi.  // Farmaceutski glasnik : glasilo Hrvatskog farmaceutskog društva, 74 (2018), 9;  633-651. (https://www.bib.irb.hr:8443/965653) (domaća recenzija, pregledni rad, stručni)
]]>          <w:br/>
        </w:t>
      </w:r>
    </w:p>
    <w:p>
      <w:pPr/>
      <w:r>
        <w:rPr/>
        <w:t xml:space="preserve">
<![CDATA[Horvatić, Anita; Guillemin, Nicolas; Kaab, Haider; McKeegan, Dorothy; O’Reilly, Emily; Bain, Maureen; Kuleš, Josipa; Eckersall, Peter David
]]>          <w:br/>
<![CDATA[Integrated dataset on acute phase protein response in chicken challenged with Escherichia coli lipopolysaccharide endotoxin.  // Data in Brief, 21 (2018),  684-699 doi:10.1016/j.dib.2018.09.103 (međunarodna recenzija, članak, znanstveni)
]]>          <w:br/>
        </w:t>
      </w:r>
    </w:p>
    <w:p>
      <w:pPr/>
      <w:r>
        <w:rPr/>
        <w:t xml:space="preserve">
<![CDATA[Štefanić, Zoran; Narczyk, Marta; Mikleušević, Goran; Kazazić, Saša; Bzowska, Agnieszka; Luić, Marija
]]>          <w:br/>
<![CDATA[Crystallographic snapshots of ligand binding to hexameric purine nucleoside phosphorylase and kinetic studies give insight into the mechanism of catalysis.  // Scientific Reports, 8 (2018), 15427, 13 doi:10.1038/s41598-018-33723-1 (međunarodna recenzija, članak, znanstveni)
]]>          <w:br/>
        </w:t>
      </w:r>
    </w:p>
    <w:p>
      <w:pPr/>
      <w:r>
        <w:rPr/>
        <w:t xml:space="preserve">
<![CDATA[Foretić, Blaženka; Vianello, Robert; Matković-Čalogović, Dubravka; Jadreško, Dijana; Picek, Igor
]]>          <w:br/>
<![CDATA[Supramolecular inter-ionic charge-transfer complexes between derivatives of pyridinium-4-oxime cations and hexacyanoferrate(II) anions.  // New journal of chemistry, 42 (2018),  16115-16126 doi:10.1039/c8nj03066a (međunarodna recenzija, članak, znanstveni)
]]>          <w:br/>
        </w:t>
      </w:r>
    </w:p>
    <w:p>
      <w:pPr/>
      <w:r>
        <w:rPr/>
        <w:t xml:space="preserve">
<![CDATA[Pavic, Tajana; Hrabar, Davor; Kralj, Dominik; Lerotic, Ivan; Ogresta, Doris
]]>          <w:br/>
<![CDATA[Candidemia after endoscopic therapy with lumen-apposing metal stent for pancreatic walled-off necrosis.  // Clinical journal of gastroenterology, 11 (2018), 3;  206-2011 doi:10.1007/s12328-018-0823-y. (međunarodna recenzija, članak, znanstveni)
]]>          <w:br/>
        </w:t>
      </w:r>
    </w:p>
    <w:p>
      <w:pPr/>
      <w:r>
        <w:rPr/>
        <w:t xml:space="preserve">
<![CDATA[Šrajer Gajdošik, Martina; Hixson, Douglas C.; Brilliant, Kate E.; Yang, DongQin; De Paepe, Monique E.; Josić, Djuro; Mills, David R.
]]>          <w:br/>
<![CDATA[Soft agar-based selection of spontaneously transformed rat prostate epithelial cells with highly tumorigenic characteristics.  // Experimental and molecular pathology, 105 (2018), 1;  89-97 doi:10.1016/j.yexmp.2018.05.014 (međunarodna recenzija, članak, znanstveni)
]]>          <w:br/>
        </w:t>
      </w:r>
    </w:p>
    <w:p>
      <w:pPr/>
      <w:r>
        <w:rPr/>
        <w:t xml:space="preserve">
<![CDATA[Liber, Vesna; Šolić, Krešimir; Fureš, Rajko; Šanjug, Jadranka; Malinac Malojčić, Sanja; Gredičak, Martin; Fureš, Dora
]]>          <w:br/>
<![CDATA[THE KNOWLEDGE OF ORAL HYGIENEAND ORAL HYGIENE HABITSDURING PREGNANCY AND PUERPERIUM.  // Gynaecologia et perinatologia : journal for gynaecology, perinatology, reproductive medicine and ultrasonic diagnostics, 27 (2018), 1-2;  1-8 (međunarodna recenzija, članak, znanstveni)
]]>          <w:br/>
        </w:t>
      </w:r>
    </w:p>
    <w:p>
      <w:pPr/>
      <w:r>
        <w:rPr/>
        <w:t xml:space="preserve">
<![CDATA[(Cochrane Hepato-Biliary Group) Koretz, Ronald; Jakobsen, Janus; Hauser, Goran; Nikolova, Dimitrinka; Gluud, Christian
]]>          <w:br/>
<![CDATA[Response to AASLD editorial/message from the president..  // Hepatology (Baltimore, Md.), 1 (2018),  1-1 doi:10.1002/hep.30298. (međunarodna recenzija, pismo, znanstveni)
]]>          <w:br/>
        </w:t>
      </w:r>
    </w:p>
    <w:p>
      <w:pPr/>
      <w:r>
        <w:rPr/>
        <w:t xml:space="preserve">
<![CDATA[Zaytseva, Olga; Jansen, Bas; Hanić, Maja; Mrčela, Mia; Razdorov, Genadij; Stojković, Ranko; Erhardt, Julija; Brizić, Ilija; Jonjić, Stipan; Pezer, Marija; Lauc, Gordan
]]>          <w:br/>
<![CDATA[MIgGGly (mouse IgG glycosylation analysis) - a high-throughput method for studying Fc-linked IgG N-glycosylation in mice with nanoUPLC-ESI-MS.  // Scientific Reports, 8 (2018), 13688, 9 doi:10.1038/s41598-018-31844-1 (međunarodna recenzija, članak, znanstveni)
]]>          <w:br/>
        </w:t>
      </w:r>
    </w:p>
    <w:p>
      <w:pPr/>
      <w:r>
        <w:rPr/>
        <w:t xml:space="preserve">
<![CDATA[Kralik, Ivana; Faj, Dario; Lauc, Tomislav; Škarica, Matko; Popić, Jelena; Brkić, Hrvoje
]]>          <w:br/>
<![CDATA[Dose area product in estimation of effective dose of the patients undergoing dental cone beam computed tomography examinations.  // Journal of radiological protection, 34 (2018), 4;  1412-1427 doi:10.1088/1361-6498/aae4e8 (međunarodna recenzija, članak, znanstveni)
]]>          <w:br/>
        </w:t>
      </w:r>
    </w:p>
    <w:p>
      <w:pPr/>
      <w:r>
        <w:rPr/>
        <w:t xml:space="preserve">
<![CDATA[Vidović, Bojana; Šekler, Milanko; Rogan, Dragan; Vidanović, Dejan; Nedeljković, Gordana; Potkonjak, Aleksandar; Radinović, Miodrag; Novakov, Nikolina
]]>          <w:br/>
<![CDATA[Molecular characterization of infectious bronchitis virus strains isolated from vaccinated flocks in Serbia and their comparison with the isolated strains from neighboring countries..  // Kafkas Universitesi Veteriner Fakultesi Dergisi, 24 (2018), 6;  881-886 doi:10.9775/kvfd.2018.20201 (međunarodna recenzija, članak, znanstveni)
]]>          <w:br/>
        </w:t>
      </w:r>
    </w:p>
    <w:p>
      <w:pPr/>
      <w:r>
        <w:rPr/>
        <w:t xml:space="preserve">
<![CDATA[Rahmani, Saher; Akrout, Alia; Budimir, Jelena; Aggad, Dina; Daurat, Morgane; Godefroy, Anastasia; Nguyen, Christophe; Largot, Hanene; Gary-Bobo, Magali; Raehm, Laurence et al.
]]>          <w:br/>
<![CDATA[Hollow Organosilica Nanoparticles for Drug Delivery.  // ChemistrySelect, 3 (2018), 37;  10439-10442 doi:10.1002/slct.201802107 (međunarodna recenzija, članak, znanstveni)
]]>          <w:br/>
        </w:t>
      </w:r>
    </w:p>
    <w:p>
      <w:pPr/>
      <w:r>
        <w:rPr/>
        <w:t xml:space="preserve">
<![CDATA[Markovinović, Andrea; Ljutić, Tereza; Béland, Louis-Charles; Munitić, Ivana
]]>          <w:br/>
<![CDATA[Optineurin Insufficiency Disbalances Proinflammatory and Anti- inflammatory Factors by Reducing Microglial IFN-β Responses.  // Neuroscience, 388 (2018),  139-151 doi:10.1016/j.neuroscience.2018.07.007 (međunarodna recenzija, članak, znanstveni)
]]>          <w:br/>
        </w:t>
      </w:r>
    </w:p>
    <w:p>
      <w:pPr/>
      <w:r>
        <w:rPr/>
        <w:t xml:space="preserve">
<![CDATA[Smeets, Ralf; Alkildani, Said; Rider, Patrick; Perić Kačarević, Željka; Kühnel, Lennart; Jung, Ole; Wolff, Jan; Barbeck, Mike; Retnasingh, Sujith
]]>          <w:br/>
<![CDATA[Aktuelle Methoden der additiven Fertigung und des Bioprintings in der Zahnmedizin sowie der MKG-Chirurgie.  // Quintessenz, 69 (2018), 9;  1070-1076. (https://www.bib.irb.hr:8443/953804) (međunarodna recenzija, članak, znanstveni)
]]>          <w:br/>
        </w:t>
      </w:r>
    </w:p>
    <w:p>
      <w:pPr/>
      <w:r>
        <w:rPr/>
        <w:t xml:space="preserve">
<![CDATA[Rider, Patrick; Perić Kačarević, Željka; Alkildani, Said; Retnasingh, Sujith; Barbeck, Mike
]]>          <w:br/>
<![CDATA[Bioprinting of tissue engineering scaffolds.  // Journal of Tissue Engineering, 9 (2018), 1;  1-16 doi:10.1177/2041731418802090 (međunarodna recenzija, članak, znanstveni)
]]>          <w:br/>
        </w:t>
      </w:r>
    </w:p>
    <w:p>
      <w:pPr/>
      <w:r>
        <w:rPr/>
        <w:t xml:space="preserve">
<![CDATA[Sandland, Jordon; Malatesti, Nela; Boyle, Ross
]]>          <w:br/>
<![CDATA[Porphyrins and related macrocycles: Combining photosensitization with radio- or optical- imaging for next generation theranostic agents.  // Photodiagnosis and Photodynamic Therapy, 23 (2018),  281-294 doi:10.1016/j.pdpdt.2018.06.023 (međunarodna recenzija, članak, znanstveni)
]]>          <w:br/>
        </w:t>
      </w:r>
    </w:p>
    <w:p>
      <w:pPr/>
      <w:r>
        <w:rPr/>
        <w:t xml:space="preserve">
<![CDATA[Keser, Toma; Pavić, Tamara; Lauc, Gordan; Gornik, Olga
]]>          <w:br/>
<![CDATA[Comparison of 2-Aminobenzamide, Procainamide and RapiFluor-MS as Derivatizing Agents for High-Throughput HILIC-UPLC-FLR-MS N-glycan Analysis.  // Frontiers in Chemistry, 6 (2018), 324, 12 doi:10.3389/fchem.2018.00324 (međunarodna recenzija, članak, znanstveni)
]]>          <w:br/>
        </w:t>
      </w:r>
    </w:p>
    <w:p>
      <w:pPr/>
      <w:r>
        <w:rPr/>
        <w:t xml:space="preserve">
<![CDATA[Režić-Mužinić, Nikolina; Mastelić, Angela; Benzon, Benjamin; Markotić, Anita; Mudnić, Ivana; Grković, Ivica; Grga, Mia; Milat, Ana Marija; Ključević, Nikola; Boban, Mladen
]]>          <w:br/>
<![CDATA[Expression of adhesion molecules on granulocytes and monocytes following myocardial infarction in rats drinking white wine.  // PLOS ONE, 13 (2018), 5; e0196842, 11 doi:10.1371/journal.pone.0196842 (međunarodna recenzija, članak, znanstveni)
]]>          <w:br/>
        </w:t>
      </w:r>
    </w:p>
    <w:p>
      <w:pPr/>
      <w:r>
        <w:rPr/>
        <w:t xml:space="preserve">
<![CDATA[Ivančić-Jelečki, Jelena; Slović, Anamarija; Ljubin-Sternak, Sunčanica; Mlinarić Galinović, Gordana; Forčić, Dubravko
]]>          <w:br/>
<![CDATA[Variability analysis and inter-genotype comparison of human respiratory syncytial virus small hydrophobic gene.  // Virology journal, 15 (2018), 109, 10 doi:10.1186/s12985-018-1020-9 (međunarodna recenzija, članak, znanstveni)
]]>          <w:br/>
        </w:t>
      </w:r>
    </w:p>
    <w:p>
      <w:pPr/>
      <w:r>
        <w:rPr/>
        <w:t xml:space="preserve">
<![CDATA[Kamusheva, Maria; Manova, Manoela; Savova, T. Alexandra; Petrova, I. Guenka; Mitov, Konstantin; Harsányi, Andras; Kaló, Zoltan; Márky, Kristof; Kawalec, Pawel; Angelovska, Bistra et al.
]]>          <w:br/>
<![CDATA[Comparative Analysis of Legislative Requirements about Patients' Access to Biotechnological Drugs for Rare Diseases in Central and Eastern European Countries.  // Frontiers in Pharmacology, 9 (2018), 795; 103389, 15 doi:10.3389/fphar.2018.00795 (međunarodna recenzija, članak, znanstveni)
]]>          <w:br/>
        </w:t>
      </w:r>
    </w:p>
    <w:p>
      <w:pPr/>
      <w:r>
        <w:rPr/>
        <w:t xml:space="preserve">
<![CDATA[Lojkić, Ivana; Šimić, Ivana; Krešić, Nina; Bedeković, Tomislav
]]>          <w:br/>
<![CDATA[Complete Genome Sequence of a Lumpy Skin Disease Virus Strain Isolated from the Skin of a Vaccinated Animal.  // Genome Announcements, 6 (2018), 22;  e00482-18 doi:10.1128/genomea.00482-18 (recenziran, članak, znanstveni)
]]>          <w:br/>
        </w:t>
      </w:r>
    </w:p>
    <w:p>
      <w:pPr/>
      <w:r>
        <w:rPr/>
        <w:t xml:space="preserve">
<![CDATA[Džehverović, MIrela; Ahatović, Anesa; Pojskić, Naris; Lojo-Kadrić, Naida; Pilav, Amela; Marjanović, Damir; Čakar, Jasmna
]]>          <w:br/>
<![CDATA[Decrease in body mass index: Personal genotyping, individual diet, and exercise plan.  // Journal of Health Sciences, 7 (2018), 12;  91-98 doi:10.17532/jhsci.2017.432 (recenziran, članak, znanstveni)
]]>          <w:br/>
        </w:t>
      </w:r>
    </w:p>
    <w:p>
      <w:pPr/>
      <w:r>
        <w:rPr/>
        <w:t xml:space="preserve">
<![CDATA[Ašić, Adna; Marjanović, Damir; Mirat, Jure; Primorac Dragan
]]>          <w:br/>
<![CDATA[Pharmacogenetics of novel oral anticoagulants: a review of identified gene variants & future perspectives.  // Personalized medicine, 15 (2018), 3; 10.2217/pme-2017-0092, 13 doi:10.2217/pme-2017-0092 (međunarodna recenzija, pregledni rad, znanstveni)
]]>          <w:br/>
        </w:t>
      </w:r>
    </w:p>
    <w:p>
      <w:pPr/>
      <w:r>
        <w:rPr/>
        <w:t xml:space="preserve">
<![CDATA[Ramljak, Jelena; Bunevski, Gjoko; Bytyqi, Hysen; Marković, Božidarka; Brka; Muhamed; Ivanković, Ante; Kume, Kristaq; Stojanović, Srđan; Nikolov, Vasil et al.
]]>          <w:br/>
<![CDATA[Conservation of a domestic metapopulation structured into related and partly admixed strains.  // Molecular ecology, 27 (2018),  1633-1650 doi:10.1111/mec.14555 (međunarodna recenzija, članak, znanstveni)
]]>          <w:br/>
        </w:t>
      </w:r>
    </w:p>
    <w:p>
      <w:pPr/>
      <w:r>
        <w:rPr/>
        <w:t xml:space="preserve">
<![CDATA[Peršurić, Željka; Saftić, Lara; Mašek, Tomislav; Kraljević Pavelić, Sandra
]]>          <w:br/>
<![CDATA[Comparison of triacylglycerol analysis by MALDI- TOF/MS, fatty acid analysis by GC-MS and non- selective analysis by NIRS in combination with chemometrics for determination of extra virgin olive oil geographical origin. A case study.  // Lebensmittel-wissenschaft und-technologie-food science and technology, 95 (2018),  326-332 doi:10.1016/j.lwt.2018.04.072 (međunarodna recenzija, članak, znanstveni)
]]>          <w:br/>
        </w:t>
      </w:r>
    </w:p>
    <w:p>
      <w:pPr/>
      <w:r>
        <w:rPr/>
        <w:t xml:space="preserve">
<![CDATA[Marevic, Sanja; Petrik, Jozsef; Popovic Grle, Sanja; Cepelak, Ivana; Grgic, Ivana; Gorenec, Lana; Stjepanovic, Gordana; Laskaj, Renata; Zidovec Lepej, Snjezana
]]>          <w:br/>
<![CDATA[Cytokines and statin therapy in chronic obstructive pulmonary disease patients.  // Scandinavian journal of clinical & laboratory investigation, 78 (2018), 7-8;  533-538 doi:10.1080/00365513.2018.1514464 (međunarodna recenzija, članak, znanstveni)
]]>          <w:br/>
        </w:t>
      </w:r>
    </w:p>
    <w:p>
      <w:pPr/>
      <w:r>
        <w:rPr/>
        <w:t xml:space="preserve">
<![CDATA[Katalinić, Maja; Šinko, Goran; Maček Hrvat, Nikolina; Zorbaz, Tamara; Bosak, Anita; Kovarik, Zrinka
]]>          <w:br/>
<![CDATA[Oxime-assisted reactivation of tabun-inhibited acetylcholinesterase analysed by active site mutations.  // Toxicology, 406-407 (2018),  104-113 doi:10.1016/j.tox.2018.05.008 (međunarodna recenzija, članak, znanstveni)
]]>          <w:br/>
        </w:t>
      </w:r>
    </w:p>
    <w:p>
      <w:pPr/>
      <w:r>
        <w:rPr/>
        <w:t xml:space="preserve">
<![CDATA[Rand, David; Jakešová, Marie; Lubin, Gur; Vėbraitė, Ieva; David‐Pur, Moshe; Đerek, Vedran Đerek; Cramer, Tobias; Sariciftci, Niyazi Serdar; Hanein, Yael; Głowacki, Eric Daniel
]]>          <w:br/>
<![CDATA[Direct Electrical Neurostimulation with Organic Pigment Photocapacitors.  // Advanced materials, 2018 (2018), 30; 1707292, 11 doi:10.1002/adma.201707292 (međunarodna recenzija, članak, znanstveni)
]]>          <w:br/>
        </w:t>
      </w:r>
    </w:p>
    <w:p>
      <w:pPr/>
      <w:r>
        <w:rPr/>
        <w:t xml:space="preserve">
<![CDATA[Kurutos, Atanas; Orehovec, Iva; Saftić, Dijana; Horvat, Lucija; Crnolatac, Ivo; Piantanida, Ivo; Deligeorgiev, Todor
]]>          <w:br/>
<![CDATA[Cell penetrating, mitochondria targeting multiply charged DABCO-cyanine dyes.  // Dyes and pigments, 158 (2018),  517-525 doi:10.1016/j.dyepig.2018.05.035 (međunarodna recenzija, članak, znanstveni)
]]>          <w:br/>
        </w:t>
      </w:r>
    </w:p>
    <w:p>
      <w:pPr/>
      <w:r>
        <w:rPr/>
        <w:t xml:space="preserve">
<![CDATA[Brinkman, David J.; Tichelaar, Jelle; Mokkink, Lidwine B.; Christiaens, Thierry; Likić, Robert; Maciulaitis, Romaldas; Costa, Joao; Sanz, Emilio J.; Maxwell, Simon R.; Richir, Milan C. et al.
]]>          <w:br/>
<![CDATA[Key Learning Outcomes for Clinical Pharmacology and Therapeutics Education in Europe: a Modified Delphi Study.  // Clinical pharmacology & therapeutics, 104 (2018), 2;  317-325 doi:10.1002/cpt.962 (međunarodna recenzija, članak, znanstveni)
]]>          <w:br/>
        </w:t>
      </w:r>
    </w:p>
    <w:p>
      <w:pPr/>
      <w:r>
        <w:rPr/>
        <w:t xml:space="preserve">
<![CDATA[Zorbaz, Tamara; Braïki, Anissa; Maraković, Nikola; Renou, Julien; de la Mora, Eugenio; Maček Hrvat, Nikolina; Katalinić, Maja; Silman, Israel; Sussman, Joel L; Mercey, Guillaume et al.
]]>          <w:br/>
<![CDATA[Potent 3-hydroxy-2-pyridine aldoxime reactivators of organophosphate-inhibited cholinesterases with predicted blood-brain barrier penetration.  // Chemistry : a European journal, 24 (2018), 38;  9675-9691 doi:10.1002/chem.201801394 (međunarodna recenzija, članak, znanstveni)
]]>          <w:br/>
        </w:t>
      </w:r>
    </w:p>
    <w:p>
      <w:pPr/>
      <w:r>
        <w:rPr/>
        <w:t xml:space="preserve">
<![CDATA[Nelson, Nya D.; Dodson, Lois M.; Escudero, Laura; Sukumar, Ann T.; Williams, Christopher L.; Mihalek, Ivana; Baldan, Alessandro; Baird, Duncan M.; Bertuch, Alison A.
]]>          <w:br/>
<![CDATA[The C-terminal extension unique to the long isoform of the shelterin component TIN2 enhances its interaction with TRF2 in a phosphorylation- and dyskeratosis congenita cluster-dependent fashion.  // Molecular and cellular biology, 38 (2018), 12; e00025, 18 doi:10.1128/mcb.00025-18 (međunarodna recenzija, članak, znanstveni)
]]>          <w:br/>
        </w:t>
      </w:r>
    </w:p>
    <w:p>
      <w:pPr/>
      <w:r>
        <w:rPr/>
        <w:t xml:space="preserve">
<![CDATA[Rašić, Dubravka; Mladinić, Marin; Želježić, Davor; Pizent, Alica; Stefanović, Srđan; Milićević, Dragan; Konjevoda, Paško; Peraica, Maja
]]>          <w:br/>
<![CDATA[Effects of combined treatment with ochratoxin A and citrinin on oxidative damage in kidneys and liver of rats.  // Toxicon, 146 (2018),  99-105 doi:10.1016/j.toxicon.2018.03.002 (međunarodna recenzija, članak, znanstveni)
]]>          <w:br/>
        </w:t>
      </w:r>
    </w:p>
    <w:p>
      <w:pPr/>
      <w:r>
        <w:rPr/>
        <w:t xml:space="preserve">
<![CDATA[Steckling, Nadine; Gotti, Alberto; Bose-O’Reilly, Stephan; Chapizanis, Dimitris; Costopoulou, Danae; De Vocht, Frank; Garía, Mercè; Grimalt, Joan O.; Heath, Ester; Hiscock, Rosemary et al.
]]>          <w:br/>
<![CDATA[Biomarkers of exposure in environment-wide association studies – Opportunities to decode the exposome using human biomonitoring data.  // Environmental research, 164 (2018),  597-624 doi:.org/10.1016/j.envres.2018.02.041 (međunarodna recenzija, članak, znanstveni)
]]>          <w:br/>
        </w:t>
      </w:r>
    </w:p>
    <w:p>
      <w:pPr/>
      <w:r>
        <w:rPr/>
        <w:t xml:space="preserve">
<![CDATA[Peruč, Dolores; Gobin, Ivana; Abram, Maja, Broznić, Dalibor; Svalina, Tomislav; Štifter, Sanja; Malenica Staver, Mladenka; Tićac, Brigita
]]>          <w:br/>
<![CDATA[Antimycobacterial potential of the juniper berry essential oil in tap water.  // Arhiv za higijenu rada i toksikologiju, 69 (2018), 1;  46-54 doi:10.2478/aiht-2018-69-3085 (međunarodna recenzija, članak, znanstveni)
]]>          <w:br/>
        </w:t>
      </w:r>
    </w:p>
    <w:p>
      <w:pPr/>
      <w:r>
        <w:rPr/>
        <w:t xml:space="preserve">
<![CDATA[Marušić, Srećko; Meliš, Petra; Lucijanić, Marko; Grgurević, Ivica; Turčić, Petra; Obreli Neto, Paulo Roque; Bilić-Ćurčić, Ines
]]>          <w:br/>
<![CDATA[Impact of pharmacotherapeutic education on medication adherence and adverse outcomes in patients with type 2 diabetes mellitus: a prospective, randomized study.  // Croatian medical journal, 59 (2018), 6;  290-297 doi:10.3325/cmj.2018.59.290 (recenziran, članak, znanstveni)
]]>          <w:br/>
        </w:t>
      </w:r>
    </w:p>
    <w:p>
      <w:pPr/>
      <w:r>
        <w:rPr/>
        <w:t xml:space="preserve">
<![CDATA[Cvjetko Bubalo, Marina; Vidović, Senka; Radojčić Redovniković, Ivana; Jokić, Stela
]]>          <w:br/>
<![CDATA[New perspective in extraction of plant biologically active compounds by green solvents.  // Food and bioproducts processing, 109 (2018),  52-73 doi:10.1016/j.fbp.2018.03.001 (međunarodna recenzija, članak, znanstveni)
]]>          <w:br/>
        </w:t>
      </w:r>
    </w:p>
    <w:p>
      <w:pPr/>
      <w:r>
        <w:rPr/>
        <w:t xml:space="preserve">
<![CDATA[Štambuk, Nikola; Konjevoda, Paško; Turčić, Petra; Kövér, Katalin; Novak Kujundžić, Renata; Manojlović, Zoran; Gabričević, Mario
]]>          <w:br/>
<![CDATA[Genetic coding algorithm for sense and antisense peptide interactions.  // Biosystems, 164 (2018),  199-216 doi:10.1016/j.biosystems.2017.10.009 (međunarodna recenzija, članak, znanstveni)
]]>          <w:br/>
        </w:t>
      </w:r>
    </w:p>
    <w:p>
      <w:pPr/>
      <w:r>
        <w:rPr/>
        <w:t xml:space="preserve">
<![CDATA[Kovacevic, Tatjana; Mesic, Milan; Avdagic, Amir; Zegarac, Miroslav
]]>          <w:br/>
<![CDATA[An alternative synthesis of the non-small cell lung carcinoma drug afatinib.  // Tetrahedron letters, 59 (2018), 47;  4180-4182 doi:10.1016/j.tetlet.2018.10.026 (međunarodna recenzija, članak, znanstveni)
]]>          <w:br/>
        </w:t>
      </w:r>
    </w:p>
    <w:p>
      <w:pPr/>
      <w:r>
        <w:rPr/>
        <w:t xml:space="preserve">
<![CDATA[Bečejac, Tomislav; Cesarec, Vedran; Drmić Domagoj; Hiršl, Dorian; Madžarac, Goran; Djaković, Željko; Bunjevac, Ivan; Sever Zenko, Anita; Šepac, Ana; Vuletić Batelja, Lovorka et al.
]]>          <w:br/>
<![CDATA[An endogeous defensive concept, renewed cytoprotection/adaptive cytoprotection: intra(per)-oral/intragastric strong alcohol in rat. Involvement of pentadecapeptide BPC 157 and nitric oxide system.  // Journal of physiology and pharmacology, 69 (2018), 3;  429-440 doi:10.26402/jpp.2018.3.11 (međunarodna recenzija, članak, znanstveni)
]]>          <w:br/>
        </w:t>
      </w:r>
    </w:p>
    <w:p>
      <w:pPr/>
      <w:r>
        <w:rPr/>
        <w:t xml:space="preserve">
<![CDATA[Klasan, Antonio; Amić, Fedor; Dworschak, Philipp; Madžarac, Goran; Heyse, Thomas Jan; Neri, Thomas
]]>          <w:br/>
<![CDATA[Risk factors for ileus after hip and knee arthroplasty.  // International journal of colorectal disease, 34 (2018), 2;  261-267 doi:10.1007/s00384-018-3184-6 (međunarodna recenzija, članak, znanstveni)
]]>          <w:br/>
        </w:t>
      </w:r>
    </w:p>
    <w:p>
      <w:pPr/>
      <w:r>
        <w:rPr/>
        <w:t xml:space="preserve">
<![CDATA[Marinković, Mija; Šprung, Matilda; Buljubašić, Maja; Novak, Ivana
]]>          <w:br/>
<![CDATA[Autophagy modulation in cancer: Current knowledge on action and therapy.  // Oxidative medicine and cellular longevity, 2018 (2018), 8023821, 18 doi:10.1155/2018/8023821 (međunarodna recenzija, pregledni rad, znanstveni)
]]>          <w:br/>
        </w:t>
      </w:r>
    </w:p>
    <w:p>
      <w:pPr/>
      <w:r>
        <w:rPr/>
        <w:t xml:space="preserve">
<![CDATA[Mahović Lakušić, Darija; Katalenac, Dora
]]>          <w:br/>
<![CDATA[Glavobolja uzrokovana prekomjernim uzimanjem lijekova.  // Medix. Supplement, 133/134 (2018),  97-100 (domaća recenzija, pregledni rad, stručni)
]]>          <w:br/>
        </w:t>
      </w:r>
    </w:p>
    <w:p>
      <w:pPr/>
      <w:r>
        <w:rPr/>
        <w:t xml:space="preserve">
<![CDATA[Jakuš, Lukrecija; Mahović Lakušić, Darija
]]>          <w:br/>
<![CDATA[Glavobolja kao jedan od javnozdravstvenih prioriteta: epidemiološka istraživanja o opterećenju i resursima u liječenju glavobolja.  // Medix. Supplement, 133/134 (2018),  65-70 (domaća recenzija, pregledni rad, stručni)
]]>          <w:br/>
        </w:t>
      </w:r>
    </w:p>
    <w:p>
      <w:pPr/>
      <w:r>
        <w:rPr/>
        <w:t xml:space="preserve">
<![CDATA[Broznić, Dalibor; Ivana, Ratkaj; Malenica Staver, Mladenka; Kraljević Pavelić, Sandra; Žurga, Paula; Bubalo, Dragan; Gobin, Ivana
]]>          <w:br/>
<![CDATA[Evaluation of the Antioxidant Capacity, Antimicrobial and Antiproliferative Potential of Fir (Abies alba Mill.) Honeydew Honey Collected from Gorski kotar (Croatia).  // Food technology and biotechnology, 56 (2018), 4;  533-545 doi:10.17113/ftb.56.04.18.5666 (međunarodna recenzija, članak, znanstveni)
]]>          <w:br/>
        </w:t>
      </w:r>
    </w:p>
    <w:p>
      <w:pPr/>
      <w:r>
        <w:rPr/>
        <w:t xml:space="preserve">
<![CDATA[Yerabham, Antony S.K.; Müller-Schiffmann, Andreas; Ziehm, Tamar; Stadler, Andreas; Köber, Sabrina; Indurkhya, Xela; Marreiros, Rita; Trossbach, Svenja; Bradshaw, Nicholas J.; Prikulis, Ingrid et al.
]]>          <w:br/>
<![CDATA[Biophysical insights from a single chain camelid antibody directed against the Disrupted-in-Schizophrenia 1 protein.  // PLoS One, 13 (2018), 1; e0191162, 18 doi:10.1371/journal.pone.0191162 (međunarodna recenzija, članak, znanstveni)
]]>          <w:br/>
        </w:t>
      </w:r>
    </w:p>
    <w:p>
      <w:pPr/>
      <w:r>
        <w:rPr/>
        <w:t xml:space="preserve">
<![CDATA[Bojanić, Ivan; Levaj, Ivan; Dimnjaković, Damjan; Smoljanović, Tomislav
]]>          <w:br/>
<![CDATA[Artroskopija prvoga metatarzofalangealnog zgloba.  // Liječnički vjesnik : glasilo Hrvatskoga liječničkog zbora, 140 (2018), 7-8;  221-228 doi:10.26800/LV-140-7-8-29 (recenziran, pregledni rad, stručni)
]]>          <w:br/>
        </w:t>
      </w:r>
    </w:p>
    <w:p>
      <w:pPr/>
      <w:r>
        <w:rPr/>
        <w:t xml:space="preserve">
<![CDATA[Črne Fureš, Nataša; Lucijanić, Marko; Žabić, Igor; Altabas, Karmela; Pavlović, Draško
]]>          <w:br/>
<![CDATA[Povezanost sindroma niskoga trijodtironina, stanja kronične upale i malnutricije s komorbiditetom i smrtnošću bolesnika u terminalnoj fazi kronične bubrežne bolesti.  // Acta clinica Croatica, 57 (2018), 3;  449-457 doi:10.20471/acc.2018.57.03.07 (međunarodna recenzija, članak, znanstveni)
]]>          <w:br/>
        </w:t>
      </w:r>
    </w:p>
    <w:p>
      <w:pPr/>
      <w:r>
        <w:rPr/>
        <w:t xml:space="preserve">
<![CDATA[Wahl, Annika; Kasela, Silva; Monotoro, Elena Carnero; van Iterson, Maarten; Štambuk, Jerko; Sharma, Sapna; van den Akker, Erik; Klaric, Lucija; Benedetti, Elisa; Razdorov, Genadij et al.
]]>          <w:br/>
<![CDATA[IgG glycosylation and DNA methylation are interconnected with smoking.  // Biochimica et biophysica acta. G, General subjects, 1862 (2018), 3;  637-648 doi:10.1016/j.bbagen.2017.10.012 (međunarodna recenzija, članak, znanstveni)
]]>          <w:br/>
        </w:t>
      </w:r>
    </w:p>
    <w:p>
      <w:pPr/>
      <w:r>
        <w:rPr/>
        <w:t xml:space="preserve">
<![CDATA[Pezelj, Ivan; Tomašković, Igor; Bolanča Čulo, Karolina; Novosel, Luka; Tomić, Miroslav; Reljić, Ante; Katušić, Josip; Knežević, Matej; Nikles, Sven; Pirša, Matea et al.
]]>          <w:br/>
<![CDATA[Cost-Benefit Analysis of the Introduction of Mp-Mri Guided Biopsies in Croatia.  // Acta clinica Croatica, 1 (2018), Suppl. 1;  46-49 doi:10.20471/acc.2018.57.s1.06 (međunarodna recenzija, članak, znanstveni)
]]>          <w:br/>
        </w:t>
      </w:r>
    </w:p>
    <w:p>
      <w:pPr/>
      <w:r>
        <w:rPr/>
        <w:t xml:space="preserve">
<![CDATA[Fuček, Mirjana; Dika, Živka; Karanović, Sandra; Vuković Brinar, Ivana; Premužić, Vedran; Kos, Jelena; Cvitković, Ante; Mišić, Maja; Samardžić, Josip; Rogić, Dunja; Jelaković, Bojan
]]>          <w:br/>
<![CDATA[Reliability of CKD-EPI predictive equation in estimating chronic kidney disease prevalence in the Croatian endemic nephropathy area.  // Biochemia Medica, 28 (2018), 1; 010701, 8 doi:10.11613/BM.2018.010701 (međunarodna recenzija, članak, znanstveni)
]]>          <w:br/>
        </w:t>
      </w:r>
    </w:p>
    <w:p>
      <w:pPr/>
      <w:r>
        <w:rPr/>
        <w:t xml:space="preserve">
<![CDATA[Bistrović, Andrea; Grbčić, Petra; Harej, Anja; Sedić, Mirela; Kraljević Pavelić, Sandra; Koštrun, Sanja; Plavec, Janez; Makuc, Damjan; Raić-Malić, Silvana
]]>          <w:br/>
<![CDATA[Small molecule purine and pseudopurine derivatives: synthesis, cytostatic evaluations and investigation of growth inhibitory effect in non-small cell lung cancer A549.  // Journal of enzyme inhibition and medicinal chemistry, 33 (2018), 1;  271-285 doi:10.1080/14756366.2017.1414807 (međunarodna recenzija, članak, znanstveni)
]]>          <w:br/>
        </w:t>
      </w:r>
    </w:p>
    <w:p>
      <w:pPr/>
      <w:r>
        <w:rPr/>
        <w:t xml:space="preserve">
<![CDATA[Benzon, Z.; Benzon, Sandra; Tomaš, S.; Prusac, I. K.; Vulić, L.; Vulić, Marko; Stefanović, Vedran
]]>          <w:br/>
<![CDATA[Immunohistochemical demonstration of RECK protein and interleukin-6 in fetal membranes from singleton pregnancies with late preterm delivery, intact membranes and histological chorioamnionitis.  // Biotechnic & histochemistry, 93 (2018), 8;  575-580 doi:10.1080/10520295.2018.1511061 (međunarodna recenzija, članak, znanstveni)
]]>          <w:br/>
        </w:t>
      </w:r>
    </w:p>
    <w:p>
      <w:pPr/>
      <w:r>
        <w:rPr/>
        <w:t xml:space="preserve">
<![CDATA[Bušelić, Ivana; Botić, Antonela; Hrabar, Jerko; Stagličić, Nika; Cipriani, Paolo; Mattiucci, Simonetta; Mladineo, Ivona
]]>          <w:br/>
<![CDATA[Geographic and host size variations as indicators of Anisakis pegreffii infection in European pilchard (Sardina pilchardus) from the Mediterranean Sea: Food safety implications.  // International journal of food microbiology, 266 (2018),  126-132 doi:10.1016/j.ijfoodmicro.2017.11.021 (međunarodna recenzija, članak, znanstveni)
]]>          <w:br/>
        </w:t>
      </w:r>
    </w:p>
    <w:p>
      <w:pPr/>
      <w:r>
        <w:rPr/>
        <w:t xml:space="preserve">
<![CDATA[Maček Hrvat, Nikolina; Zorbaz, Tamara; Šinko, Goran; Kovarik, Zrinka
]]>          <w:br/>
<![CDATA[The estimation of oxime efficiency is affected by the experimental design of phosphylated acetylcholinesterase reactivation.  // Toxicology letters, 293 (2018),  222-228 doi:10.1016/j.toxlet.2017.11.022 (međunarodna recenzija, članak, znanstveni)
]]>          <w:br/>
        </w:t>
      </w:r>
    </w:p>
    <w:p>
      <w:pPr/>
      <w:r>
        <w:rPr/>
        <w:t xml:space="preserve">
<![CDATA[Lessel, Davor; Gehbauer, Christina; Bramswig, Nuria C; Schluth-Bolard, Caroline; Venkataramanappa, Sathish; van Gassen, Koen L I; Hempel, Maja; Haack, Tobias B; Baresic, Anja; Genetti, Casie A et al.
]]>          <w:br/>
<![CDATA[BCL11B mutations in patients affected by a neurodevelopmental disorder with reduced type 2 innate lymphoid cells.  // Brain, 141 (2018), 8;  2299-2311 doi:10.1093/brain/awy173 (međunarodna recenzija, članak, znanstveni)
]]>          <w:br/>
        </w:t>
      </w:r>
    </w:p>
    <w:p>
      <w:pPr/>
      <w:r>
        <w:rPr/>
        <w:t xml:space="preserve">
<![CDATA[Klančnik, Anja; Gobin, Ivana; Vučković, Darinka; Smole Možina, Sonja; Abram, Maja; Jeršek, Barbara
]]>          <w:br/>
<![CDATA[Reduced contamination and infection via inhibition of adhesion of foodborne bacteria to abiotic polystyrene and biotic amoeba surfaces.  // International journal of food science & technology, 53 (2018),  1013-1020 doi:10.1111/ijfs.13677 (međunarodna recenzija, članak, znanstveni)
]]>          <w:br/>
        </w:t>
      </w:r>
    </w:p>
    <w:p>
      <w:pPr/>
      <w:r>
        <w:rPr/>
        <w:t xml:space="preserve">
<![CDATA[Tomaj, Mark; Marinčić, Mile
]]>          <w:br/>
<![CDATA[Utjecaj primjene Amadea u neurorehabilitaciji ruke kod osoba nakon moždanog udara.  // Journal of applied health sciences, 4 (2018), 2;  257-264 (domaća recenzija, članak, znanstveni)
]]>          <w:br/>
        </w:t>
      </w:r>
    </w:p>
    <w:p>
      <w:pPr/>
      <w:r>
        <w:rPr/>
        <w:t xml:space="preserve">
<![CDATA[Bistrović, Andrea; Krstulović, Luka; Harej, Anja; Grbčić, Petra; Sedić, Mirela; Koštrun, Sanja; Kraljević Pavelić, Sandra; Bajić, Miroslav; Raić-Malić, Silvana
]]>          <w:br/>
<![CDATA[Design, synthesis and biological evaluation of novel benzimidazole amidines as potent multi-target inhibitors for the treatment of non-small cell lung cancer.  // European journal of medicinal chemistry, 143 (2018),  1616-1634 doi:10.1016/j.ejmech.2017.10.061 (međunarodna recenzija, članak, znanstveni)
]]>          <w:br/>
        </w:t>
      </w:r>
    </w:p>
    <w:p>
      <w:pPr/>
      <w:r>
        <w:rPr/>
        <w:t xml:space="preserve">
<![CDATA[Erić, Ivan; Petek Erić, Anamarija; Kristek, Jozo; Koprivčić, Ivan; Babić, Marko
]]>          <w:br/>
<![CDATA[Breast Cancer in Young Women: Pathologic and Immunohistochemical Features.  // Acta clinica Croatica, 57 (2018), 3;  497-501 doi:10.20471/acc.2018.57.03.13 (međunarodna recenzija, članak, znanstveni)
]]>          <w:br/>
        </w:t>
      </w:r>
    </w:p>
    <w:p>
      <w:pPr/>
      <w:r>
        <w:rPr/>
        <w:t xml:space="preserve">
<![CDATA[Kuharić, Marin; Janković, Dragan; Splavski, Bruno; Boop, Frederick A.; Arnautovic, Kenan I.
]]>          <w:br/>
<![CDATA[Hemangioblastomas of the Posterior Cranial Fossa in Adults: Demographics, Clinical, Morphologic, Pathologic, Surgical Features, and Outcomes. A Systematic Review.  // World Neurosurgery, 110 (2018),  e1049-e1062 doi:10.1016/j.wneu.2017.11.173 (međunarodna recenzija, članak, znanstveni)
]]>          <w:br/>
        </w:t>
      </w:r>
    </w:p>
    <w:p>
      <w:pPr/>
      <w:r>
        <w:rPr/>
        <w:t xml:space="preserve">
<![CDATA[Godinič Mikulčić, Vlatka
]]>          <w:br/>
<![CDATA[40 godina azitromicina – prilog valorizaciji doprinosa hrvatskih znanstvenika.  // Studia lexicographica, 12 (2018), 23;  33-52 doi:10.33604/sl.12.23.2 (domaća recenzija, pregledni rad, znanstveni)
]]>          <w:br/>
        </w:t>
      </w:r>
    </w:p>
    <w:p>
      <w:pPr/>
      <w:r>
        <w:rPr/>
        <w:t xml:space="preserve">
<![CDATA[Buljević, Sunčica; Detel, Dijana; Pernjak Pugel, Ester; Varljen, Jadranka
]]>          <w:br/>
<![CDATA[The effect of CD26-deficiency on dipeptidyl peptidase 8 and 9 expression profiles in a mouse model of Crohn's disease.  // Journal of cellular biochemistry, 119 (2018), 8;  6743-6755 doi:10.1002/jcb.26867 (međunarodna recenzija, članak, znanstveni)
]]>          <w:br/>
        </w:t>
      </w:r>
    </w:p>
    <w:p>
      <w:pPr/>
      <w:r>
        <w:rPr/>
        <w:t xml:space="preserve">
<![CDATA[Müller, Werner E.G.; Ackermann, Maximilian; Tolba, Emad; Neufurth, Meik; Ivetac, Ivan; Kokkinopoulou, Maria; Schröder, Heinz C.; Wang, Xiaohong.
]]>          <w:br/>
<![CDATA[Role of ATP during the initiation of microvascularization: acceleration of an autocrine sensing mechanism facilitating chemotaxis by inorganic polyphosphate.  // Biochemical journal (London. 1984), 475 (2018), 20;  3255-3273 doi:10.1042/BCJ20180535 (međunarodna recenzija, članak, znanstveni)
]]>          <w:br/>
        </w:t>
      </w:r>
    </w:p>
    <w:p>
      <w:pPr/>
      <w:r>
        <w:rPr/>
        <w:t xml:space="preserve">
<![CDATA[Marček, Tihana; Čorluka, Sarah; Gložinić, Martina; Jažić, Eleonora; Radman, Pamela; Sučić, Mia; Ižaković, Maja; Banjari, Ines
]]>          <w:br/>
<![CDATA[A comparative survey on the prevalence of parasite elements in fresh vegetables and ready-to-eat salads..  // Hrana u zdravlju i bolesti, 7 (2018), 2;  26-30 (međunarodna recenzija, članak, znanstveni)
]]>          <w:br/>
        </w:t>
      </w:r>
    </w:p>
    <w:p>
      <w:pPr/>
      <w:r>
        <w:rPr/>
        <w:t xml:space="preserve">
<![CDATA[Bertović, Ivana; Jurak Begonja, Antonija
]]>          <w:br/>
<![CDATA[Regulacija megakariopoeze i trombopoeze.  // Bilten KroHema, 10 (2018), 2;  31-32 (podatak o recenziji nije dostupan, pregledni rad, znanstveni)
]]>          <w:br/>
        </w:t>
      </w:r>
    </w:p>
    <w:p>
      <w:pPr/>
      <w:r>
        <w:rPr/>
        <w:t xml:space="preserve">
<![CDATA[Kopjar, Tomislav; Dashwood, Michael Richard; Dreifaldt, Mats; de Souza, Domingos Ramos
]]>          <w:br/>
<![CDATA[No-touch saphenous vein as an important conduit of choice in coronary bypass surgery.  // Journal of Thoracic Disease, 10 (2018), S26;  S3292-S3296 doi:10.21037/jtd.2018.08.127 (međunarodna recenzija, članak, znanstveni)
]]>          <w:br/>
        </w:t>
      </w:r>
    </w:p>
    <w:p>
      <w:pPr/>
      <w:r>
        <w:rPr/>
        <w:t xml:space="preserve">
<![CDATA[(the Hospital Clinic Infective Endocarditis Investigators) Mestres, Carlos A; Quintana, Eduard; Kopjar, Tomislav; Ambrosioni, Juan; Almela, Manuel; Fuster, David; Ninot, Salvador; Miró, José M
]]>          <w:br/>
<![CDATA[Twenty-year experience with cryopreserved arterial allografts for vascular infections.  // European journal of cardio-thoracic surgery, 55 (2018), 2;  358-365 doi:10.1093/ejcts/ezy263 (međunarodna recenzija, članak, znanstveni)
]]>          <w:br/>
        </w:t>
      </w:r>
    </w:p>
    <w:p>
      <w:pPr/>
      <w:r>
        <w:rPr/>
        <w:t xml:space="preserve">
<![CDATA[Vettath, Murali P.; Ravisankar, Madhu; Kopjar, Tomislav; Kannan, AV; Gangadharan, Nitin
]]>          <w:br/>
<![CDATA[Off-pump coronary artery bypass grafting improves early clinical outcomes including operative mortality.  // The heart surgery forum, 21 (2018), 3;  E151-E157 doi:10.1532/hsf.2007 (međunarodna recenzija, članak, znanstveni)
]]>          <w:br/>
        </w:t>
      </w:r>
    </w:p>
    <w:p>
      <w:pPr/>
      <w:r>
        <w:rPr/>
        <w:t xml:space="preserve">
<![CDATA[Rodríguez-Pérez, Celia; Vrhovnik, Petra; González- Alzaga, Beatriz; Fernández, Mariana F.; Martin- Olmedo, Piedad; Olea, Nicolás; Fiket, Željka; Kniewald, Goran; Arrebola, Juan P.
]]>          <w:br/>
<![CDATA[Socio-demographic, lifestyle, and dietary determinants of essential and possibly-essential trace element levels in adipose tissue from an adult cohort..  // Environmental pollution, 236 (2018),  878-888 doi:10.1016/j.envpol.2017.09.093 (međunarodna recenzija, članak, znanstveni)
]]>          <w:br/>
        </w:t>
      </w:r>
    </w:p>
    <w:p>
      <w:pPr/>
      <w:r>
        <w:rPr/>
        <w:t xml:space="preserve">
<![CDATA[Strazic Geljic, Ivana; Melis, Nicolas; Boukhechba, Florian; Schaub, Sébastien; Mellier, Charlotte; Janvier, Pascal; Laugier, Jean-Pierre; Bouler, Jean-Michel; Verron, Elise; Scimeca, Jean-Claude
]]>          <w:br/>
<![CDATA[Gallium enhances reconstructive properties of a calcium phosphate bone biomaterial..  // Journal of Tissue Engineering and Regenerative Medicine, 12 (2018), 2;  e854-e866 doi:10.1002/term.2396 (međunarodna recenzija, članak, znanstveni)
]]>          <w:br/>
        </w:t>
      </w:r>
    </w:p>
    <w:p>
      <w:pPr/>
      <w:r>
        <w:rPr/>
        <w:t xml:space="preserve">
<![CDATA[Hagberg, Carolina; Li, Qian; Kutschke, Maria; Bhomwick, Debajit; Kiss, Endre; Shabalina, Irina G; Harms, Matthew; Shilkova, Olga; Kozina, Viviana; Nedeergard, Jan et al.
]]>          <w:br/>
<![CDATA[Flow Cytometry of Mouse and Human Adipocytes for the Analysis of Browning and Cellular Heterogeneity.  // Cell Reports, 10 (2018), 24;  2746-2756 doi:10.1016/j.celrep.2018.08.006. (međunarodna recenzija, članak, znanstveni)
]]>          <w:br/>
        </w:t>
      </w:r>
    </w:p>
    <w:p>
      <w:pPr/>
      <w:r>
        <w:rPr/>
        <w:t xml:space="preserve">
<![CDATA[Kruljac, Ivan; Vičić, Ivan; Blaslov, Kristina; Kolak, Zorica; Benković, Martina; Kust, Davor; Ladika Davidović, Blaženka; Tometić, Gordan; Penavić, Ivan; Dabelić, Nina et al.
]]>          <w:br/>
<![CDATA[The role of the acute octreotide suppression test in detecting patients with neuroendocrine neoplasms.  // Neuroendocrinology, 107 (2018), 3;  284-291 doi:10.1159/000492934. Epub 2018 Aug 16. (međunarodna recenzija, članak, znanstveni)
]]>          <w:br/>
        </w:t>
      </w:r>
    </w:p>
    <w:p>
      <w:pPr/>
      <w:r>
        <w:rPr/>
        <w:t xml:space="preserve">
<![CDATA[Hrkać Pustahija, Ana; Ivanac, Gordana; Brkljačić, Boris
]]>          <w:br/>
<![CDATA[US and MRI in the evaluation of mammographic BI- RADS 4 and 5 microcalcifications.  // Diagnostic and Interventional Radiology, 24 (2018), 4;  187-194 doi:10.5152/dir.2018.17414 (međunarodna recenzija, članak, znanstveni)
]]>          <w:br/>
        </w:t>
      </w:r>
    </w:p>
    <w:p>
      <w:pPr/>
      <w:r>
        <w:rPr/>
        <w:t xml:space="preserve">
<![CDATA[Clerc, Florent; Novokmet, Mislav; Dotz, Viktoria; Reiding, Karli R.; de Haan, Noortje; Kammeijer, Guinevere S.M.; Dalebout, Hans; Bladergroen, Marco R.; Vukovic, Frano; Rapp, Erdmann et al.
]]>          <w:br/>
<![CDATA[Plasma N-Glycan Signatures Are Associated With Features of Inflammatory Bowel Diseases.  // Gastroenterology (New York, N.Y. 1943), 155 (2018), 3;  829-843 doi:10.1053/j.gastro.2018.05.030 (međunarodna recenzija, članak, znanstveni)
]]>          <w:br/>
        </w:t>
      </w:r>
    </w:p>
    <w:p>
      <w:pPr/>
      <w:r>
        <w:rPr/>
        <w:t xml:space="preserve">
<![CDATA[Opris-Belinski, Daniela; Erdes, Shandor F; Grazio, Simeon; Šenolt, Ladislav; Hojnik, Maja; Nagy, Orsolya; Marina, Diana; Szántó, Sandor
]]>          <w:br/>
<![CDATA[Impact of adalimumab on clinical outcomes, healthcare resource utilization, and sick leave in patients with ankylosing spondylitis: an observational study from five Central and Eastern European countries.  // Drugs in Context, 7 (2018), 212556, 8 doi:10.7573/dic.212556 (međunarodna recenzija, članak, znanstveni)
]]>          <w:br/>
        </w:t>
      </w:r>
    </w:p>
    <w:p>
      <w:pPr/>
      <w:r>
        <w:rPr/>
        <w:t xml:space="preserve">
<![CDATA[Juri Mandić, Jelena; Bakula, Maja; Mandić, Krešimir; Žarković, Kamelija; Horvat‐Pavlov, Katarina; Marušić, Zlatko
]]>          <w:br/>
<![CDATA[A rare eyelid tumour in an elderly man.  // Clinical and Experimental Dermatology, 44 (2018), 7;  791-793 doi:10.1111/ced.13856 (međunarodna recenzija, članak, znanstveni)
]]>          <w:br/>
        </w:t>
      </w:r>
    </w:p>
    <w:p>
      <w:pPr/>
      <w:r>
        <w:rPr/>
        <w:t xml:space="preserve">
<![CDATA[Juri Mandić, Jelena; Ivkić, Petra Kristina; Mandić, Krešimir; Lešin, Dina; Jukić, Tomislav; Petrović Jurčević, Jasenka
]]>          <w:br/>
<![CDATA[Quality of life and depression level in patients with watery eye.  // Psychiatria Danubina, 30 (2018), 4;  471-477 doi:10.24869/psyd.2018.471 (recenziran, članak, znanstveni)
]]>          <w:br/>
        </w:t>
      </w:r>
    </w:p>
    <w:p>
      <w:pPr/>
      <w:r>
        <w:rPr/>
        <w:t xml:space="preserve">
<![CDATA[Delimar, Domagoj; Crnogaća, Krešimir; Sulje, Zoran
]]>          <w:br/>
<![CDATA[Osobitosti ugradnje endoproteze kuka i koljena kod bolesnika sa reumatoidnim artritisom.  // Reumatizam, 65 (2018), 2;  59-64 (podatak o recenziji nije dostupan, pregledni rad, znanstveni)
]]>          <w:br/>
        </w:t>
      </w:r>
    </w:p>
    <w:p>
      <w:pPr/>
      <w:r>
        <w:rPr/>
        <w:t xml:space="preserve">
<![CDATA[Pegan, Alan; Rašić Ivan; Košec Andro; Solter Darko; Vagić Davor; Bedeković Vladimir; Ivkić Mirko
]]>          <w:br/>
<![CDATA[Type II Hypopharyngeal Defect Reconstruction - a Single Institution Experience.  // Acta Clinica Croatica, 57 (2018), 4;  673-680 doi:10.20471/acc.2018.57.04.10 (međunarodna recenzija, članak, znanstveni)
]]>          <w:br/>
        </w:t>
      </w:r>
    </w:p>
    <w:p>
      <w:pPr/>
      <w:r>
        <w:rPr/>
        <w:t xml:space="preserve">
<![CDATA[Salaffi, F; Di Carlo, M; Vojinovic, J; Tincani, A; Sulli, A; Soldano, S; Andreoli, L; Dall'Ara, F; Ionescu, R; Simić Pašalić, K et al.
]]>          <w:br/>
<![CDATA[Validity of the rheumatoid arthritis impact of disease (RAID) score and definition of cut-off points for disease activity states in a population-based European cohort of patients with rheumatoid arthritis.  // Joint bone spine, 85 (2018), 3;  317-322 doi:10.1016/j.jbspin.2017.05.020 (međunarodna recenzija, članak, znanstveni)
]]>          <w:br/>
        </w:t>
      </w:r>
    </w:p>
    <w:p>
      <w:pPr/>
      <w:r>
        <w:rPr/>
        <w:t xml:space="preserve">
<![CDATA[Kiltz, U; van der Heijde, D; Boonen, A; Akkoc, N; Bautista-Molano, W; Burgos-Vargas, R; Wei, JC; Chiowchanwisawakit, P; Dougados, M; Duruoz, MT et al.
]]>          <w:br/>
<![CDATA[Measurement properties of the ASAS Health Index: results of a global study in patients with axial and peripheral spondyloarthritis.  // Annals of the rheumatic diseases, 77 (2018), 9;  1311-1317 doi:10.1136/annrheumdis-2017-212076 (međunarodna recenzija, članak, znanstveni)
]]>          <w:br/>
        </w:t>
      </w:r>
    </w:p>
    <w:p>
      <w:pPr/>
      <w:r>
        <w:rPr/>
        <w:t xml:space="preserve">
<![CDATA[Bratko, Filipič; Lidija, Gradišnik; Adriana, Pereyra; Rok, Kopinč; Klemen, Rihar; Eva, Ružić-Sabljić; Snežana, Kramar; Damir, Đermić; Eugen, Šooš; Nicola, Volpi et al.
]]>          <w:br/>
<![CDATA[Additive Effects of Water-Soluble Propolis (Greit 120) and Human Interferon Alfa (HuIFN- αN3) against Influenza Viruses in Vitro.  // Journal of agricultural science and technology A, 8 (2018), 1;  36-47 doi:10.17265/2161-6256/2018.01.005 (međunarodna recenzija, članak, znanstveni)
]]>          <w:br/>
        </w:t>
      </w:r>
    </w:p>
    <w:p>
      <w:pPr/>
      <w:r>
        <w:rPr/>
        <w:t xml:space="preserve">
<![CDATA[Velčić Brumnjak, S.; Rakovac, I.; Papež Kinkela, D.; Bukal, K.; Šestan, B.; Tulić, V.; Velčić Janjetić, E.; Sotošek Tokmadžić, V.
]]>          <w:br/>
<![CDATA[Postoperative Regional Analgesia is Effective in Preserving Perforin-Expressing Lymphocytes in Patients after Total Knee Replacement.  // Medical science monitor, 24 (2018),  5320-5328 doi:10.12659/MSM.909385 (međunarodna recenzija, članak, znanstveni)
]]>          <w:br/>
        </w:t>
      </w:r>
    </w:p>
    <w:p>
      <w:pPr/>
      <w:r>
        <w:rPr/>
        <w:t xml:space="preserve">
<![CDATA[Al-Thani, Amna Mohamed; Voss, Sven Christian; Al-Menhali, Afnan Saleh; Barcaru, Andrei; Horvatovich, Peter; Al Jaber, Hind; Nikolovski, Zoran; Latiff, Aishah; Georgakopoulos, Costas; Merenkov, Zeyd et al.
]]>          <w:br/>
<![CDATA[Whole Blood Storage in CPDA1 Blood Bags Alters Erythrocyte Membrane Proteome.  // Oxidative medicine and cellular longevity, 2018 (2018), 1;  1-12 doi:10.1155/2018/6375379 (međunarodna recenzija, članak, znanstveni)
]]>          <w:br/>
        </w:t>
      </w:r>
    </w:p>
    <w:p>
      <w:pPr/>
      <w:r>
        <w:rPr/>
        <w:t xml:space="preserve">
<![CDATA[Benzon, Z.; Benzon, S.; Tomaš, S. Z.; Prusac, I. K.; Vulić, L.; Vulić, M.; Stefanovic, V.
]]>          <w:br/>
<![CDATA[Immunohistochemical demonstration of RECK protein and interleukin-6 in fetal membranes from singleton pregnancies with late preterm delivery, intact membranes and histological chorioamnionitis.  // Biotechnic & Histochemistry, 93 (2018), 8;  575-580 doi:10.1080/10520295.2018.1511061 (međunarodna recenzija, članak, znanstveni)
]]>          <w:br/>
        </w:t>
      </w:r>
    </w:p>
    <w:p>
      <w:pPr/>
      <w:r>
        <w:rPr/>
        <w:t xml:space="preserve">
<![CDATA[Glamočlija, Una; Padhye, Subhash; Špirtović- Halilović, Selma; Osmanović, Amar; Veljović, Elma; Roca, Sunčica; Novaković, Irena; Mandić, Boris; Turel, Iztok; Kljun, Jakob et al.
]]>          <w:br/>
<![CDATA[Synthesis, Biological Evaluation and Docking Studies of Benzoxazoles Derived from Thymoquinone.  // Molecules, 23 (2018), 12;  3297-3313 doi:10.3390/molecules23123297 (međunarodna recenzija, članak, znanstveni)
]]>          <w:br/>
        </w:t>
      </w:r>
    </w:p>
    <w:p>
      <w:pPr/>
      <w:r>
        <w:rPr/>
        <w:t xml:space="preserve">
<![CDATA[Miše, Ivana; Vučić, Majda
]]>          <w:br/>
<![CDATA[Comparison of Syndecan-1 Immunohistochemical Expression in Lobular and Ductal Breast Carcinoma with Nodal Metastases.  // Analytical cellular pathology (Amsterdam), 2018 (2018), 9432375, 12 doi:10.1155/2018/9432375 (međunarodna recenzija, članak, znanstveni)
]]>          <w:br/>
        </w:t>
      </w:r>
    </w:p>
    <w:p>
      <w:pPr/>
      <w:r>
        <w:rPr/>
        <w:t xml:space="preserve">
<![CDATA[Sikora, Miroslava; Verzak, Željko; Matijević, Marko; Včev, Aleksandar; Siber, Stjepanr; Musić, Larisa; Carek, Andreja
]]>          <w:br/>
<![CDATA[Anxiety and depression scores in patients with burning mouth syndrome.  // Psychiatria Danubina, 30 (2018), 4;  466-470 doi:10.24869/psyd.2018.466 (recenziran, članak, znanstveni)
]]>          <w:br/>
        </w:t>
      </w:r>
    </w:p>
    <w:p>
      <w:pPr/>
      <w:r>
        <w:rPr/>
        <w:t xml:space="preserve">
<![CDATA[Nickel, Stefan; Schröder, Winfried: Schmalfuss, Roman; Saathoff, Maike; Harmens, Harry; Mills, Gina; Frontasyeva, Marina V.; Barandovski, Lambe; Blum, Oleg; Carballeira, Alejo; de Temmerman, Ludwig et al.
]]>          <w:br/>
<![CDATA[Modelling spatial patterns of correlations between concentrations of heavy metals in mosses and atmospheric deposition in 2010 across Europe.  // Environmental Sciences Europe, 30 (2018), 53;  1-17 doi:10.1186/s12302-018-0183-8 (međunarodna recenzija, članak, znanstveni)
]]>          <w:br/>
        </w:t>
      </w:r>
    </w:p>
    <w:p>
      <w:pPr/>
      <w:r>
        <w:rPr/>
        <w:t xml:space="preserve">
<![CDATA[Ključević, Nikola; Milat, Ana Marija; Grga, Mia; Mudnić, Ivana; Boban, Mladen; Grković, Ivica
]]>          <w:br/>
<![CDATA[White Wine Consumption Influences Inflammatory Phase of Repair After Myocardial Infarction in Rats.  // Journal of cardiovascular pharmacology, 70 (2017), 5;  293-299 doi:10.1097/fjc.0000000000000519 (međunarodna recenzija, članak, znanstveni)
]]>          <w:br/>
        </w:t>
      </w:r>
    </w:p>
    <w:p>
      <w:pPr/>
      <w:r>
        <w:rPr/>
        <w:t xml:space="preserve">
<![CDATA[Sani, Marc-Antoine; Saenger, Catharina; Juretić, Davor; Separović, Frances
]]>          <w:br/>
<![CDATA[Glycine Substitution Reduces Antimicrobial Activity and Helical Stretch of diPGLa-H in Lipid Micelles.  // The journal of physical chemistry. B, Condensed matter, materials, surfaces, interfaces & biophysical, 121 (2017),  4817-4822 doi:10.1021/acs.jpcb.7b03067 (međunarodna recenzija, članak, znanstveni)
]]>          <w:br/>
        </w:t>
      </w:r>
    </w:p>
    <w:p>
      <w:pPr/>
      <w:r>
        <w:rPr/>
        <w:t xml:space="preserve">
<![CDATA[Štrkalj-Ivezic, S; Sesar, MA; Mužinić, L
]]>          <w:br/>
<![CDATA[Effects of a group psychoeducation program on self- stigma, empowerment, and perceived discrimination of persons with schizophrenia.  // Psychiatria Danubina, 29 (2017), 1;  66-73 (recenziran, članak, znanstveni)
]]>          <w:br/>
        </w:t>
      </w:r>
    </w:p>
    <w:p>
      <w:pPr/>
      <w:r>
        <w:rPr/>
        <w:t xml:space="preserve">
<![CDATA[Rinčić, Nives
]]>          <w:br/>
<![CDATA[Važnost liječenja parodontne bolesti u onkoloških bolesnika.  // Medix : specijalizirani medicinski dvomjesečnik, 23 (2017), 127/128;  162-166 (recenziran, pregledni rad, stručni)
]]>          <w:br/>
        </w:t>
      </w:r>
    </w:p>
    <w:p>
      <w:pPr/>
      <w:r>
        <w:rPr/>
        <w:t xml:space="preserve">
<![CDATA[Bartossek, Thomas; Jones Nicola G.; Schäfer Christin; Cvitković, Mislav; Glogger Marius; Mott Helen R., Kuper Jochen; Brennich Martha; Carrington Martha; Smith, Ana Sunčana; Fenz, Susanne et al.
]]>          <w:br/>
<![CDATA[Structural basis for the shielding function of the dynamic trypanosome variant surface glycoprotein coat.  // Nature Microbiology, 2 (2017), 11;  1523-1532 doi:10.1038/s41564-017-0013-6 (međunarodna recenzija, članak, znanstveni)
]]>          <w:br/>
        </w:t>
      </w:r>
    </w:p>
    <w:p>
      <w:pPr/>
      <w:r>
        <w:rPr/>
        <w:t xml:space="preserve">
<![CDATA[Marasović, Maja; Ivanković, Siniša; Stojković Ranko; Đermić, Damir; Galić, Borivoj; Miloš, Mladen
]]>          <w:br/>
<![CDATA[In vitro and in vivo antitumour effects of phenylboronic acid against mouse mammary adenocarcinoma 4T1 and squamous carcinoma SCCVII cells..  // Journal of enzyme inhibition and medicinal chemistry, 32 (2017), 1;  1299-1304 doi:10.1080/14756366.2017.1384823 (međunarodna recenzija, članak, znanstveni)
]]>          <w:br/>
        </w:t>
      </w:r>
    </w:p>
    <w:p>
      <w:pPr/>
      <w:r>
        <w:rPr/>
        <w:t xml:space="preserve">
<![CDATA[Peklic, Marina; Boban Blagaic, Alenka; Becejac, Tomislav; Suran, Jelena; Drmic, Domagoj; Seiwerth, Sven; Sikiric, Predrag
]]>          <w:br/>
<![CDATA[Esophageal Cytoprotection in Rats. Stable Gastric Pentadecapeptide BPC 157 and Omeprazole.  // The Faseb journal, 31 (2017), S1;  6665-6665 doi:10.1096/fasebj.31.1_supplement.666.5 (međunarodna recenzija, članak, znanstveni)
]]>          <w:br/>
        </w:t>
      </w:r>
    </w:p>
    <w:p>
      <w:pPr/>
      <w:r>
        <w:rPr/>
        <w:t xml:space="preserve">
<![CDATA[Pelletier, Joffrey; Thomas, George; Volarević, Siniša
]]>          <w:br/>
<![CDATA[Ribosome biogenesis in cancer: new players and therapeutic avenues.  // Nature Reviews Cancer, 18 (2017), 1;  51-63 doi:10.1038/nrc.2017.104 (podatak o recenziji nije dostupan, pregledni rad, znanstveni)
]]>          <w:br/>
        </w:t>
      </w:r>
    </w:p>
    <w:p>
      <w:pPr/>
      <w:r>
        <w:rPr/>
        <w:t xml:space="preserve">
<![CDATA[Hofmann, Gilbert; Berković-Šubić, Mirjana; Radišić, Damir
]]>          <w:br/>
<![CDATA[Biomedicinski znanstveni časopisi u otvorenome pristupu.  // Physiotherapia Croatica, 14(Suppl) (2017), 1;  99-104 (međunarodna recenzija, članak, znanstveni)
]]>          <w:br/>
        </w:t>
      </w:r>
    </w:p>
    <w:p>
      <w:pPr/>
      <w:r>
        <w:rPr/>
        <w:t xml:space="preserve">
<![CDATA[Knezović Svetec, Anđelka
]]>          <w:br/>
<![CDATA[Korelacija između neurorazvojnih poremećaja i loše posture kod djece u dobi od 10 do 13 godina.  // Physiotherapia Croatica, 14 (2017), No.1;  170-174 (domaća recenzija, pregledni rad, znanstveni)
]]>          <w:br/>
        </w:t>
      </w:r>
    </w:p>
    <w:p>
      <w:pPr/>
      <w:r>
        <w:rPr/>
        <w:t xml:space="preserve">
<![CDATA[Virić Gašparić, Helena; Drmić, Zrinka; Čačija, Maja; Graša, Željka; Petrak, Ivana; Bažok, Renata; Lemic, Darija
]]>          <w:br/>
<![CDATA[Impact of environmental conditions and agro- technical factors on ground beetle populations in arable crops.  // Applied ecology and environmental research, 15 (2017), 3;  697-711 doi:10.15666/aeer (međunarodna recenzija, članak, znanstveni)
]]>          <w:br/>
        </w:t>
      </w:r>
    </w:p>
    <w:p>
      <w:pPr/>
      <w:r>
        <w:rPr/>
        <w:t xml:space="preserve">
<![CDATA[Rotim, Krešimir; Sajko, Tomislav , Šumonja, Ilijana; 
]]>          <w:br/>
<![CDATA[First frameless neuronavigation guided brain biopsy in Croatia.  // Liječnički vjesnik, 139 (2017), 11-12;  388-391 (međunarodna recenzija, članak, znanstveni)
]]>          <w:br/>
        </w:t>
      </w:r>
    </w:p>
    <w:p>
      <w:pPr/>
      <w:r>
        <w:rPr/>
        <w:t xml:space="preserve">
<![CDATA[Šumanovac, Antun; Baškarić, Tomislav; Sorić, Tomislav; Selthofer, Robert
]]>          <w:br/>
<![CDATA[Biomechanics of fetal membranes – relation with newborn and maternal anthropometric data.  // Periodicum biologorum, 119 (2017), 2;  119-123 doi:10.18054/pb.v119i2.4660 (međunarodna recenzija, članak, znanstveni)
]]>          <w:br/>
        </w:t>
      </w:r>
    </w:p>
    <w:p>
      <w:pPr/>
      <w:r>
        <w:rPr/>
        <w:t xml:space="preserve">
<![CDATA[Matyasovszky, István; Makra, Laszlo; Tusnady, Gabor; Csepe, Zoltan; Nyul Laszlo G.; Chapman, Daniel S.; Sumeghy, Zoltan; Szues, Gabor; Paldy Anna; Magyar, Donat et al.
]]>          <w:br/>
<![CDATA[Biogeographical drivers of ragweed pollenconcentrations in Europe.  // Theoretical and applied climatology, 133 (2017), 3-4;  277-295 doi:10.1007/s00704-017-2184-8 (međunarodna recenzija, članak, znanstveni)
]]>          <w:br/>
        </w:t>
      </w:r>
    </w:p>
    <w:p>
      <w:pPr/>
      <w:r>
        <w:rPr/>
        <w:t xml:space="preserve">
<![CDATA[Čavlina, Maša; Rustemović, Nadan
]]>          <w:br/>
<![CDATA[Advances in endoscopic diagnosis of colorectal cancer.  // Rad Hrvatske akademije znanosti i umjetnosti. Medicinske znanosti, 44 (2017), 530=44;  55-64 doi:10.21857/y26kecvzl9 (domaća recenzija, članak, znanstveni)
]]>          <w:br/>
        </w:t>
      </w:r>
    </w:p>
    <w:p>
      <w:pPr/>
      <w:r>
        <w:rPr/>
        <w:t xml:space="preserve">
<![CDATA[Knezović Svetec, Anđelka; Guja, Antea, Torman, Doris
]]>          <w:br/>
<![CDATA[Utjecaj bavljenja sporta na stupanj uhranjenosti kod adolescenata.  // Physiotherapia Croatica, 14 (2017), No.1;  188-192 (domaća recenzija, pregledni rad, znanstveni)
]]>          <w:br/>
        </w:t>
      </w:r>
    </w:p>
    <w:p>
      <w:pPr/>
      <w:r>
        <w:rPr/>
        <w:t xml:space="preserve">
<![CDATA[Hung, Christina Y.; Volkmar, Barbara; Baker, James D.; Bauer, Johann W.; Gussoni, Emanuela; Hainzl, Stefan; Klausegger, Alfred; Lorenzo, Jose; Mihalek, Ivana; Rittinger, Olaf et al.
]]>          <w:br/>
<![CDATA[A defect in the inner kinetochore protein CENPT causes a new syndrome of severe growth failure.  // PLOS ONE, 12 (2017), 12; 0189324, 17 doi:10.1371/journal.pone.0189324 (međunarodna recenzija, članak, znanstveni)
]]>          <w:br/>
        </w:t>
      </w:r>
    </w:p>
    <w:p>
      <w:pPr/>
      <w:r>
        <w:rPr/>
        <w:t xml:space="preserve">
<![CDATA[Andjelković, Uroš; Tufegdžić, Srdjan; Popović, Milica
]]>          <w:br/>
<![CDATA[Use of monolithic supports for high-throughput protein and peptide separation in proteomics.  // ELECTROPHORESIS, 38 (2017), 22-23;  2851-2869 doi:10.1002/elps.201700260 (međunarodna recenzija, članak, znanstveni)
]]>          <w:br/>
        </w:t>
      </w:r>
    </w:p>
    <w:p>
      <w:pPr/>
      <w:r>
        <w:rPr/>
        <w:t xml:space="preserve">
<![CDATA[Hung CY, Volkmar B, Baker JD, Bauer JW, Gussoni E, Hainzl S, Klausegger A, Lorenzo J, Mihalek I, Rittinger O, Tekin M, Dallman JE, Bodamer OA.
]]>          <w:br/>
<![CDATA[A defect in the inner kinetochore protein CENPT causes a new syndrome of severe growth failure.  // PLoS One, 12 (2017), 12; e0189324, 8 doi:10.1371/journal.pone.0189324 (međunarodna recenzija, članak, znanstveni)
]]>          <w:br/>
        </w:t>
      </w:r>
    </w:p>
    <w:p>
      <w:pPr/>
      <w:r>
        <w:rPr/>
        <w:t xml:space="preserve">
<![CDATA[Štrkalj-Ivezic, Slađana; Sesar, Marija Alfonso; Mužinić, Lana
]]>          <w:br/>
<![CDATA[Effects of a group psychoeducation program on self- stigma, empowerment, and perceived discrimination of persons with schizophrenia.  // Psychiatria Danubina, 29 (2017), 1;  66-73 (podatak o recenziji nije dostupan, članak, znanstveni)
]]>          <w:br/>
        </w:t>
      </w:r>
    </w:p>
    <w:p>
      <w:pPr/>
      <w:r>
        <w:rPr/>
        <w:t xml:space="preserve">
<![CDATA[Blažina, Katarina; Mahović-Lakušić, Darija; Relja, Maja
]]>          <w:br/>
<![CDATA[Brainstem nuclei changes in migraine detected by transcranial sonography.  // Neurological Sciences, 38 (2017), 8;  1509-1512 doi:10.1007/s10072-017-2998-2 (međunarodna recenzija, članak, znanstveni)
]]>          <w:br/>
        </w:t>
      </w:r>
    </w:p>
    <w:p>
      <w:pPr/>
      <w:r>
        <w:rPr/>
        <w:t xml:space="preserve">
<![CDATA[Prebeg, Domagoj; Pavelić, Božidar; Cifrek, Mario; Milošević, Slobodan; Krois, Igor; Šegović, Sanja; Katunarić, Marina; Kordić, Milan
]]>          <w:br/>
<![CDATA[Analysis of electric field and emission spectrum in the glow discharge of therapeutic plasma electrode.  // Automatika : časopis za automatiku, mjerenje, elektroniku, računarstvo i komunikacije, 58 (2017), 1;  1-10 doi:10.1080/00051144.2017.1293921 (međunarodna recenzija, članak, znanstveni)
]]>          <w:br/>
        </w:t>
      </w:r>
    </w:p>
    <w:p>
      <w:pPr/>
      <w:r>
        <w:rPr/>
        <w:t xml:space="preserve">
<![CDATA[Pilav, Amela; Pojskić, Naris; Ahatović, Anesa; Džehverović, Mirela; Čakar, Jasmina; Marjanović, Damir
]]>          <w:br/>
<![CDATA[Allele Frequencies of 15 STR loci in Bosnia and Herzegovina.  // Croatian medical journal, 58 (2017), 3;  250-256 doi:10.3325/cmj.2017.58.250 (međunarodna recenzija, članak, znanstveni)
]]>          <w:br/>
        </w:t>
      </w:r>
    </w:p>
    <w:p>
      <w:pPr/>
      <w:r>
        <w:rPr/>
        <w:t xml:space="preserve">
<![CDATA[Ci Song, Stephen Burgess, John D. Eicher, Christopher J. O'Donnell and Andrew D. Johnson
]]>          <w:br/>
<![CDATA[Causal Effect of Plasminogen Activator Inhibitor Type 1 on Coronary Heart Disease.  // Journal of the American Heart Association, 6 (2017), 28550093, 7 doi:10.1161/JAHA.116.004918 (međunarodna recenzija, članak, znanstveni)
]]>          <w:br/>
        </w:t>
      </w:r>
    </w:p>
    <w:p>
      <w:pPr/>
      <w:r>
        <w:rPr/>
        <w:t xml:space="preserve">
<![CDATA[Brinkman, D.J.; Tichelaar, J.; Okorie, M.; Bissell, L.; Christiaens, T.; Likić, Robert; Mačìulaitis, R.; Costa, J.; Sanz, E.J.; Tamba, B.I. et al.
]]>          <w:br/>
<![CDATA[Pharmacology and Therapeutics Education in the European Union Needs Harmonization and Modernization: A Cross-sectional Survey Among 185 Medical Schools in 27 Countries.  // Clinical pharmacology & therapeutics, 102 (2017), 5;  815-822 doi:10.1002/cpt.682 (međunarodna recenzija, članak, znanstveni)
]]>          <w:br/>
        </w:t>
      </w:r>
    </w:p>
    <w:p>
      <w:pPr/>
      <w:r>
        <w:rPr/>
        <w:t xml:space="preserve">
<![CDATA[Vulić, Marko; Lalić, Lara; Vulić, Luka; Roje, Damir; Benzon, Zdeslav; Meštrović, Zoran
]]>          <w:br/>
<![CDATA[A Retrospective Study of Discordant Twin Growth in Dichorionic Twin Pregnancies and Risk of Preterm Delivery at Split University Hospital Centre: Three-Year Experience.  // Acta Clinica Croatica, 56 (2017), 4;  640-644 doi:10.20471/acc.2017.56.04.09 (domaća recenzija, članak, znanstveni)
]]>          <w:br/>
        </w:t>
      </w:r>
    </w:p>
    <w:p>
      <w:pPr/>
      <w:r>
        <w:rPr/>
        <w:t xml:space="preserve">
<![CDATA[Széchenyi, Aleksandar; Horváth, Barbara; Šafarik, Tatjana; Nagy, Sandor; Pál, Szilard
]]>          <w:br/>
<![CDATA[Application of solid nanoparticle as emulsifiers and surface modifiers in controlled drug delivery.  // Acta Pharmaceutica Hungarica, 87 (2017), 3-4;  109-110. (https://www.bib.irb.hr:8443/1026126) (međunarodna recenzija, kratko priopcenje, znanstveni)
]]>          <w:br/>
        </w:t>
      </w:r>
    </w:p>
    <w:p>
      <w:pPr/>
      <w:r>
        <w:rPr/>
        <w:t xml:space="preserve">
<![CDATA[Northey, Thomas C; Barešić, Anja; Martin, Andrew C R
]]>          <w:br/>
<![CDATA[IntPred: a structure-based predictor of protein–protein interaction sites.  // Bioinformatics, 34 (2017), 2;  223-229 doi:10.1093/bioinformatics/btx585 (međunarodna recenzija, članak, znanstveni)
]]>          <w:br/>
        </w:t>
      </w:r>
    </w:p>
    <w:p>
      <w:pPr/>
      <w:r>
        <w:rPr/>
        <w:t xml:space="preserve">
<![CDATA[Hudetz, Damir; Borić, Igor; Rod, Eduard; Jeleč, Željko; Radić, Andrej; Vrdoljak, Tomislav; Skelin, Andrea; Lauc, Gordan; Trbojević Akmačić, Irena; Plećko, Mihovil et al.
]]>          <w:br/>
<![CDATA[The Effect of Intra-articular Injection of Autologous Microfragmented Fat Tissue on Proteoglycan Synthesis in Patients with Knee Osteoarthritis.  // Genes, 8 (2017), 217;  1-17 doi:10.3390/genes8100270 (međunarodna recenzija, članak, znanstveni)
]]>          <w:br/>
        </w:t>
      </w:r>
    </w:p>
    <w:p>
      <w:pPr/>
      <w:r>
        <w:rPr/>
        <w:t xml:space="preserve">
<![CDATA[Prgomet, Sandra; Lukšić, Boris; Pogorelić, Zenon; Jurić, Ivo; Čapkun, Vesna; Arapović, Adela; Boban, Nataša
]]>          <w:br/>
<![CDATA[Perinatal risk factors in newborns with gastrointestinal perforation.  // World Journal of Gastrointestinal Surgery, 9 (2017), 2;  46-52 doi:10.4240/wjgs.v9.i2.46 (međunarodna recenzija, članak, znanstveni)
]]>          <w:br/>
        </w:t>
      </w:r>
    </w:p>
    <w:p>
      <w:pPr/>
      <w:r>
        <w:rPr/>
        <w:t xml:space="preserve">
<![CDATA[Kokic, Visnja; Kokic, Slaven; Krnic, Mladen; Petric, Marin; Liberati, Ana Marija; Simac, Petra; Milenkovic, Tatjana; Capkun, Vesna; Rahelic, Dario; Blaslov, Kristina
]]>          <w:br/>
<![CDATA[Svjesnost o predijabetesu među liječnicima Jugoistočne Europe.  // Journal of Diabetes Investigation, 9 (2017), 3;  544-548 doi:10.1111/jdi.12740 (međunarodna recenzija, pregledni rad, znanstveni)
]]>          <w:br/>
        </w:t>
      </w:r>
    </w:p>
    <w:p>
      <w:pPr/>
      <w:r>
        <w:rPr/>
        <w:t xml:space="preserve">
<![CDATA[Rotim, Tatjana; Kristek, Branka; Turk, Tajana; Kretić, Domagoj; Perić, Marija; Pušeljić, Ivo; Pandurović, Tijana; Štefanić, Mario
]]>          <w:br/>
<![CDATA[Measurable and Unmeasurable Features of Ultrasound Lymph Node Images in Detection of Malignant Infiltration.  // Acta clinica Croatica, 56 (2017), 3;  415-424 doi:10.20471/acc.2017.56.03.08 (recenziran, članak, znanstveni)
]]>          <w:br/>
        </w:t>
      </w:r>
    </w:p>
    <w:p>
      <w:pPr/>
      <w:r>
        <w:rPr/>
        <w:t xml:space="preserve">
<![CDATA[Štimac, Adela; Bendelja, Krešo; Dutour Sikirić, Maja; Frkanec, Leo; Frkanec, Ruža
]]>          <w:br/>
<![CDATA[Mannosylated Liposomes with Built-in Peptidoglycan Based Immunomodulators for Subunit Vaccine Formulations.  // Croatica chemica acta, 90 (2017), 4;  645-656 doi:10.5562/cca3309 (međunarodna recenzija, članak, znanstveni)
]]>          <w:br/>
        </w:t>
      </w:r>
    </w:p>
    <w:p>
      <w:pPr/>
      <w:r>
        <w:rPr/>
        <w:t xml:space="preserve">
<![CDATA[Bistrović, Andrea; Harej, Anja; Grbčić, Petra; Sedić, Mirela; Kraljević Pavelić, Sandra; Cetina, Mario; Raić-Malić, Silvana
]]>          <w:br/>
<![CDATA[Synthesis and anti-proliferative effects of mono- and bis-purinomimetics targeting kinases.  // International journal of molecular sciences, 18 (2017), 11; 2292, 20 doi:10.3390/ijms18112292 (međunarodna recenzija, članak, znanstveni)
]]>          <w:br/>
        </w:t>
      </w:r>
    </w:p>
    <w:p>
      <w:pPr/>
      <w:r>
        <w:rPr/>
        <w:t xml:space="preserve">
<![CDATA[Štafa, Anamarija; Svetec Miklenić, Marina; Zandona, Antonio; Žunar, Bojan; Čadež, Neža; Petković, Hrvoje; Svetec, Ivan Krešimir.
]]>          <w:br/>
<![CDATA[In Saccharomyces cerevisiae gene targeting fidelity depends on a transformation method and proportion of the overall length of the transforming and targeted DNA.  // Fems yeast research, 17 (2017), 4; fox041, 10 doi:10.1093/femsyr/fox041 (međunarodna recenzija, članak, znanstveni)
]]>          <w:br/>
        </w:t>
      </w:r>
    </w:p>
    <w:p>
      <w:pPr/>
      <w:r>
        <w:rPr/>
        <w:t xml:space="preserve">
<![CDATA[Čolak, Slavica; Kolega, Matko; Mejdandžić, Danijel; Župan, Ivan; Šarić, Tomislav; Piplović, Edi; Mustać, Bosiljka
]]>          <w:br/>
<![CDATA[Prevalence and effects of the cymothoid isopod (Ceratothoa oestroides, Risso 1816) on cultured meagre (Argyrosomus regius, Asso 1801) in the Eastern Adriatic Sea.  // Aquaculture research, 00 (2017),  1-7 doi:: 10.1111/are.13547 (međunarodna recenzija, članak, znanstveni)
]]>          <w:br/>
        </w:t>
      </w:r>
    </w:p>
    <w:p>
      <w:pPr/>
      <w:r>
        <w:rPr/>
        <w:t xml:space="preserve">
<![CDATA[Ljubin-Sternak, Sunčanica; Vilibić-Čavlek, Tatjana; Kosanović-Ličina, Mirjana-Lana; Ivančić-Jelečki, Jelena; Kaić, Bernard
]]>          <w:br/>
<![CDATA[Ospice – javnozdravstveni izazov.  // Medicina Fluminensis, 53 (2017), 2;  168-178 doi:10.21860/medflum2017_179754 (domaća recenzija, pregledni rad, znanstveni)
]]>          <w:br/>
        </w:t>
      </w:r>
    </w:p>
    <w:p>
      <w:pPr/>
      <w:r>
        <w:rPr/>
        <w:t xml:space="preserve">
<![CDATA[Rohanizadegan, Mersedeh; Abdo, Sara M.; O'Donnell-Luria, Anne; Mihalek, Ivana; Chen, Peggy; Sanders, Marilyn; Leeman, Kristen; Cho, Megan; Hung, Christina; Bodamer, Olaf
]]>          <w:br/>
<![CDATA[Utility of rapid whole-exome sequencing in the diagnosis of Niemann–Pick disease type C presenting with fetal hydrops and acute liver failure.  // Molecular Case Studies, 3 (2017), 6; a00214, 10 doi:10.1101/mcs.a002147 (međunarodna recenzija, članak, znanstveni)
]]>          <w:br/>
        </w:t>
      </w:r>
    </w:p>
    <w:p>
      <w:pPr/>
      <w:r>
        <w:rPr/>
        <w:t xml:space="preserve">
<![CDATA[Džoić, Tomislav; Beg Paklar, Gordana; Grbec, Branka; Ivatek- Šahdan, Stjepan; Zorica, Barbara; Šegvić-Bubić, Tanja; Čikeš Keč, Vanja; Lepen Pleić, Ivana; Mladineo, Ivona; Grubišić, Leon; Verley, Philippe
]]>          <w:br/>
<![CDATA[Spillover of the Atlantic bluefin tuna offspring from cages in the Adriatic Sea: A multidisciplinary approach and assessment.  // PLoS One, 12 (2017), 11; e0188956, 20 doi:10.1371/journal.pone.0188956 (međunarodna recenzija, članak, znanstveni)
]]>          <w:br/>
        </w:t>
      </w:r>
    </w:p>
    <w:p>
      <w:pPr/>
      <w:r>
        <w:rPr/>
        <w:t xml:space="preserve">
<![CDATA[Andolfi, Laura; Murello, Anna; Cassese, Damiano; Ban, Jelena; Dal Zilio, Simone; Lazzarino, Marco
]]>          <w:br/>
<![CDATA[High aspect ratio silicon nanowires control fibroblast adhesion and cytoskeleton organization..  // Nanotechnology, 28 (2017), 15; 155102, 20 doi:10.1088/1361-6528/aa5f3a (međunarodna recenzija, članak, znanstveni)
]]>          <w:br/>
        </w:t>
      </w:r>
    </w:p>
    <w:p>
      <w:pPr/>
      <w:r>
        <w:rPr/>
        <w:t xml:space="preserve">
<![CDATA[Vranešić Bender, Darija; Nutrizio, Marinela; Jošić, Mirja; Ljubas Kelečić, Dina; Karas, Irena; Premužić, Marina; Domislović, Viktor; Rotim, Cecilija; Krznarić, Željko
]]>          <w:br/>
<![CDATA[Nutritional Status and Nutrition Quality in Patients with Non-Alcoholic Fatty Liver Disease.  // Acta Clinica Croatica, 56 (2017), 4;  625-634 doi:10.20471/acc.2017.56.04.07 (međunarodna recenzija, članak, znanstveni)
]]>          <w:br/>
        </w:t>
      </w:r>
    </w:p>
    <w:p>
      <w:pPr/>
      <w:r>
        <w:rPr/>
        <w:t xml:space="preserve">
<![CDATA[Mizdrak, Maja; Džamonja, Gordan; Filipović-Grčić, Petar
]]>          <w:br/>
<![CDATA[Incidence of Central Nervous System Tumors in Patients Hospitalized at Split University Hospital Centre During a Ten-Year Period (January 1, 2004–December 31, 2013).  // Acta clinica Croatica, 56 (2017),  781-788 (međunarodna recenzija, članak, znanstveni)
]]>          <w:br/>
        </w:t>
      </w:r>
    </w:p>
    <w:p>
      <w:pPr/>
      <w:r>
        <w:rPr/>
        <w:t xml:space="preserve">
<![CDATA[Qorolli, Merita; Hundozi-Hysenaj, Hajrije; Rexhepi, Sylejman; Rehxepi, Blerta; Grazio, Simeon
]]>          <w:br/>
<![CDATA[RAPID3 scores and hand outcome measurements in RA patients: a preliminary study.  // Clinical rheumatology, 36 (2017),  1379-1385 doi:10.1007/s10067-016-3514-4 (međunarodna recenzija, članak, znanstveni)
]]>          <w:br/>
        </w:t>
      </w:r>
    </w:p>
    <w:p>
      <w:pPr/>
      <w:r>
        <w:rPr/>
        <w:t xml:space="preserve">
<![CDATA[Irena Landeka Jurčević, Mirna Dora, Iva Guberović, Marĳa Petras, Suzana Rimac Brnčić, Domagoj Đikić
]]>          <w:br/>
<![CDATA[Polyphenols from Wine Lees as a Novel Functional Bioactive Compound in the Protection Against Oxidative Stress and Hyperlipidaemia.  // Food technology and biotechnology, 55 (2017), (1);  109-116 doi:10.17113/ ft b.55.01.17.4894 (međunarodna recenzija, članak, znanstveni)
]]>          <w:br/>
        </w:t>
      </w:r>
    </w:p>
    <w:p>
      <w:pPr/>
      <w:r>
        <w:rPr/>
        <w:t xml:space="preserve">
<![CDATA[Andjelković, Uros; Gavrović-Jankulović, Marija; Martinović, Tamara; Josić, Djuro
]]>          <w:br/>
<![CDATA[Omics methods as a tool for investigation of food allergies.  // TrAC Trends in Analytical Chemistry, 96 (2017),  107-115 doi:10.1016/j.trac.2017.07.011 (međunarodna recenzija, članak, znanstveni)
]]>          <w:br/>
        </w:t>
      </w:r>
    </w:p>
    <w:p>
      <w:pPr/>
      <w:r>
        <w:rPr/>
        <w:t xml:space="preserve">
<![CDATA[Andjelković, Uros; Gavrović-Jankulović, Marija; Martinović, Tamara; Josić, Djuro
]]>          <w:br/>
<![CDATA[Omics methods as a tool for investigation of food allergies.  // TrAC Trends in Analytical Chemistry, 96 (2017),  107-115 doi:10.1016/j.trac.2017.07.011 (međunarodna recenzija, članak, znanstveni)
]]>          <w:br/>
        </w:t>
      </w:r>
    </w:p>
    <w:p>
      <w:pPr/>
      <w:r>
        <w:rPr/>
        <w:t xml:space="preserve">
<![CDATA[Begić; Martina s. Ana; Golubović; Marin
]]>          <w:br/>
<![CDATA[Dostojanstvo ljudske osobe i pravo na život.  // Jahr - European journal of bioethics, 8/1 (2017), 15;  59-71 (domaća recenzija, prethodno priopćenje, znanstveni)
]]>          <w:br/>
        </w:t>
      </w:r>
    </w:p>
    <w:p>
      <w:pPr/>
      <w:r>
        <w:rPr/>
        <w:t xml:space="preserve">
<![CDATA[Slijepčević, Jelena; Končar, Mirela; Friganović, Adriano; Meštrović, Mirjana; Draganić, Štefanije; Slijepčević, Vedran
]]>          <w:br/>
<![CDATA[Morbidity and Mortality of Sepsis at the Department of Anaesthesia and Intensive Care at the Clinical Hospital Center in Zagreb, Croatia.  // American Journal of Pharmacology and Pharmacotherapeutics, 4 (2017), 2;  1-6 doi:10.21767/2393-8862.10046 (recenziran, članak, znanstveni)
]]>          <w:br/>
        </w:t>
      </w:r>
    </w:p>
    <w:p>
      <w:pPr/>
      <w:r>
        <w:rPr/>
        <w:t xml:space="preserve">
<![CDATA[Mainali, Laxman; Raguz, Marija; O’Brien, William J.; Subczynski, Witold K.
]]>          <w:br/>
<![CDATA[Changes in the Properties and Organization of Human Lens Lipid Membranes Occurring with Age.  // Current Eye Research, 42 (2017), 5;  721-731 doi:10.1080/02713683.2016.1231325 (međunarodna recenzija, članak, znanstveni)
]]>          <w:br/>
        </w:t>
      </w:r>
    </w:p>
    <w:p>
      <w:pPr/>
      <w:r>
        <w:rPr/>
        <w:t xml:space="preserve">
<![CDATA[Michalova, Kvetoslava; Michal, Michael; Kazakov, Dmitry V.; Sedivcova, Monika; Hes, Ondrej; Hadravsky, Ladislav; Agaimy, Abbas; Tretiakova, Maria; Bacchi, Carlos; Hartmann, Arndt et al.
]]>          <w:br/>
<![CDATA[Primary signet ring stromal tumor of the testis: a study of 13 cases indicating their phenotypic and genotypic analogy to pancreatic solid pseudopapillary neoplasm..  // Human Pathology, 67 (2017),  85-93 doi:10.1016/j.humpath.2017.07.010 (međunarodna recenzija, članak, znanstveni)
]]>          <w:br/>
        </w:t>
      </w:r>
    </w:p>
    <w:p>
      <w:pPr/>
      <w:r>
        <w:rPr/>
        <w:t xml:space="preserve">
<![CDATA[Vidas, Sania; Popović Suić, Smiljka; Novak Lauš, Katia; Jandroković, Sonja; Jukić, Tomislav; Kalauz, Miro
]]>          <w:br/>
<![CDATA[Usporedba debljine kompleksa ganglijskih stanica i živčanih vlakana mrežnice u dijagnostici glaukoma.  // Acta clinica Croatica, 56 (2017), 3;  382-390 doi:10.20471/acc.2017.56.03.04. (međunarodna recenzija, članak, znanstveni)
]]>          <w:br/>
        </w:t>
      </w:r>
    </w:p>
    <w:p>
      <w:pPr/>
      <w:r>
        <w:rPr/>
        <w:t xml:space="preserve">
<![CDATA[Gerić, Marko; Gajski, Goran; Oreščanin, Višnja; Domijan, Ana-Marija; Kollar, Robert; Garaj-Vrhovac, Vera
]]>          <w:br/>
<![CDATA[Environmental risk assessment of wastewaters from printed circuit board production: A multibiomarker approach using human cells.  // Chemosphere, 168 (2017),  1075-1081 doi:10.1016/j.chemosphere.2016.10.101 (međunarodna recenzija, članak, znanstveni)
]]>          <w:br/>
        </w:t>
      </w:r>
    </w:p>
    <w:p>
      <w:pPr/>
      <w:r>
        <w:rPr/>
        <w:t xml:space="preserve">
<![CDATA[Brkić, Danijel; Bošnir, Jasna; Gross Bošković, Andrea; Miloš, Sanja; Šabarić, Jasenka; Lasić, Dario; Jurak, Gordana; Cvetković, Bruno; Racz, Aleksandar; Mojsović Ćuić, Ana
]]>          <w:br/>
<![CDATA[Determination of heavy metals in different fish species sampled from markets in Croatia and possible health effects.  // Medica Jadertina, 47 (2017), 3-4;  89-105. (https://www.bib.irb.hr:8443/937154) (međunarodna recenzija, članak, znanstveni)
]]>          <w:br/>
        </w:t>
      </w:r>
    </w:p>
    <w:p>
      <w:pPr/>
      <w:r>
        <w:rPr/>
        <w:t xml:space="preserve">
<![CDATA[Pogorelić, Zenon; Brković, Tomislava; Budimir, Dražen; Todorić, Jakov; Košuljandić, Đurđica; Jerončić, Ana; Biočić, Mihovil; Saraga, Marijan
]]>          <w:br/>
<![CDATA[Endoscopic placement of double-J ureteric stents in children as a treatment for primary hydronephrosis.  // Canadian Journal of Urology, 24 (2017), 3;  8853-8858. (https://www.bib.irb.hr:8443/910637) (međunarodna recenzija, članak, znanstveni)
]]>          <w:br/>
        </w:t>
      </w:r>
    </w:p>
    <w:p>
      <w:pPr/>
      <w:r>
        <w:rPr/>
        <w:t xml:space="preserve">
<![CDATA[Mayes, Kimberly; Elsayed, Zeinab; Alhazmi, Aiman; Waters, Michael; Alkhatib, Suehyb G.; Roberts, Mark; Song, Carolyn; Peterson, Kristen; Chan, Vivian; Ailaney, Nikhil et al.
]]>          <w:br/>
<![CDATA[BPTF inhibits NK cell activity and the abundance of natural cytotoxicity receptor co-ligands.  // Oncotarget, 8 (2017), 38;  64344-64357 doi:10.18632/oncotarget.17834 (međunarodna recenzija, članak, znanstveni)
]]>          <w:br/>
        </w:t>
      </w:r>
    </w:p>
    <w:p>
      <w:pPr/>
      <w:r>
        <w:rPr/>
        <w:t xml:space="preserve">
<![CDATA[Juri Mandić, Jelena; Mandić, Krešimir; Mrazovac, Danijela
]]>          <w:br/>
<![CDATA[Superior Ophthalmic Vein Thrombosis with Complete Loss of Vision as a Complication of Autoimmune and Infective Conditions.  // Ocular Immunology and Inflammation, 26 (2017), 7;  1066-1068 doi:10.1080/09273948.2017.1313433 (međunarodna recenzija, članak, znanstveni)
]]>          <w:br/>
        </w:t>
      </w:r>
    </w:p>
    <w:p>
      <w:pPr/>
      <w:r>
        <w:rPr/>
        <w:t xml:space="preserve">
<![CDATA[(LAS VEGAS study investigators ; PROVE Network ; Clinical Trial Network of the European Society of Anaesthesiology) LAS VEGAS investigators
]]>          <w:br/>
<![CDATA[Epidemiology, practice of ventilation and outcome for patients at increased risk of postoperative pulmonary complications.  // European Journal of Anaesthesiology, 34 (2017), 8;  492-507 doi:10.1097/eja.0000000000000646 (međunarodna recenzija, članak, znanstveni)
]]>          <w:br/>
        </w:t>
      </w:r>
    </w:p>
    <w:p>
      <w:pPr/>
      <w:r>
        <w:rPr/>
        <w:t xml:space="preserve">
<![CDATA[Subczynski, Witold K; Mainali, Laxman; Raguz, Marija; O'Brien, William J
]]>          <w:br/>
<![CDATA[Organization of lipids in fiber-cell plasma membranes of the eye lens.  // Experimental Eye Research, 156 (2017),  79-86 doi:10.1016/j.exer.2016.03.004 (međunarodna recenzija, članak, znanstveni)
]]>          <w:br/>
        </w:t>
      </w:r>
    </w:p>
    <w:p>
      <w:pPr/>
      <w:r>
        <w:rPr/>
        <w:t xml:space="preserve">
<![CDATA[Vojinovic, J; Tincani, A; Sulli, A; Soldano, S; Andreoli, L; Dall'Ara, F; Ionescu, R; Pasalic, KS; Balcune, I; Ferraz-Amaro, I et al.
]]>          <w:br/>
<![CDATA[European multicentre pilot survey to assess vitamin D status in rheumatoid arthritis patients and early development of a new Patient Reported Outcome questionnaire (D-PRO).  // Autoimmunity reviews, 16 (2017),  548-554 doi:10.1016/j.autrev.2017.03.002 (međunarodna recenzija, članak, znanstveni)
]]>          <w:br/>
        </w:t>
      </w:r>
    </w:p>
    <w:p>
      <w:pPr/>
      <w:r>
        <w:rPr/>
        <w:t xml:space="preserve">
<![CDATA[Pogorelić, Zenon; Kostovski, Boris; Jerončić, Ana; Susnjar, Tomislav; Mrklić, Ivana; Jukić, Miro; Jurić, Ivo
]]>          <w:br/>
<![CDATA[A Comparison of Endoloop Ligatures and Nonabsorbable Polymeric Clips for the Closure of the Appendicular Stump During Laparoscopic Appendectomy in Children.  // Journal of laparoendoscopic & advanced surgical techniques. Part A, 6 (2017),  645-650 doi:10.1089/lap.2016.0433 (međunarodna recenzija, članak, znanstveni)
]]>          <w:br/>
        </w:t>
      </w:r>
    </w:p>
    <w:p>
      <w:pPr/>
      <w:r>
        <w:rPr/>
        <w:t xml:space="preserve">
<![CDATA[Denžić Lugomer, Marija; Jaki Tkalec, Vesna; Kiš, Maja; Pavliček, Damir; Furmeg, Sanja; Sokolović, Jadranka
]]>          <w:br/>
<![CDATA[Water quality on cattle farms in the northwest Croatia.  // Croatian Journal of Food Technology, Biotechnology and Nutrition, 12 (2017), 3-4;  126-130 (recenziran, članak, znanstveni)
]]>          <w:br/>
        </w:t>
      </w:r>
    </w:p>
    <w:p>
      <w:pPr/>
      <w:r>
        <w:rPr/>
        <w:t xml:space="preserve">
<![CDATA[Štambuk, Nikola; Konjevoda, Paško
]]>          <w:br/>
<![CDATA[Structural and Functional Modeling of Artificial Bioactive Proteins.  // Information, 8 (2017), 1; 29, 29 doi:10.3390/info8010029 (međunarodna recenzija, članak, znanstveni)
]]>          <w:br/>
        </w:t>
      </w:r>
    </w:p>
    <w:p>
      <w:pPr/>
      <w:r>
        <w:rPr/>
        <w:t xml:space="preserve">
<![CDATA[Widomska, Justyna; Subczynski, Witold K; Mainali, Laxman; Raguz, Marija
]]>          <w:br/>
<![CDATA[Cholesterol Bilayer Domains in the Eye Lens Health: A Review.  // Cell biochemistry and biophysics, 75 (2017), 3-4;  387-398 doi:10.1007/s12013-017-0812-7 (međunarodna recenzija, članak, znanstveni)
]]>          <w:br/>
        </w:t>
      </w:r>
    </w:p>
    <w:p>
      <w:pPr/>
      <w:r>
        <w:rPr/>
        <w:t xml:space="preserve">
<![CDATA[Pozzi, Diletta; Ban Jelena; Iseppon Federico; Torre Vincent
]]>          <w:br/>
<![CDATA[An improved method for growing neurons: Comparison with standard protocols..  // Journal of neuroscience methods, 280 (2017),  1-10 doi:10.1016/j.jneumeth.2017.01.013 (međunarodna recenzija, članak, znanstveni)
]]>          <w:br/>
        </w:t>
      </w:r>
    </w:p>
    <w:p>
      <w:pPr/>
      <w:r>
        <w:rPr/>
        <w:t xml:space="preserve">
<![CDATA[Bradshaw, Nicholas J.; Ukkola-Vuoti, Liisa; Pankakoski, Maiju; Zheutlin, Amanda B.; Ortega-Olonso, Alfredo; Torniainen-Holm, Minna; Sinha, Vishal; Therman, Sebastien; Paunio, Tiina; Suvisaari, Jaana et al.
]]>          <w:br/>
<![CDATA[The NDE1 genomic locus can affect treatment of psychiatric illness through gene expression cahnges related to microRNA-484.  // Open Biology, 7 (2017),  170153-170153 doi:10.1098/rsob.170153 (međunarodna recenzija, članak, znanstveni)
]]>          <w:br/>
        </w:t>
      </w:r>
    </w:p>
    <w:p>
      <w:pPr/>
      <w:r>
        <w:rPr/>
        <w:t xml:space="preserve">
<![CDATA[Subczynski, Witold K.; Pasenkiewicz-Gierula, Marta; Widomska, Justyna; Mainali, Laxman; Raguz, Marija
]]>          <w:br/>
<![CDATA[High Cholesterol/Low Cholesterol: Effects in Biological Membranes: A Review.  // Cell biochemistry and biophysics, 75 (2017), 3-4;  369-385 doi:10.1007/s12013-017-0792-7 (međunarodna recenzija, članak, znanstveni)
]]>          <w:br/>
        </w:t>
      </w:r>
    </w:p>
    <w:p>
      <w:pPr/>
      <w:r>
        <w:rPr/>
        <w:t xml:space="preserve">
<![CDATA[Mayer , Nina; Restek Petrović, Branka; Grah, Majda; Lovretić, Vanja; Filipčić Igor
]]>          <w:br/>
<![CDATA[Treatment of patients in early phase of psychosis on psychotherapeutic inpatient unit - presentation of the therapeutic programme and evaluation of some aspects.  // Psychiatria Danubina. Supplement, 29 (2017), 3;  447-451 (međunarodna recenzija, članak, znanstveni)
]]>          <w:br/>
        </w:t>
      </w:r>
    </w:p>
    <w:p>
      <w:pPr/>
      <w:r>
        <w:rPr/>
        <w:t xml:space="preserve">
<![CDATA[Greguric, Ivana
]]>          <w:br/>
<![CDATA[Interview: Richard Walker, Human Brain Project.  // Journal of Evolution and Technology, 27 (2017), 2;  4-11 (međunarodna recenzija, članak, znanstveni)
]]>          <w:br/>
        </w:t>
      </w:r>
    </w:p>
    <w:p>
      <w:pPr/>
      <w:r>
        <w:rPr/>
        <w:t xml:space="preserve">
<![CDATA[Sharp, Melissa K; Utrobičić, Ana; Gómez, Guadalupe; Cobo, Erik; Wager, Elizabeth; Hren, Darko
]]>          <w:br/>
<![CDATA[The STROBE extensions: protocol for a qualitative assessment of content and a survey of endorsement.  // BMJ Open, 7 (2017), 10; e019043, 6 doi:10.1136/bmjopen-2017-019043 (međunarodna recenzija, članak, znanstveni)
]]>          <w:br/>
        </w:t>
      </w:r>
    </w:p>
    <w:p>
      <w:pPr/>
      <w:r>
        <w:rPr/>
        <w:t xml:space="preserve">
<![CDATA[Borlinić, Tajana; Knežević, Tamara; Gellineo, Lana; Franceschi, Maja; Bukvić Mokos, Zrinka; Bašić-Jukić, Nikolina
]]>          <w:br/>
<![CDATA[Melanomas in renal transplant recipients: a single-centre study.  // Acta Dermatovenerologica Croatica, 25 (2017), 4;  281-281 (međunarodna recenzija, članak, znanstveni)
]]>          <w:br/>
        </w:t>
      </w:r>
    </w:p>
    <w:p>
      <w:pPr/>
      <w:r>
        <w:rPr/>
        <w:t xml:space="preserve">
<![CDATA[Kawalec, Pawel; Stawowczyk, Ewa; Tesar, Tomas; Skoupa, Jana; Turcu-Stiolica, Adina; Dimitrova, Maria; Petrova, Guenka I.; Rugaja, Zinta; Männik, Agnes; Harsanyi, Andras; Draganic, Pero
]]>          <w:br/>
<![CDATA[Pricing and Reimbursement of Biosimilars in Central and Eastern European Countries.  // Frontiers in Pharmacology, 8 (2017), 288; 288, 14 doi:10.3389/fphar.2017.00288 (međunarodna recenzija, članak, znanstveni)
]]>          <w:br/>
        </w:t>
      </w:r>
    </w:p>
    <w:p>
      <w:pPr/>
      <w:r>
        <w:rPr/>
        <w:t xml:space="preserve">
<![CDATA[Sarbu, Mirela; Dehelean, Liana; Munteanu, Cristian VA; Vukelić, Željka; Zamfir, Alina D
]]>          <w:br/>
<![CDATA[Assessment of ganglioside age-related and topographic specificity in human brain by Orbitrap mass spectrometry.  // Analytical biochemistry, 521 (2017),  40-54 doi:10.1016/j.ab.2017.01.010 (međunarodna recenzija, članak, znanstveni)
]]>          <w:br/>
        </w:t>
      </w:r>
    </w:p>
    <w:p>
      <w:pPr/>
      <w:r>
        <w:rPr/>
        <w:t xml:space="preserve">
<![CDATA[Glonti, Ketevan; Cauchi, Daniel; Cobo, Erik; Boutron, Isabelle; Moher, David; Hren, Darko
]]>          <w:br/>
<![CDATA[A scoping review protocol on the roles and tasks of peer reviewers in the manuscript review process in biomedical journals.  // BMJ Open, 7 (2017), 10; e017468, 5 doi:10.1136/bmjopen-2017-017468 (međunarodna recenzija, članak, znanstveni)
]]>          <w:br/>
        </w:t>
      </w:r>
    </w:p>
    <w:p>
      <w:pPr/>
      <w:r>
        <w:rPr/>
        <w:t xml:space="preserve">
<![CDATA[Brinkman, D.J.; Tichelaar, J.; Schutte, T.; Benemei, S.; Böttiger, Y.; Chamontin, B.; Christiaens, T.; Likić, Robert; Maˇiulaitis, R.; Marandi, T. et al.
]]>          <w:br/>
<![CDATA[Essential competencies in prescribing: A first european cross-sectional study among 895 final-year medical students.  // Clinical pharmacology & therapeutics, 101 (2016), 2;  281-289 doi:10.1002/cpt.521 (međunarodna recenzija, članak, znanstveni)
]]>          <w:br/>
        </w:t>
      </w:r>
    </w:p>
    <w:p>
      <w:pPr/>
      <w:r>
        <w:rPr/>
        <w:t xml:space="preserve">
<![CDATA[Trpkov, Kiril; Hes, Ondrej; Bonert, Michael; Lopez, Jose I.; Bonsib, Stephen M.; Nesi, Gabriella; Comperat, Eva; Sibony, Mathilde; Berney, Daniel M.; Martinek, Petr et al.
]]>          <w:br/>
<![CDATA[Eosinophilic, Solid, and Cystic Renal Cell Carcinoma: Clinicopathologic Study of 16 Unique, Sporadic Neoplasms Occurring in Women..  // American Journal of Surgical Pathology, 40 (2016), 1;  60-71 doi:10.1097/pas.0000000000000508 (međunarodna recenzija, pregledni rad, znanstveni)
]]>          <w:br/>
        </w:t>
      </w:r>
    </w:p>
    <w:p>
      <w:pPr/>
      <w:r>
        <w:rPr/>
        <w:t xml:space="preserve">
<![CDATA[Breen, LD; Pučić-Banković, M; Vučković, F; Reiding, KR; Trbojević-Akmačić, I; Srajer-Gajdošik, M; Cook, MI; Lopez, MJ; Wuhrer, M; Camara, LM et al.
]]>          <w:br/>
<![CDATA[IgG and IgM glycosylation patterns in patients undergoing image-guided tumor ablation..  // Biochimica et biophysica acta, 1860 (2016), 8;  1786-1794 (međunarodna recenzija, članak, znanstveni)
]]>          <w:br/>
        </w:t>
      </w:r>
    </w:p>
    <w:p>
      <w:pPr/>
      <w:r>
        <w:rPr/>
        <w:t xml:space="preserve">
<![CDATA[Sarbu, Mirela; Robu, Adrian C; Ghiulai, Roxana M, Vukelić, Željka; Clemmer, David E; Zamfir, Alina D; 
]]>          <w:br/>
<![CDATA[Electrospray ionization ion mobility mass spectrometry of human brain gangliosides..  // Analytical chemistry, 88 (2016), 10;  5166-5178 doi:10.1021/acs.analchem.6b00155 (međunarodna recenzija, članak, znanstveni)
]]>          <w:br/>
        </w:t>
      </w:r>
    </w:p>
    <w:p>
      <w:pPr/>
      <w:r>
        <w:rPr/>
        <w:t xml:space="preserve">
<![CDATA[Doko, Ines; Grazio, Simeon; Grubisic, Frane; Zitnik, Ralph
]]>          <w:br/>
<![CDATA[Elektrostimulacija vagalnog živca u liječenju bolesnika s reumatoidnim artritisom - naši rezultati do 84. dana studije.  // Reumatizam, 63 (2016), 2;  1-8. (https://www.bib.irb.hr:8443/1194839) (domaća recenzija, članak, znanstveni)
]]>          <w:br/>
        </w:t>
      </w:r>
    </w:p>
    <w:p>
      <w:pPr/>
      <w:r>
        <w:rPr/>
        <w:t xml:space="preserve">
<![CDATA[Robu, Adrian C; Vukelić, Željka; Schiopu, Catalin; Capitan, Florina; Zamfir Alina D
]]>          <w:br/>
<![CDATA[Mass spectrometry of gangliosides in extracranial tumors: Application to adrenal neuroblastoma.  // Analytical biochemistry, 509 (2016),  1-11 doi:10.1016/j.ab.2016.06.005 (međunarodna recenzija, članak, znanstveni)
]]>          <w:br/>
        </w:t>
      </w:r>
    </w:p>
    <w:p>
      <w:pPr/>
      <w:r>
        <w:rPr/>
        <w:t xml:space="preserve">
<![CDATA[Karabuva, Svjetlana; Vrkić, Ivana; Brizić, Ivica; Ivić, Ivo; Lukšić, Boris.
]]>          <w:br/>
<![CDATA[Venomous snakebites in children in southern Croatia.  // Toxicon, 112 (2016),  8-15 (međunarodna recenzija, članak, znanstveni)
]]>          <w:br/>
        </w:t>
      </w:r>
    </w:p>
    <w:p>
      <w:pPr/>
      <w:r>
        <w:rPr/>
        <w:t xml:space="preserve">
<![CDATA[Grazio, Simeon
]]>          <w:br/>
<![CDATA[KLASIFIKACIJA I DIJAGNOZA AKSIJALNIH SPONDILOARTRITISA – POVIJEST, SADAŠNJE STANJE I PERSPEKTIVE.  // Reumatizam, 63 (Suppl 1) (2016),  1-17. (https://www.bib.irb.hr:8443/1194975) (domaća recenzija, pregledni rad, stručni)
]]>          <w:br/>
        </w:t>
      </w:r>
    </w:p>
    <w:p>
      <w:pPr/>
      <w:r>
        <w:rPr/>
        <w:t xml:space="preserve">
<![CDATA[Malatesti, Nela; Harej, Anja; Kraljević Pavelić, Sandra; Lončarić, Martin; Zorc, Hrvoje; Wittine, Karlo; Anđelković, Uroš; Josić, Đuro
]]>          <w:br/>
<![CDATA[Synthesis, characterisation and in vitro investigation of photodynamic activity of 5-(4- octadecanamidophenyl)-10, 15, 20-tris(N- methylpyridinium-3-yl)porphyrin trichloride on HeLa cells using low light fluence rate.  // Photodiagnosis and photodynamic therapy, 15 (2016),  115-126 doi:10.1016/j.pdpdt.2016.07.003 (međunarodna recenzija, članak, znanstveni)
]]>          <w:br/>
        </w:t>
      </w:r>
    </w:p>
    <w:p>
      <w:pPr/>
      <w:r>
        <w:rPr/>
        <w:t xml:space="preserve">
<![CDATA[Grazio, Simeon; Doko, Ines
]]>          <w:br/>
<![CDATA[Sustavno farmakološko liječenje boli u reumatskim bolestima.  // Reumatizam, 63 (2016), Suppl 1;  39-46. (https://www.bib.irb.hr:8443/1194979) (domaća recenzija, pregledni rad, stručni)
]]>          <w:br/>
        </w:t>
      </w:r>
    </w:p>
    <w:p>
      <w:pPr/>
      <w:r>
        <w:rPr/>
        <w:t xml:space="preserve">
<![CDATA[Madžar, Zrinko; Kopljar, Mario; Madžar, Tomislav; Mesić, Marko; Mišić Mužina, Dubravka; Čiček, Slaven; Zovak, Mario
]]>          <w:br/>
<![CDATA[SENSITIVITY AND SPECIFICITY OF FENYÖ-LINDBERG AND TEICHER SCORES IN THE DIAGNOSIS OF ACUTE APPENDICITIS IN WOMEN.  // ACTA CLINICA CROATICA, 55 (2016), 4;  593-599 doi:10.20471/acc.2016.55.04.09 (domaća recenzija, članak, znanstveni)
]]>          <w:br/>
        </w:t>
      </w:r>
    </w:p>
    <w:p>
      <w:pPr/>
      <w:r>
        <w:rPr/>
        <w:t xml:space="preserve">
<![CDATA[Foix, Maria Pané; Dunatov, Ana; Martinek, Petr; Mundó, Enric Condom; Suster, Saul; Sperga, Maris; Lopez, Jose I.; Ulamec, Monika; Bulimbasić, Stela; Montiel, Delia Perez et al.
]]>          <w:br/>
<![CDATA[Morphological, immunohistochemical, and chromosomal analysis of multicystic chromophobe renal cell carcinoma, an architecturally unusual challenging variant.  // Virchows archiv, 469 (2016), 6;  669-678 doi:10.1007/s00428-016-2022-x (međunarodna recenzija, članak, znanstveni)
]]>          <w:br/>
        </w:t>
      </w:r>
    </w:p>
    <w:p>
      <w:pPr/>
      <w:r>
        <w:rPr/>
        <w:t xml:space="preserve">
<![CDATA[Damjanov, Ivan; Skenderi, Faruk; Vranic, Semir
]]>          <w:br/>
<![CDATA[Mammary Analogue Secretory Carcinoma (MASC) of the salivary gland: A new tumor entity.  // Bosnian journal of basic medical sciences, 16 (2016), 3;  237-238 doi:10.17305/bjbms.2016.1321 (međunarodna recenzija, članak, znanstveni)
]]>          <w:br/>
        </w:t>
      </w:r>
    </w:p>
    <w:p>
      <w:pPr/>
      <w:r>
        <w:rPr/>
        <w:t xml:space="preserve">
<![CDATA[Pivovarcikova, Kristyna; Peckova, Kvetoslava; Martinek, Petr; Montiel, Delia Perez; Kalusova, Kristyna; Pitra, Tomas; Hora, Milan; Skenderi, Faruk; Ulamec, Monika; Daum, Ondrej et al.
]]>          <w:br/>
<![CDATA[“Mucin”-secreting papillary renal cell carcinoma: clinicopathological, immunohistochemical, and molecular genetic analysis of seven cases.  // Virchows archiv, 469 (2016), 1;  71-80 doi:10.1007/s00428-016-1936-7 (međunarodna recenzija, članak, znanstveni)
]]>          <w:br/>
        </w:t>
      </w:r>
    </w:p>
    <w:p>
      <w:pPr/>
      <w:r>
        <w:rPr/>
        <w:t xml:space="preserve">
<![CDATA[Mandić, Krešimir; 
]]>          <w:br/>
<![CDATA[Promjene broja druza i središnje mrežnične debljine u bolesnika sa senilnom makularnom degeneracijom kroz dvije godine.  // Acta Clinica Croatica, 55 (2016), 3;  354-359 doi:10.20471/acc.2016.55.03.02 (recenziran, članak, znanstveni)
]]>          <w:br/>
        </w:t>
      </w:r>
    </w:p>
    <w:p>
      <w:pPr/>
      <w:r>
        <w:rPr/>
        <w:t xml:space="preserve">
<![CDATA[Dukic, Adrijana; Bohac, Maja; Pasalic, Adi; Koncarevic, Mateja; Anticic, Marija; Patel, Sudi
]]>          <w:br/>
<![CDATA[Apparent Corneal Ectasia After Bilateral Intrastromal Femtosecond Laser Treatment for Presbyopia.  // Cornea, 35 (2016), 11;  1495-1498 doi:10.1097/ico.0000000000000926 (međunarodna recenzija, članak, znanstveni)
]]>          <w:br/>
        </w:t>
      </w:r>
    </w:p>
    <w:p>
      <w:pPr/>
      <w:r>
        <w:rPr/>
        <w:t xml:space="preserve">
<![CDATA[Djakovic, Zeljko; Becejac, Tomislav; Cesarec, Vedran; Madzarac, Goran; Hirsl, Dorian; Malekinusic, Dominik; Vukojevic, Jaksa; Drmic, Domagoj; Vuletic, Lovorka Batelja; Kolenc, Danijela et al.
]]>          <w:br/>
<![CDATA[Mo1259 Esophagogastric Anastomosis in Rats. Improved Healing by BPC 157 and LArginine, Aggravation by L-NAME.  // Gastroenterology, 150 (2016), 4;  S-681 doi:10.1016/s0016-5085(16)32318-6 (međunarodna recenzija, članak, znanstveni)
]]>          <w:br/>
        </w:t>
      </w:r>
    </w:p>
    <w:p>
      <w:pPr/>
      <w:r>
        <w:rPr/>
        <w:t xml:space="preserve">
<![CDATA[Zyrafete, Kuçi; Halvard Bönig; Hermann Kreyenberg; Milica Bunos; Anna Jauch; Johannes W.G. Janssen; Marijana Škifić; Kristina Michel; Ben Eising; Giovanna Lucchini et al.
]]>          <w:br/>
<![CDATA[Mesenchymal stromal cells from pooled mononuclear cells of multiple bone marrow donors as rescue therapy in pediatric severe steroid-refractory graft-versus-host disease: a multicenter survey.  // Haematologica, 101 (2016), 8;  985-994 doi:10.3324/haematol.2015.140368 (međunarodna recenzija, članak, znanstveni)
]]>          <w:br/>
        </w:t>
      </w:r>
    </w:p>
    <w:p>
      <w:pPr/>
      <w:r>
        <w:rPr/>
        <w:t xml:space="preserve">
<![CDATA[Čizmić, Jozo
]]>          <w:br/>
<![CDATA[Pravo zdravstvenih radnika na priziv savjesti.  // Zbornik Pravnog fakulteta Sveučilišta u Rijeci, 37 (2016), 1;  753-786 (recenziran, članak, znanstveni)
]]>          <w:br/>
        </w:t>
      </w:r>
    </w:p>
    <w:p>
      <w:pPr/>
      <w:r>
        <w:rPr/>
        <w:t xml:space="preserve">
<![CDATA[Mamić, Ivica; Danolić, Damir; Puljiz, Mario; Kasum, Miro; Alvir, Ilija; Kostić, Lucija; Milas, Ivan; Šoštar, Andrea; Pedišić, Ivo; Bečejac, Tomislav
]]>          <w:br/>
<![CDATA[Pneumothorax and Pneumomediastinum as a Rare Complication of Laparoscopic Surgery.  // Acta clinica Croatica, 55 (2016), 3;  501-504 doi:10.20471/acc.2016.55.03.22 (recenziran, članak, znanstveni)
]]>          <w:br/>
        </w:t>
      </w:r>
    </w:p>
    <w:p>
      <w:pPr/>
      <w:r>
        <w:rPr/>
        <w:t xml:space="preserve">
<![CDATA[Koopman, Frieda A; Chavan, Sangeeta S; Miljko, Sanda; Grazio, Simeon; Sokolovic, Sekib; Schuurman, P Richard; Mehta, Ashesh D; Levine, A Yaakov; Faltys, Michael; Zitnik, Ralph et al.
]]>          <w:br/>
<![CDATA[Vagus nerve stimulation inhibits cytokine production and attenuates disease severity in rheumatoid arthritis.  // Proceedings of the National Academy of Sciences of the United States of America, 113 (2016), 29;  8284-8289 doi:10.1073/pnas.1605635113 (međunarodna recenzija, članak, znanstveni)
]]>          <w:br/>
        </w:t>
      </w:r>
    </w:p>
    <w:p>
      <w:pPr/>
      <w:r>
        <w:rPr/>
        <w:t xml:space="preserve">
<![CDATA[Planelles, María; Macías, Laura; Peiró, Gloria; Bulimbasič, Stela; Hes, Ondrej; Robles, Antonio; Michal, Michal; Davidson, Whitney; López, José I.
]]>          <w:br/>
<![CDATA[Rheb/mTOR/p70s6k Cascade and TFE3 Expression in Conventional and Sclerosing PEComas of the Urinary Tract.  // Applied Immunohistochemistry & Molecular Morphology, 24 (2016), 7;  514-520 doi:10.1097/pai.0000000000000209 (međunarodna recenzija, pregledni rad, znanstveni)
]]>          <w:br/>
        </w:t>
      </w:r>
    </w:p>
    <w:p>
      <w:pPr/>
      <w:r>
        <w:rPr/>
        <w:t xml:space="preserve">
<![CDATA[Radacic-Aumiler, Matea; Kraljickovic, Iva; Edeljic-Turk, Viktorija; Makar-Ausperger, Ksenija; Likic, Robert; Simic, Iveta
]]>          <w:br/>
<![CDATA[No Adverse Effects After Radioiodine Treatment at 3 Weeks of Pregnancy.  // Clinical Nuclear Medicine, 41 (2016), 12;  964-965 doi:10.1097/rlu.0000000000001376 (međunarodna recenzija, članak, znanstveni)
]]>          <w:br/>
        </w:t>
      </w:r>
    </w:p>
    <w:p>
      <w:pPr/>
      <w:r>
        <w:rPr/>
        <w:t xml:space="preserve">
<![CDATA[Meštrović, Zoran; Roje, Damir; Vulić, Marko; Zec, Mirela
]]>          <w:br/>
<![CDATA[Izračun optimalnog prirasta mase u trudnoćipothranjenih žena prije trudnoće prema promjeni indeksa tjelesne mase u odnosu na visinu ženedo majčine visine.  // Archives of Gynecology and Obstetrics, 295 (2016), 1;  81-86 doi:10.1007/s00404-016-4218-3 (međunarodna recenzija, članak, znanstveni)
]]>          <w:br/>
        </w:t>
      </w:r>
    </w:p>
    <w:p>
      <w:pPr/>
      <w:r>
        <w:rPr/>
        <w:t xml:space="preserve">
<![CDATA[Jeleč, Vjekoslav; Turner, Rajka : Franić, Miljenko; Korušić, Anđelko; Rotim, Krešimir
]]>          <w:br/>
<![CDATA[Facet orientation and tropism: Association with accelerated degeneration of stabilizing structures in lower lumbar spine.  // Acta clinica Croatica, 55 (2016), 1;  117-124 (međunarodna recenzija, članak, znanstveni)
]]>          <w:br/>
        </w:t>
      </w:r>
    </w:p>
    <w:p>
      <w:pPr/>
      <w:r>
        <w:rPr/>
        <w:t xml:space="preserve">
<![CDATA[Strazic-Geljic, Ivana; Guberovic, Iva; Didak, Blanka; Schmid-Antomarchi, Heidy; Schmid- Alliana, Annie; Boukhechba, Florian; Bouler, Jean-Michel; Scimeca, Jean-Claude; Verron, Elise
]]>          <w:br/>
<![CDATA[Gallium, a promising candidate to disrupt the vicious cycle driving osteolytic metastases.  // Biochemical Pharmacology, 116 (2016),  11-21 doi:10.1016/j.bcp.2016.06.020 (međunarodna recenzija, članak, znanstveni)
]]>          <w:br/>
        </w:t>
      </w:r>
    </w:p>
    <w:p>
      <w:pPr/>
      <w:r>
        <w:rPr/>
        <w:t xml:space="preserve">
<![CDATA[Kiltz, U; van der Heijde, D; Boonen, A; Bautista- Molano, W; Burgos-Vargas, R; Chiowchanwisawakit, P; Duruoz, T; El-Zorkany, B; Essers, I; Gaydukova, I et al.
]]>          <w:br/>
<![CDATA[Measuring impairments of functioning and health in patients with axial spondyloarthritis by using the ASASHealth Index and the Environmental Item Set: translation and cross-cultural adaptation into 15 languages.  // RMD Open, 2 (2016), 2;  1-5 doi:10.1136/rmdopen-2016-000311 (međunarodna recenzija, članak, znanstveni)
]]>          <w:br/>
        </w:t>
      </w:r>
    </w:p>
    <w:p>
      <w:pPr/>
      <w:r>
        <w:rPr/>
        <w:t xml:space="preserve">
<![CDATA[Samardžić, Jure; Jurin, Hrvoje; Planinc, Ivo; Pašalić, Marijan; Ljubas Maček, Jana; Skorić, Boško; Miličić, Davor
]]>          <w:br/>
<![CDATA[Osobitosti otpornosti na antitrombocitne lijekoveu bolesnika s akutnim koronarnim sindromom.  // Medix (Zagreb), 22 (2016),  94-99 (domaća recenzija, pregledni rad, znanstveni)
]]>          <w:br/>
        </w:t>
      </w:r>
    </w:p>
    <w:p>
      <w:pPr/>
      <w:r>
        <w:rPr/>
        <w:t xml:space="preserve">
<![CDATA[Lukenda, Josip; Starcevic, Boris; Delic Brkljacic, Diana; Biloglav, Zrinka
]]>          <w:br/>
<![CDATA[Analiza intervencijskih kardioloških zahvata u Hrvatskoj od2010. do 2014. godine: ususret uvođenju nacionalnog registra.  // Cardiologia croatica, 11 (2016), 3-4;  142-150 doi:10.15836/ccar2016.142 (međunarodna recenzija, članak, znanstveni)
]]>          <w:br/>
        </w:t>
      </w:r>
    </w:p>
    <w:p>
      <w:pPr/>
      <w:r>
        <w:rPr/>
        <w:t xml:space="preserve">
<![CDATA[Gašparović, Hrvoje; Unić, Daniel; Svetina, Lucija; Samardžić, Jure; Čikeš, Maja; Baričević, Željko; Skorić, Boško; Kopjar, Tomislav; Anić, Darko; Ivančan, Višnja et al.
]]>          <w:br/>
<![CDATA[Impact of reduced creatinine clearance on early heart transplantation outcomes: A propensity score adjusted analysis.  // International journal of cardiology, 203 (2016),  50-52 doi:10.1016/j.ijcard.2015.10.076 (međunarodna recenzija, članak, znanstveni)
]]>          <w:br/>
        </w:t>
      </w:r>
    </w:p>
    <w:p>
      <w:pPr/>
      <w:r>
        <w:rPr/>
        <w:t xml:space="preserve">
<![CDATA[Rinčić, Nives; Božić, Darko; Rinčić, Goran; Gaćina, Petar; Plančak, Darije
]]>          <w:br/>
<![CDATA[Procjena parodontnog statusa oboljelih od kronične limfocitne leukemije u ranom stadiju.  // Acta stomatologica Croatica, 50 (2016), 1;  23-33 doi:10.15644/asc50/1/4 (međunarodna recenzija, članak, znanstveni)
]]>          <w:br/>
        </w:t>
      </w:r>
    </w:p>
    <w:p>
      <w:pPr/>
      <w:r>
        <w:rPr/>
        <w:t xml:space="preserve">
<![CDATA[Muftić, Mirsad; Krupić, Emir; Vuković, Marina Janković, Slavica
]]>          <w:br/>
<![CDATA[Ergonomic assessment of physiotherapist health status.  // Acta Medica Saliniana, 45 (2016), 1-2;  34-46 doi:10.5457/ams.v45i1-2.437 (međunarodna recenzija, članak, znanstveni)
]]>          <w:br/>
        </w:t>
      </w:r>
    </w:p>
    <w:p>
      <w:pPr/>
      <w:r>
        <w:rPr/>
        <w:t xml:space="preserve">
<![CDATA[Barak O, Caljkusic K, Madden D, Ainslie P, Slavic D, Buca A, Dujic Z
]]>          <w:br/>
<![CDATA[Elevations in Intra-cranial blood flow velocities following a SCUBA Dive and the Influence of Post-dive Exercise.  // International journal of sports medicine, 37 (2016), 8;  591-597 (međunarodna recenzija, članak, znanstveni)
]]>          <w:br/>
        </w:t>
      </w:r>
    </w:p>
    <w:p>
      <w:pPr/>
      <w:r>
        <w:rPr/>
        <w:t xml:space="preserve">
<![CDATA[Krnić, Dragan; Družijanić, Nikica; Štula, Ivana; Čapkun, Vesna; Krnić, Duška
]]>          <w:br/>
<![CDATA[Incarcerated Inguinal Hernia Mesh Repair: Effect on Testicular Blood Flow and Sperm Autoimmunity.  // Medical Science Monitor, 22 (2016),  1524-1533 doi:10.12659/msm.898727 (međunarodna recenzija, članak, znanstveni)
]]>          <w:br/>
        </w:t>
      </w:r>
    </w:p>
    <w:p>
      <w:pPr/>
      <w:r>
        <w:rPr/>
        <w:t xml:space="preserve">
<![CDATA[Ulloa Severino, Francesco Paolo; Ban, Jelena; Song, Qin; Tang, Mingliang; Bianconi, Ginestra; Cheng, Guosheng; Torre, Vincent
]]>          <w:br/>
<![CDATA[The role of dimensionality in neuronal network dynamics..  // Scientific Reports, 6 (2016), 29640, 14 doi:10.1038/srep29640 (međunarodna recenzija, članak, znanstveni)
]]>          <w:br/>
        </w:t>
      </w:r>
    </w:p>
    <w:p>
      <w:pPr/>
      <w:r>
        <w:rPr/>
        <w:t xml:space="preserve">
<![CDATA[Marčić, Marino; Marčić, Ljiljana, Kolić, Krešimir; Titilić Marina
]]>          <w:br/>
<![CDATA[Internal Watershed Infarction as an Imaging and Clinical Challenge: a Case Report.  // Acta Medica Iranica, 54 (2016), 3;  222-225 (međunarodna recenzija, članak, znanstveni)
]]>          <w:br/>
        </w:t>
      </w:r>
    </w:p>
    <w:p>
      <w:pPr/>
      <w:r>
        <w:rPr/>
        <w:t xml:space="preserve">
<![CDATA[Rukavina, Dunja; Ajanović, Atifa; Hasanbašić, Danica; Hodžić, Aida; Suljević, Damir; Beganović, Kemal; Zahirović, Amir
]]>          <w:br/>
<![CDATA[Preliminary Study of Hematological Parameters in Herzegovinian Donkey.  // Veterinaria (Sarajevo), 65 (2016), 1;  22-26. (https://www.bib.irb.hr:8443/1019328) (međunarodna recenzija, članak, znanstveni)
]]>          <w:br/>
        </w:t>
      </w:r>
    </w:p>
    <w:p>
      <w:pPr/>
      <w:r>
        <w:rPr/>
        <w:t xml:space="preserve">
<![CDATA[Barak Otto F; Caljkusic Kresimir; Madden Dennis; Ainslie Phillip; Slavic Danijel; Buca Ante; Dujic Zeljko
]]>          <w:br/>
<![CDATA[Elevations in Intra-cranial blood flow velocities following a SCUBA Dive and the Influence of Post-dive Exercise.  // International journal of sports medicine, 37 (2016), 8;  591-597 doi:10.1055/s-0042-103589 (međunarodna recenzija, članak, znanstveni)
]]>          <w:br/>
        </w:t>
      </w:r>
    </w:p>
    <w:p>
      <w:pPr/>
      <w:r>
        <w:rPr/>
        <w:t xml:space="preserve">
<![CDATA[Bousquet, Jean; Bewick, M.; Cano, A.; Eklund, P.; Fico, G.; Goswami, N.; Guldemond, N. A.; Henderson, D.; Hinkema, M. J.; Liotta, G. et al.
]]>          <w:br/>
<![CDATA[Building bridges for innovation in ageing: Synergies between action groups of the EIP on AHA.  // The journal of nutrition, health & aging, 21 (2016), 1;  92-104 doi:10.1007/s12603-016-0803-1 (međunarodna recenzija, članak, znanstveni)
]]>          <w:br/>
        </w:t>
      </w:r>
    </w:p>
    <w:p>
      <w:pPr/>
      <w:r>
        <w:rPr/>
        <w:t xml:space="preserve">
<![CDATA[Katava, Robert; Kraljević Pavelić, Sandra; Harej, Anja; Hrenar, Tomica; Pavlović, Gordana
]]>          <w:br/>
<![CDATA[Supramolecular solid-state structure, potential energy surfaces and evaluation of antiproliferative effect of 2- benzothiazolylhydrazone derivatives in vitro.  // Structural chemistry, 28 (2016), 3;  709-721 doi:10.1007/s11224-016-0856-0 (podatak o recenziji nije dostupan, članak, znanstveni)
]]>          <w:br/>
        </w:t>
      </w:r>
    </w:p>
    <w:p>
      <w:pPr/>
      <w:r>
        <w:rPr/>
        <w:t xml:space="preserve">
<![CDATA[Cristian Pattaro , Alexander Teumer , Mathias Gorski et al
]]>          <w:br/>
<![CDATA[Genetic associations at 53 loci highlight cell types and biological pathways relevant for kidney function.  // Nature communications, 7 (2016),  1-19 doi:10.1038/ncomms10023 (međunarodna recenzija, članak, znanstveni)
]]>          <w:br/>
        </w:t>
      </w:r>
    </w:p>
    <w:p>
      <w:pPr/>
      <w:r>
        <w:rPr/>
        <w:t xml:space="preserve">
<![CDATA[Kopjar, Tomislav; Gasparovic, Hrvoje; Mestres, Carlos A.; Milicic, Davor; Biocina, Bojan
]]>          <w:br/>
<![CDATA[Meta-analysis of concomitant mitral valve repair and coronary artery bypass surgery versus isolated coronary artery bypass surgery in patients with moderate ischaemic mitral regurgitation.  // European Journal of Cardio-Thoracic Surgery, 50 (2016), 2;  212-222 doi:10.1093/ejcts/ezw022 (međunarodna recenzija, pregledni rad, znanstveni)
]]>          <w:br/>
        </w:t>
      </w:r>
    </w:p>
    <w:p>
      <w:pPr/>
      <w:r>
        <w:rPr/>
        <w:t xml:space="preserve">
<![CDATA[Perić, Irena; Paladin, Ivan; Vukovac, Emilija Lozo; Vela Ljubić, Jadranka; Gudelj, Ivan; Lozo, Mislav
]]>          <w:br/>
<![CDATA[Tracheomalatia, to stent or not to stent.  // Respiratory Medicine Case Reports, 16 (2015),  137-139 doi:10.1016/j.rmcr.2015.09.012 (međunarodna recenzija, članak, znanstveni)
]]>          <w:br/>
        </w:t>
      </w:r>
    </w:p>
    <w:p>
      <w:pPr/>
      <w:r>
        <w:rPr/>
        <w:t xml:space="preserve">
<![CDATA[Raguz, Marija; Mainali, Laxman; O'Brien, William J; Subczynski, Witold K
]]>          <w:br/>
<![CDATA[Amounts of phospholipids and cholesterol in lipid domains formed in intact lens membranes: Methodology development and its application to studies of porcine lens membranes.  // Experimental Eye Research, 140 (2015),  179-186 doi:10.1016/j.exer.2015.09.006 (međunarodna recenzija, članak, znanstveni)
]]>          <w:br/>
        </w:t>
      </w:r>
    </w:p>
    <w:p>
      <w:pPr/>
      <w:r>
        <w:rPr/>
        <w:t xml:space="preserve">
<![CDATA[Raguz, Marija; Mainali, Laxman; O'Brien, William J; Subczynski, Witold K
]]>          <w:br/>
<![CDATA[Lipid domains in intact fiber-cell plasma membranes isolated from cortical and nuclear regions of human eye lenses of donors from different age groups.  // Experimental Eye Research, 132 (2015),  78-90 doi:10.1016/j.exer.2015.01.018 (međunarodna recenzija, članak, znanstveni)
]]>          <w:br/>
        </w:t>
      </w:r>
    </w:p>
    <w:p>
      <w:pPr/>
      <w:r>
        <w:rPr/>
        <w:t xml:space="preserve">
<![CDATA[Hanževački, Miroslav; Jakovina, Trpimir; Bajić, Žarko; Tomac, Aran; Mercer, Stewart
]]>          <w:br/>
<![CDATA[Reliability and validity of theCroatian version of Consultationand Relational Empathy (CARE)Measure in primary caresetting.  // Croatian medical journal, 56 (2015),  50-56 doi:10.3325/cmj.2015.56.50 (međunarodna recenzija, članak, znanstveni)
]]>          <w:br/>
        </w:t>
      </w:r>
    </w:p>
    <w:p>
      <w:pPr/>
      <w:r>
        <w:rPr/>
        <w:t xml:space="preserve">
<![CDATA[Karaman Ilić, Maja; Madžarac, Goran; Kogler, Jana; Stančić- Rokotov, Dinko; Hodoba, Nevenka
]]>          <w:br/>
<![CDATA[Intraoperative volume restriction in esophageal cancer surgery: an exploratory randomized clinical trial.  // Croatian medical journal, 56 (2015), 3;  290-296 doi:10.3325/cmj.2015.56.290. (recenziran, članak, znanstveni)
]]>          <w:br/>
        </w:t>
      </w:r>
    </w:p>
    <w:p>
      <w:pPr/>
      <w:r>
        <w:rPr/>
        <w:t xml:space="preserve">
<![CDATA[Grazio, Simeon
]]>          <w:br/>
<![CDATA[PREPORUKE I SMJERNICE ZA LIJEČENJE OSTEOARTRITISA.  // Reumatizam, Suppl 1 (2015),  36-45. (https://www.bib.irb.hr:8443/1194972) (domaća recenzija, pregledni rad, stručni)
]]>          <w:br/>
        </w:t>
      </w:r>
    </w:p>
    <w:p>
      <w:pPr/>
      <w:r>
        <w:rPr/>
        <w:t xml:space="preserve">
<![CDATA[Sanja, Sale; Krešimir, Pavelić
]]>          <w:br/>
<![CDATA[Mammary lineage tracing: The coming of age.  // Cellular and molecular life sciences, 72 (2015), 8;  1577-1583 doi:10.1007/s00018-014-1817-7 (međunarodna recenzija, članak, znanstveni)
]]>          <w:br/>
        </w:t>
      </w:r>
    </w:p>
    <w:p>
      <w:pPr/>
      <w:r>
        <w:rPr/>
        <w:t xml:space="preserve">
<![CDATA[Adam E Locke, Bratati Kahali, Sonja I Berndt, Anne E Justice, Tune H Pers et al
]]>          <w:br/>
<![CDATA[Genetic studies of body mass index yield new insights for obesity biology.  // Nature, 518 (2015),  197-206 doi:10.1038/nature14177 (međunarodna recenzija, članak, znanstveni)
]]>          <w:br/>
        </w:t>
      </w:r>
    </w:p>
    <w:p>
      <w:pPr/>
      <w:r>
        <w:rPr/>
        <w:t xml:space="preserve">
<![CDATA[Grazio, Simeon; Schnurrer Luke Vrbanić, Tea; Grubišić, Frane; Kadojić, Mira; Laktašić Žerjavić, Nadica; Bobek, Dubravka; Vlak, Tonko
]]>          <w:br/>
<![CDATA[Smjernice za liječenje bolesnika s osteoartritisom kuka i/ili koljena.  // Fizikalna i rehabilitacijska medicina, 27 (2015), 3-4;  330-381. (https://www.bib.irb.hr:8443/1194971) (domaća recenzija, pregledni rad, stručni)
]]>          <w:br/>
        </w:t>
      </w:r>
    </w:p>
    <w:p>
      <w:pPr/>
      <w:r>
        <w:rPr/>
        <w:t xml:space="preserve">
<![CDATA[Rukavina, Dunja; Hasanbašić, Danica; Pojskić, Naris; Ramić, Jasmin; Zahirović, Amir; Ajanović, Atifa; Beganović, Kemal; Durmić-Pašić, Adaleta; 
]]>          <w:br/>
<![CDATA[Analysis of genetic diversity among certain horse breeds from Bosnia and Herzegovina.  // Veterinaria (Sarajevo), 64 (2015), 1;  25-29. (https://www.bib.irb.hr:8443/1019317) (međunarodna recenzija, članak, znanstveni)
]]>          <w:br/>
        </w:t>
      </w:r>
    </w:p>
    <w:p>
      <w:pPr/>
      <w:r>
        <w:rPr/>
        <w:t xml:space="preserve">
<![CDATA[Huan Tianxiao, Esko Tõnu, Peters J Marjolein et al
]]>          <w:br/>
<![CDATA[A Meta-analysis of Gene Expression Signatures of Blood Pressure and Hypertension.  // PLOS GENETICS, 11 (2015), 25785607, 29 doi:10.1371/journal.pgen.1005035 (međunarodna recenzija, članak, znanstveni)
]]>          <w:br/>
        </w:t>
      </w:r>
    </w:p>
    <w:p>
      <w:pPr/>
      <w:r>
        <w:rPr/>
        <w:t xml:space="preserve">
<![CDATA[Harmston, Nathan; Ing-Simmons, Elizabeth; Perry, Malcolm; Barešić, Anja; Lenhard, Boris
]]>          <w:br/>
<![CDATA[GenomicInteractions: An R/Bioconductor package for manipulating and investigating chromatin interaction data.  // Bmc genomics, 16 (2015), 963, 9 doi:10.1186/s12864-015-2140-x (međunarodna recenzija, članak, znanstveni)
]]>          <w:br/>
        </w:t>
      </w:r>
    </w:p>
    <w:p>
      <w:pPr/>
      <w:r>
        <w:rPr/>
        <w:t xml:space="preserve">
<![CDATA[Shabbir, Ayisha; Bianchetti, Elena; Čargonja, Renato; Petrović, Antonela; Mladinić, Miranda; Pilipović, Kristina; Nistri, Andrea
]]>          <w:br/>
<![CDATA[Role of HSP70 in motoneuron survival after excitotoxic stress in a rat spinal cord injury model in vitro.  // European journal of neuroscience, 42 (2015), 12;  3054-3065 doi:10.1111/ejn.13108 (međunarodna recenzija, članak, znanstveni)
]]>          <w:br/>
        </w:t>
      </w:r>
    </w:p>
    <w:p>
      <w:pPr/>
      <w:r>
        <w:rPr/>
        <w:t xml:space="preserve">
<![CDATA[Maglica, Željka; Özdemir, Emre; McKinney, John D.
]]>          <w:br/>
<![CDATA[Single-Cell Tracking Reveals Antibiotic-Induced Changes in Mycobacterial Energy Metabolism.  // mBio, 6 (2015), 1;  e02236-14 doi:10.1128/mbio.02236-14 (međunarodna recenzija, članak, znanstveni)
]]>          <w:br/>
        </w:t>
      </w:r>
    </w:p>
    <w:p>
      <w:pPr/>
      <w:r>
        <w:rPr/>
        <w:t xml:space="preserve">
<![CDATA[Vuković Bobić, Mirna; Habek, Dubravko; Čerkez Habek, Jasna
]]>          <w:br/>
<![CDATA[Perinatal Epidemiological Risk Factors for Preeclampsia.  // Acta clinica Croatica, 54. (2015), 1.;  9-13 doi:10.20471/acc.2022.61.04.02 (recenziran, članak, znanstveni)
]]>          <w:br/>
        </w:t>
      </w:r>
    </w:p>
    <w:p>
      <w:pPr/>
      <w:r>
        <w:rPr/>
        <w:t xml:space="preserve">
<![CDATA[Grazio, Simeon; 
]]>          <w:br/>
<![CDATA[Celekoksib – prvi selektivni inhibitor COX-2 u kliničkoj praksi.  // Medicus, 25 (2015), 2;  173-182. (https://www.bib.irb.hr:8443/1194832) (pregledni rad, stručni)
]]>          <w:br/>
        </w:t>
      </w:r>
    </w:p>
    <w:p>
      <w:pPr/>
      <w:r>
        <w:rPr/>
        <w:t xml:space="preserve">
<![CDATA[Perkov, Sonja; Flegar-Meštrić, Zlata; Radeljak, Andrea; Starčić, Jelena; Višković Filipčić, Nataša; Filipec Kanižaj, Tajana
]]>          <w:br/>
<![CDATA[RELATIONSHIP OF DYSLIPIDEMIA AND IMMUNOSUPRESSIVE THERAPY IN LIVER TRANSPLANT RECIPIENTS.  // Clinical Chemistry and Laboratory Medicine (CCLM), 53 (2015), s1;  s314-s314 doi:10.1515/cclm-2015-5006 (međunarodna recenzija, članak, znanstveni)
]]>          <w:br/>
        </w:t>
      </w:r>
    </w:p>
    <w:p>
      <w:pPr/>
      <w:r>
        <w:rPr/>
        <w:t xml:space="preserve">
<![CDATA[Koenighofer, M.; Hung, C. Y.; McCauley, J. L.; Dallman, J.; Back, E. J.; Mihalek, I.; Gripp, K. W.; Sol-Church, K.; Rusconi, P.; Zhang, Z. et al.
]]>          <w:br/>
<![CDATA[Mutations inRIT1cause Noonan syndrome - additional functional evidence and expanding the clinical phenotype.  // Clinical Genetics, 89 (2015), 3;  359-366 doi:10.1111/cge.12608 (međunarodna recenzija, članak, znanstveni)
]]>          <w:br/>
        </w:t>
      </w:r>
    </w:p>
    <w:p>
      <w:pPr/>
      <w:r>
        <w:rPr/>
        <w:t xml:space="preserve">
<![CDATA[Dobrijević, Sanja; Špacir Prskoalo, Zvjezdana; Gaće, Mihaela; Mayer, Ljiljana
]]>          <w:br/>
<![CDATA[One method – two instruments. Analytical performance of electrochemiluminescent assay for he4 in serum.  // Libri Oncologici : Croatian Journal of Oncology, 43 (2015), 1-3;  15-21 (recenziran, članak, znanstveni)
]]>          <w:br/>
        </w:t>
      </w:r>
    </w:p>
    <w:p>
      <w:pPr/>
      <w:r>
        <w:rPr/>
        <w:t xml:space="preserve">
<![CDATA[Tambić Andrašević, Arjana; Gužvinec, Marija; Bukovac, Anja; Lucić, Sandra; Šoprek, Silvija
]]>          <w:br/>
<![CDATA[Uspon i pad rezistentnih bakterija.  // Infektološki glasnik : znanstveno-stručni časopis za infektologiju, 35 (2015), 4;  89-96 (domaća recenzija, pregledni rad, stručni)
]]>          <w:br/>
        </w:t>
      </w:r>
    </w:p>
    <w:p>
      <w:pPr/>
      <w:r>
        <w:rPr/>
        <w:t xml:space="preserve">
<![CDATA[Đidara, Mislav; Poljičak-Milas, Nina; Milinković-Tur, Suzana; Mašek, Tomislav; Šuran, Jelena; Pavić, Mirela; Kardum, Matko; Šperanda, Marcela
]]>          <w:br/>
<![CDATA[Immune and oxidative response to linseed in the diet of periparturient Holstein cows.  // Animal, 9 (2015), 8;  1349-1354 doi:10.1017/S1751731115000439 (međunarodna recenzija, članak, znanstveni)
]]>          <w:br/>
        </w:t>
      </w:r>
    </w:p>
    <w:p>
      <w:pPr/>
      <w:r>
        <w:rPr/>
        <w:t xml:space="preserve">
<![CDATA[(EUROASPIRE Investigators) Gyberg, Viveca; De Bacquer, Dirk; Kotseva, Kornelia; De Backer, Guy; Schnell, Oliver; Sundvall, Jouko; Tuomilehto, Jaakko; Wood, David; Rydén, Lars; EUROASPIRE IV Investigators
]]>          <w:br/>
<![CDATA[Screening for dysglycaemia in patients with coronary artery disease as reflected by fasting glucose, oral glucose tolerance test, and HbA1c: a report from EUROASPIRE IV--a survey from the European Society of Cardiology.  // European heart journal, 36 (2015), 19;  1171-1177 doi:10.1093/eurheartj/ehv008 (međunarodna recenzija, članak, znanstveni)
]]>          <w:br/>
        </w:t>
      </w:r>
    </w:p>
    <w:p>
      <w:pPr/>
      <w:r>
        <w:rPr/>
        <w:t xml:space="preserve">
<![CDATA[Bojanic, Ana; Bojanic, Katarina; Likic, Robert
]]>          <w:br/>
<![CDATA[Brain drain: final year medical students’ intentions of training abroad.  // Postgraduate Medical Journal, 91 (2015), 1076;  315-321 doi:10.1136/postgradmedj-2014-132908 (međunarodna recenzija, članak, znanstveni)
]]>          <w:br/>
        </w:t>
      </w:r>
    </w:p>
    <w:p>
      <w:pPr/>
      <w:r>
        <w:rPr/>
        <w:t xml:space="preserve">
<![CDATA[(EUROASPIRE Investigators) Gyberg, Viveca; De Bacquer, Dirk; De Backer, Guy; Jennings, Catriona; Kotseva, Kornelia; Mellbin, Linda; Schnell, Oliver; Tuomilehto, Jaakko; Wood, David; Rydén, Lars et al.
]]>          <w:br/>
<![CDATA[Patients with coronary artery disease and diabetes need improved management: a report from the EUROASPIRE IV survey: a registry from the EuroObservational Research Programme of the European Society of Cardiology.  // Cardiovascular Diabetology, 14 (2015), 133, 11 doi:10.1186/s12933-015-0296-y (međunarodna recenzija, članak, znanstveni)
]]>          <w:br/>
        </w:t>
      </w:r>
    </w:p>
    <w:p>
      <w:pPr/>
      <w:r>
        <w:rPr/>
        <w:t xml:space="preserve">
<![CDATA[Neretljak, Ivan
]]>          <w:br/>
<![CDATA[CROATIAN UROLOGISTS’ CLINICAL PRACTICEAND COMPLIANCE WITH GUIDELINES IN THEMANAGEMENT OF NON-NEUROGENIC MA.  // Acta clinica Croatica, 54 (2015),  453-457 (domaća recenzija, članak, znanstveni)
]]>          <w:br/>
        </w:t>
      </w:r>
    </w:p>
    <w:p>
      <w:pPr/>
      <w:r>
        <w:rPr/>
        <w:t xml:space="preserve">
<![CDATA[Becejac T, Cesarec V, Zenko Sever A, Sepac A, Batelja L, Stancic Rokotov D, Seiwerth S, Sikiric P
]]>          <w:br/>
<![CDATA[New Cytoprotection/Adaptive Cytoprotection: Peroral Strong Alcohol in Rat to Resolve the Regular Eating/Drinking Habits and Mucosa Maintenance.  // Digestive Diseases and Sciences, 60 (2015), 9;  2559-2560 doi:10.1007/s10620-015-3817-3 (međunarodna recenzija, članak, znanstveni)
]]>          <w:br/>
        </w:t>
      </w:r>
    </w:p>
    <w:p>
      <w:pPr/>
      <w:r>
        <w:rPr/>
        <w:t xml:space="preserve">
<![CDATA[Štrkalj-Ivezić, Slađana; Mužinić, Lana; Vrdoljak, Marijo
]]>          <w:br/>
<![CDATA[Psihoedukacija o antipsihoticima u povećanju suradljivosti i efikasnosti liječenja.  // Journal of applied health sciences, 1 (2015),  25-34 (podatak o recenziji nije dostupan, pregledni rad, znanstveni)
]]>          <w:br/>
        </w:t>
      </w:r>
    </w:p>
    <w:p>
      <w:pPr/>
      <w:r>
        <w:rPr/>
        <w:t xml:space="preserve">
<![CDATA[Peckova, Kvetoslava; Martinek, Petr; Ohe, Chisato; Kuroda, Naoto; Bulimbasic, Stela; Condom Mundo, Enric; Perez Montiel, Delia; Lopez, Jose I.; Daum, Ondrej; Rotterova, Pavla et al.
]]>          <w:br/>
<![CDATA[Chromophobe renal cell carcinoma with neuroendocrine and neuroendocrine-like features. Morphologic, immunohistochemical, ultrastructural, and array comparative genomic hybridization analysis of 18 cases and review of the literature..  // Annals of Diagnostic Pathology, 19 (2015), 4;  261-268 doi:10.1016/j.anndiagpath.2015.05.001 (međunarodna recenzija, pregledni rad, znanstveni)
]]>          <w:br/>
        </w:t>
      </w:r>
    </w:p>
    <w:p>
      <w:pPr/>
      <w:r>
        <w:rPr/>
        <w:t xml:space="preserve">
<![CDATA[Radocaj, Tomislav; Mustapic, Sanda; Prkic, Ivana; Stucke, Astrid G.; Hopp, Francis A.; Stuth, Eckehard A.E.; Zuperku, Edward J.
]]>          <w:br/>
<![CDATA[Activation of 5-HT1A receptors in the preBötzinger region has little impact on the respiratory pattern.  // Respiratory Physiology & ; Neurobiology, 212-214 (2015),  9-19 doi:10.1016/j.resp.2015.03.005 (međunarodna recenzija, članak, znanstveni)
]]>          <w:br/>
        </w:t>
      </w:r>
    </w:p>
    <w:p>
      <w:pPr/>
      <w:r>
        <w:rPr/>
        <w:t xml:space="preserve">
<![CDATA[A Bazina 1, J Sertić 2, A Mišmaš 3, T Lovrić 4, Z Poljaković 5, D Miličić 6
]]>          <w:br/>
<![CDATA[PPARγ and IL-6 - 174G>C gene variants in Croatian patients with ischemic stroke.  // Gene, 2 (2015), 560;  200-204 doi:10.1016/j.gene.2015.02.003 (međunarodna recenzija, članak, znanstveni)
]]>          <w:br/>
        </w:t>
      </w:r>
    </w:p>
    <w:p>
      <w:pPr/>
      <w:r>
        <w:rPr/>
        <w:t xml:space="preserve">
<![CDATA[Kopjar, Tomislav; Dashwood, Michael R.
]]>          <w:br/>
<![CDATA[Endoscopic Versus “No-Touch” Saphenous Vein Harvesting for Coronary Artery Bypass Grafting.  // Angiology, 67 (2015), 2;  121-132 doi:10.1177/0003319715584126 (međunarodna recenzija, pregledni rad, znanstveni)
]]>          <w:br/>
        </w:t>
      </w:r>
    </w:p>
    <w:p>
      <w:pPr/>
      <w:r>
        <w:rPr/>
        <w:t xml:space="preserve">
<![CDATA[Perović, Darko; Borić, Igor
]]>          <w:br/>
<![CDATA[Dijagnostika i liječenjeosteoporotskih prijeloma kralježaka.  // Reumatizam, 61 (2014), 2;  75-79 (domaća recenzija, pregledni rad, stručni)
]]>          <w:br/>
        </w:t>
      </w:r>
    </w:p>
    <w:p>
      <w:pPr/>
      <w:r>
        <w:rPr/>
        <w:t xml:space="preserve">
<![CDATA[Osmanović, Sanida: Huseinović, Samira: Goletić, Šefket: Šabanović, Marizela : Zavadlav, Sandra
]]>          <w:br/>
<![CDATA[Accumulation of heavy metals in the fruit and leaves of plum (Prunus domestica L.) in the Tuzla area.  // Hrana u zdravlju i bolesti, 3 (2014), 1;  44-48. (https://www.bib.irb.hr:8443/1078824) (međunarodna recenzija, prethodno priopćenje, znanstveni)
]]>          <w:br/>
        </w:t>
      </w:r>
    </w:p>
    <w:p>
      <w:pPr/>
      <w:r>
        <w:rPr/>
        <w:t xml:space="preserve">
<![CDATA[Mainali, Laxman; Sidabras, Jason W.; Camenisch, Theodore G.; Ratke, Joseph J.; Raguz, Marija; Hyde, James S.; Subczynski, Witold K.
]]>          <w:br/>
<![CDATA[Spin-label W-band EPR with Seven-Loop–Six-Gap Resonator: Application to Lens Membranes Derived from Eyes of a Single Donor.  // Applied Magnetic Resonance, 45 (2014), 12;  1343-1358 doi:10.1007/s00723-014-0578-7 (međunarodna recenzija, članak, znanstveni)
]]>          <w:br/>
        </w:t>
      </w:r>
    </w:p>
    <w:p>
      <w:pPr/>
      <w:r>
        <w:rPr/>
        <w:t xml:space="preserve">
<![CDATA[Mainali, Laxman; Raguz, Marija; O’Brien, William J.; Subczynski, Witold K.
]]>          <w:br/>
<![CDATA[Properties of membranes derived from the total lipids extracted from clear and cataractous lenses of 61-70-year-old human donors.  // European Biophysics Journal, 44 (2014), 1-2;  91-102 doi:10.1007/s00249-014-1004-7 (međunarodna recenzija, članak, znanstveni)
]]>          <w:br/>
        </w:t>
      </w:r>
    </w:p>
    <w:p>
      <w:pPr/>
      <w:r>
        <w:rPr/>
        <w:t xml:space="preserve">
<![CDATA[Sikiric, Predrag; Seiwerth, Sven; Rucman, Rudolf; Turkovic, Branko; Rokotov, Dinko; Brcic, Luka; Sever, Marko; Klicek, Robert; Radic, Bozo; Drmic, Domagoj et al.
]]>          <w:br/>
<![CDATA[Stable Gastric Pentadecapeptide BPC 157-NO-system Relation.  // Current Pharmaceutical Design, 20 (2014), 7;  1126-1135 doi:10.2174/13816128113190990411 (međunarodna recenzija, članak, znanstveni)
]]>          <w:br/>
        </w:t>
      </w:r>
    </w:p>
    <w:p>
      <w:pPr/>
      <w:r>
        <w:rPr/>
        <w:t xml:space="preserve">
<![CDATA[Peckova, Kvetoslava; Grossmann, Petr; Bulimbasic, Stela; Sperga, Maris; Perez Montiel, Delia; Daum, Ondrej; Rotterova, Pavla; Kokoskova, Bohuslava; Vesela, Pavla; Pivovarcikova, Kristyna et al.
]]>          <w:br/>
<![CDATA[Renal cell carcinoma with leiomyomatous stroma--further immunohistochemical and molecular genetic characteristics of unusual entity..  // Annals of Diagnostic Pathology, 18 (2014), 5;  291-296 doi:10.1016/j.anndiagpath.2014.08.004 (međunarodna recenzija, pregledni rad, znanstveni)
]]>          <w:br/>
        </w:t>
      </w:r>
    </w:p>
    <w:p>
      <w:pPr/>
      <w:r>
        <w:rPr/>
        <w:t xml:space="preserve">
<![CDATA[(Rakić, Mislav; Patrlj, Leonardo; Kliček, Rober; Kopljar, Mario, Đuzel, Antonija; Čupurdija, Kristijan; Bušić, Željko)
]]>          <w:br/>
<![CDATA[The laparoscopic liver resections-an initial experience and the literature review.  // Hepatobiliary Surgery and Nutrition, 3 (2014),  313-316 doi:10.3978/j.issn.2304-3881.2014.09.10 (međunarodna recenzija, članak, znanstveni)
]]>          <w:br/>
        </w:t>
      </w:r>
    </w:p>
    <w:p>
      <w:pPr/>
      <w:r>
        <w:rPr/>
        <w:t xml:space="preserve">
<![CDATA[Petersson, Fredrik; Sperga, Maris; Bulimbasic, Stela; Martinek, Petr; Svajdler, Marian; Kuroda, Naoto; Hora, Milan; Simpson, Roderick; Tichy, Tomáš; Peckova, Kvetoslava et al.
]]>          <w:br/>
<![CDATA[Foamy cell (hibernoma-like) change is a rare histopathological feature in renal cell carcinoma.  // Virchows Archiv, 465 (2014), 2;  215-224 doi:10.1007/s00428-014-1600-z (međunarodna recenzija, pregledni rad, znanstveni)
]]>          <w:br/>
        </w:t>
      </w:r>
    </w:p>
    <w:p>
      <w:pPr/>
      <w:r>
        <w:rPr/>
        <w:t xml:space="preserve">
<![CDATA[Kovačević, Jadranka; Sinožić, Tamara
]]>          <w:br/>
<![CDATA[La carboxythérapie : thérapie adjointe dans le traitement des plaies chroniques..  // Phlebologie Annales Vasculaires, 67 (2014), 1;  46-52 (međunarodna recenzija, članak, znanstveni)
]]>          <w:br/>
        </w:t>
      </w:r>
    </w:p>
    <w:p>
      <w:pPr/>
      <w:r>
        <w:rPr/>
        <w:t xml:space="preserve">
<![CDATA[Krishnamurthy, Srinath; Moorthy, Balakrishnan Shenbaga; Xin Xiang, Lim; Xin Shan, Lim; Bharatham, Kavitha; Tulsian, Nikhil Kumar; Mihalek, Ivana; Anand, Ganesh S.
]]>          <w:br/>
<![CDATA[Active Site Coupling in PDE:PKA Complexes Promotes Resetting of Mammalian cAMP Signaling.  // Biophysical Journal, 107 (2014), 6;  1426-1440 doi:10.1016/j.bpj.2014.07.050 (međunarodna recenzija, članak, znanstveni)
]]>          <w:br/>
        </w:t>
      </w:r>
    </w:p>
    <w:p>
      <w:pPr/>
      <w:r>
        <w:rPr/>
        <w:t xml:space="preserve">
<![CDATA[Perić, Magdalena; Bošnjak, Zinka; Džijan, Snježana; Šarkanj, Bojan; Barbić, Jerko; Roksandić Križan, Ivana; Ružman, Nataša; Vuković, Dubravka
]]>          <w:br/>
<![CDATA[Most common HCV genotypes in patients from north- eastern Croatia.  // Acta Medica Academica, 43 (2014), 1;  10-18 doi:10.5644/ama2006-124.95 (međunarodna recenzija, članak, znanstveni)
]]>          <w:br/>
        </w:t>
      </w:r>
    </w:p>
    <w:p>
      <w:pPr/>
      <w:r>
        <w:rPr/>
        <w:t xml:space="preserve">
<![CDATA[Šekulja, Damir; Pechhacher, Hermann; Licek, Elizabeth.
]]>          <w:br/>
<![CDATA[Drifting behavior of honey bees (apis mellifera carnica pollman, 1879) in the epidemiology of American foulbrood.  // Zbornik Veleučilišta u Rijeci, 2 (2014), 1;  343-358 (domaća recenzija, članak, znanstveni)
]]>          <w:br/>
        </w:t>
      </w:r>
    </w:p>
    <w:p>
      <w:pPr/>
      <w:r>
        <w:rPr/>
        <w:t xml:space="preserve">
<![CDATA[Frederix, Pim W. J. M.; Scott, Gary G.; Abul-Haija, Yousef M.; Kalafatovic, Daniela; Pappas, Charalampos G.; Javid, Nadeem; Hunt, Neil T.; Ulijn, Rein V.; Tuttle, Tell
]]>          <w:br/>
<![CDATA[Exploring the sequence space for (tri-)peptide self-assembly to design and discover new hydrogels.  // Nature Chemistry, 7 (2014), 1;  30-37 doi:10.1038/nchem.2122 (međunarodna recenzija, članak, znanstveni)
]]>          <w:br/>
        </w:t>
      </w:r>
    </w:p>
    <w:p>
      <w:pPr/>
      <w:r>
        <w:rPr/>
        <w:t xml:space="preserve">
<![CDATA[Skoric, B; Cikes, M; Ljubas Macek, J; Baricević, Z; Skorak, I; Gasparovic, H; Biocina, B; Milicic, D.
]]>          <w:br/>
<![CDATA[Cardiac allograft vasculopathy: diagnosis, therapy, and prognosis.  // Croatian medical journal, 55 (2014),  562-576 doi:10.3325/cmj.2014.55.562 (međunarodna recenzija, pregledni rad, znanstveni)
]]>          <w:br/>
        </w:t>
      </w:r>
    </w:p>
    <w:p>
      <w:pPr/>
      <w:r>
        <w:rPr/>
        <w:t xml:space="preserve">
<![CDATA[Lozo, Mislav; Lozo Vukovac, Emilija; Ivancevic, Zeljko; Pletikosic, Ivan
]]>          <w:br/>
<![CDATA[Phantom Tumor of the Lung: Localized Interlobar Effusion in Congestive Heart Failure.  // Case Reports in Cardiology, 2014 (2014),  1-3 doi:10.1155/2014/207294 (međunarodna recenzija, članak, znanstveni)
]]>          <w:br/>
        </w:t>
      </w:r>
    </w:p>
    <w:p>
      <w:pPr/>
      <w:r>
        <w:rPr/>
        <w:t xml:space="preserve">
<![CDATA[Zhumabayeva, Aigerim; Kartayeva, Toleuzhan
]]>          <w:br/>
<![CDATA[Дисфункция ринотубарного комплекса, возникающая при применении устройства для промывания носа "Долфин" у пациентов с острым риносинуситом.  // Russian otorhinolaryngology, 62 (2013), 1;  80-83 doi:616.211-002-072.2 (međunarodna recenzija, članak, znanstveni)
]]>          <w:br/>
        </w:t>
      </w:r>
    </w:p>
    <w:p>
      <w:pPr/>
      <w:r>
        <w:rPr/>
        <w:t xml:space="preserve">
<![CDATA[Sjekavica, Ivica; Barbarić-Babić, Vinka; Šunjara, Vice; Kralik, Marko; Senečić-Čala, Irena; Dujšin, Margareta; Štern-Padovan, Ranka
]]>          <w:br/>
<![CDATA[Sjekavica, Ivica; Barbarić-Babić, Vinka; Šunjara, Vice; Kralik, Marko; Senečić-Čala, Irena; Dujšin, Margareta; Štern-Padovan, RankaResistance index in mural arteries of thickened bowel wall : predictive value for Crohn disease activity assessment in pediatric patients.  // Wiener klinische Wochenschrift, 125 (2013),  254-260 doi:10.1007/s00508-013-0357-8 (međunarodna recenzija, članak, znanstveni)
]]>          <w:br/>
        </w:t>
      </w:r>
    </w:p>
    <w:p>
      <w:pPr/>
      <w:r>
        <w:rPr/>
        <w:t xml:space="preserve">
<![CDATA[1. Fehily, Deirdre; Uhrynowska-Tyszkiewicz, Izabela; Creusvaux, Hervè; Pariente-Khayat, Ann; Kaminski, Artur; Olender, Ewa; Manjaji, Elvira; Swann, Imogen; Sornarajah, Renuka; Costello, Patrick et al.
]]>          <w:br/>
<![CDATA[Vigilance: Lessons learned from the tissue and cell experiance in the European Union. Part I: Reporting and communication.  // Organs, tissues and cells, 16 (2013),  165-173 (međunarodna recenzija, članak, znanstveni)
]]>          <w:br/>
        </w:t>
      </w:r>
    </w:p>
    <w:p>
      <w:pPr/>
      <w:r>
        <w:rPr/>
        <w:t xml:space="preserve">
<![CDATA[1. Bojanić, Ines; Seiwerth Serventi, Ranka; Mazić, Sanja; Dubravčić, Klara; Batinić, Drago; Golubić Ćepulić, Branka; Labar, Boris
]]>          <w:br/>
<![CDATA[Ekstrakorporalna fotofereza U liječenju kronične reakcije transplantata protiv primatelja.  // Liječnički vjesnik : glasilo Hrvatskoga liječničkog zbora, 135 (2013), 5-6;  139-144 (domaća recenzija, članak, znanstveni)
]]>          <w:br/>
        </w:t>
      </w:r>
    </w:p>
    <w:p>
      <w:pPr/>
      <w:r>
        <w:rPr/>
        <w:t xml:space="preserve">
<![CDATA[Cesarec, Vedran; Becejac, Tomislav; Misic, Marija; Djakovic, Zeljko; Olujic, Danijela; Drmic, Domagoj; Brcic, Luka; Rokotov, Dinko Stancic; Seiwerth, Sven; Sikiric, Predrag
]]>          <w:br/>
<![CDATA[Pentadecapeptide BPC 157 and the esophagocutaneous fistula healing therapy.  // European Journal of Pharmacology, 701 (2013), 1-3;  203-212 doi:10.1016/j.ejphar.2012.11.055 (međunarodna recenzija, članak, znanstveni)
]]>          <w:br/>
        </w:t>
      </w:r>
    </w:p>
    <w:p>
      <w:pPr/>
      <w:r>
        <w:rPr/>
        <w:t xml:space="preserve">
<![CDATA[(RIS HPV TT Study Group) de Sanjose, Silvia; Wheeler, Cosette M.; Quint, Wim G.V.; Hunt, William C.; Joste, Nancy E.; Alemany, Laia; Xavier Bosch, F.; Myers, Evan R.; Castle, Philip E.
]]>          <w:br/>
<![CDATA[Age-Specific Occurrence of HPV16- and HPV18-Related Cervical Cancer.  // Cancer epidemiology biomarkers & prevention, 22 (2013), 7;  1313-1318 doi:10.1158/1055-9965.epi-13-0053 (međunarodna recenzija, članak, znanstveni)
]]>          <w:br/>
        </w:t>
      </w:r>
    </w:p>
    <w:p>
      <w:pPr/>
      <w:r>
        <w:rPr/>
        <w:t xml:space="preserve">
<![CDATA[Blekic, Mario; Kljaic Bukvic, Blazenka; Aberle, Neda; Marinho, Susana; Hankinson, Jenny; Custovic, Adnan; Simpson, Angela
]]>          <w:br/>
<![CDATA[17q12-21 and asthma: interactions with early-life environmental exposures.  // Annals of Allergy, Asthma & Immunology, 110 (2013), 5;  347-353e2 doi:10.1016/j.anai.2013.01.021 (međunarodna recenzija, članak, znanstveni)
]]>          <w:br/>
        </w:t>
      </w:r>
    </w:p>
    <w:p>
      <w:pPr/>
      <w:r>
        <w:rPr/>
        <w:t xml:space="preserve">
<![CDATA[Garmaz, Jadranka; Mrdeša Rogulj, Zdenka
]]>          <w:br/>
<![CDATA[Neka načela u komunikaciji s bolesnikom.  // Služba Božja, 53 (2013), 3-4;  319-333. (https://www.bib.irb.hr:8443/1043692) (domaća recenzija, pregledni rad, znanstveni)
]]>          <w:br/>
        </w:t>
      </w:r>
    </w:p>
    <w:p>
      <w:pPr/>
      <w:r>
        <w:rPr/>
        <w:t xml:space="preserve">
<![CDATA[Nenad Lakusic: Darija Mahovic: Zdenko Sonicki: Valentina Slivnjak: Franjo Baborski
]]>          <w:br/>
<![CDATA[Outcome of patients with normal and decreased heart rate variability after coronary artery bypass grafting surgery.  // International journal of cardiology, 166 (2013),  516-518 doi:10.1016/j.ijcard.2012.04.040 (međunarodna recenzija, članak, znanstveni)
]]>          <w:br/>
        </w:t>
      </w:r>
    </w:p>
    <w:p>
      <w:pPr/>
      <w:r>
        <w:rPr/>
        <w:t xml:space="preserve">
<![CDATA[Amin, Ladan; Ercolini, Erika; Ban, Jelena; Torre, Vincent
]]>          <w:br/>
<![CDATA[Comparison of the Force Exerted by Hippocampal and DRG Growth Cones.  // PLoS One, 8 (2013), 8; e73025, 10 doi:: 10.1371/journal.pone.0073025 (međunarodna recenzija, članak, znanstveni)
]]>          <w:br/>
        </w:t>
      </w:r>
    </w:p>
    <w:p>
      <w:pPr/>
      <w:r>
        <w:rPr/>
        <w:t xml:space="preserve">
<![CDATA[Gudelj Gracanin, Ana; Kujundzic, Milan; Petrovecki, Mladen; Rahelic, Dario
]]>          <w:br/>
<![CDATA[Etiology and Epidemiology of Obstructive Jaundice in Continental Croatia.  // Collegium antropologicum, 37 (2013), 1;  131-133 (međunarodna recenzija, članak, znanstveni)
]]>          <w:br/>
        </w:t>
      </w:r>
    </w:p>
    <w:p>
      <w:pPr/>
      <w:r>
        <w:rPr/>
        <w:t xml:space="preserve">
<![CDATA[Kraljević, Zdenko; Višković, Klaudija; Ledinsky, Mario; Zadravec, Dijana; Grbavac, Ivan; Bilandžija, Marijana; Soljačić-Vraneš, Hrvojka; Kuna, Krunoslav; Klasnić, Ksenija; Krolo, Ivan
]]>          <w:br/>
<![CDATA[Primary Uterine Cervical Cancer: Correlation of Preoperative Magnetic Resonance Imaging and Clinical Staging (FIGO) with Histopathology Findings.  // Collegium antropologicum, 37 (2013), 2;  561-568 (međunarodna recenzija, članak, znanstveni)
]]>          <w:br/>
        </w:t>
      </w:r>
    </w:p>
    <w:p>
      <w:pPr/>
      <w:r>
        <w:rPr/>
        <w:t xml:space="preserve">
<![CDATA[Ribes-Zamora, Albert; Indiviglio, Sandra M.; Mihalek, Ivana; Williams, Christopher L.; Bertuch, Alison A.
]]>          <w:br/>
<![CDATA[TRF2 Interaction with Ku Heterotetramerization Interface Gives Insight into c-NHEJ Prevention at Human Telomeres.  // Cell Reports, 5 (2013), 1;  194-206 doi:10.1016/j.celrep.2013.08.040 (međunarodna recenzija, članak, znanstveni)
]]>          <w:br/>
        </w:t>
      </w:r>
    </w:p>
    <w:p>
      <w:pPr/>
      <w:r>
        <w:rPr/>
        <w:t xml:space="preserve">
<![CDATA[Madzarac, Goran; Hirsl, Dorian; Becejac, Tomislav; Stancic Rokotov, Dinko; Seiwerth, Sven; Sikiric, Predrag
]]>          <w:br/>
<![CDATA[UEG13-ABS-4931BPC 157 FISTULA-HEALING EFFECT CLOSES TRACHEOTOMY WOUND IN RATS.  // United European Gastroenterology Journal, 1 (2013), 1_suppl;  A135-A587 doi:10.1177/2050640613502900 (međunarodna recenzija, kratko priopcenje, znanstveni)
]]>          <w:br/>
        </w:t>
      </w:r>
    </w:p>
    <w:p>
      <w:pPr/>
      <w:r>
        <w:rPr/>
        <w:t xml:space="preserve">
<![CDATA[Lien, Thuy Lien; Ban, Jelena; Tormen, Massimo; Migliorini, Elisa; Grenci, Gianluca; Pozzato, Alessandro; Torre, Vincent
]]>          <w:br/>
<![CDATA[Can hippocampal neurites and growth cones climb over obstacles?.  // PLoS One, 8 (2013), 9; e73966, 11 doi:10.1371/journal.pone.0073966 (međunarodna recenzija, članak, znanstveni)
]]>          <w:br/>
        </w:t>
      </w:r>
    </w:p>
    <w:p>
      <w:pPr/>
      <w:r>
        <w:rPr/>
        <w:t xml:space="preserve">
<![CDATA[Zhang, Zong Hong; Khoo, Aik Aun; Mihalek, Ivana
]]>          <w:br/>
<![CDATA[Cube - An Online Tool for Comparison and Contrasting of Protein Sequences.  // PLoS ONE, 8 (2013), 11; e79480, 5 doi:10.1371/journal.pone.0079480 (međunarodna recenzija, članak, znanstveni)
]]>          <w:br/>
        </w:t>
      </w:r>
    </w:p>
    <w:p>
      <w:pPr/>
      <w:r>
        <w:rPr/>
        <w:t xml:space="preserve">
<![CDATA[Bønnelykke K, Matheson MC, Pers TH, Granell R, Strachan DP, Alves AC, Linneberg A, Curtin JA, Warrington NM, Standl M, Kerkhof M, Jonsdottir I, Bukvic BK, Kaakinen M, Sleimann P, Thorleifsson G, Thorsteinsdottir U, Schramm K, Baltic S, Kreiner-Møller E, Simpson A, St Pourcain B, Coin L, Hui J, Walters EH, Tiesler CM, Duffy DL, Jones G, Ring SM, McArdle WL, Price L, Robertson CF, Pekkanen J, Tang CS, Thiering E, Montgomery GW, Hartikainen AL, Dharmage SC, Husemoen LL, Herder C, Kemp JP, Elliot P, James A, Waldenberger M, Abramson MJ, Fairfax BP, Knight JC, Gupta R, Thompson PJ, Holt P, Sly P, Hirschhorn JN, Blekic M, Weidinger S, Hakonarsson H, Stefansson K, Heinrich J, Postma DS, Custovic A, Pennell CE, Jarvelin MR, Koppelman GH, Timpson N, Ferreira MA, Bisgaard H, Henderson AJ
]]>          <w:br/>
<![CDATA[Meta-analysis of genome-wide association studies identifies ten loci influencing allergic sensitization.  // Nature genetics, 45 (2013), 8;  902-6 doi:10.1038/ng.2694 (međunarodna recenzija, članak, znanstveni)
]]>          <w:br/>
        </w:t>
      </w:r>
    </w:p>
    <w:p>
      <w:pPr/>
      <w:r>
        <w:rPr/>
        <w:t xml:space="preserve">
<![CDATA[Migliorini, Elisa; Ban, Jelena; Grenci, Gianluca; Andolfi, Laura; Pozzato, Alessandro; Tormen, Massimo; Torre, Vincent; Lazzarino, Marco
]]>          <w:br/>
<![CDATA[Nanomechanics controls neuronal precursors adhesion and differentiation..  // Biotechnology and bioengineering, 110 (2013), 8;  2301-2310 doi:10.1002/bit.24880 (međunarodna recenzija, članak, znanstveni)
]]>          <w:br/>
        </w:t>
      </w:r>
    </w:p>
    <w:p>
      <w:pPr/>
      <w:r>
        <w:rPr/>
        <w:t xml:space="preserve">
<![CDATA[Kinross, Kathryn M.; Montgomery, Karen G.; Kleinschmidt, Margarete; Waring, Paul; Ivetac, Ivan; Tikoo, Anjali; Saad, Mirette; Hare, Lauren; Roh, Vincent; Mantamadiotis, Theo et al.
]]>          <w:br/>
<![CDATA[An activating Pik3ca mutation coupled with Pten loss is sufficient to initiate ovarian tumorigenesis in mice.  // The Journal of clinical investigation, 122 (2012), 2;  553-557 doi:10.1172/JCI59309 (međunarodna recenzija, članak, znanstveni)
]]>          <w:br/>
        </w:t>
      </w:r>
    </w:p>
    <w:p>
      <w:pPr/>
      <w:r>
        <w:rPr/>
        <w:t xml:space="preserve">
<![CDATA[Rudeš, Mihael; Bilić, Mario; Jurlina, Martin; Prgomet, Drago
]]>          <w:br/>
<![CDATA[Pectoralis Major Myocutaneous Flap in the Reconstructive Surgery of the Head and Neck – Our Experience.  // Collegium antropologicum, 36 supplement 2 (2012), 2;  137-142 (međunarodna recenzija, članak, znanstveni)
]]>          <w:br/>
        </w:t>
      </w:r>
    </w:p>
    <w:p>
      <w:pPr/>
      <w:r>
        <w:rPr/>
        <w:t xml:space="preserve">
<![CDATA[Snovak, Natalija; Bilić, Mario; Žarković, Kamelija
]]>          <w:br/>
<![CDATA[Merkel Cell Carcinoma of the Head and Neckand Associated Second Primary Cancers:Report of Three Cases.  // Collegium antropologicum, 36 (2012),  213-217 (recenziran, članak, znanstveni)
]]>          <w:br/>
        </w:t>
      </w:r>
    </w:p>
    <w:p>
      <w:pPr/>
      <w:r>
        <w:rPr/>
        <w:t xml:space="preserve">
<![CDATA[Džakula, Aleksandar; Ivezić, Jaka; Žilić, Maja; Crnica, Vanja; Bander, Ilda; Janev Holcer, Nataša; Šogorić, Selma; Pavić, Jadranka; Županić, Mara; Vuletić, Silvije
]]>          <w:br/>
<![CDATA[Cardiovascular Risk Factors and Visiting Nurse Intervention – Evaluation of a Croatian Survey and Intervention Model: the CroHort Study.  // Collegium antropologicum, 36 supplement 1 (2012), 1;  21-25. (https://www.bib.irb.hr:8443/1102774) (međunarodna recenzija, članak, znanstveni)
]]>          <w:br/>
        </w:t>
      </w:r>
    </w:p>
    <w:p>
      <w:pPr/>
      <w:r>
        <w:rPr/>
        <w:t xml:space="preserve">
<![CDATA[Morava, E.; Vodopiutz, J.; Lefeber, D. J.; Janecke, A. R.; Schmidt, W. M.; Lechner, S.; Item, C. B.; Sykut-Cegielska, J.; Adamowicz, M.; Wierzba, J. et al.
]]>          <w:br/>
<![CDATA[Defining the Phenotype in Congenital Disorder of Glycosylation Due to ALG1 Mutations.  // PEDIATRICS, 130 (2012), 4;  e1034-e1039 doi:10.1542/peds.2011-2711 (međunarodna recenzija, članak, znanstveni)
]]>          <w:br/>
        </w:t>
      </w:r>
    </w:p>
    <w:p>
      <w:pPr/>
      <w:r>
        <w:rPr/>
        <w:t xml:space="preserve">
<![CDATA[Pinato, Giulietta; Cojoc, Dan; Lien, Linh Thuy; Ansuini, Alessio; Ban, Jelena; D'Este, Elisa; Torre, Vincent
]]>          <w:br/>
<![CDATA[Less than 5 Netrin-1 molecules initiate attraction but 200 Sema3A molecules are necessary for repulsion..  // Scientific Reports, 2 (2012), 675; 00675, 10 doi:10.1038/srep00675 (međunarodna recenzija, članak, znanstveni)
]]>          <w:br/>
        </w:t>
      </w:r>
    </w:p>
    <w:p>
      <w:pPr/>
      <w:r>
        <w:rPr/>
        <w:t xml:space="preserve">
<![CDATA[Bakran, Žarko; Varjačić, Martina; Tršinski, Dubravko
]]>          <w:br/>
<![CDATA[Rehabilitacija osoba s multiplom sklerozom.  // Medicinski vjesnik, 44 (2012), (1-4);  117-124 (domaća recenzija, pregledni rad, stručni)
]]>          <w:br/>
        </w:t>
      </w:r>
    </w:p>
    <w:p>
      <w:pPr/>
      <w:r>
        <w:rPr/>
        <w:t xml:space="preserve">
<![CDATA[Barić, Hrvoje; Trkulja, Vladimir
]]>          <w:br/>
<![CDATA[Declining health anxiety throughout medical studies: It is mainly about a more relaxed perception of the health-related concerns.  // Medical Teacher, 34 (2012), 12;  1056-1063 doi:10.3109/0142159x.2012.716180 (međunarodna recenzija, članak, znanstveni)
]]>          <w:br/>
        </w:t>
      </w:r>
    </w:p>
    <w:p>
      <w:pPr/>
      <w:r>
        <w:rPr/>
        <w:t xml:space="preserve">
<![CDATA[Sopf, Ivan; Kopjar, Nevenka; Milic, Mirta; Sirovina, Damir; Mise, Sandro; Becejac, Tomislav; Drmic, Domagoj; Orsolic, Nada; Seiwerth, Sven; Sikiric, Predrag
]]>          <w:br/>
<![CDATA[Su1209 Protective and Reparative Effect of Petadecapeptide BPC 157 on Mice Blood, Liver and Kidney Cells.  // Gastroenterology, 142 (2012), 5;  S-451 doi:10.1016/s0016-5085(12)61701-6 (međunarodna recenzija, članak, znanstveni)
]]>          <w:br/>
        </w:t>
      </w:r>
    </w:p>
    <w:p>
      <w:pPr/>
      <w:r>
        <w:rPr/>
        <w:t xml:space="preserve">
<![CDATA[Vukusic, Darko; Zoricic, Ivan; Rasic, Zarko; Baric, Marko; Sever, Marko; Crvenkovic, Dalibor; Lojo, Nermin; Drmic, Domagoj; Brcic, Luka; Sever, Anita Zenko et al.
]]>          <w:br/>
<![CDATA[Mo2065 The Effect of Pentadecapeptide BPC 157 on Duodenocolic Fistula Healing.  // Gastroenterology, 142 (2012), 5;  S-732 doi:10.1016/s0016-5085(12)62844-3 (međunarodna recenzija, članak, znanstveni)
]]>          <w:br/>
        </w:t>
      </w:r>
    </w:p>
    <w:p>
      <w:pPr/>
      <w:r>
        <w:rPr/>
        <w:t xml:space="preserve">
<![CDATA[Pavić, Ivan; Jurković, Marija; , Pastar, Zrinjka
]]>          <w:br/>
<![CDATA[Risk factors for acute respiratory tract infections in children.  // Collegium antropologicum, 36 (2012), 2;  539-542. (https://www.bib.irb.hr:8443/1098197) (međunarodna recenzija, članak, znanstveni)
]]>          <w:br/>
        </w:t>
      </w:r>
    </w:p>
    <w:p>
      <w:pPr/>
      <w:r>
        <w:rPr/>
        <w:t xml:space="preserve">
<![CDATA[Carić, Tomislav; Bilić, Mario; Kovač, Lana; Prgomet, Drago; Kovačić, Jelena, Topić Grahovac, Iva; Hutinec, Zdenka
]]>          <w:br/>
<![CDATA[Neuroendocrine Tumors of Larynx – Two CaseReports and Literature Review.  // Collegium antropologicum, 36 (2012),  173-178 (međunarodna recenzija, članak, znanstveni)
]]>          <w:br/>
        </w:t>
      </w:r>
    </w:p>
    <w:p>
      <w:pPr/>
      <w:r>
        <w:rPr/>
        <w:t xml:space="preserve">
<![CDATA[Rucevic M1, Rosenquist T, Breen L, Cao L, Clifton J, Hixson D, Josic D.
]]>          <w:br/>
<![CDATA[Proteome alterations in response to aristolochic acids in experimental animal model..  // Journal of Proteomics, 76 (2012),  79-90 (međunarodna recenzija, članak, znanstveni)
]]>          <w:br/>
        </w:t>
      </w:r>
    </w:p>
    <w:p>
      <w:pPr/>
      <w:r>
        <w:rPr/>
        <w:t xml:space="preserve">
<![CDATA[Mužinić, Lana
]]>          <w:br/>
<![CDATA[Forenzično značenje demencije.  // Medix : specijalizirani medicinski dvomjesečnik, 18 (2012), 101/102;  207-211 (recenziran, pregledni rad, znanstveni)
]]>          <w:br/>
        </w:t>
      </w:r>
    </w:p>
    <w:p>
      <w:pPr/>
      <w:r>
        <w:rPr/>
        <w:t xml:space="preserve">
<![CDATA[Kaliterna, Vanja; Kaliterna, Mariano; Pejković, Lidija; Barišić, Zvonimir; Karin, Željka
]]>          <w:br/>
<![CDATA[POSTOJI LI POTREBA ZA UVO\ENJEM »PROBIRA«NA CHLAMYDIA TRACHOMATIS U ŽENA MLA\IHOD 25 GODINA?.  // Gynaecologia et perinatologia : journal for gynaecology, perinatology, reproductive medicine and ultrasonic diagnostics, 21 (2012), 3;  96-99 (domaća recenzija, članak, znanstveni)
]]>          <w:br/>
        </w:t>
      </w:r>
    </w:p>
    <w:p>
      <w:pPr/>
      <w:r>
        <w:rPr/>
        <w:t xml:space="preserve">
<![CDATA[Prgomet, Drago; Bilić, Mario; Kovač, Lana; Hutinec, Zdenka; Topić, Iva
]]>          <w:br/>
<![CDATA[LOKALNO INVAZIVNI PAPILARNI KARCINOM [ŠTITNJAČE– NAŠA ISKUSTVA.  // Liječnički vjesnik : glasilo Hrvatskoga liječničkog zbora, 134 (2012),  266-270 (recenziran, članak, znanstveni)
]]>          <w:br/>
        </w:t>
      </w:r>
    </w:p>
    <w:p>
      <w:pPr/>
      <w:r>
        <w:rPr/>
        <w:t xml:space="preserve">
<![CDATA[Pavlović, Mladen; Milković-Kraus, Sanja; Jovanović, Veljko; Hercigonja-Szekeres, Mira
]]>          <w:br/>
<![CDATA[Ageing, arterial blood pressure, body mass index, and diet.  // Arhiv za higijenu rada i toksikologiju, 63 (2012), Suppl. 1;  3-9 doi:10.2478/10004-1254-63-2012-2164 (domaća recenzija, članak, znanstveni)
]]>          <w:br/>
        </w:t>
      </w:r>
    </w:p>
    <w:p>
      <w:pPr/>
      <w:r>
        <w:rPr/>
        <w:t xml:space="preserve">
<![CDATA[Prkic, Ivana; Mustapic, Sanda; Radocaj, Tomislav; Stucke, Astrid G.; Stuth, Eckehard A. E.; Hopp, Francis A.; Dean, Caron; Zuperku, Edward J.
]]>          <w:br/>
<![CDATA[Pontine μ-opioid receptors mediate bradypnea caused by intravenous remifentanil infusions at clinically relevant concentrations in dogs.  // Journal of Neurophysiology, 108 (2012), 9;  2430-2441 doi:10.1152/jn.00185.2012 (međunarodna recenzija, članak, znanstveni)
]]>          <w:br/>
        </w:t>
      </w:r>
    </w:p>
    <w:p>
      <w:pPr/>
      <w:r>
        <w:rPr/>
        <w:t xml:space="preserve">
<![CDATA[Verron, E.; Loubat, A.; Carle, G.F.; Vignes- Colombeix, C.; Strazic, I.; Guicheux, J.; Rochet, N.; Bouler, J.M.; Scimeca, J.C.
]]>          <w:br/>
<![CDATA[Molecular effects of gallium on osteoclastic differentiation of mouse and human monocytes.  // Biochemical Pharmacology, 83 (2012), 5;  671-679 doi:10.1016/j.bcp.2011.12.015 (međunarodna recenzija, članak, znanstveni)
]]>          <w:br/>
        </w:t>
      </w:r>
    </w:p>
    <w:p>
      <w:pPr/>
      <w:r>
        <w:rPr/>
        <w:t xml:space="preserve">
<![CDATA[Cicvara Pećina, Tatjana, Lucijanić, Ivica, Dubravčić-Šimunjak, Sanda, Pećina, Marko
]]>          <w:br/>
<![CDATA[SINDROM TARZALNOG KANALA U ŠPORTAŠA.  // Hrvatski športskomedicinski vjesnik, 26 (2011),  12-18 (domaća recenzija, pregledni rad, znanstveni)
]]>          <w:br/>
        </w:t>
      </w:r>
    </w:p>
    <w:p>
      <w:pPr/>
      <w:r>
        <w:rPr/>
        <w:t xml:space="preserve">
<![CDATA[Gašo-Sokač, Dajana; Kovač, Spomenka; Josić, Djuro
]]>          <w:br/>
<![CDATA[Use of proteomic methodology in optimization of processing and quality control of food of animal origin.  // Food Technology and Biotechnology, 49 (2011), 4;  397-412 (međunarodna recenzija, pregledni rad, znanstveni)
]]>          <w:br/>
        </w:t>
      </w:r>
    </w:p>
    <w:p>
      <w:pPr/>
      <w:r>
        <w:rPr/>
        <w:t xml:space="preserve">
<![CDATA[Kovač, Damir; Rotim, Krešimir; Kovač, Vladimir; Perović, Darko; Kvesić, Dražen; Čerina, Vatroslav; Božić, Boris; Ivanec, Željko; Radić, Ivan; Čimić, Mislav et al.
]]>          <w:br/>
<![CDATA[NOVOSTI I PERSPEKTIVE U INVAZIVNOM LIJEČENJU U VERTEBROLOGIJI.  // Liječnički vjesnik, 133 (2011), 3-4;  125-132 (domaća recenzija, pregledni rad, stručni)
]]>          <w:br/>
        </w:t>
      </w:r>
    </w:p>
    <w:p>
      <w:pPr/>
      <w:r>
        <w:rPr/>
        <w:t xml:space="preserve">
<![CDATA[Pinyot, Armand; Nikolovski, Zoran; Bosch, Jaume; Such-Sanmartín, Gerard; Kageyama, Shinji; Segura, Jordi; Gutiérrez-Gallego, Ricardo
]]>          <w:br/>
<![CDATA[Growth hormone secretagogues: out of competition.  // Analytical and bioanalytical chemistry, 402 (2011), 3;  1101-1108 doi:10.1007/s00216-011-5544-8 (međunarodna recenzija, članak, znanstveni)
]]>          <w:br/>
        </w:t>
      </w:r>
    </w:p>
    <w:p>
      <w:pPr/>
      <w:r>
        <w:rPr/>
        <w:t xml:space="preserve">
<![CDATA[Neretljak, Ivan: Mihovilovic, Karlo:Kovacevic- Vojtusek, Ivana: Vidas, Zeljko:Jurenec, Franjo: Knotek, Mladen
]]>          <w:br/>
<![CDATA[Utjeaj tipa dijalize na pojavnost ranih infekcija nakon transplantacije bubrega.  // Acta medica Croatica, 65 (2011),  58-62 (domaća recenzija, članak, znanstveni)
]]>          <w:br/>
        </w:t>
      </w:r>
    </w:p>
    <w:p>
      <w:pPr/>
      <w:r>
        <w:rPr/>
        <w:t xml:space="preserve">
<![CDATA[Chambers C John, Zhang Weihua, Sehmi Joban et al
]]>          <w:br/>
<![CDATA[Genome-wide association study identifies loci influencing concentrations of liver enzymes in plasma.  // Nature genetics, 43 (2011),  1131-1138 doi:10.1038/ng.970 (međunarodna recenzija, članak, znanstveni)
]]>          <w:br/>
        </w:t>
      </w:r>
    </w:p>
    <w:p>
      <w:pPr/>
      <w:r>
        <w:rPr/>
        <w:t xml:space="preserve">
<![CDATA[Gašo-Sokač, Dajana; Kovač, Spomenka; Clifton, James; Josić, Đuro
]]>          <w:br/>
<![CDATA[Therapeutic plasma proteins – application of proteomics in process optimization, validation, and analysis of the final product.  // Electrophoresis, 32 (2011), 10;  1104-1117 doi:10.1002/elps.201000641 (međunarodna recenzija, pregledni rad, znanstveni)
]]>          <w:br/>
        </w:t>
      </w:r>
    </w:p>
    <w:p>
      <w:pPr/>
      <w:r>
        <w:rPr/>
        <w:t xml:space="preserve">
<![CDATA[Štrajtenberger-Trbović, Maja; Turk-Štrajtenberger, Vesna; Šekerija, Marko
]]>          <w:br/>
<![CDATA[Standardized educational program in person with type 2 diabetes on oral hypoglycemic therapy: Effects on glycemic control and body mass index.  // Diabetologia Croatica, 40 (2011),  35-40 (međunarodna recenzija, članak, znanstveni)
]]>          <w:br/>
        </w:t>
      </w:r>
    </w:p>
    <w:p>
      <w:pPr/>
      <w:r>
        <w:rPr/>
        <w:t xml:space="preserve">
<![CDATA[Izarzugaza, Jose MG; Hopcroft, Lisa EM; Baresic, Anja; Orengo, Christine A; Martin, Andrew CR; Valencia, Alfonso
]]>          <w:br/>
<![CDATA[Characterization of pathogenic germline mutations in human Protein Kinases.  // BMC bioinformatics, 12 (2011), S4; S1, 10 doi:10.1186/1471-2105-12-S4-S1 (međunarodna recenzija, članak, znanstveni)
]]>          <w:br/>
        </w:t>
      </w:r>
    </w:p>
    <w:p>
      <w:pPr/>
      <w:r>
        <w:rPr/>
        <w:t xml:space="preserve">
<![CDATA[Bharatham, Kavitha; Zhang, Zong Hong; Mihalek, Ivana
]]>          <w:br/>
<![CDATA[Determinants, Discriminants, Conserved Residues - A Heuristic Approach to Detection of Functional Divergence in Protein Families.  // PLoS ONE, 6 (2011), 9; e24382, 10 doi:10.1371/journal.pone.0024382 (međunarodna recenzija, članak, znanstveni)
]]>          <w:br/>
        </w:t>
      </w:r>
    </w:p>
    <w:p>
      <w:pPr/>
      <w:r>
        <w:rPr/>
        <w:t xml:space="preserve">
<![CDATA[Mužinić , Lana; Mužinić Sabol, Jasminka
]]>          <w:br/>
<![CDATA[Psihološki aspekti pristupa bolesniku.  // Acta medica Croatica. Supplement, 65 (2011), Supl 2;  57-61 (recenziran, pregledni rad, znanstveni)
]]>          <w:br/>
        </w:t>
      </w:r>
    </w:p>
    <w:p>
      <w:pPr/>
      <w:r>
        <w:rPr/>
        <w:t xml:space="preserve">
<![CDATA[Mužinić, Lana; Penić, Zvonimir; Vukota, Ljiljana; Žarković Palijan, Tija
]]>          <w:br/>
<![CDATA[The treatment of Drug Addicts in the Prison System.  // Alcoholism, 47 (2011), 2;  111-126 (recenziran, pregledni rad, znanstveni)
]]>          <w:br/>
        </w:t>
      </w:r>
    </w:p>
    <w:p>
      <w:pPr/>
      <w:r>
        <w:rPr/>
        <w:t xml:space="preserve">
<![CDATA[Ban, Jelena; Migliorini, Elisa; Di Foggia, Valentina; Lazzarino, Marco; Ruaro, Maria Elisabetta; Torre, Vincent
]]>          <w:br/>
<![CDATA[Fragmentation as a mechanism for growth cone pruning and degeneration..  // Stem cells and development, 20 (2011), 6;  1031-1041 doi:10.1089/scd.2010.0217 (međunarodna recenzija, članak, znanstveni)
]]>          <w:br/>
        </w:t>
      </w:r>
    </w:p>
    <w:p>
      <w:pPr/>
      <w:r>
        <w:rPr/>
        <w:t xml:space="preserve">
<![CDATA[Migliorini, Elisa; Grenci, Gianluca; Ban, Jelena; Pozzato, Alessandro; Tormen, Massimo; Lazzarino, Marco; Torre, Vincent; Ruaro, Maria Elisabetta
]]>          <w:br/>
<![CDATA[Acceleration of neuronal precursors differentiation induced by substrate nanotopography..  // Biotechnology and bioengineering, 108 (2011), 11;  2736-2746 doi:10.1002/bit.23232 (međunarodna recenzija, članak, znanstveni)
]]>          <w:br/>
        </w:t>
      </w:r>
    </w:p>
    <w:p>
      <w:pPr/>
      <w:r>
        <w:rPr/>
        <w:t xml:space="preserve">
<![CDATA[Zhang, Zong; Lee, Hwee; Mihalek, Ivana
]]>          <w:br/>
<![CDATA[Reduced representation of protein structure: implications on efficiency and scope of detection of structural similarity.  // BMC Bioinformatics, 11 (2010), 1; 20338066, 12 doi:10.1186/1471-2105-11-155 (međunarodna recenzija, članak, znanstveni)
]]>          <w:br/>
        </w:t>
      </w:r>
    </w:p>
    <w:p>
      <w:pPr/>
      <w:r>
        <w:rPr/>
        <w:t xml:space="preserve">
<![CDATA[Coombs, G. S.; Yu, J.; Canning, C. A.; Veltri, C. A.; Covey, T. M.; Cheong, J. K.; Utomo, V.; Banerjee, N.; Zhang, Z. H.; Jadulco, R. C. et al.
]]>          <w:br/>
<![CDATA[WLS-dependent secretion of WNT3A requires Ser209 acylation and vacuolar acidification.  // Journal of Cell Science, 123 (2010), 19;  3357-3367 doi:10.1242/jcs.072132 (međunarodna recenzija, članak, znanstveni)
]]>          <w:br/>
        </w:t>
      </w:r>
    </w:p>
    <w:p>
      <w:pPr/>
      <w:r>
        <w:rPr/>
        <w:t xml:space="preserve">
<![CDATA[Gršković, Antun; Ćelić, Tanja; Fučkar, Dora; Markić Dean; Trošelj, Marin; Bobinac, Dragica
]]>          <w:br/>
<![CDATA[Increased Bone Turnover Markers after RenalTransplantation.  // Collegium antropologicum. Supplement, 34 (2010), suppl 2;  145-148 (domaća recenzija, članak, znanstveni)
]]>          <w:br/>
        </w:t>
      </w:r>
    </w:p>
    <w:p>
      <w:pPr/>
      <w:r>
        <w:rPr/>
        <w:t xml:space="preserve">
<![CDATA[Jurić Abramović, Kata; Barčot, Liljana
]]>          <w:br/>
<![CDATA[Rezultati primjene respiratorne fizioterapije kod djece oboljele od cistične fibroze.  // Physiotherapia Croatica (1846-9043) 11 (2010) ; 24-27, (2010), 1;  24-27 (domaća recenzija, članak, znanstveni)
]]>          <w:br/>
        </w:t>
      </w:r>
    </w:p>
    <w:p>
      <w:pPr/>
      <w:r>
        <w:rPr/>
        <w:t xml:space="preserve">
<![CDATA[Zhang, Zong Hong; Bharatham, Kavitha; Sherman, Westley A.; Mihalek, Ivana
]]>          <w:br/>
<![CDATA[deconSTRUCT: general purpose protein database search on the substructure level.  // Nucleic Acids Research, 38 (2010), suppl_2;  W590-W594 doi:10.1093/nar/gkq489 (međunarodna recenzija, članak, znanstveni)
]]>          <w:br/>
        </w:t>
      </w:r>
    </w:p>
    <w:p>
      <w:pPr/>
      <w:r>
        <w:rPr/>
        <w:t xml:space="preserve">
<![CDATA[Kuharić, Darija; Grgić, Mirela; Ranogajec, Ljubica
]]>          <w:br/>
<![CDATA[Hortikulturna terapija - teorijske postavke i primjena u praksi.  // Ekonomski vjesnik, 1 (2010), 2;  515-522 (recenziran, prethodno priopćenje, znanstveni)
]]>          <w:br/>
        </w:t>
      </w:r>
    </w:p>
    <w:p>
      <w:pPr/>
      <w:r>
        <w:rPr/>
        <w:t xml:space="preserve">
<![CDATA[Dobric, Ivan; Petrovic, Igor; Klicek, Robert; Ilic, Spomenko; Filipovic, Marinko; Sever, Marko; Barisic, Ivan; Radic, Bozo; Bilic, Vide; Berkopic, Lidija et al.
]]>          <w:br/>
<![CDATA[S1823 Acute Pancreatitis Can Induce Esophagitis and Sphincter Failure as Well as Aggravate a Preexsisting Esophagitis and Sphincter Failure in Rats. Successful Effect of Stable Gastric Pentadecapeptide BPC 157 (PL 14736).  // Gastroenterology, 138 (2010), 5;  S-282 doi:10.1016/s0016-5085(10)61294-2 (međunarodna recenzija, članak, znanstveni)
]]>          <w:br/>
        </w:t>
      </w:r>
    </w:p>
    <w:p>
      <w:pPr/>
      <w:r>
        <w:rPr/>
        <w:t xml:space="preserve">
<![CDATA[Sever, Marko; Klicek, Robert; Brcic, Luka; Ilic, Spomenko; Radic, Bozo; Drmic, Domagoj; Berkopic, Lidija; Jandric, Ivan; Coric, Marijana; Becejac, Tomislav et al.
]]>          <w:br/>
<![CDATA[W1337 Therapy With Gastric Pentadecapeptide BPC 157 (PL14736) and L-NAME in Short Bowel Syndrome and Entero-Enteral Anastomosis Healing in Rats.  // Gastroenterology, 138 (2010), 5;  S-702 doi:10.1016/s0016-5085(10)63228-3 (međunarodna recenzija, članak, znanstveni)
]]>          <w:br/>
        </w:t>
      </w:r>
    </w:p>
    <w:p>
      <w:pPr/>
      <w:r>
        <w:rPr/>
        <w:t xml:space="preserve">
<![CDATA[Herceg, Miroslav; Mužinić, Lana; Jukić, Vlado
]]>          <w:br/>
<![CDATA[Can we prevent blood dyscrasia (leucopenia, thrombocytopenia) and epileptic seizures induced by clozapine.  // Psychiatria Danubina. Supplement, 22 (2010), 1;  85-89 (recenziran, pregledni rad, znanstveni)
]]>          <w:br/>
        </w:t>
      </w:r>
    </w:p>
    <w:p>
      <w:pPr/>
      <w:r>
        <w:rPr/>
        <w:t xml:space="preserve">
<![CDATA[Štrkalj Ivezić, Slađana; Mužinić, Lana; Filipac, Vanda
]]>          <w:br/>
<![CDATA[Case management - a pillar of community psychiatry.  // Psychiatria Danubina, 22 (2010), 1;  28-33 (recenziran, pregledni rad, znanstveni)
]]>          <w:br/>
        </w:t>
      </w:r>
    </w:p>
    <w:p>
      <w:pPr/>
      <w:r>
        <w:rPr/>
        <w:t xml:space="preserve">
<![CDATA[Aliotta, Jason M.; Pereira, Mandy; Johnson, Kevin W.; de Paz, Nicole; Dooner, Mark S.; Puente, Napoleon; Ayala, Carol; Brilliant, Kate; Berz, David; Lee, David et al.
]]>          <w:br/>
<![CDATA[Microvesicle entry into marrow cells mediates tissue-specific changes in mRNA by direct delivery of mRNA and induction of transcription.  // Experimental hematology, 38 (2010),  233-245 (međunarodna recenzija, članak, znanstveni)
]]>          <w:br/>
        </w:t>
      </w:r>
    </w:p>
    <w:p>
      <w:pPr/>
      <w:r>
        <w:rPr/>
        <w:t xml:space="preserve">
<![CDATA[Bilušić, Marinko; Bilušić, Antonija
]]>          <w:br/>
<![CDATA[Antiaritmici.  // Medicus, 19 (2010), 2;  197-202 (domaća recenzija, pregledni rad, stručni)
]]>          <w:br/>
        </w:t>
      </w:r>
    </w:p>
    <w:p>
      <w:pPr/>
      <w:r>
        <w:rPr/>
        <w:t xml:space="preserve">
<![CDATA[Pinyot, Armand; Nikolovski, Zoran; Bosch, Jaume; Segura, Jordi; Gutiérrez-Gallego, Ricardo
]]>          <w:br/>
<![CDATA[On the use of cells or membranes for receptor binding: Growth hormone secretagogues.  // Analytical biochemistry, 399 (2010), 2;  174-181 doi:10.1016/j.ab.2010.01.003 (međunarodna recenzija, članak, znanstveni)
]]>          <w:br/>
        </w:t>
      </w:r>
    </w:p>
    <w:p>
      <w:pPr/>
      <w:r>
        <w:rPr/>
        <w:t xml:space="preserve">
<![CDATA[Bojanić, Ines; Golubić Ćepulić, Branka; Mazić, Sanja
]]>          <w:br/>
<![CDATA[Bankarstvo krvi iz pupkovine.  // Acta medica Croatica, 63 (2009), 3;  245-250 (domaća recenzija, članak, znanstveni)
]]>          <w:br/>
        </w:t>
      </w:r>
    </w:p>
    <w:p>
      <w:pPr/>
      <w:r>
        <w:rPr/>
        <w:t xml:space="preserve">
<![CDATA[Segura, Jordi; Gutiérrez-Gallego, Ricardo; Ventura, Rosa; Pascual, Josep A; Bosch, Jaume; Such-Sanmartín, Gerard; Nikolovski, Zoran; Pinyot, Armand; Pichini, Simona
]]>          <w:br/>
<![CDATA[Growth Hormone in Sport: Beyond Beijing 2008.  // Therapeutic drug monitoring, 31 (2009), 1;  3-13 doi:10.1097/ftd.0b013e318194cc94 (međunarodna recenzija, članak, znanstveni)
]]>          <w:br/>
        </w:t>
      </w:r>
    </w:p>
    <w:p>
      <w:pPr/>
      <w:r>
        <w:rPr/>
        <w:t xml:space="preserve">
<![CDATA[Mužinić Lana
]]>          <w:br/>
<![CDATA[Pedofilija – od dijagnostike do terapijskih smjernica.  // Socijalna psihijatrija, 37 (2009),  69-77 (recenziran, pregledni rad, znanstveni)
]]>          <w:br/>
        </w:t>
      </w:r>
    </w:p>
    <w:p>
      <w:pPr/>
      <w:r>
        <w:rPr/>
        <w:t xml:space="preserve">
<![CDATA[Roser, Martin; Josic, Djuro; Kontou, Maria; Mosetter, Kurt; Maurer, Peter; Reutter, Werner
]]>          <w:br/>
<![CDATA[Metabolism of galactose in the brain and liver of rats and its conversion into glutamate and other amino acids.  // Journal of neural transmission, 116 (2009), 2;  131-139 (međunarodna recenzija, članak, znanstveni)
]]>          <w:br/>
        </w:t>
      </w:r>
    </w:p>
    <w:p>
      <w:pPr/>
      <w:r>
        <w:rPr/>
        <w:t xml:space="preserve">
<![CDATA[Bojanić, Ines; Golubić Ćepulić, Branka; Mazić, Sanja
]]>          <w:br/>
<![CDATA[Prikupljanje hematopoetskih progenitorskih stanica od zdravih darivatelja.  // Acta medica Croatica, 63 (2009), 3;  237-244 (domaća recenzija, članak, znanstveni)
]]>          <w:br/>
        </w:t>
      </w:r>
    </w:p>
    <w:p>
      <w:pPr/>
      <w:r>
        <w:rPr/>
        <w:t xml:space="preserve">
<![CDATA[Bakeine, Gerald James; Ban, Jelena; Grenci, Gianluca; Pozzato, Alessandro; Dal Zilio, Simone; Prasciolu, Mauro; Businaro, Luca; Tormen, Massimo; Ruaro, Maria Elisabetta
]]>          <w:br/>
<![CDATA[Design, fabrication and evaluation of nanoscale surface topography as a tool in directing differentiation and organisation of embryonic stem-cell-derived neural precursors.  // Microelectronic engineering, 86 (2009), 4-6;  1435-1438 doi:10.1016/j.mee.2009.01.032 (međunarodna recenzija, članak, znanstveni)
]]>          <w:br/>
        </w:t>
      </w:r>
    </w:p>
    <w:p>
      <w:pPr/>
      <w:r>
        <w:rPr/>
        <w:t xml:space="preserve">
<![CDATA[Kondra, Shripad; Laishram, Jummi; Ban, Jelena; Migliorini, Elisa; Di Foggia, Valentina; Lazzarino, Marco; Torre, Vincent; Ruaro, Maria Elisabetta
]]>          <w:br/>
<![CDATA[Integration of confocal and atomic force microscopy images..  // Journal of neuroscience methods, 177 (2009), 1;  94-107 doi:10.1016/j.jneumeth.2008.09.034. (međunarodna recenzija, članak, znanstveni)
]]>          <w:br/>
        </w:t>
      </w:r>
    </w:p>
    <w:p>
      <w:pPr/>
      <w:r>
        <w:rPr/>
        <w:t xml:space="preserve">
<![CDATA[Žarkovic Palijan Tija; Mužinić Lana; Radeljak Sanja
]]>          <w:br/>
<![CDATA[Psychiatric comorbidity in forensic psychiatry.  // Psychiatria Danubina, 21 (2009), 3;  429-436 (recenziran, pregledni rad, znanstveni)
]]>          <w:br/>
        </w:t>
      </w:r>
    </w:p>
    <w:p>
      <w:pPr/>
      <w:r>
        <w:rPr/>
        <w:t xml:space="preserve">
<![CDATA[Wang, Hui; Chumnarnsilpa, Sakesit; Loonchanta, Anantasak; Li, Qiang; Kuan, Yang-Mei; Robine, Sylvie; Larsson, Mårten; Mihalek, Ivana; Burtnick, Leslie D.; Robinson, Robert C.
]]>          <w:br/>
<![CDATA[Helix Straightening as an Activation Mechanism in the Gelsolin Superfamily of Actin Regulatory Proteins.  // Journal of Biological Chemistry, 284 (2009), 32;  21265-21269 doi:10.1074/jbc.m109.019760 (međunarodna recenzija, članak, znanstveni)
]]>          <w:br/>
        </w:t>
      </w:r>
    </w:p>
    <w:p>
      <w:pPr/>
      <w:r>
        <w:rPr/>
        <w:t xml:space="preserve">
<![CDATA[Kiseljaković, Emina; Jadrić, Radivoj; Hasić, Sabaheta; Skenderi, Faruk; Resić, Halima; Winterhalter-Jadrić, Mira
]]>          <w:br/>
<![CDATA[Polymorphism in Methylentetrahydrofolate Reductase Gene: Important Role in Diseases.  // Bosnian journal of basic medical sciences, 8 (2008), 2;  165-169 doi:10.17305/bjbms.2008.2975 (međunarodna recenzija, članak, znanstveni)
]]>          <w:br/>
        </w:t>
      </w:r>
    </w:p>
    <w:p>
      <w:pPr/>
      <w:r>
        <w:rPr/>
        <w:t xml:space="preserve">
<![CDATA[Pavić, Ivan; Paštar, Zrinjka; Krmpotić, Ivanka; Kovačević, Suzana
]]>          <w:br/>
<![CDATA[Manifestazioni cliniche delle allergie alimentari.  // Il Dermatologo, 4 (2008),  2-4 (recenziran, pregledni rad, znanstveni)
]]>          <w:br/>
        </w:t>
      </w:r>
    </w:p>
    <w:p>
      <w:pPr/>
      <w:r>
        <w:rPr/>
        <w:t xml:space="preserve">
<![CDATA[Nigham, A.; Tucker-Kellogg, L.; Mihalek, I.; Verma, C.; Hsu, D.
]]>          <w:br/>
<![CDATA[pFlexAna: detecting conformational changes in remotely related proteins.  // Nucleic Acids Research, 36 (2008), Web Server;  W246-W251 doi:10.1093/nar/gkn259 (međunarodna recenzija, članak, znanstveni)
]]>          <w:br/>
        </w:t>
      </w:r>
    </w:p>
    <w:p>
      <w:pPr/>
      <w:r>
        <w:rPr/>
        <w:t xml:space="preserve">
<![CDATA[Sičić Martina; Mužinić Lana
]]>          <w:br/>
<![CDATA[Faktori rizika kod pojave samoozljeđivanja djece i mladih.  // Ljetopis socijalnog rada, 15 (2008), 1;  49-69 (recenziran, prethodno priopćenje, znanstveni)
]]>          <w:br/>
        </w:t>
      </w:r>
    </w:p>
    <w:p>
      <w:pPr/>
      <w:r>
        <w:rPr/>
        <w:t xml:space="preserve">
<![CDATA[Bojanić, Ines; Golubić Ćepulić, Branka
]]>          <w:br/>
<![CDATA[Transfuzijske reakcije u novorođenčadi.  // Paediatria Croatica, 52 (2008), 1;  14-27 (domaća recenzija, članak, znanstveni)
]]>          <w:br/>
        </w:t>
      </w:r>
    </w:p>
    <w:p>
      <w:pPr/>
      <w:r>
        <w:rPr/>
        <w:t xml:space="preserve">
<![CDATA[Babić, Tomislav: Mahović, Darija
]]>          <w:br/>
<![CDATA[Parkinson’s Disease – Challenges in New DrugDevelopment.  // Collegium antropologicum, 32 (2008),  1275-1281 (međunarodna recenzija, pregledni rad, stručni)
]]>          <w:br/>
        </w:t>
      </w:r>
    </w:p>
    <w:p>
      <w:pPr/>
      <w:r>
        <w:rPr/>
        <w:t xml:space="preserve">
<![CDATA[Banfic LJiljana; Vrkić Kirhmajer, Majda; Vojković, Marina; Strozzi, Maja; Šmalcelj, Anton; Lasić, Zoran
]]>          <w:br/>
<![CDATA[Access Site Complications Following Cardiac Catheterization Assessed by duplex Ultrasonography.  // Collegium Antropologicum, 32 (2008), 2;  385-390 (međunarodna recenzija, članak, znanstveni)
]]>          <w:br/>
        </w:t>
      </w:r>
    </w:p>
    <w:p>
      <w:pPr/>
      <w:r>
        <w:rPr/>
        <w:t xml:space="preserve">
<![CDATA[Mihalek, I; Reš, I; Lichtarge, O
]]>          <w:br/>
<![CDATA[Background frequencies for residue variability estimates: BLOSUM revisited.  // BMC Bioinformatics, 8 (2007), 1; 488, 8 doi:10.1186/1471-2105-8-488 (međunarodna recenzija, članak, znanstveni)
]]>          <w:br/>
        </w:t>
      </w:r>
    </w:p>
    <w:p>
      <w:pPr/>
      <w:r>
        <w:rPr/>
        <w:t xml:space="preserve">
<![CDATA[Segura, Jordi; Fillat, Cristina; Andreu, David; Llop, Jordi; Millan, Olga; de la Torre, Beatriz G; Nikolovski, Zoran; Gomez, Vanessa; Andreu, Nuria; Pinyot, Armand et al.
]]>          <w:br/>
<![CDATA[Monitoring Gene Therapy by External Imaging of mRNA: Pilot Study on Murine Erythropoietin.  // Therapeutic drug monitoring, 29 (2007), 5;  612-618 doi:10.1097/ftd.0b013e31811f3af6 (međunarodna recenzija, članak, znanstveni)
]]>          <w:br/>
        </w:t>
      </w:r>
    </w:p>
    <w:p>
      <w:pPr/>
      <w:r>
        <w:rPr/>
        <w:t xml:space="preserve">
<![CDATA[Pastar, Zrinjka; Radoš, Jaka; Lipozenčić, Jasna
]]>          <w:br/>
<![CDATA[Balanite circoscritta plasmacellule di Zoon.  // Il Dermatologo, 1 (2007),  2-3 (recenziran, pregledni rad, znanstveni)
]]>          <w:br/>
        </w:t>
      </w:r>
    </w:p>
    <w:p>
      <w:pPr/>
      <w:r>
        <w:rPr/>
        <w:t xml:space="preserve">
<![CDATA[Lakusic, Nenad; Fuckar, Krunoslav; Mahovic, Darija; Cerovec, Dusko; Majsec, Marcel; Stancin, Nevenka
]]>          <w:br/>
<![CDATA[Characteristics of Heart Rate Variability in War Veterans with Post-Traumatic Stress Disorder after Myocardial Infarction.  // Military Medicine, 172 (2007), 11;  1190-1193 doi:10.7205/milmed.172.11.1190 (međunarodna recenzija, članak, znanstveni)
]]>          <w:br/>
        </w:t>
      </w:r>
    </w:p>
    <w:p>
      <w:pPr/>
      <w:r>
        <w:rPr/>
        <w:t xml:space="preserve">
<![CDATA[Clifton, James G.; Li, Xuesong; Reutter, Werner; Hixson, Douglas C.; Josic, Djuro
]]>          <w:br/>
<![CDATA[Comparative proteomics of rat liver and Morris hepatoma 7777 plasma membranes.  // Journal of Chromatography B, 849 (2007), 1-2;  293-301 doi:10.1016/j.jchromb.2006.08.047 (međunarodna recenzija, članak, znanstveni)
]]>          <w:br/>
        </w:t>
      </w:r>
    </w:p>
    <w:p>
      <w:pPr/>
      <w:r>
        <w:rPr/>
        <w:t xml:space="preserve">
<![CDATA[Item, Chike Bellarmine; Mihalek, Ivana; Lichtarge, Oliver; Jalan, Anil; Vodopiutz, Julia; Muhl, Adolf; Bodamer, Olaf A.
]]>          <w:br/>
<![CDATA[Manifestation of hawkinsinuria in a patient compound heterozygous for hawkinsinuria and tyrosinemia III.  // Molecular Genetics and Metabolism, 91 (2007), 4;  379-383 doi:10.1016/j.ymgme.2007.04.008 (međunarodna recenzija, članak, znanstveni)
]]>          <w:br/>
        </w:t>
      </w:r>
    </w:p>
    <w:p>
      <w:pPr/>
      <w:r>
        <w:rPr/>
        <w:t xml:space="preserve">
<![CDATA[Mihalek, I.; Reš, I.; Lichtarge, O.
]]>          <w:br/>
<![CDATA[On Itinerant Water Molecules and Detectability of Protein–Protein Interfaces through Comparative.  // Journal of Molecular Biology, 369 (2007), 2;  584-595 doi:10.1016/j.jmb.2007.03.057 (međunarodna recenzija, članak, znanstveni)
]]>          <w:br/>
        </w:t>
      </w:r>
    </w:p>
    <w:p>
      <w:pPr/>
      <w:r>
        <w:rPr/>
        <w:t xml:space="preserve">
<![CDATA[Vuksic, Tihomir; Zoricic, Ivan; Brcic, Luka; Sever, Marko; Klicek, Robert; Radic, Bozo; Cesarec, Vedran; Berkopic, Lidija; Keller, Neike; Blagaic, Alenka Boban et al.
]]>          <w:br/>
<![CDATA[Stable Gastric Pentadecapeptide BPC 157 in Trials for Inflammatory Bowel Disease (PL-10, PLD-116, PL14736, Pliva, Croatia) Heals Ileoileal Anastomosis in the Rat.  // Surgery Today, 37 (2007), 9;  768-777 doi:10.1007/s00595-006-3498-9 (međunarodna recenzija, članak, znanstveni)
]]>          <w:br/>
        </w:t>
      </w:r>
    </w:p>
    <w:p>
      <w:pPr/>
      <w:r>
        <w:rPr/>
        <w:t xml:space="preserve">
<![CDATA[Mahovic, Darija; Lakusic, Nenad
]]>          <w:br/>
<![CDATA[Progressive Impairment of Autonomic Control of Heart Rate in Patients with Multiple Sclerosis.  // Archives of Medical Research, 38 (2007), 3;  322-325 doi:10.1016/j.arcmed.2006.11.009 (međunarodna recenzija, članak, znanstveni)
]]>          <w:br/>
        </w:t>
      </w:r>
    </w:p>
    <w:p>
      <w:pPr/>
      <w:r>
        <w:rPr/>
        <w:t xml:space="preserve">
<![CDATA[Ban, Jelena; Bonifazi, Paolo; Pinato, Giulietta; Broccard, Frederic D; Studer, Lorenz; Torre, Vincent; Ruaro, Maria Elisabetta
]]>          <w:br/>
<![CDATA[Embryonic stem cell-derived neurons form functional networks in vitro..  // Stem cells, 25 (2007), 3;  738-749 doi:10.1634/stemcells.2006-0246 (međunarodna recenzija, članak, znanstveni)
]]>          <w:br/>
        </w:t>
      </w:r>
    </w:p>
    <w:p>
      <w:pPr/>
      <w:r>
        <w:rPr/>
        <w:t xml:space="preserve">
<![CDATA[Munivrana, Helena
]]>          <w:br/>
<![CDATA[Astma dječje dobi.  // Acta medicorum, 2006 (2006),  50-55 (domaća recenzija, pregledni rad, stručni)
]]>          <w:br/>
        </w:t>
      </w:r>
    </w:p>
    <w:p>
      <w:pPr/>
      <w:r>
        <w:rPr/>
        <w:t xml:space="preserve">
<![CDATA[Vlaho Brailo, Vanja Vučičević-Boras, Iva Z. Alajbeg, Ivan Alajbeg, Josip Lukenda, Marko Ćurković
]]>          <w:br/>
<![CDATA[Oral burning symptoms and burning mouth syndrome-significance of different variables in 150 patients.  // Medicina oral, patología oral y cirugía bucal, 11 (2006),  252-255 (međunarodna recenzija, članak, znanstveni)
]]>          <w:br/>
        </w:t>
      </w:r>
    </w:p>
    <w:p>
      <w:pPr/>
      <w:r>
        <w:rPr/>
        <w:t xml:space="preserve">
<![CDATA[Clifton, James G.; Brown, Mari Kino; Huang, Feilei; Li, Xuesong; Reutter, Werner; Hofmann, Werner; Hixson, Douglas C.; Josic, Djuro
]]>          <w:br/>
<![CDATA[Identification of members of the annexin family in the detergent-insoluble fraction of rat Morris hepatoma plasma membranes.  // Journal of Chromatography A, 1123 (2006), 2;  205-211 doi:10.1016/j.chroma.2006.02.020 (međunarodna recenzija, članak, znanstveni)
]]>          <w:br/>
        </w:t>
      </w:r>
    </w:p>
    <w:p>
      <w:pPr/>
      <w:r>
        <w:rPr/>
        <w:t xml:space="preserve">
<![CDATA[Bojanić, Ines; Golubić Ćepulić, Branka
]]>          <w:br/>
<![CDATA[Krv iz pupkovine kao izvor matičnih stanica.  // Acta medica Croatica, 60 (2006), 3;  215-225 (domaća recenzija, članak, znanstveni)
]]>          <w:br/>
        </w:t>
      </w:r>
    </w:p>
    <w:p>
      <w:pPr/>
      <w:r>
        <w:rPr/>
        <w:t xml:space="preserve">
<![CDATA[Lawson, Erika L.; Clifton, James G.; Huang, Feilei; Li, Xuesong; Hixson, Douglas C.; Josic, Djuro
]]>          <w:br/>
<![CDATA[Use of magnetic beads with immobilized monoclonal antibodies for isolation of highly pure plasma membranes.  // ELECTROPHORESIS, 27 (2006), 13;  2747-2758 doi:10.1002/elps.200600059 (međunarodna recenzija, članak, znanstveni)
]]>          <w:br/>
        </w:t>
      </w:r>
    </w:p>
    <w:p>
      <w:pPr/>
      <w:r>
        <w:rPr/>
        <w:t xml:space="preserve">
<![CDATA[Bojanić, Ines; Golubić Cepulić, Branka; Nemet, Damir; Rajić, Ljubica; Batinić, Drago; Labar, Boris
]]>          <w:br/>
<![CDATA[Karakteristike autolognih perifernih krvnih matičnih stanica u pedijatrijskih bolesnika.  // Liječnički vjesnik : glasilo Hrvatskoga liječničkog zbora, 128 (2006), 1-2;  43-48 (domaća recenzija, članak, znanstveni)
]]>          <w:br/>
        </w:t>
      </w:r>
    </w:p>
    <w:p>
      <w:pPr/>
      <w:r>
        <w:rPr/>
        <w:t xml:space="preserve">
<![CDATA[Yao, Hui; Mihalek, Ivana; Lichtarge, Olivier
]]>          <w:br/>
<![CDATA[Rank information: A structure‐independent measure of evolutionary trace quality that improves identification of protein functional sites.  // Proteins: Structure, Function, and Bioinformatics, 65 (2006), 1;  111-123 doi:10.1002/prot.21101 (međunarodna recenzija, članak, znanstveni)
]]>          <w:br/>
        </w:t>
      </w:r>
    </w:p>
    <w:p>
      <w:pPr/>
      <w:r>
        <w:rPr/>
        <w:t xml:space="preserve">
<![CDATA[Mihalek, I.; Reš, I.; Lichtarge, O.
]]>          <w:br/>
<![CDATA[A structure and evolution-guided Monte Carlo sequence selection strategy for multiple alignment-based analysis of proteins.  // Bioinformatics, 22 (2006), 2;  149-156 doi:10.1093/bioinformatics/bti791 (međunarodna recenzija, članak, znanstveni)
]]>          <w:br/>
        </w:t>
      </w:r>
    </w:p>
    <w:p>
      <w:pPr/>
      <w:r>
        <w:rPr/>
        <w:t xml:space="preserve">
<![CDATA[Paštar, Zrinjka; Lipozencic, Jasna
]]>          <w:br/>
<![CDATA[Adverse Reactions to Food and Clinical Expressions of Food Allergy.  // SKINmed, 5 (2006), 3;  119-127 doi:10.1111/j.1540-9740.2006.04913.x (međunarodna recenzija, pregledni rad, znanstveni)
]]>          <w:br/>
        </w:t>
      </w:r>
    </w:p>
    <w:p>
      <w:pPr/>
      <w:r>
        <w:rPr/>
        <w:t xml:space="preserve">
<![CDATA[Mihalek, I.; Reš, I.; Lichtarge, O.
]]>          <w:br/>
<![CDATA[Evolutionary and structural feedback on selection of sequences for comparative analysis of proteins.  // Proteins: Structure, Function, and Bioinformatics, 63 (2006), 1;  87-99 doi:10.1002/prot.20866 (međunarodna recenzija, članak, znanstveni)
]]>          <w:br/>
        </w:t>
      </w:r>
    </w:p>
    <w:p>
      <w:pPr/>
      <w:r>
        <w:rPr/>
        <w:t xml:space="preserve">
<![CDATA[Demelbauer, Uwe M.; Plematl, Alexander; Josic, Djuro; Allmaier, Günter; Rizzi, Andreas
]]>          <w:br/>
<![CDATA[On the variation of glycosylation in human plasma derived antithrombin.  // Journal of Chromatography A, 1080 (2005), 1;  15-21 doi:10.1016/j.chroma.2005.01.057 (međunarodna recenzija, članak, znanstveni)
]]>          <w:br/>
        </w:t>
      </w:r>
    </w:p>
    <w:p>
      <w:pPr/>
      <w:r>
        <w:rPr/>
        <w:t xml:space="preserve">
<![CDATA[Plematl, Alexander; Demelbauer, Uwe M.; Josic, Djuro; Rizzi, Andreas
]]>          <w:br/>
<![CDATA[Determination of the site-specific and isoform-specific glycosylation in human plasma-derived antithrombin by IEF and capillary HPLC-ESI-MS/MS.  // PROTEOMICS, 5 (2005), 15;  4025-4033 doi:10.1002/pmic.200401238 (međunarodna recenzija, članak, znanstveni)
]]>          <w:br/>
        </w:t>
      </w:r>
    </w:p>
    <w:p>
      <w:pPr/>
      <w:r>
        <w:rPr/>
        <w:t xml:space="preserve">
<![CDATA[Golubić Ćepulić, Branka; Bojanić, Ines; Radman, Ivo
]]>          <w:br/>
<![CDATA[Imunološki učinci transfuzije krvi.  // Paediatria Croatica. Supplement, 49 (2005),  56-59 (podatak o recenziji nije dostupan, pregledni rad, stručni)
]]>          <w:br/>
        </w:t>
      </w:r>
    </w:p>
    <w:p>
      <w:pPr/>
      <w:r>
        <w:rPr/>
        <w:t xml:space="preserve">
<![CDATA[Res, I.; Mihalek, I.; Lichtarge, O.
]]>          <w:br/>
<![CDATA[An evolution based classifier for prediction of protein interfaces without using protein structures.  // Bioinformatics, 21 (2005), 10;  2496-2501 doi:10.1093/bioinformatics/bti340 (međunarodna recenzija, članak, znanstveni)
]]>          <w:br/>
        </w:t>
      </w:r>
    </w:p>
    <w:p>
      <w:pPr/>
      <w:r>
        <w:rPr/>
        <w:t xml:space="preserve">
<![CDATA[Radman, Ivo; Slipac, Josip; Golubić Ćepulić, Branka
]]>          <w:br/>
<![CDATA[Može li rekombinirani humani eritropoetin zamijeniti transfuziju eritrocita?.  // Paediatria Croatica. Supplement, 49 (2005), 1;  271-274 (podatak o recenziji nije dostupan, pregledni rad, stručni)
]]>          <w:br/>
        </w:t>
      </w:r>
    </w:p>
    <w:p>
      <w:pPr/>
      <w:r>
        <w:rPr/>
        <w:t xml:space="preserve">
<![CDATA[Lim, Yow-Pin; Josic, Djuro; Callanan, Helen; Brown, Jeanne; Hixson, Douglas C.
]]>          <w:br/>
<![CDATA[Affinity purification and enzymatic cleavage of inter-alpha inhibitor proteins using antibody and elastase immobilized on CIM monolithic disks.  // Journal of Chromatography A, 1065 (2005), 1;  39-43 doi:10.1016/j.chroma.2004.11.006 (međunarodna recenzija, članak, znanstveni)
]]>          <w:br/>
        </w:t>
      </w:r>
    </w:p>
    <w:p>
      <w:pPr/>
      <w:r>
        <w:rPr/>
        <w:t xml:space="preserve">
<![CDATA[Mihalek, I.; Reš, I.; Lichtarge, O.
]]>          <w:br/>
<![CDATA[A Family of Evolution–Entropy Hybrid Methods for Ranking Protein Residues by Importance.  // Journal of Molecular Biology, 336 (2004), 5;  1265-1282 doi:10.1016/j.jmb.2003.12.078 (međunarodna recenzija, članak, znanstveni)
]]>          <w:br/>
        </w:t>
      </w:r>
    </w:p>
    <w:p>
      <w:pPr/>
      <w:r>
        <w:rPr/>
        <w:t xml:space="preserve">
<![CDATA[Demelbauer, Uwe M.; Plematl, Alexander; Kremser, Leopold; Allmaier, Günter; Josic, Djuro; Rizzi, Andreas
]]>          <w:br/>
<![CDATA[Characterization of glyco isoforms in plasmaderived human antithrombin by on-line capillary zone electrophoresis-electrospray ionization-quadrupole ion trap-mass spectrometry of the intact glycoproteins.  // ELECTROPHORESIS, 25 (2004), 13;  2026-2032 doi:10.1002/elps.200305936 (međunarodna recenzija, članak, znanstveni)
]]>          <w:br/>
        </w:t>
      </w:r>
    </w:p>
    <w:p>
      <w:pPr/>
      <w:r>
        <w:rPr/>
        <w:t xml:space="preserve">
<![CDATA[Ježek, Davor; Knežević, Nikola; Kalanj-Bognar, Svjetlana; Vukelić, Željka; Krhen, Ivan
]]>          <w:br/>
<![CDATA[From testicular biopsy to human embryo.  // Verhandlungen der Deutschen Gesellschaft für Pathologie, 88 (2004),  136-143 (međunarodna recenzija, članak, znanstveni)
]]>          <w:br/>
        </w:t>
      </w:r>
    </w:p>
    <w:p>
      <w:pPr/>
      <w:r>
        <w:rPr/>
        <w:t xml:space="preserve">
<![CDATA[Martinis, Irena
]]>          <w:br/>
<![CDATA[Nutritivna alergija.  // Medix : specijalizirani medicinski dvomjesečnik, 52 (2004), 52;  86-88 (domaća recenzija, pregledni rad, znanstveni)
]]>          <w:br/>
        </w:t>
      </w:r>
    </w:p>
    <w:p>
      <w:pPr/>
      <w:r>
        <w:rPr/>
        <w:t xml:space="preserve">
<![CDATA[Golubić Ćepulić, Branka; Budimir, Ana; Plečko, Vanda; Plenković, Fini; Mrsić, Miando; Šarlija, Dorotea; Vuk, Tomislav; Škrlin, Jasenka; Kalenić, Smilja; Labar, Boris
]]>          <w:br/>
<![CDATA[Morganella morganii causing fatal sepsis in a platelet recipient and also isolated from a donor’s stool.  // Transfusion medicine, 14 (2004), 3;  237-240 doi:10.1111/j.0958-7578.2004.00506.x (podatak o recenziji nije dostupan, članak, znanstveni)
]]>          <w:br/>
        </w:t>
      </w:r>
    </w:p>
    <w:p>
      <w:pPr/>
      <w:r>
        <w:rPr/>
        <w:t xml:space="preserve">
<![CDATA[Hadzija, Marijana; Hrasćan, Reno; Hreak Bosnar, Maja; Zeljko, Zarko; Hadzija, Mirko; Cadez, Josip; Pavelić, Krešimir; Kapitanović, Sanja
]]>          <w:br/>
<![CDATA[Infrequent alteration of the DPC4 tumor suppressor gene in renal cell carcinoma.  // Urological research, 32 (2004), 3;  229-235 doi:10.1007/s00240-004-0410-1 (međunarodna recenzija, članak, znanstveni)
]]>          <w:br/>
        </w:t>
      </w:r>
    </w:p>
    <w:p>
      <w:pPr/>
      <w:r>
        <w:rPr/>
        <w:t xml:space="preserve">
<![CDATA[Bojanić, Ines; Golubić Ćepulić, Branka; Ivanković, Zdravko
]]>          <w:br/>
<![CDATA[Značaj infekcije citomegalovirusom u transfuzijskoj medicini.  // Infektološki glasnik, 23 (2003), 3;  129-138 (podatak o recenziji nije dostupan, pregledni rad, stručni)
]]>          <w:br/>
        </w:t>
      </w:r>
    </w:p>
    <w:p>
      <w:pPr/>
      <w:r>
        <w:rPr/>
        <w:t xml:space="preserve">
<![CDATA[Richter, Ivica; Vidas, Iva; Turčinović, Petar.
]]>          <w:br/>
<![CDATA[Relationship of PsychologicalCharacteristics and Oral Diseaseswith Possible PsychosomaticAetiology.  // Acta stomatologica Croatica, 37 (2003), 1;  27-39 (domaća recenzija, članak, znanstveni)
]]>          <w:br/>
        </w:t>
      </w:r>
    </w:p>
    <w:p>
      <w:pPr/>
      <w:r>
        <w:rPr/>
        <w:t xml:space="preserve">
<![CDATA[Ivanković, Zdravko; Golubić Ćepulić, Branka; Bojanić, Ines
]]>          <w:br/>
<![CDATA[Parvovirus B19 infekcija i njeno značenje u transfuzijskoj medicini.  // Infektološki glasnik, 23 (2003), 2;  61-66 (podatak o recenziji nije dostupan, pregledni rad, stručni)
]]>          <w:br/>
        </w:t>
      </w:r>
    </w:p>
    <w:p>
      <w:pPr/>
      <w:r>
        <w:rPr/>
        <w:t xml:space="preserve">
<![CDATA[Ahrer, K.; Buchacher, A.; Iberer, G.; Josic, D.; Jungbauer, A.
]]>          <w:br/>
<![CDATA[Analysis of aggregates of human immunoglobulin G using size-exclusion chromatography, static and dynamic light scattering.  // Journal of Chromatography A, 1009 (2003), 1-2;  89-96 doi:10.1016/s0021-9673(03)00433-3 (međunarodna recenzija, članak, znanstveni)
]]>          <w:br/>
        </w:t>
      </w:r>
    </w:p>
    <w:p>
      <w:pPr/>
      <w:r>
        <w:rPr/>
        <w:t xml:space="preserve">
<![CDATA[Kokić, Neven; Jukić, I; Saifert, Davor; Johman, K; Sikirić, Predrag; Kopljar, Marko; Andrlić, M; Dundjer, Anđelko; Jozinović, L; Kolombo, M
]]>          <w:br/>
<![CDATA[Gastric pentadecapeptid BPC 157 antagonises functional disarrangement and preserves function in osteoarthritic rats following temporomandibular joint injury.  // Digestive diseases and sciences, 48 (2003),  1872-1872 (međunarodna recenzija, kratko priopcenje, znanstveni)
]]>          <w:br/>
        </w:t>
      </w:r>
    </w:p>
    <w:p>
      <w:pPr/>
      <w:r>
        <w:rPr/>
        <w:t xml:space="preserve">
<![CDATA[Yao, H; Kristensen, DM; Mihalek, I; Sowa, ME; Shaw , C; Kimmel, M; Kavraki, L; Lichtarge, O
]]>          <w:br/>
<![CDATA[An accurate, sensitive, and scalable method to identify functional sites in protein structures.  // Journal of Molecular Biology, 326 (2003), 1;  255-261 doi:10.1016/s0022-2836(02)01336-0 (međunarodna recenzija, članak, znanstveni)
]]>          <w:br/>
        </w:t>
      </w:r>
    </w:p>
    <w:p>
      <w:pPr/>
      <w:r>
        <w:rPr/>
        <w:t xml:space="preserve">
<![CDATA[Kremser, Leopold; Brückner, Andrea; Heger, Andrea; Grunert, Tom; Buchacher, Andrea; Josic, Djuro; Allmaier, Günter; Rizzi, Andreas
]]>          <w:br/>
<![CDATA[Characterization of antithrombin III from human plasma by two-dimensional gel electrophoresis and capillary electrophoretic methods.  // ELECTROPHORESIS, 24 (2003), 24;  4282-4290 doi:10.1002/elps.200305651 (međunarodna recenzija, članak, znanstveni)
]]>          <w:br/>
        </w:t>
      </w:r>
    </w:p>
    <w:p>
      <w:pPr/>
      <w:r>
        <w:rPr/>
        <w:t xml:space="preserve">
<![CDATA[Lichtarge, Olivier; Yao, Hui; Kristensen, David M.; Madabushi, Srinivasan; Mihalek, Ivana
]]>          <w:br/>
<![CDATA[Accurate and scalable identification of functional sites by evolutionary tracing.  // Journal of Structural and Functional Genomics, 4 (2003), 2/3;  159-166 doi:10.1023/a:1026115125950 (međunarodna recenzija, članak, znanstveni)
]]>          <w:br/>
        </w:t>
      </w:r>
    </w:p>
    <w:p>
      <w:pPr/>
      <w:r>
        <w:rPr/>
        <w:t xml:space="preserve">
<![CDATA[Lakušić, Nenad; Ramqaj, Tahir; Mahović, Darija; Polak, Danijela; Majsec, Marcel
]]>          <w:br/>
<![CDATA[Utjecaj trotjednoga fizičkog treninga, dijetne prehrane i medikamentne hipolipemične terapije na lipidogram bolesnika s koronarnom bolešću.  // Medica Jadertina, 32 (2002),  57-62 (domaća recenzija, članak, znanstveni)
]]>          <w:br/>
        </w:t>
      </w:r>
    </w:p>
    <w:p>
      <w:pPr/>
      <w:r>
        <w:rPr/>
        <w:t xml:space="preserve">
<![CDATA[Čavlek, Tonka; Mandac, Vlasta; Perković, Nina; Gršić, Krešimir
]]>          <w:br/>
<![CDATA[Čimbenici rizika za kardiovaskularne bolesti u školske djece.  // Paediatria Croatica, 46 (2002), 4;  163-168 (domaća recenzija, članak, znanstveni)
]]>          <w:br/>
        </w:t>
      </w:r>
    </w:p>
    <w:p>
      <w:pPr/>
      <w:r>
        <w:rPr/>
        <w:t xml:space="preserve">
<![CDATA[Goreta Miroslav; Čović Peko Ivana; Buzina Nadica; Mužinić, Lana
]]>          <w:br/>
<![CDATA[Prisilno zadržavanje i prisilni smještaj s forenzičko psihijatrijskog aspekta.  // Hrvatski ljetopis za kazneno pravo i praksu, 9 (2002), 1; 63, 83 (recenziran, pregledni rad, znanstveni)
]]>          <w:br/>
        </w:t>
      </w:r>
    </w:p>
    <w:p>
      <w:pPr/>
      <w:r>
        <w:rPr/>
        <w:t xml:space="preserve">
<![CDATA[Saenko, Evgueni; Kannicht, Christoph; Loster, Klemens; Sarafanov, Andrey; Khrenov, Alexey; Kouiavskaia, Diana; Shima, Midori; Ananyeva, Natalya; Schwinn, Horst; Gruber, Gerhard; Josic, Djuro
]]>          <w:br/>
<![CDATA[Development and Applications of Surface Plasmon Resonance-Based von Willebrand Factor– Collagen Binding Assay.  // Analytical Biochemistry, 302 (2002), 2;  252-262 doi:10.1006/abio.2001.5555 (međunarodna recenzija, članak, znanstveni)
]]>          <w:br/>
        </w:t>
      </w:r>
    </w:p>
    <w:p>
      <w:pPr/>
      <w:r>
        <w:rPr/>
        <w:t xml:space="preserve">
<![CDATA[Khrenov, Alexey; Sarafanov, Andrey; Ananyeva, Natalya; Kouiavskaia, Diana; Shima, Midori; Schwinn, Horst; Josic, Djuro; Saenko, Evgueni
]]>          <w:br/>
<![CDATA[Molecular basis for different ability of low-density and high-density lipoproteins to support activity of the intrinsic Xase complex.  // Thrombosis Research, 105 (2002), 1;  87-93 doi:10.1016/s0049-3848(01)00417-0 (međunarodna recenzija, članak, znanstveni)
]]>          <w:br/>
        </w:t>
      </w:r>
    </w:p>
    <w:p>
      <w:pPr/>
      <w:r>
        <w:rPr/>
        <w:t xml:space="preserve">
<![CDATA[Iberer, Günter; Schwinn, Horst; Josic, Djuro; Jungbauer, Alois; Buchacher, Andrea
]]>          <w:br/>
<![CDATA[Continuous purification of a clotting factor IX concentrate and continuous regeneration by preparative annular chromatography.  // Journal of Chromatography A, 972 (2002), 1;  115-129 doi:10.1016/s0021-9673(02)01074-9 (međunarodna recenzija, članak, znanstveni)
]]>          <w:br/>
        </w:t>
      </w:r>
    </w:p>
    <w:p>
      <w:pPr/>
      <w:r>
        <w:rPr/>
        <w:t xml:space="preserve">
<![CDATA[Belgacem, Omar; Buchacher, Andrea; Pock, Katharina; Josic, Djuro; Sutton, Chris; Rizzi, Andreas; Allmaier, G�nter
]]>          <w:br/>
<![CDATA[Molecular mass determination of plasma-derived glycoproteins by ultraviolet matrix-assisted laser desorption/ionization time-of-flight mass spectrometry with internal calibration.  // Journal of Mass Spectrometry, 37 (2002), 11;  1118-1130 doi:10.1002/jms.372 (međunarodna recenzija, članak, znanstveni)
]]>          <w:br/>
        </w:t>
      </w:r>
    </w:p>
    <w:p>
      <w:pPr/>
      <w:r>
        <w:rPr/>
        <w:t xml:space="preserve">
<![CDATA[Heger, Andrea; Grunert, Tom; Schulz, Petra; Josic, Djuro; Buchacher, Andrea
]]>          <w:br/>
<![CDATA[Separation of active and inactive forms of human antithrombin by heparin affinity chromatography.  // Thrombosis Research, 106 (2002), 2;  157-164 doi:10.1016/s0049-3848(02)00097-x (međunarodna recenzija, članak, znanstveni)
]]>          <w:br/>
        </w:t>
      </w:r>
    </w:p>
    <w:p>
      <w:pPr/>
      <w:r>
        <w:rPr/>
        <w:t xml:space="preserve">
<![CDATA[Mohan, C. Gopi; Boix, Ester; Evans, Hazel R.; Nikolovski, Zoran; Nogués, M. Victòria; Cuchillo, Claudi M.; Acharya, K. Ravi
]]>          <w:br/>
<![CDATA[The Crystal Structure of Eosinophil Cationic Protein in Complex with 2‘,5‘-ADP at 2.0 Å Resolution Reveals the Details of the Ribonucleolytic Active Site,.  // Biochemistry, 41 (2002), 40;  12100-12106 doi:10.1021/bi0264521 (međunarodna recenzija, članak, znanstveni)
]]>          <w:br/>
        </w:t>
      </w:r>
    </w:p>
    <w:p>
      <w:pPr/>
      <w:r>
        <w:rPr/>
        <w:t xml:space="preserve">
<![CDATA[Yang, Shaolong; Lim, Yow-Pin; Zhou, Mian; Salvemini, Philomena; Schwinn, Horst; Josic, Djuro; Koo, Douglas J.; Chaudry, Irshad H.; Wang, Ping
]]>          <w:br/>
<![CDATA[Administration of human inter-α-inhibitors maintains hemodynamic stability and improves survival during sepsis*.  // Critical Care Medicine, 30 (2002), 3;  617-622 doi:10.1097/00003246-200203000-00021 (međunarodna recenzija, članak, znanstveni)
]]>          <w:br/>
        </w:t>
      </w:r>
    </w:p>
    <w:p>
      <w:pPr/>
      <w:r>
        <w:rPr/>
        <w:t xml:space="preserve">
<![CDATA[Prgomet, Drago; Bumber, Željko; Bilić, Mario; Svoren, Emica; Katić, Vladimir; Poje, Gorazd
]]>          <w:br/>
<![CDATA[Videofluoroscopy of the swallowing act after partial supraglottic laryngectomy by CO2 laser.  // European Archives of Oto-Rhino-Laryngology, 259 (2002), 8;  399-403 doi:10.1007/s00405-002-0485-7 (međunarodna recenzija, članak, znanstveni)
]]>          <w:br/>
        </w:t>
      </w:r>
    </w:p>
    <w:p>
      <w:pPr/>
      <w:r>
        <w:rPr/>
        <w:t xml:space="preserve">
<![CDATA[Zamfir, Alina; Vukelić, Željka; Peter-Katalinić, Jasna
]]>          <w:br/>
<![CDATA[A capillary electrophoresis and off-line capillary electrophoresis/electrospray ionization-quadrupole time of flight-tandem mass spectrometry approach for ganglioside analysis.  // Electrophoresis, 23 (2002), 17;  2894-2903 doi:10.1002/1522-2683(200209)23:173.0.CO ; 2-Q (međunarodna recenzija, članak, znanstveni)
]]>          <w:br/>
        </w:t>
      </w:r>
    </w:p>
    <w:p>
      <w:pPr/>
      <w:r>
        <w:rPr/>
        <w:t xml:space="preserve">
<![CDATA[Lakušić, Nenad; Mahović, Darija; Cerovec, Duško; Majsec, Marcel
]]>          <w:br/>
<![CDATA[Do Patients with Coronary Heart Disease Older than Seventy Benefit from Cardiac Rehabilitation?.  // Acta clinica Croatica, 41 (2002), 1;  69-72 (domaća recenzija, članak, znanstveni)
]]>          <w:br/>
        </w:t>
      </w:r>
    </w:p>
    <w:p>
      <w:pPr/>
      <w:r>
        <w:rPr/>
        <w:t xml:space="preserve">
<![CDATA[Klapan, Ivica; Barbir, Ante; Šimicic, Ljubimko; Rišavi, Ranko; Bešenski, Nada; Bumber, Željko; Štiglmayer, Neda; Antolic, Slavko; Janjanin, Saša; Bilic, Mario
]]>          <w:br/>
<![CDATA[engleski.  // Orbit, 20 (2001), 1;  35-49 doi:10.1076/orbi.20.1.35.2645 (međunarodna recenzija, članak, znanstveni)
]]>          <w:br/>
        </w:t>
      </w:r>
    </w:p>
    <w:p>
      <w:pPr/>
      <w:r>
        <w:rPr/>
        <w:t xml:space="preserve">
<![CDATA[Boix, Ester; Carreras, Esther; Nikolovski, Zoran; Cuchillo, Claudi M.; and Nogues M. Victoria
]]>          <w:br/>
<![CDATA[Identification and characterization of human eosinophil cationic protein by an epitope-specific antibody.  // Journal of leukocyte biology, 69 (2001), 6;  1027-1035 (međunarodna recenzija, članak, znanstveni)
]]>          <w:br/>
        </w:t>
      </w:r>
    </w:p>
    <w:p>
      <w:pPr/>
      <w:r>
        <w:rPr/>
        <w:t xml:space="preserve">
<![CDATA[Elvira Koić; Lana Mužinić-Masle; Veljko Đorđević; Snježana Vondraček; Anica Car- Marković
]]>          <w:br/>
<![CDATA[Primary Prevention of Burnout Syndrome in Nurses at General Hospital and Health Center from Virovitica, Croatia.  // Acta clinica Croatica, 40 (2001), 4;  259-271 (recenziran, članak, znanstveni)
]]>          <w:br/>
        </w:t>
      </w:r>
    </w:p>
    <w:p>
      <w:pPr/>
      <w:r>
        <w:rPr/>
        <w:t xml:space="preserve">
<![CDATA[Bakran, Žarko; Bobinac Georgievski, Ana; Džidić, Ivan; Jelić, Miroslav; Eldar, Reuben
]]>          <w:br/>
<![CDATA[Medical Rehabilitation in Croatia_Impact of the 1991-1995 War:Past Problems, Present State, Future Concerns.  // Croatian medical journal, 42 (2001), 5;  556-564 (podatak o recenziji nije dostupan, članak, znanstveni)
]]>          <w:br/>
        </w:t>
      </w:r>
    </w:p>
    <w:p>
      <w:pPr/>
      <w:r>
        <w:rPr/>
        <w:t xml:space="preserve">
<![CDATA[Buchacher, A.; Iberer, G.; Jungbauer, A.; Schwinn, H.; Josic, D.
]]>          <w:br/>
<![CDATA[Continuous Removal of Protein Aggregates by Annular Chromatography.  // Biotechnology Progress, 17 (2001), 1;  140-149 doi:10.1021/bp000139d (međunarodna recenzija, članak, znanstveni)
]]>          <w:br/>
        </w:t>
      </w:r>
    </w:p>
    <w:p>
      <w:pPr/>
      <w:r>
        <w:rPr/>
        <w:t xml:space="preserve">
<![CDATA[Josić, Djuro
]]>          <w:br/>
<![CDATA[Affinity Chromatography of Human Plasma Proteins by Low Molecular Ligands Prepared Using Combinatorial Chemical Techniques.  // Kemija u industriji : časopis kemičara i tehnologa Hrvatske, 50 (2001), 6;  325-334 (međunarodna recenzija, članak, znanstveni)
]]>          <w:br/>
        </w:t>
      </w:r>
    </w:p>
    <w:p>
      <w:pPr/>
      <w:r>
        <w:rPr/>
        <w:t xml:space="preserve">
<![CDATA[Giacometti, Jasminka; Milin, Čedomila
]]>          <w:br/>
<![CDATA[Maslinovo ulje u prevenciji bolesti srca i krvnih žila: U prirodi je spas.  // Narodni zdravstveni list, XLIII (2001), 502-503;  9-10. (https://www.bib.irb.hr:8443/969260) (pregledni rad, znanstveni)
]]>          <w:br/>
        </w:t>
      </w:r>
    </w:p>
    <w:p>
      <w:pPr/>
      <w:r>
        <w:rPr/>
        <w:t xml:space="preserve">
<![CDATA[Josic, D.; Kannicht, C.; Loster, K.; Pock, K.; Iberer, G.; Buchacher, A.
]]>          <w:br/>
<![CDATA[Vitronectin in clotting factor IX concentrates.  // Haemophilia, 7 (2001), 3;  250-257 doi:10.1046/j.1365-2516.2001.00503.x (međunarodna recenzija, članak, znanstveni)
]]>          <w:br/>
        </w:t>
      </w:r>
    </w:p>
    <w:p>
      <w:pPr/>
      <w:r>
        <w:rPr/>
        <w:t xml:space="preserve">
<![CDATA[Saenko E.; Josic, Dj; Stadler, M; Sarafanov, A.; Yow-Pin Lim; Shima, M,; Ananyeva, N.; Schwinn, H.
]]>          <w:br/>
<![CDATA[Molecular Modifications in Factor VIII Concentrates Produced from Different Plasma Pools.  // Thrombosis research, 101 (2001), 6;  501-511 doi:10.1016/S0049-3848(00)00423-0 (međunarodna recenzija, članak, znanstveni)
]]>          <w:br/>
        </w:t>
      </w:r>
    </w:p>
    <w:p>
      <w:pPr/>
      <w:r>
        <w:rPr/>
        <w:t xml:space="preserve">
<![CDATA[Podgornik, Aleš; Barut, Miloš; Štrancar, Aleš; Josić, Djuro; Koloini, Tine
]]>          <w:br/>
<![CDATA[Construction of Large-Volume Monolithic Columns.  // Analytical Chemistry, 72 (2000), 22;  5693-5699 doi:10.1021/ac000680o (međunarodna recenzija, članak, znanstveni)
]]>          <w:br/>
        </w:t>
      </w:r>
    </w:p>
    <w:p>
      <w:pPr/>
      <w:r>
        <w:rPr/>
        <w:t xml:space="preserve">
<![CDATA[Buković, Damir; Lakušić, Nenad; Kopjar, Miroslav; Maričić, Igor; Fureš, Rajko; Mahović, Darija
]]>          <w:br/>
<![CDATA[Attitudes, Behaviour and Knowledge on Sexuality among Female Adolescents in Zagreb, Croatia.  // Collegium antropologicum, 24 (2000),  53-60 (recenziran, članak, znanstveni)
]]>          <w:br/>
        </w:t>
      </w:r>
    </w:p>
    <w:p>
      <w:pPr/>
      <w:r>
        <w:rPr/>
        <w:t xml:space="preserve">
<![CDATA[Boix, Ester; Leonidas, Demetres D.; Nikolovski, Zoran; Nogués, M. Victòria; Cuchillo, Claudi M.; Acharya, K. Ravi
]]>          <w:br/>
<![CDATA[Crystal Structure of Eosinophil Cationic Protein at 2.4 Å Resolution.  // Biochemistry (Easton), 38 (1999), 51;  16794-16801 doi:10.1021/bi9919145 (međunarodna recenzija, članak, znanstveni)
]]>          <w:br/>
        </w:t>
      </w:r>
    </w:p>
    <w:p>
      <w:pPr/>
      <w:r>
        <w:rPr/>
        <w:t xml:space="preserve">
<![CDATA[Saenko, Evgueni L.; Loster, K.; Josic, D.; Sarafanov, Andrei G.
]]>          <w:br/>
<![CDATA[Effect of von Willebrand Factor and Its Proteolytic Fragments on Kinetics of Interaction between the Light and Heavy Chains of Human Factor VIII.  // Thrombosis Research, 96 (1999), 5;  343-354 doi:10.1016/s0049-3848(99)00123-1 (međunarodna recenzija, članak, znanstveni)
]]>          <w:br/>
        </w:t>
      </w:r>
    </w:p>
    <w:p>
      <w:pPr/>
      <w:r>
        <w:rPr/>
        <w:t xml:space="preserve">
<![CDATA[Boix, Ester; Nikolovski, Zoran; Moiseyev, Gennady P.; Rosenberg, Helene F.; Cuchillo, Claudi M.; Nogués, M. Victòria
]]>          <w:br/>
<![CDATA[Kinetic and Product Distribution Analysis of Human Eosinophil Cationic Protein Indicates a Subsite Arrangement That Favors Exonuclease-type Activity.  // Journal of biological chemistry, 274 (1999), 22;  15605-15614 doi:10.1074/jbc.274.22.15605 (međunarodna recenzija, članak, znanstveni)
]]>          <w:br/>
        </w:t>
      </w:r>
    </w:p>
    <w:p>
      <w:pPr/>
      <w:r>
        <w:rPr/>
        <w:t xml:space="preserve">
<![CDATA[Moravek, Davor
]]>          <w:br/>
<![CDATA[Cervikocefalni problemi autistične djece i omladine.  // Socijalna psihijatrija, 27 (1999), 3/4;  123-127 (domaća recenzija, članak, znanstveni)
]]>          <w:br/>
        </w:t>
      </w:r>
    </w:p>
    <w:p>
      <w:pPr/>
      <w:r>
        <w:rPr/>
        <w:t xml:space="preserve">
<![CDATA[Richter, Ivica; Vidas, Iva.
]]>          <w:br/>
<![CDATA[The Influence of Psychological Factors on the Occurrence of Symptoms of Dryness and Burning in the Mouth.  // Acta stomatologica Croatica, 33 (1999), 2;  165-178 (domaća recenzija, članak, znanstveni)
]]>          <w:br/>
        </w:t>
      </w:r>
    </w:p>
    <w:p>
      <w:pPr/>
      <w:r>
        <w:rPr/>
        <w:t xml:space="preserve">
<![CDATA[Linnemayr, K.; Brückner, A.; Körner, R.; Hahn, R.; Jungbauer, A.; Josic, Dj.; Roepstorff, P.; Rizzi, A.; Allmaier, G.
]]>          <w:br/>
<![CDATA[Matrix-assisted laser desorption/ionization time-of-flight and nano-electrospray ionization ion trap mass spectrometric characterization of 1-cyano-2-substituted-benz[f ]isoindole derivatives of peptides for fluorescence detection.  // Journal of Mass Spectrometry, 34 (1999), 4;  427-434 doi:10.1002/(sici)1096-9888(199904)34:43.0.co ; 2-c (međunarodna recenzija, članak, znanstveni)
]]>          <w:br/>
        </w:t>
      </w:r>
    </w:p>
    <w:p>
      <w:pPr/>
      <w:r>
        <w:rPr/>
        <w:t xml:space="preserve">
<![CDATA[Saenko, E; Sarafanov, A; Greco, N; Shima, M; Loster, K; Schwinn, H; Josic, D
]]>          <w:br/>
<![CDATA[Use of surface plasmon resonance for studies of protein–protein and protein–phospholipid membrane interactions.  // Journal of Chromatography A, 852 (1999), 1;  59-71 doi:10.1016/s0021-9673(99)00491-4 (međunarodna recenzija, članak, znanstveni)
]]>          <w:br/>
        </w:t>
      </w:r>
    </w:p>
    <w:p>
      <w:pPr/>
      <w:r>
        <w:rPr/>
        <w:t xml:space="preserve">
<![CDATA[Tomic, Siniša; Chughtai, Naila; Ali, Suhad
]]>          <w:br/>
<![CDATA[SOCS-1, -2, -3: selective targets and functions downstream of the prolactin receptor.  // Molecular and Cellular Endocrinology, 158 (1999), 1-2;  45-54 doi:10.1016/s0303-7207(99)00180-x (međunarodna recenzija, članak, znanstveni)
]]>          <w:br/>
        </w:t>
      </w:r>
    </w:p>
    <w:p>
      <w:pPr/>
      <w:r>
        <w:rPr/>
        <w:t xml:space="preserve">
<![CDATA[Tomic, S; Chughtai, N; Ali, S
]]>          <w:br/>
<![CDATA[SOCS-1, -2, -3: selective targets and functions downstream of the prolactin receptor.  // Molecular and Cellular Endocrinology, 158 (1999), 1-2;  45-54 doi:10.1016/s0303-7207(99)00180-x (međunarodna recenzija, članak, znanstveni)
]]>          <w:br/>
        </w:t>
      </w:r>
    </w:p>
    <w:p>
      <w:pPr/>
      <w:r>
        <w:rPr/>
        <w:t xml:space="preserve">
<![CDATA[Tomic, S; Chughtai, N; Ali, S
]]>          <w:br/>
<![CDATA[SOCS-1, -2, -3: selective targets and functions downstream of the prolactin receptor.  // Molecular and Cellular Endocrinology, 158 (1999), 1-2;  45-54 doi:10.1016/s0303-7207(99)00180-x (međunarodna recenzija, članak, znanstveni)
]]>          <w:br/>
        </w:t>
      </w:r>
    </w:p>
    <w:p>
      <w:pPr/>
      <w:r>
        <w:rPr/>
        <w:t xml:space="preserve">
<![CDATA[Linnemayr, Katharina; Rizzi, Andreas; Josic, Djuro; Allmaier, Günter
]]>          <w:br/>
<![CDATA[Comparison of microscale cleaning procedures for (Glyco) proteins prior to positive ion matrix-assisted laser desorption ionization mass spectrometry.  // Analytica Chimica Acta, 372 (1998), 1-2;  187-199 doi:10.1016/s0003-2670(98)00345-6 (međunarodna recenzija, članak, znanstveni)
]]>          <w:br/>
        </w:t>
      </w:r>
    </w:p>
    <w:p>
      <w:pPr/>
      <w:r>
        <w:rPr/>
        <w:t xml:space="preserve">
<![CDATA[Buchacher, Andrea; Schulz, Petra; Choromanski, Jacek; Schwinn, Horst; Josic, Djuro
]]>          <w:br/>
<![CDATA[High-performance capillary electrophoresis for in-process control in the production of antithrombin III and human clotting factor IX.  // Journal of Chromatography A, 802 (1998), 2;  355-366 doi:10.1016/s0021-9673(97)01184-9 (međunarodna recenzija, članak, znanstveni)
]]>          <w:br/>
        </w:t>
      </w:r>
    </w:p>
    <w:p>
      <w:pPr/>
      <w:r>
        <w:rPr/>
        <w:t xml:space="preserve">
<![CDATA[Necina, Roman; Amatschek, Karin; Schallaun, Eva; Schwinn, Horst; Josic, Djuro; Jungbauer, Alois
]]>          <w:br/>
<![CDATA[Peptide affinity chromatography of human clotting factor VIII.  // Journal of Chromatography B: Biomedical Sciences and Applications, 715 (1998), 1;  191-201 doi:10.1016/s0378-4347(98)00337-5 (međunarodna recenzija, članak, znanstveni)
]]>          <w:br/>
        </w:t>
      </w:r>
    </w:p>
    <w:p>
      <w:pPr/>
      <w:r>
        <w:rPr/>
        <w:t xml:space="preserve">
<![CDATA[Pock, Katharina; Jungbauer, Alois; Kannicht, Christoph; Löster, Klemens; Buchacher, Andrea; Josic, Djuro
]]>          <w:br/>
<![CDATA[Electrophoretic analyses of clotting factor VIII concentrates.  // Analytica Chimica Acta, 372 (1998), 1-2;  219-229 doi:10.1016/s0003-2670(98)00348-1 (međunarodna recenzija, članak, znanstveni)
]]>          <w:br/>
        </w:t>
      </w:r>
    </w:p>
    <w:p>
      <w:pPr/>
      <w:r>
        <w:rPr/>
        <w:t xml:space="preserve">
<![CDATA[Plančak, Darije; Vizner, Branka; Jorgić-Srdjak, Ksenija; Šlaj, Mladen
]]>          <w:br/>
<![CDATA[Endocrinological status of patients with periodontal disease.  // Collegium antropologicum, 22 (1998),  51-55 (međunarodna recenzija, članak, znanstveni)
]]>          <w:br/>
        </w:t>
      </w:r>
    </w:p>
    <w:p>
      <w:pPr/>
      <w:r>
        <w:rPr/>
        <w:t xml:space="preserve">
<![CDATA[Mužinić L
]]>          <w:br/>
<![CDATA[Žene kao počinitelji kaznenih djela ubojstva i pokušaja ubojstva. Socijalna psihijatrija.  // Socijalna psihijatrija, 26 (1998),  61-67 (recenziran, članak, znanstveni)
]]>          <w:br/>
        </w:t>
      </w:r>
    </w:p>
    <w:p>
      <w:pPr/>
      <w:r>
        <w:rPr/>
        <w:t xml:space="preserve">
<![CDATA[Tenev, Tencho; Keilhack, Heike; Tomic, Sinisa; Stoyanov, Boris; Stein-Gerlach, Matthias; Lammers, Reiner; Krivtsov, Andrei V.; Ullrich, Axel; Böhmer, Frank-D.
]]>          <w:br/>
<![CDATA[Both SH2 Domains Are Involved in Interaction of SHP-1 with the Epidermal Growth Factor Receptor but Cannot Confer Receptor-directed Activity to SHP-1/SHP-2 Chimera.  // Journal of Biological Chemistry, 272 (1997), 9;  5966-5973 doi:10.1074/jbc.272.9.5966 (međunarodna recenzija, članak, znanstveni)
]]>          <w:br/>
        </w:t>
      </w:r>
    </w:p>
    <w:p>
      <w:pPr/>
      <w:r>
        <w:rPr/>
        <w:t xml:space="preserve">
<![CDATA[Tomičić, Maja; Eschbach, Erik; Kaina, Bernd
]]>          <w:br/>
<![CDATA[Expression of yeast but not human apurinic/apyrimidinic endonuclease renders Chinese hamster cells more resistant to DNA damaging agents.  // Mutation research. DNA repair, 383 (1997), 2;  155-165 doi:10.1016/S0921-8777(96)00055-9 (međunarodna recenzija, članak, znanstveni)
]]>          <w:br/>
        </w:t>
      </w:r>
    </w:p>
    <w:p>
      <w:pPr/>
      <w:r>
        <w:rPr/>
        <w:t xml:space="preserve">
<![CDATA[Josic, Djuro; Schulz, Petra; Biesert, Lothar; Hoffer, Lutz; Schwinn, Horst; Kordis-Krapez, Mira; Strancar, Ales
]]>          <w:br/>
<![CDATA[Peptide Mapping for the Characterization of Proteins.  // Journal of chromatography. B, Biomedical sciences and applications, 694 (1997), 2;  253-269 (međunarodna recenzija, članak, znanstveni)
]]>          <w:br/>
        </w:t>
      </w:r>
    </w:p>
    <w:p>
      <w:pPr/>
      <w:r>
        <w:rPr/>
        <w:t xml:space="preserve">
<![CDATA[Lukša, J; Josić, Dj; Podobnik, B; Furlan, B; Kremser, M
]]>          <w:br/>
<![CDATA[Semi-preparative chromatographic purification of the enantiomers S-(−)-amlodipine and R-(+)-amlodipine.  // Journal of Chromatography B: Biomedical Sciences and Applications, 693 (1997), 2;  367-375 doi:10.1016/s0378-4347(97)00069-8 (međunarodna recenzija, članak, znanstveni)
]]>          <w:br/>
        </w:t>
      </w:r>
    </w:p>
    <w:p>
      <w:pPr/>
      <w:r>
        <w:rPr/>
        <w:t xml:space="preserve">
<![CDATA[Lukša, J; Josič, Dj; Kremser, M; Kopitar, Z; Milutinovič, S
]]>          <w:br/>
<![CDATA[Pharmacokinetic behaviour of R-(+)- and S-(−)-amlodipine after single enantiomer administration.  // Journal of Chromatography B: Biomedical Sciences and Applications, 703 (1997), 1-2;  185-193 doi:10.1016/s0378-4347(97)00394-0 (međunarodna recenzija, članak, znanstveni)
]]>          <w:br/>
        </w:t>
      </w:r>
    </w:p>
    <w:p>
      <w:pPr/>
      <w:r>
        <w:rPr/>
        <w:t xml:space="preserve">
<![CDATA[Draganić, Pero; Simonić, Ante
]]>          <w:br/>
<![CDATA[Nitrendipine and motor activity of spinal cord injured rabbits.  // Periodicum biologorum, 98 (1996), 1;  111-114 (domaća recenzija, članak, znanstveni)
]]>          <w:br/>
        </w:t>
      </w:r>
    </w:p>
    <w:p>
      <w:pPr/>
      <w:r>
        <w:rPr/>
        <w:t xml:space="preserve">
<![CDATA[Morfeld, Frank; Schütz, R; Josic, Djuro; Schwinn, H
]]>          <w:br/>
<![CDATA[Manufacturing and down scaling process for a virus-inactivated pooled human plasma.  // Drugs made in Germany, 58 (1996),  433-435 (međunarodna recenzija, članak, znanstveni)
]]>          <w:br/>
        </w:t>
      </w:r>
    </w:p>
    <w:p>
      <w:pPr/>
      <w:r>
        <w:rPr/>
        <w:t xml:space="preserve">
<![CDATA[Fan, Hua; Josic, Djuro; Lim, Yow-Pin; Reutter, Werner
]]>          <w:br/>
<![CDATA[cDNA Cloning and Tissue-specific Regulation of Expression of Rat Calcium-binding Protein 65/67. Identification as a Homologue of Annexin VI.  // European Journal of Biochemistry, 230 (1995), 2;  741-751 doi:10.1111/j.1432-1033.1995.0741h.x (međunarodna recenzija, članak, znanstveni)
]]>          <w:br/>
        </w:t>
      </w:r>
    </w:p>
    <w:p>
      <w:pPr/>
      <w:r>
        <w:rPr/>
        <w:t xml:space="preserve">
<![CDATA[Hoffer, L.; Schwinn, H.; Biesert, L.; Josic, Dj.
]]>          <w:br/>
<![CDATA[Improved virus safety and purity of a chromatographically produced Factor IX concentrate by nanofiltration.  // Journal of Chromatography B: Biomedical Sciences and Applications, 669 (1995), 2;  187-196 doi:10.1016/0378-4347(95)00107-t (međunarodna recenzija, članak, znanstveni)
]]>          <w:br/>
        </w:t>
      </w:r>
    </w:p>
    <w:p>
      <w:pPr/>
      <w:r>
        <w:rPr/>
        <w:t xml:space="preserve">
<![CDATA[Robinson, S.; Schwinn, H.; Josic, D.; Nur, I.; Stadler, M.; Bal, F.; Gehringer, W.; Schütz, R.
]]>          <w:br/>
<![CDATA[Development and biochemical characterization of a double-virus-inactivated factor VIII preparation.  // Blood Coagulation & Fibrinolysis, 6 (1995), Sup 2;  S40-S47 doi:10.1097/00001721-199506002-00010 (međunarodna recenzija, članak, znanstveni)
]]>          <w:br/>
        </w:t>
      </w:r>
    </w:p>
    <w:p>
      <w:pPr/>
      <w:r>
        <w:rPr/>
        <w:t xml:space="preserve">
<![CDATA[Tomic, Sinisa; Greiser, Udo; Lammers, Reiner; Kharitonenkov, Alexei; Imyanitov, Evgeny; Ullrich, Axel; Böhmer, Frank-D.
]]>          <w:br/>
<![CDATA[Association of SH2 Domain Protein Tyrosine Phosphatases with the Epidermal Growth Factor Receptor in Human Tumor Cells.  // Journal of Biological Chemistry, 270 (1995), 36;  21277-21284 doi:10.1074/jbc.270.36.21277 (međunarodna recenzija, članak, znanstveni)
]]>          <w:br/>
        </w:t>
      </w:r>
    </w:p>
    <w:p>
      <w:pPr/>
      <w:r>
        <w:rPr/>
        <w:t xml:space="preserve">
<![CDATA[Grdiša, Mira; Kralj, Marijeta; Eckert-Maksić, Mirjana; Maksić, Zvonimir B.; Pavelić, Krešimir
]]>          <w:br/>
<![CDATA[6-Amino-6-deoxyascorbic acid induces apoptosis in human tumor cells.  // Journal of cancer research and clinical oncology, 121 (1995), 2;  98-102 doi:10.1007/BF01202220 (međunarodna recenzija, članak, znanstveni)
]]>          <w:br/>
        </w:t>
      </w:r>
    </w:p>
    <w:p>
      <w:pPr/>
      <w:r>
        <w:rPr/>
        <w:t xml:space="preserve">
<![CDATA[Josic, Djuro; Lim, Yow-Pin; Štrancar, Aleš; Reutter, Werner
]]>          <w:br/>
<![CDATA[Application of high-performance membrane chromatography for separation of annexins from the plasma membranes of liver and isolation of monospecific polyclonal antibodies.  // Journal of Chromatography B: Biomedical Sciences and Applications, 662 (1994), 2;  217-226 doi:10.1016/0378-4347(94)00244-4 (međunarodna recenzija, članak, znanstveni)
]]>          <w:br/>
        </w:t>
      </w:r>
    </w:p>
    <w:p>
      <w:pPr/>
      <w:r>
        <w:rPr/>
        <w:t xml:space="preserve">
<![CDATA[H Schwinn, M Stadler, Dj Josic, F Bal, W Gehringer, I Nur, R Schütz
]]>          <w:br/>
<![CDATA[A solvent I detergent treated, pasteurised and highly purified factor VIII concentrate..  // Arzneimittel-Forschung, 44 (1994), 2;  188-1991 (međunarodna recenzija, članak, znanstveni)
]]>          <w:br/>
        </w:t>
      </w:r>
    </w:p>
    <w:p>
      <w:pPr/>
      <w:r>
        <w:rPr/>
        <w:t xml:space="preserve">
<![CDATA[Strancar, Ales; Raspor, Peter; Schwinn, Horst; Schütz, Raimund; Josic, Djuro
]]>          <w:br/>
<![CDATA[Extraction of Triton X-100 and its determination in virus-inactivated human plasma by the solvent-detergent method.  // Journal of Chromatography A, 658 (1994), 2;  475-481 doi:10.1016/0021-9673(94)80038-3 (međunarodna recenzija, članak, znanstveni)
]]>          <w:br/>
        </w:t>
      </w:r>
    </w:p>
    <w:p>
      <w:pPr/>
      <w:r>
        <w:rPr/>
        <w:t xml:space="preserve">
<![CDATA[Josic, Dj.; Schwinn, H.; Stadler, M.; Strancar, A.
]]>          <w:br/>
<![CDATA[Purification of factor VIII and von Willebrand factor from human plasma by anion-exchange chromatography.  // Journal of Chromatography B: Biomedical Sciences and Applications, 662 (1994), 2;  181-190 doi:10.1016/0378-4347(94)00204-5 (međunarodna recenzija, članak, znanstveni)
]]>          <w:br/>
        </w:t>
      </w:r>
    </w:p>
    <w:p>
      <w:pPr/>
      <w:r>
        <w:rPr/>
        <w:t xml:space="preserve">
<![CDATA[Luksa, Janja; Menart, Viktor; Milicic, Stjepan; Kus, Breda; Gaberc-Porekar, Vladimira; Josic, Djuro
]]>          <w:br/>
<![CDATA[Purification of human tumour necrosis factor by membrane chromatography.  // Journal of Chromatography A, 661 (1994), 1-2;  161-168 doi:10.1016/0021-9673(94)85186-7 (međunarodna recenzija, članak, znanstveni)
]]>          <w:br/>
        </w:t>
      </w:r>
    </w:p>
    <w:p>
      <w:pPr/>
      <w:r>
        <w:rPr/>
        <w:t xml:space="preserve">
<![CDATA[Pećina-Šlaus, Nives; Pavelić, Jasminka; Pavelić, Krešimir
]]>          <w:br/>
<![CDATA[Comparison of reverse-phase HPLC and gel electrophoretic purification of synthetic oligonucleotides.  // Periodicum biologorum, 96 (1994), 2;  161-164 (recenziran, članak, znanstveni)
]]>          <w:br/>
        </w:t>
      </w:r>
    </w:p>
    <w:p>
      <w:pPr/>
      <w:r>
        <w:rPr/>
        <w:t xml:space="preserve">
<![CDATA[Valent B, Miskov S, Lang B, Kusic Z
]]>          <w:br/>
<![CDATA[Utjecaj antiepileptika na os hipotalamus-hipofiza-štitnjača.  // Acta Clinica Croatica, 33 (1994),  87-91 (međunarodna recenzija, članak, znanstveni)
]]>          <w:br/>
        </w:t>
      </w:r>
    </w:p>
    <w:p>
      <w:pPr/>
      <w:r>
        <w:rPr/>
        <w:t xml:space="preserve">
<![CDATA[Ferrari, F.; Miotello, A.; Pavloski, L.; Galvanetto, E.; Moschini, G.; Galassini, S.; Passi, P.; Bogdanović, S.; Fazinić, Stjepko; Jaksić, Milko; Valković, Vladivoj
]]>          <w:br/>
<![CDATA[Metal-ion release from titanium and TiN coated implants in rat bone.  // Nuclear instruments & methods in physics research. Section B, Beam interactions with materials and atoms, 79 (1993), 1-4;  421-423 doi:10.1016/0168-583x(93)95378-i (međunarodna recenzija, članak, znanstveni)
]]>          <w:br/>
        </w:t>
      </w:r>
    </w:p>
    <w:p>
      <w:pPr/>
      <w:r>
        <w:rPr/>
        <w:t xml:space="preserve">
<![CDATA[Guidi, G.C.; Bellisola, G.; Galassini, S.; Monti, F.; Moschini, G.; Aque, A.M.I.; Fazinić, Stjepko; Valković, Ozren; Bogdanović, Ivančica
]]>          <w:br/>
<![CDATA[Selenium determination by PIXE in healthy and pathological human individuals.  // Nuclear Instruments and Methods in Physics Research Section B: Beam Interactions with Materials and Atoms, 79 (1993), 1-4;  401-403 doi:10.1016/0168-583x(93)95372-c (međunarodna recenzija, članak, znanstveni)
]]>          <w:br/>
        </w:t>
      </w:r>
    </w:p>
    <w:p>
      <w:pPr/>
      <w:r>
        <w:rPr/>
        <w:t xml:space="preserve">
<![CDATA[Poljak, LJiljana; Verstovšek, Srđan; Knežević, Nikola; Užarević, Branka; Batinić, Drago; Pavelić, Krešimir; Marušić-Galešić, Suzana
]]>          <w:br/>
<![CDATA[Cyclosporine A differently affects the function of the two Main T cell subsets.  // Croatian medical journal, 33 (1992),  102-106 (recenziran, članak, znanstveni)
]]>          <w:br/>
        </w:t>
      </w:r>
    </w:p>
    <w:p>
      <w:pPr/>
      <w:r>
        <w:rPr/>
        <w:t xml:space="preserve">
<![CDATA[Osmak, Maja; Pećina-Šlaus, Nives; Pavelić, Krešimir
]]>          <w:br/>
<![CDATA[Multiple fractions of gamma rays increase the expression of p62(c-myc) in Chinese hamster V79 cells.  // Periodicum biologorum, 94 (1992), 1;  59-64 (recenziran, članak, znanstveni)
]]>          <w:br/>
        </w:t>
      </w:r>
    </w:p>
    <w:p>
      <w:pPr/>
      <w:r>
        <w:rPr/>
        <w:t xml:space="preserve">
<![CDATA[LOster, K.; Kuhl, R.; Josic, D.; Reusch, J.
]]>          <w:br/>
<![CDATA[034 Detection of different isoforms of monoclonal antibodies by hydroxylapatite HPLC.  // Fresenius' journal of analytical chemistry, 343 (1992), 1;  87-88 doi:10.1007/bf00332028 (međunarodna recenzija, članak, znanstveni)
]]>          <w:br/>
        </w:t>
      </w:r>
    </w:p>
    <w:p>
      <w:pPr/>
      <w:r>
        <w:rPr/>
        <w:t xml:space="preserve">
<![CDATA[Buoso, M.C.; Fazinić, Stjepko; Galassini, S.; Lecis, P.E.; Moschini, G.; Makarewicz, M.; Naccarato, R.; Ogris, R.; Shao, H.R.; Sturniolo, G.C.; Valkovic, Vladivoj
]]>          <w:br/>
<![CDATA[Detection of elements and trace elements in endoscopy biopsies of colonic mucosa in normal and high risks colon cancer patients.  // Nuclear Instruments and Methods in Physics Research Section B: Beam Interactions with Materials and Atoms, 56-57 (1991),  1287-1290 doi:10.1016/0168-583x(91)95153-5 (međunarodna recenzija, članak, znanstveni)
]]>          <w:br/>
        </w:t>
      </w:r>
    </w:p>
    <w:p>
      <w:pPr/>
      <w:r>
        <w:rPr/>
        <w:t xml:space="preserve">
<![CDATA[Josić, Dj.; Gossrau, R.; Habermann, R.; Lim, Y. -P.; Reutter, W.
]]>          <w:br/>
<![CDATA[Calcium-binding proteins 33 kDa, 35 kDa, and 65/67 kDa in normal rat and morris hepatoma tissues.  // Histochemistry, 93 (1990), 4;  389-395 doi:10.1007/bf00315856 (međunarodna recenzija, članak, znanstveni)
]]>          <w:br/>
        </w:t>
      </w:r>
    </w:p>
    <w:p>
      <w:pPr/>
      <w:r>
        <w:rPr/>
        <w:t xml:space="preserve">
<![CDATA[Ćepulić, Mladen; Abramović, Vladimir; Nakić, Melita; Golubić Ćepulić, Branka; Javorović, Branko
]]>          <w:br/>
<![CDATA[Najnovija dostiguća i naša iskustva u kirurškoj terapiji plućnih metastaza u djece.  // Arhiv za zaštitu majke i djeteta, 31 (1987),  273-294 (domaća recenzija, članak, znanstveni)
]]>          <w:br/>
        </w:t>
      </w:r>
    </w:p>
    <w:p>
      <w:pPr/>
      <w:r>
        <w:rPr/>
        <w:t xml:space="preserve">
<![CDATA[Josić, Đuro; Schuett, W.; Neumeier, R.; Reutter, W.
]]>          <w:br/>
<![CDATA[Purification of liver and hepatoma membrane proteins by high-performance liquid chromatography.  // FEBS letters, 185 (1985), 1;  182-186 doi:10.1016/0014-5793(85)80766-3 (međunarodna recenzija, članak, znanstveni)
]]>          <w:br/>
        </w:t>
      </w:r>
    </w:p>
    <w:p>
      <w:pPr/>
      <w:r>
        <w:rPr/>
        <w:t xml:space="preserve">
<![CDATA[Vuk-Pavlović, Stanimir; Pavelić, Krešimir
]]>          <w:br/>
<![CDATA[Towards in vitro verification of a hormone mediated feed-back mechanism of tumor growth.  // Periodicum biologorum, 84 (1982),  336-338 (recenziran, članak, znanstveni)
]]>          <w:br/>
        </w:t>
      </w:r>
    </w:p>
    <w:p>
      <w:pPr/>
      <w:r>
        <w:rPr/>
        <w:t xml:space="preserve">
<![CDATA[Deželić, Gjuro; Deželić, Nada; Jušić, Dubravka; Pende, Berislav; Sinković, Dagmar; Zebec, Mirna
]]>          <w:br/>
<![CDATA[A Gel-Chromatographic and Light Scattering Study of the Salmonella typhi Endotoxin.  // Croatica chemica acta, 49 (1977), 1;  149-162 (recenziran, članak, znanstveni)
]]>          <w:br/>
        </w:t>
      </w:r>
    </w:p>
    <w:p>
      <w:pPr/>
      <w:r>
        <w:rPr/>
        <w:t xml:space="preserve">
<![CDATA[Muić, Vladimir; Deželić, Nada; Deželić, Gjuro
]]>          <w:br/>
<![CDATA[A Comparative Study of the Rheumatoid Factor Tests - The Latex Slide Test vs. the Photometric Latex Test and the Sensitized Sheep Cell Test.  // Acta medica Iugoslavica, 26 (1972), 1;  3-18 (recenziran, članak, znanstveni)
]]>          <w:br/>
        </w:t>
      </w:r>
    </w:p>
    <w:p/>
    <w:p>
      <w:pPr>
        <w:pStyle w:val="Heading2"/>
      </w:pPr>
      <w:bookmarkStart w:id="12" w:name="_Toc12"/>
      <w:r>
        <w:t>Stručni radovi</w:t>
      </w:r>
      <w:bookmarkEnd w:id="12"/>
    </w:p>
    <w:p/>
    <w:p/>
    <w:p>
      <w:pPr/>
      <w:r>
        <w:rPr/>
        <w:t xml:space="preserve">
<![CDATA[Žderić Milana, Režić Slađana
]]>          <w:br/>
<![CDATA[Upravljanje medicinskim uređajima u Objedinjenom hitnom bolničkom prijemu.  // Sestrinski glasnik, (2023), 1;  27-33 doi:10.11608/sgnj.28.1.4 (domaća recenzija, članak, stručni)
]]>          <w:br/>
        </w:t>
      </w:r>
    </w:p>
    <w:p>
      <w:pPr/>
      <w:r>
        <w:rPr/>
        <w:t xml:space="preserve">
<![CDATA[Ikić Matijašević, Marina; Grubić Rotkvić, Petra; Planinić, Zrinka; Ikić, Lucija; Zadro Kordić, Ines; Galić, Edvard
]]>          <w:br/>
<![CDATA[Perimyocarditis as First Manifestation of Systemic Lupus Erythematosus Successfully Treated with Heart Failure and Immunosuppressive Therapy.  // Journal of Cardiovascular Development and Disease, 10 (2023), 4; 10040134, 9 doi:10.3390/jcdd10040134 (međunarodna recenzija, članak, stručni)
]]>          <w:br/>
        </w:t>
      </w:r>
    </w:p>
    <w:p>
      <w:pPr/>
      <w:r>
        <w:rPr/>
        <w:t xml:space="preserve">
<![CDATA[Pintur, Krunoslav
]]>          <w:br/>
<![CDATA[Cekotrofija.  // Lovački vjesnik, 5 (2023),  34-35 (članak, stručni)
]]>          <w:br/>
        </w:t>
      </w:r>
    </w:p>
    <w:p>
      <w:pPr/>
      <w:r>
        <w:rPr/>
        <w:t xml:space="preserve">
<![CDATA[Beuk, Josip; Rončević, Juraj; Drvodelić, Damir
]]>          <w:br/>
<![CDATA[Turopoljski lug - blago Turopolja.  // Luč (Velika Gorica), 10 (2023),  57-87 (podatak o recenziji nije dostupan, članak, stručni)
]]>          <w:br/>
        </w:t>
      </w:r>
    </w:p>
    <w:p>
      <w:pPr/>
      <w:r>
        <w:rPr/>
        <w:t xml:space="preserve">
<![CDATA[Svorcina, Marta; Šimundić, Ivana; Vukoja, Marija; Mirković, Marta; Mikinac, Valentina; Friganović, Adriano; Kovačević Irena
]]>          <w:br/>
<![CDATA[Čimbenici povezani sa sindromom sagorijevanja kod medicinskih sestara u JIL-u.  // Shock (Zagreb), GODINA XVI BROJ 1 (2023),  68-74 (podatak o recenziji nije dostupan, članak, stručni)
]]>          <w:br/>
        </w:t>
      </w:r>
    </w:p>
    <w:p>
      <w:pPr/>
      <w:r>
        <w:rPr/>
        <w:t xml:space="preserve">
<![CDATA[Razum, Josipa; Jug, Mario
]]>          <w:br/>
<![CDATA[Primjena ciklodekstrina u ekstrakciji bioaktivnih sastavnica iz biljnog materijala.  // Farmaceutski glasnik, 79 (2023), 3-4;  117-134 (domaća recenzija, članak, stručni)
]]>          <w:br/>
        </w:t>
      </w:r>
    </w:p>
    <w:p>
      <w:pPr/>
      <w:r>
        <w:rPr/>
        <w:t xml:space="preserve">
<![CDATA[Galić, Lucija; Turalija, Katarina; Kovačević, Irena
]]>          <w:br/>
<![CDATA[Prošli, sadašnji i budući izazovi u menadžmetu jedinica intenzivnog liječenja (JIL).  // Shock (Zagreb), GODINA XVI BROJ 1 (2023),  55-62 (podatak o recenziji nije dostupan, članak, stručni)
]]>          <w:br/>
        </w:t>
      </w:r>
    </w:p>
    <w:p>
      <w:pPr/>
      <w:r>
        <w:rPr/>
        <w:t xml:space="preserve">
<![CDATA[Delalić, Điđi; Simić, Anđela; Nesek Adam, Višnja; Prkačin, Ingrid
]]>          <w:br/>
<![CDATA[Zbrinjavanje hitnih stanja vezanih uz arterijsku hipertenziju u izvanbolničkoj hitnoj medicinskoj službi.  // Cardiologia Croatica, 18 (2023), 7-8;  225-238 doi:10.15836/ccar2023.225 (domaća recenzija, članak, stručni)
]]>          <w:br/>
        </w:t>
      </w:r>
    </w:p>
    <w:p>
      <w:pPr/>
      <w:r>
        <w:rPr/>
        <w:t xml:space="preserve">
<![CDATA[Grgić, Antonela; Bacalja, Ena; Bezjak, Anastazija; Marinko, Nina; Neralić, Helena; Noršić, Elizabet; Krikšić, Valentina; Kovačević, Irena
]]>          <w:br/>
<![CDATA[ZDRAVSTVENA NJEGA BOLESNIKA U POSLIJETRANSPLANTACIJSKOM PERIODU.  // Shock (Zagreb), GODINA XVI BROJ 1 (2023),  30-38 (podatak o recenziji nije dostupan, članak, stručni)
]]>          <w:br/>
        </w:t>
      </w:r>
    </w:p>
    <w:p>
      <w:pPr/>
      <w:r>
        <w:rPr/>
        <w:t xml:space="preserve">
<![CDATA[Ljubicic, Lidija; Sesa, Vibor; Cukovic-Cavka, Silvija; Romic, Ivan; Petrovic, Igor
]]>          <w:br/>
<![CDATA[Association of Atraumatic Splenic Rupture and Acute Pancreatitis: Case Report with Literature Review.  // Case Reports in Surgery, 2022 (2022), 8743118, 5 doi:10.1155/2022/8743118 (međunarodna recenzija, članak, stručni)
]]>          <w:br/>
        </w:t>
      </w:r>
    </w:p>
    <w:p>
      <w:pPr/>
      <w:r>
        <w:rPr/>
        <w:t xml:space="preserve">
<![CDATA[Bergman, Lana; Mataić, Monika; Jakovac, Marko; Milardović, Slađana
]]>          <w:br/>
<![CDATA[Endokrunica - izrada u jednom posjetu s pomoću CAD/CAM ordinacijskog sustava.  // Vjesnik dentalne medicine, 29 (2022), 2;  8-13 (recenziran, članak, stručni)
]]>          <w:br/>
        </w:t>
      </w:r>
    </w:p>
    <w:p>
      <w:pPr/>
      <w:r>
        <w:rPr/>
        <w:t xml:space="preserve">
<![CDATA[Dobrijević, Nikola; Janković, Slavica; Šubarić, Josip
]]>          <w:br/>
<![CDATA[PRIMJENA MIOELEKTRIČNIH PROTEZA NAKON  TRANSRADIJALNIH AMPUTACIJA U AKTIVNOSTIMA  SVAKODNEVNOG ŽIVOTA.  // Zbornik radova s MEĐUNARODNI ZNANSTVENO-STRUČNI SKUP Protetika, ortotika, robotika u fizioterapiji i zdravstvena njega, 1 (2022),  58-80 (domaća recenzija, članak, stručni)
]]>          <w:br/>
        </w:t>
      </w:r>
    </w:p>
    <w:p>
      <w:pPr/>
      <w:r>
        <w:rPr/>
        <w:t xml:space="preserve">
<![CDATA[Šubarić, Josip; Janković, Slavica; Dobrijević, Nikola; Benković, Ana
]]>          <w:br/>
<![CDATA[ORTOZE ZA LICE I SPORT.  // Zbornik radova MEĐUNARODNI ZNANSTVENO-STRUČNI SKUP Protetika, ortotika, robotika u fizioterapiji i zdravstvena njega, 1 (2022),  172-184 (domaća recenzija, članak, stručni)
]]>          <w:br/>
        </w:t>
      </w:r>
    </w:p>
    <w:p>
      <w:pPr/>
      <w:r>
        <w:rPr/>
        <w:t xml:space="preserve">
<![CDATA[Janković, Slavica; Dobrijević, Nikola; Šubarić, Josip; Muftić, Mirsad
]]>          <w:br/>
<![CDATA[UTJECAJ PEDOBAROGRAFSKE ANALIZE STOPALA NAKVALITETU HODA.  // radova MEĐUNARODNI ZNANSTVENO-STRUČNI SKUP Protetika, ortotika, robotika u fizioterapiji i zdravstvena njega, 1 (2022),  111-117 (domaća recenzija, članak, stručni)
]]>          <w:br/>
        </w:t>
      </w:r>
    </w:p>
    <w:p>
      <w:pPr/>
      <w:r>
        <w:rPr/>
        <w:t xml:space="preserve">
<![CDATA[Mario Bilić, Juraj Lukinović, Ozren Vugrinec, Borna Miličić, Lana Kovač Bilić
]]>          <w:br/>
<![CDATA[Praćenje bolesnika s karcinomom grkljana nakon završetka liječenja.  // Liječnički vjesnik : glasilo Hrvatskoga liječničkog zbora, 144 (2022), 5-6;  145-149 doi:10.26800/lv-144-5-6-3 (domaća recenzija, članak, stručni)
]]>          <w:br/>
        </w:t>
      </w:r>
    </w:p>
    <w:p>
      <w:pPr/>
      <w:r>
        <w:rPr/>
        <w:t xml:space="preserve">
<![CDATA[Jankovic, Dragan; Hanissian, Alis; Rotim, Krešimir; Splavski, Bruno; Arnautovic, Kenan; 
]]>          <w:br/>
<![CDATA[Novel clinical insights into spinal hemangioblastoma in adults: a systematic review.  // World neurosurgery, 158 (2022),  1-10 doi:10.1016/j.wneu.2021.10.105 (međunarodna recenzija, članak, stručni)
]]>          <w:br/>
        </w:t>
      </w:r>
    </w:p>
    <w:p>
      <w:pPr/>
      <w:r>
        <w:rPr/>
        <w:t xml:space="preserve">
<![CDATA[Vuković, Lucija; Maleš, Željan; Barišić, Karmela; Ilijaš, Anamarija; Verbanac, Donatella
]]>          <w:br/>
<![CDATA[Određivanje cinka, bakra i selena u pseudožitaricama metodom induktivno spregnute plazme s masenom spektrometrijom.  // Farmaceutski glasnik, 78 (2022), 5/6;  219-227 (domaća recenzija, članak, stručni)
]]>          <w:br/>
        </w:t>
      </w:r>
    </w:p>
    <w:p>
      <w:pPr/>
      <w:r>
        <w:rPr/>
        <w:t xml:space="preserve">
<![CDATA[Vlahek, Pavao; Kozjak, Goran; Kanjir, Eugen
]]>          <w:br/>
<![CDATA[Left peroneal paresis in a young female basketball player after anterior cruciate ligament reconstruction of the right knee.  // Indian Journal of Case Reports, 8 (2022), 11; 00000, 3 (međunarodna recenzija, članak, stručni)
]]>          <w:br/>
        </w:t>
      </w:r>
    </w:p>
    <w:p>
      <w:pPr/>
      <w:r>
        <w:rPr/>
        <w:t xml:space="preserve">
<![CDATA[Kunze, Michael; Banović, Pavle; Bogovič, Petra; Briciu, Violeta; Čivljak, Rok; Dobler, Gerhard; Hristea, Adriana; Kerlik, Jana; Kuivanen, Suvi; Kynčl, Jan et al.
]]>          <w:br/>
<![CDATA[Recommendations to Improve Tick-Borne Encephalitis Surveillance and Vaccine Uptake in Europe.  // Microorganisms, 10 (2022), 7; 1283, 16 doi:10.3390/microorganisms10071283 (međunarodna recenzija, članak, stručni)
]]>          <w:br/>
        </w:t>
      </w:r>
    </w:p>
    <w:p>
      <w:pPr/>
      <w:r>
        <w:rPr/>
        <w:t xml:space="preserve">
<![CDATA[Soko, Matea; Iveta, Vedrana; Županić, Mara; Čerimagić, Denis; Zoranić, Sanja
]]>          <w:br/>
<![CDATA[Profesionalni pristup medicinskih sestara/tehničara kod primjene lijeka.  // Plavi fokus, (2022), 2;  49-57. (https://www.bib.irb.hr:8443/1205838) (domaća recenzija, članak, stručni)
]]>          <w:br/>
        </w:t>
      </w:r>
    </w:p>
    <w:p>
      <w:pPr/>
      <w:r>
        <w:rPr/>
        <w:t xml:space="preserve">
<![CDATA[Lapić, Ivana; Brenčić, Tina; Rogić, Dunja; Pozaić, Petra; Juričić, Gordana; Honović, Lorena
]]>          <w:br/>
<![CDATA[Vrijednosti proširenih upalnih parametara dobivenih na hematološkom analizatoru Sysmex XN-1000 kao ranih pokazatelja COVID-19 infekcije.  // Scandinavian Journal of Clinical and Laboratory Investigation, 82 (2022), 3;  257-259 doi:10.1080/00365513.2022.2056859 (međunarodna recenzija, članak, stručni)
]]>          <w:br/>
        </w:t>
      </w:r>
    </w:p>
    <w:p>
      <w:pPr/>
      <w:r>
        <w:rPr/>
        <w:t xml:space="preserve">
<![CDATA[Kweh, Barry Ting Sheen; Tee, Jin Wee; Muijs, Sander; Oner, F. Cumhur; Schnake, Klaus John; Benneker, Lorin Michael; Vialle, Emiliano Neves; Kanziora, Frank; Rajasekaran, Shanmuganathan; Schroeder, Gregory et al.
]]>          <w:br/>
<![CDATA[Variations in management of A3 and A4 cervical spine fractures as designated by the AO Spine Subaxial Injury Classification System.  // Journal of Neurosurgery: Spine, 36 (2022), 1;  99-112 doi:10.3171/2021.3.spine201997 (međunarodna recenzija, članak, stručni)
]]>          <w:br/>
        </w:t>
      </w:r>
    </w:p>
    <w:p>
      <w:pPr/>
      <w:r>
        <w:rPr/>
        <w:t xml:space="preserve">
<![CDATA[Murgić, Jure; Gregov, Marin; Mrčela, Iva; Budanec, Mirjana; Krengli, Marco; Fröbe, Ana; Franco, Pierfrancesco
]]>          <w:br/>
<![CDATA[MRI-Guided Radiotherapy for Prostate Cancer: a New Paradigm.  // Acta clinica Croatica, 61 (2022), Suppl. 3;  65-70 doi:10.20471/acc.2022.61.s3.9 (domaća recenzija, članak, stručni)
]]>          <w:br/>
        </w:t>
      </w:r>
    </w:p>
    <w:p>
      <w:pPr/>
      <w:r>
        <w:rPr/>
        <w:t xml:space="preserve">
<![CDATA[Ljubičić, Lidija; Šeša, Vibor; Čuković-Čavka, Silvija; Romić, Ivan; Petrović, Igor
]]>          <w:br/>
<![CDATA[Association of atraumatic splenic rupture and acute pancreatitis: case report with literature review.  // Case Reports in Surgery, 2022 (2022), 8743118, 5 doi:10.1155/2022/8743118 (međunarodna recenzija, članak, stručni)
]]>          <w:br/>
        </w:t>
      </w:r>
    </w:p>
    <w:p>
      <w:pPr/>
      <w:r>
        <w:rPr/>
        <w:t xml:space="preserve">
<![CDATA[Klobučar, Ana; Perić, Sanja
]]>          <w:br/>
<![CDATA[Multiple endocrine neoplasia type 2B – the role of the ophthalmologist.  // Liječnički vjesnik, 144 (2022), Suppl. 7;  22-22 (članak, stručni)
]]>          <w:br/>
        </w:t>
      </w:r>
    </w:p>
    <w:p>
      <w:pPr/>
      <w:r>
        <w:rPr/>
        <w:t xml:space="preserve">
<![CDATA[Šerifović, Jasmina; Dugonjić, Aldin; Šušnić, Saša; Ahmetović, Amela; Uršulin-Trstenjak, Natalija; Haliti, Sead
]]>          <w:br/>
<![CDATA[SUSTAINABLE HALAL FOOD PRODUCTION - LOCUSTA MIGRATORIA AS UNUSED POTENTIAL.  // EKONOMSKI IZAZOVI, 22 (2022),  74-80 (međunarodna recenzija, članak, stručni)
]]>          <w:br/>
        </w:t>
      </w:r>
    </w:p>
    <w:p>
      <w:pPr/>
      <w:r>
        <w:rPr/>
        <w:t xml:space="preserve">
<![CDATA[Miloš, Marija; Marijančević, Domagoj; Kozmar, Ana; Anić, Branimir; Coen Herak, Désirée
]]>          <w:br/>
<![CDATA[Dramatically prolonged coagulation screening tests in a patient with positive lupus anticoagulant and monoclonal immunoglobulin M without bleeding manifestations.  // Clinica Chimica Acta, 525 (2022),  6-11 doi:10.1016/j.cca.2021.11.027 (međunarodna recenzija, članak, stručni)
]]>          <w:br/>
        </w:t>
      </w:r>
    </w:p>
    <w:p>
      <w:pPr/>
      <w:r>
        <w:rPr/>
        <w:t xml:space="preserve">
<![CDATA[Dugonjić, Aldin; Uršlin-Trstenjak, Natalija
]]>          <w:br/>
<![CDATA[Halal turizam i održivi turizam.  // EKONOMSKI IZAZOVI, 22 (2022),  31-37 (međunarodna recenzija, članak, stručni)
]]>          <w:br/>
        </w:t>
      </w:r>
    </w:p>
    <w:p>
      <w:pPr/>
      <w:r>
        <w:rPr/>
        <w:t xml:space="preserve">
<![CDATA[Iveta, Vedrana; Županić, Mara; Bartolek Hamp, Dubravka; Miljas, Anita
]]>          <w:br/>
<![CDATA[Razmišljanja i razina znanja opalijativnoj skrbi kod studenata studijasestrinstva u Dubrovniku.  // Journal of applied health sciences, 8 (2022), 1;  67-82 doi:10.24141/1 (domaća recenzija, članak, stručni)
]]>          <w:br/>
        </w:t>
      </w:r>
    </w:p>
    <w:p>
      <w:pPr/>
      <w:r>
        <w:rPr/>
        <w:t xml:space="preserve">
<![CDATA[Rakić, Frane; Mikuš, Tomislav; Kozačinski, Lidija; Cvrtila, Željka
]]>          <w:br/>
<![CDATA[Rizici konzumacije brašna od cvrčaka.  // Meso : prvi hrvatski časopis o mesu, 24 (2022), 5;  456-463. (https://www.bib.irb.hr:8443/1229400) (međunarodna recenzija, članak, stručni)
]]>          <w:br/>
        </w:t>
      </w:r>
    </w:p>
    <w:p>
      <w:pPr/>
      <w:r>
        <w:rPr/>
        <w:t xml:space="preserve">
<![CDATA[Strojny, Antonija; Županić, Mara
]]>          <w:br/>
<![CDATA[Awareness of Testicular Cancer Among the Male Population in the Republic of Croatia.  // Croatian Nursing Journal, 6 (2022), 1;  57-70 doi:10.24141/2/6/1/5 (domaća recenzija, članak, stručni)
]]>          <w:br/>
        </w:t>
      </w:r>
    </w:p>
    <w:p>
      <w:pPr/>
      <w:r>
        <w:rPr/>
        <w:t xml:space="preserve">
<![CDATA[Domnik, Marcela; Drugović, Sonja; Little, Julie-Anne
]]>          <w:br/>
<![CDATA[Relationship between anterior chamber angle, IOP, corneal curvature and refractive status in young Caucasian adults.  // Journal of Applied Health Sciences, 8 (2022), 2;  185-196 doi:.org/10.24141/1/8/2/4 (domaća recenzija, članak, stručni)
]]>          <w:br/>
        </w:t>
      </w:r>
    </w:p>
    <w:p>
      <w:pPr/>
      <w:r>
        <w:rPr/>
        <w:t xml:space="preserve">
<![CDATA[Krajačić, Katarina; Malašević, Barbara
]]>          <w:br/>
<![CDATA[Dojenje.  // Narodni zdravstveni list, 750/751/2022 (2022),  6-7 (recenziran, članak, stručni)
]]>          <w:br/>
        </w:t>
      </w:r>
    </w:p>
    <w:p>
      <w:pPr/>
      <w:r>
        <w:rPr/>
        <w:t xml:space="preserve">
<![CDATA[Đomlija, Nataly; Kolonić, Teo; Tomić, Siniša
]]>          <w:br/>
<![CDATA[Provođenje ankete među općom populacijom o cijepljenju cjepivom protiv COVID-19.  // Farmaceutski glasnik : glasilo Hrvatskog farmaceutskog društva, 78 (2022), 3-4;  137-156. (https://www.bib.irb.hr:8443/1195851) (domaća recenzija, članak, stručni)
]]>          <w:br/>
        </w:t>
      </w:r>
    </w:p>
    <w:p>
      <w:pPr/>
      <w:r>
        <w:rPr/>
        <w:t xml:space="preserve">
<![CDATA[Sabati, Klara; Kovačić, Barbara; Pavičić, Morana; Kuliš, Iva; Mirošević Skvrce, Nikica; Tomić, Siniša
]]>          <w:br/>
<![CDATA[Praćenje sumnji nuspojava na cjepiva protiv bolesti COVID-19 prijavljenih Agenciji za lijekove i medicinske proizvode.  // Farmaceutski glasnik : glasilo Hrvatskog farmaceutskog društva, 78 (2022), 1-2;  29-44. (https://www.bib.irb.hr:8443/1195832) (domaća recenzija, članak, stručni)
]]>          <w:br/>
        </w:t>
      </w:r>
    </w:p>
    <w:p>
      <w:pPr/>
      <w:r>
        <w:rPr/>
        <w:t xml:space="preserve">
<![CDATA[Budimir I, Pavić T, Baršić N, Bakula D, Pelajić S, Juroš Z, Vulić I, Hrabar D
]]>          <w:br/>
<![CDATA[The role of endoscopic ultrasound fine-needle aspiration (EUS-FNA) in the diagnosis of mediastinal nodal disease.  // Endoscopy, 54 (2022), S1-S303;  257-258 doi:10.1055/s0042-1745314 (međunarodna recenzija, članak, stručni)
]]>          <w:br/>
        </w:t>
      </w:r>
    </w:p>
    <w:p>
      <w:pPr/>
      <w:r>
        <w:rPr/>
        <w:t xml:space="preserve">
<![CDATA[Restek-Petrović, Branka; Grah, Majda; Orešković- Krezler, Natasa
]]>          <w:br/>
<![CDATA[Kada treba zavrsiti lijecenje psihodinamskom grupnom psihoterapijom pacijenata sa psihozom?.  // Socijalna Psihijatrija, 49 (2022), 4;  309-324 doi:10.24869/spsih.2021.309 (međunarodna recenzija, članak, stručni)
]]>          <w:br/>
        </w:t>
      </w:r>
    </w:p>
    <w:p>
      <w:pPr/>
      <w:r>
        <w:rPr/>
        <w:t xml:space="preserve">
<![CDATA[Šehić, Damir
]]>          <w:br/>
<![CDATA[Teološko-bioetička prosudba medicinski potpomognute oplodnje:Postoji li 'pravo na dijete'?.  // Vjesnik Đakovačko-osječke nadbiskupije : časopis za pastoralnu orijentaciju, 150 (2022), 10; 2, 7 (članak, stručni)
]]>          <w:br/>
        </w:t>
      </w:r>
    </w:p>
    <w:p>
      <w:pPr/>
      <w:r>
        <w:rPr/>
        <w:t xml:space="preserve">
<![CDATA[Tomac, Gordana; Gojčeta, Koraljka; Grizelj, Ruža; Coen Herak, Desiree; Baršić Ostojić, Sanja; Golubić Ćepulić, Branka
]]>          <w:br/>
<![CDATA[Severe intracranial haemorrhage in neonatal alloimmune thrombocytopenia due to antibodies against human platelet antigen 1b: Case report and literature review.  // Transfusion medicine, 32 (2022),  269-275 doi:10.1111/tme.12892 (međunarodna recenzija, članak, stručni)
]]>          <w:br/>
        </w:t>
      </w:r>
    </w:p>
    <w:p>
      <w:pPr/>
      <w:r>
        <w:rPr/>
        <w:t xml:space="preserve">
<![CDATA[Ćustić, Zrinka; Ajduk, Jakov; Kelava, Iva; Košec, Andro; Ries, Mihael; Trotić, Robert
]]>          <w:br/>
<![CDATA[Obostrana paraliza ličnog živca kao početni simptomgranulomatoznog poliangitisa-prikaz bolesnice.  // Medica Jadertina, 52 (2022), 3;  231-234 (recenziran, članak, stručni)
]]>          <w:br/>
        </w:t>
      </w:r>
    </w:p>
    <w:p>
      <w:pPr/>
      <w:r>
        <w:rPr/>
        <w:t xml:space="preserve">
<![CDATA[Brian A. Karamian, Gregory D. Schroeder, Martin Holas, Andrei F. Joaquim, Jose A. Canseco, Shanmuganathan Rajasekaran, Lorin M. Benneker, Frank Kandziora, Klaus J. Schnake, F. Cumhur Öner, Christopher K. Kepler, Alexander R. Vaccaro & AO Spine Subaxial Injury Classification System Validation Group
]]>          <w:br/>
<![CDATA[Variation in global treatment for subaxial cervical spine isolated unilateral facet fractures.  // European spine journal, 30 (2021),  1635-1650 doi:10.1007/s00586-021-06818-z (međunarodna recenzija, članak, stručni)
]]>          <w:br/>
        </w:t>
      </w:r>
    </w:p>
    <w:p>
      <w:pPr/>
      <w:r>
        <w:rPr/>
        <w:t xml:space="preserve">
<![CDATA[Došen, Sara; Kolenc, Magdalena; Korpes, Kim; Trbojević Vukičević, Tajana; Gomerčić, Tomislav; Đuras, Martina
]]>          <w:br/>
<![CDATA[Trodimenzionalni anatomski model srca dobrog dupina (Tursiops truncatus).  // Veterinar : časopis studenata veterinarske medicine Zagreb, 59 (2021), 1;  2-8 (domaća recenzija, članak, stručni)
]]>          <w:br/>
        </w:t>
      </w:r>
    </w:p>
    <w:p>
      <w:pPr/>
      <w:r>
        <w:rPr/>
        <w:t xml:space="preserve">
<![CDATA[Lozica, Liča; Gottstein, Željko
]]>          <w:br/>
<![CDATA[Infekcija bakterijom Enterococcus cecorum u peradi.  // Hrvatski veterinarski vjesnik - Hrvatska veterinarska komora, 29 (2021), 3;  48-51 (domaća recenzija, članak, stručni)
]]>          <w:br/>
        </w:t>
      </w:r>
    </w:p>
    <w:p>
      <w:pPr/>
      <w:r>
        <w:rPr/>
        <w:t xml:space="preserve">
<![CDATA[Bilić, Ernest; Lujić, Kristijan; Jelić, Matej; Turudić, Daniel
]]>          <w:br/>
<![CDATA[Granulocitopenije u djece.  // Bilten Krohema, 13 (2021), 1;  40-45. (https://www.bib.irb.hr:8443/1229367) (članak, stručni)
]]>          <w:br/>
        </w:t>
      </w:r>
    </w:p>
    <w:p>
      <w:pPr/>
      <w:r>
        <w:rPr/>
        <w:t xml:space="preserve">
<![CDATA[Lozica, Liča; Mazić, Marin; Gottstein, Željko
]]>          <w:br/>
<![CDATA[A case study of a Riemerella anatipestifer infection on a commercial turkeyfarm in Croatia.  // European Poultry Science, 85 (2021), 330, 7 doi:10.1399/eps.2021.330 (međunarodna recenzija, članak, stručni)
]]>          <w:br/>
        </w:t>
      </w:r>
    </w:p>
    <w:p>
      <w:pPr/>
      <w:r>
        <w:rPr/>
        <w:t xml:space="preserve">
<![CDATA[Strikić Đula, Ivana; Lešić, Nikolina; Seifert, Davor
]]>          <w:br/>
<![CDATA[Slide in Centric on a Random Sample of Students of the School of Medicine in Split.  // Southeastern European medical journal, 5 (2021), 1;  176-182 doi:10.26332/seemedj.v5i1 (domaća recenzija, članak, stručni)
]]>          <w:br/>
        </w:t>
      </w:r>
    </w:p>
    <w:p>
      <w:pPr/>
      <w:r>
        <w:rPr/>
        <w:t xml:space="preserve">
<![CDATA[Kovačević, Jadranka; Sinožić, Tamara; Novačić, Karlo; Suknaić Slaven
]]>          <w:br/>
<![CDATA[Kombinirano konzervativno i endovensko liječenje recidivne venske potkoljenične rane -prikaz pacijenta.  // Acta Chirurgica Croatica, 18 (2021), 1;  45-45 (domaća recenzija, članak, stručni)
]]>          <w:br/>
        </w:t>
      </w:r>
    </w:p>
    <w:p>
      <w:pPr/>
      <w:r>
        <w:rPr/>
        <w:t xml:space="preserve">
<![CDATA[Bajić, Sara; Janković, Slavica; Matić, Josipa
]]>          <w:br/>
<![CDATA[TJELESNA NEAKTIVNOST MEĐU MLADIMA URAZVIJENOM SVIJETU.  // Unapređenje kvalitete života djece i mladih, 2 (2021),  391-396 (međunarodna recenzija, članak, stručni)
]]>          <w:br/>
        </w:t>
      </w:r>
    </w:p>
    <w:p>
      <w:pPr/>
      <w:r>
        <w:rPr/>
        <w:t xml:space="preserve">
<![CDATA[Neretljak, Ivan:Smojver, Hrvoje:Sucic, Mario:Erdelez, Lidija
]]>          <w:br/>
<![CDATA[Learning Curve for Arteriovenous Fistula Creation.  // Indian Journal of vascular and endovascular surgery, 8 (2021),  317-320 (međunarodna recenzija, članak, stručni)
]]>          <w:br/>
        </w:t>
      </w:r>
    </w:p>
    <w:p>
      <w:pPr/>
      <w:r>
        <w:rPr/>
        <w:t xml:space="preserve">
<![CDATA[Malašević, Ena; Malašević, Barbara
]]>          <w:br/>
<![CDATA[Ortoreksija nervoza.  // Narodni zdravstveni list, 734-735/2021 (2021),  30-31 (podatak o recenziji nije dostupan, članak, stručni)
]]>          <w:br/>
        </w:t>
      </w:r>
    </w:p>
    <w:p>
      <w:pPr/>
      <w:r>
        <w:rPr/>
        <w:t xml:space="preserve">
<![CDATA[Schroeder, Gregory D.; Canseco, Jose A.; Patel, Parthik D.; Divi, Srikanth N.; Karamian, Brian A.; Kandziora, Frank; Vialle, Emiliano N.; Oner, F. Cumhur; Schnake, Klaus J.; Dvorak, Marcel F. et al.
]]>          <w:br/>
<![CDATA[Establishing the Injury Severity of Subaxial Cervical Spine Trauma: Validating the Hierarchical Nature of the AO Spine Subaxial Cervical Spine Injury Classification System.  // Spine, 46 (2021), 10;  649-657 doi:10.1097/brs.0000000000003873 (međunarodna recenzija, članak, stručni)
]]>          <w:br/>
        </w:t>
      </w:r>
    </w:p>
    <w:p>
      <w:pPr/>
      <w:r>
        <w:rPr/>
        <w:t xml:space="preserve">
<![CDATA[Ibisevic, Nermina; Bajrovic, Jasmina; Saranovic, Ena; Spiritovic, Dijana; Skenderi, Faruk; Vranic, Semir
]]>          <w:br/>
<![CDATA[A Giant, Complex Fibroepithelial Tumor of the Breast: Borderline Phyllodes Tumor Combined with Tubular Adenoma − a Rare Clinical Presentation of a Fibroepithelial Tumor of the Breast.  // Acta Medica Academica, 50 (2021), 1;  218-220 doi:10.5644/ama2006-124.337 (međunarodna recenzija, članak, stručni)
]]>          <w:br/>
        </w:t>
      </w:r>
    </w:p>
    <w:p>
      <w:pPr/>
      <w:r>
        <w:rPr/>
        <w:t xml:space="preserve">
<![CDATA[Murgić, Jure; Jakšić, Blanka; Prpić, Marin; Kust, Davor; Bahl, Amit; Budanec, Mirjana; Prgomet Sečan, Angela; Franco, Pierfrancesco; Kruljac, Ivan; Spajić, Borislav et al.
]]>          <w:br/>
<![CDATA[Comparison of hypofractionation and standard fractionation for post-prostatectomy salvage radiotherapy in patients with persistent PSA: single institution experience.  // Radiation Oncology, 16 (2021), 1; 88, 12 doi:10.1186/s13014-021-01808-3 (međunarodna recenzija, članak, stručni)
]]>          <w:br/>
        </w:t>
      </w:r>
    </w:p>
    <w:p>
      <w:pPr/>
      <w:r>
        <w:rPr/>
        <w:t xml:space="preserve">
<![CDATA[Lakušić, Nenad; Sopek Merkas, Ivana; Lucinger, Daren; Mahović, Darija
]]>          <w:br/>
<![CDATA[Heterophile antibodies, false-positive troponin, and acute coronary syndrome: a case report indicating a pitfall in clinical practice.  // European heart journal. Case reports, 5 (2021), 2; ytab018, 5 doi:10.1093/ehjcr/ytab018 (međunarodna recenzija, članak, stručni)
]]>          <w:br/>
        </w:t>
      </w:r>
    </w:p>
    <w:p>
      <w:pPr/>
      <w:r>
        <w:rPr/>
        <w:t xml:space="preserve">
<![CDATA[Somek, Mario
]]>          <w:br/>
<![CDATA[Što skrivaju masovni podaci u zdravstvu?.  // Bilten Hrvatskog društva za medicinsku informatiku, 27 (2021), 2;  23-30 (domaća recenzija, članak, stručni)
]]>          <w:br/>
        </w:t>
      </w:r>
    </w:p>
    <w:p>
      <w:pPr/>
      <w:r>
        <w:rPr/>
        <w:t xml:space="preserve">
<![CDATA[Raos, Mirela; Thornton, Nicole; Lukić, Marija; Golubić Ćepulić, Branka
]]>          <w:br/>
<![CDATA[Acute hemolytic transfusion reaction caused by anti-Yta.  // Immunohematology, 37 (2021), 1;  13-17 doi:10.21307/immunohematology-2021-003 (međunarodna recenzija, članak, stručni)
]]>          <w:br/>
        </w:t>
      </w:r>
    </w:p>
    <w:p>
      <w:pPr/>
      <w:r>
        <w:rPr/>
        <w:t xml:space="preserve">
<![CDATA[Vuletić, Suzana
]]>          <w:br/>
<![CDATA[Bioetička pedagogija novog katehetskog Direktorija.  // Vjesnik Đakovačko-osječke nadbiskupije : časopis za pastoralnu orijentaciju, 149 (2021), 6;  15-21 (recenziran, članak, stručni)
]]>          <w:br/>
        </w:t>
      </w:r>
    </w:p>
    <w:p>
      <w:pPr/>
      <w:r>
        <w:rPr/>
        <w:t xml:space="preserve">
<![CDATA[Talukder, Rafee; Makrakis, Dimitrios; Diamantopoulos, Leonidas N; Carril-Ajuria, Lucia; Castellano , Daniel; De Kouchkovsky, Ivan; Koshkin, Vadim S; Park, Joseph J; Alva, Ajjai; Bilen, Mehmet A et al.
]]>          <w:br/>
<![CDATA[Response and Outcomes to Immune Checkpoint Inhibitors in Advanced Urothelial Cancer Based on Prior Intravesical Bacillus Calmette-Guerin.  // Clinical genitourinary cancer, 19 (2021), 6;  31-35 doi:10.1016/j.clgc.2021.12.012 (međunarodna recenzija, članak, stručni)
]]>          <w:br/>
        </w:t>
      </w:r>
    </w:p>
    <w:p>
      <w:pPr/>
      <w:r>
        <w:rPr/>
        <w:t xml:space="preserve">
<![CDATA[Donker, Erik; Brinkman, David; Richir, Milan; Papaioannidou, Paraskevi; Likić, Robert; Sanz, Emilio J; Christiaens, Thierry; Costa, João; De Ponti, Fabrizio; Gatti, Milo et al.
]]>          <w:br/>
<![CDATA[European list of essential medicines for medical education: a protocol for a modified delphi study.  // BMJ Open, 11 (2021), e045635, 4 doi:10.1136/bmjopen-2020-045635 (međunarodna recenzija, članak, stručni)
]]>          <w:br/>
        </w:t>
      </w:r>
    </w:p>
    <w:p>
      <w:pPr/>
      <w:r>
        <w:rPr/>
        <w:t xml:space="preserve">
<![CDATA[Radoš, Milan; Orešković, Darko; Klarica, Marijan
]]>          <w:br/>
<![CDATA[The role of mesencephalic aqueduct obstruction in hydrocephalus development: a case report.  // Croatian medical journal, 62 (2021), 4;  411-419 doi:10.3325/cmj.2021.62.411 (domaća recenzija, članak, stručni)
]]>          <w:br/>
        </w:t>
      </w:r>
    </w:p>
    <w:p>
      <w:pPr/>
      <w:r>
        <w:rPr/>
        <w:t xml:space="preserve">
<![CDATA[Jug, Juraj; Delalić, Điđi; Petrinović, Martina; Meštrović, Dora; Prkačin, Ingrid
]]>          <w:br/>
<![CDATA[Patients referred to the nephrology specialist with incomplete diagnostic workup – how big is the problem?.  // Acta medica Croatica, 75 (2021), 4;  303-307 (recenziran, članak, stručni)
]]>          <w:br/>
        </w:t>
      </w:r>
    </w:p>
    <w:p>
      <w:pPr/>
      <w:r>
        <w:rPr/>
        <w:t xml:space="preserve">
<![CDATA[Elveđi Gašparović, Vesna; Mikuš, Mislav; Beljan, Petrana; Sedinić, Petra; Šašić, Mirta; Matak Luka
]]>          <w:br/>
<![CDATA[Does assisted reproductive technology increase adverse perinatal outcome in preterm twins ? A hospital based comparative study at a single tertiary center in Croatia.  // Medica Jadertina, 50 (2020), 2;  129-135 (međunarodna recenzija, članak, stručni)
]]>          <w:br/>
        </w:t>
      </w:r>
    </w:p>
    <w:p>
      <w:pPr/>
      <w:r>
        <w:rPr/>
        <w:t xml:space="preserve">
<![CDATA[Neretljak, Ivan: Sucic, Mario: Kocman, Branislav: Knotek, Mladen
]]>          <w:br/>
<![CDATA[The cost of kidney transplantaion at Merkur Univerity Hospital.  // Acta clinica Croatica, 60 (2020),  178-183 (domaća recenzija, članak, stručni)
]]>          <w:br/>
        </w:t>
      </w:r>
    </w:p>
    <w:p>
      <w:pPr/>
      <w:r>
        <w:rPr/>
        <w:t xml:space="preserve">
<![CDATA[Canseco, Jose A; Schroeder, Gregory D; Patel, Parthik D; Grasso, Giovanni; Chang, Michael; Kandziora, Frank; Vialle, Emiliano N; Oner, F Cumhur; Schnake, Klaus J; Dvorak, Marcel F et al.
]]>          <w:br/>
<![CDATA[Regional and experiential differences in surgeon preference for the treatment of cervical facet injuries: a case study survey with the AO Spine Cervical Classification Validation Group.  // European Spine Journal, 30 (2020), 2;  517-523 doi:10.1007/s00586-020-06535-z (međunarodna recenzija, članak, stručni)
]]>          <w:br/>
        </w:t>
      </w:r>
    </w:p>
    <w:p>
      <w:pPr/>
      <w:r>
        <w:rPr/>
        <w:t xml:space="preserve">
<![CDATA[Šimunović Filipčić, Ivona; Bajić, Žarko; Filipčić, Igor
]]>          <w:br/>
<![CDATA[The onset and accumulation of physical multimorbidity in severe and common mental disorders.  // Current Opinion in Psychiatry, 33 (2020), 5;  484-490 doi:10.1097/yco.0000000000000635 (međunarodna recenzija, članak, stručni)
]]>          <w:br/>
        </w:t>
      </w:r>
    </w:p>
    <w:p>
      <w:pPr/>
      <w:r>
        <w:rPr/>
        <w:t xml:space="preserve">
<![CDATA[Toma, Denis; Chusova, Yulia; Županić, Mara
]]>          <w:br/>
<![CDATA[A Comparison of Temporal Life Satisfaction of Nursing Students in the Republic of Croatia and the Republic of Bulgaria.  // Croatian Nursing Journal, 4 (2020), 1;  103-111 doi:10.24141/2/4/1/9 (domaća recenzija, članak, stručni)
]]>          <w:br/>
        </w:t>
      </w:r>
    </w:p>
    <w:p>
      <w:pPr/>
      <w:r>
        <w:rPr/>
        <w:t xml:space="preserve">
<![CDATA[Van Hoovels, Lieve; Broeders, Sylvia; Chan, Edward K. L; Andrade, Luis; Cruvinel, Wilson de Melo; Damoiseaux, Jan; Viander, Markku; Herold Manfred; Coucke, Wim; Heijnen, Ingmar et al.
]]>          <w:br/>
<![CDATA[Current laboratory and clinical practicesin reporting and interpreting anti-nuclearantibody indirect immunofuorescence (ANA IIF)patterns: results of an international survey.  // Autoimmunity Highlights, 11 (2020), 17;  1-12 doi:10.1186/s13317-020-00139-9 (međunarodna recenzija, članak, stručni)
]]>          <w:br/>
        </w:t>
      </w:r>
    </w:p>
    <w:p>
      <w:pPr/>
      <w:r>
        <w:rPr/>
        <w:t xml:space="preserve">
<![CDATA[Jokić, Anja; Milevoj Kopčinović, Lara; Culej, Jelena; Kocijan, Irena; Božović, Marija
]]>          <w:br/>
<![CDATA[Laboratory testing of extravascular body fluids: National recommendationson behalf of the Croatian Society of Medical Biochemistry and LaboratoryMedicine. Part II – Synovial fluid.  // Biochemia medica, 30 (2020), 3;  1-14 doi:10.11613/bm.2020.030501 (međunarodna recenzija, članak, stručni)
]]>          <w:br/>
        </w:t>
      </w:r>
    </w:p>
    <w:p>
      <w:pPr/>
      <w:r>
        <w:rPr/>
        <w:t xml:space="preserve">
<![CDATA[Jović, Jelena; Marović, Vanda; Dolić, Matea
]]>          <w:br/>
<![CDATA[David želi živjeti i dojiti!.  // Primaljski vjesnik, (2020), 27/28;  69-73 (domaća recenzija, članak, stručni)
]]>          <w:br/>
        </w:t>
      </w:r>
    </w:p>
    <w:p>
      <w:pPr/>
      <w:r>
        <w:rPr/>
        <w:t xml:space="preserve">
<![CDATA[Tekić, Tea; Maravić-Vlahoviček, Gordana
]]>          <w:br/>
<![CDATA[Primjena bioluminiscencije u istraživanju i razvoju lijekova.  // Farmaceutski glasnik, 76 (2020), 3;  185-196 (domaća recenzija, članak, stručni)
]]>          <w:br/>
        </w:t>
      </w:r>
    </w:p>
    <w:p>
      <w:pPr/>
      <w:r>
        <w:rPr/>
        <w:t xml:space="preserve">
<![CDATA[Horvat, Regina; Kalvarešin, Marko; Katušić, Vedran; Zonjić, Iva; Maleš, Željan; Hruškar, Mirjana; Bojić, Mirza
]]>          <w:br/>
<![CDATA[Biljke i namirnice – može li neopasno biti otrovno?.  // Farmaceutski glasnik : glasilo Hrvatskog farmaceutskog društva, 76 (2020), 3;  197-210. (https://www.bib.irb.hr:8443/1036031) (domaća recenzija, članak, stručni)
]]>          <w:br/>
        </w:t>
      </w:r>
    </w:p>
    <w:p>
      <w:pPr/>
      <w:r>
        <w:rPr/>
        <w:t xml:space="preserve">
<![CDATA[Sack, Ulrich; Bossuyt, Xavier; Andreeva, Hristina; Antal-Szalmás, Péter; Bizzaro, Nicola; Bogdanos, Dimitrios; Borzova, Elena; Conrad, Karsten; Dragon-Durey, Marie‑Agnes; Eriksson, Catharina et al.
]]>          <w:br/>
<![CDATA[Quality and best practice in medical laboratories: specific requests for autoimmunity testing.  // Autoimmunity Highlights, 11 (2020), 12;  1-9 doi:10.1186/s13317-020-00134-0 (međunarodna recenzija, članak, stručni)
]]>          <w:br/>
        </w:t>
      </w:r>
    </w:p>
    <w:p>
      <w:pPr/>
      <w:r>
        <w:rPr/>
        <w:t xml:space="preserve">
<![CDATA[Sopek Merkaš, Ivana; Fučkar, Krunoslav; Cerovec, Dora; Lakušić, Nenad; Hospital for Medical Rehabilitation Krapinske Toplice, Krapinske Toplice, Croatia, Faculty of Medicine Osijek, Josip Juraj Strossmayer University of Osijek, Osijek, Croatia, Faculty of Dental Medicine and Health Osijek, Josip Juraj Strossmayer University of Osijek, Osijek, Croatia; Vincelj Šalković, Ljubica; Cerovec, Duško; Šesto, Igor
]]>          <w:br/>
<![CDATA[Stres kardiomiopatija u bolesnice u uznapredovaloj fazi amiotrofične lateralne skleroze.  // Cardiologia Croatica, 15 (2020), 1-2;  16-21 doi:10.15836/ccar2020.16 (domaća recenzija, članak, stručni)
]]>          <w:br/>
        </w:t>
      </w:r>
    </w:p>
    <w:p>
      <w:pPr/>
      <w:r>
        <w:rPr/>
        <w:t xml:space="preserve">
<![CDATA[Zrinski Topic, Renata; Leniček Krleža, Jasna
]]>          <w:br/>
<![CDATA[Verification of the Canadian Laboratory Initiative on Paediatric ReferenceIntervals (CALIPER) reference values in Croatian children and adolescents.  // Biochemia medica: the journal of The Croatian Society of Medical Biochemistry and Laboratory Medicine, 30 (2020), 2;  1-8 doi:10.11613/BM.2020.020710 (međunarodna recenzija, članak, stručni)
]]>          <w:br/>
        </w:t>
      </w:r>
    </w:p>
    <w:p>
      <w:pPr/>
      <w:r>
        <w:rPr/>
        <w:t xml:space="preserve">
<![CDATA[Gojkovic S; Krezic I; Vrdoljak B; Malekinusic D; Barisic I; Petrovic A; Horvat Pavlov K; Kolovrat M; Duzel A; Knezevic M et al.
]]>          <w:br/>
<![CDATA[Pentadecapeptide BPC 157 resolves suprahepatic occlusion of the inferior caval vein, Budd-Chiari syndrome model in ratsGojkovic S, Krezic I, Vrdoljak B, Malekinusic D, Barisic I, Petrovic A, Horvat Pavlov K, Kolovrat M, Duzel A, Knezevic M, Kasnik Kovac K, Drmic D, Batelja Vuletic L, Kokot A, Boban Blagaic A, Seiwerth S, Sikiric P. Pentadecapeptide BPC 157 resolves suprahepatic occlusion of the inferior caval vein, Budd-Chiari syndrome model in rats.  // World journal of gastrointestinal pathophysiology, 11 (2020), 1;  1-19 doi:10.4291/wjgp.v11.i1.1 (međunarodna recenzija, članak, stručni)
]]>          <w:br/>
        </w:t>
      </w:r>
    </w:p>
    <w:p>
      <w:pPr/>
      <w:r>
        <w:rPr/>
        <w:t xml:space="preserve">
<![CDATA[Milevoj Kopcinovic, Lara; Brcic, Marija; Vrtaric, Alen; Unic, Adriana; Bozovic, Marija; Nikolac Gabaj, Nora; Miler, Marijana; Culej, Jelena
]]>          <w:br/>
<![CDATA[Long-term stability of clinically relevant chemistry analytes in pleural and peritoneal fluid.  // Biochemia medica: the journal of The Croatian Society of Medical Biochemistry and Laboratory Medicine, 30 (2020), 2; 020701, 8 doi:10.11613/BM.2020.020701 (međunarodna recenzija, članak, stručni)
]]>          <w:br/>
        </w:t>
      </w:r>
    </w:p>
    <w:p>
      <w:pPr/>
      <w:r>
        <w:rPr/>
        <w:t xml:space="preserve">
<![CDATA[Mrzljak, Anna; Jelić, Ana; Franušić, Lucija; Likić, Robert; Ožvačić Adžić, Zlata
]]>          <w:br/>
<![CDATA[Dugoročna skrb za pacijenta nakon transplantacije jetre iz perspektive obiteljskog liječnika.  // Liječnički vjesnik : glasilo Hrvatskoga liječničkog zbora, 142 (2020), 7-8;  204-214 doi:10.26800/LV-142-7-8-34 (domaća recenzija, članak, stručni)
]]>          <w:br/>
        </w:t>
      </w:r>
    </w:p>
    <w:p>
      <w:pPr/>
      <w:r>
        <w:rPr/>
        <w:t xml:space="preserve">
<![CDATA[Vuletić, Suzana
]]>          <w:br/>
<![CDATA[Pastoralni izazovi Crkve pred metamorfozama tradicionalnog koncepta obitelji i suvremenih zahtjeva „proširene plodnosti“ alternativnih životnih zajednica u kontekstu pobudnice, Radost ljubavi.  // Vjesnik Đakovačko-osječke nadbiskupije : časopis za pastoralnu orijentaciju, 148 (2020), 11;  22-30 (podatak o recenziji nije dostupan, članak, stručni)
]]>          <w:br/>
        </w:t>
      </w:r>
    </w:p>
    <w:p>
      <w:pPr/>
      <w:r>
        <w:rPr/>
        <w:t xml:space="preserve">
<![CDATA[Vulić, Marija; Šojat, Tena; Crnković Knežević, Marija
]]>          <w:br/>
<![CDATA[Mišljenja i znanja osoba starije životnedobi o dobrobiti tjelesne aktivnosti.  // Fizioinfo (2009), BROJ 30-31 GODINA XX-XXI, 2020/2021 (2020),  19-22 (domaća recenzija, članak, stručni)
]]>          <w:br/>
        </w:t>
      </w:r>
    </w:p>
    <w:p>
      <w:pPr/>
      <w:r>
        <w:rPr/>
        <w:t xml:space="preserve">
<![CDATA[Dumić, Tomislav; Abramović, Radovan
]]>          <w:br/>
<![CDATA[Rezati ili ne rezati? Gubitak mase pri sušenju i utjecaj reza na bodovnu vrijednost srnjaka.  // Lovački vjesnik, 129 (2020), 7-8;  58-61 (članak, stručni)
]]>          <w:br/>
        </w:t>
      </w:r>
    </w:p>
    <w:p>
      <w:pPr/>
      <w:r>
        <w:rPr/>
        <w:t xml:space="preserve">
<![CDATA[Menčik, Sven
]]>          <w:br/>
<![CDATA[Značaj hromosti u prevenciji zdravlja lokomotornog sustava u krmača.  // Svinjogojstvo, 6 (2020),  16-20 (podatak o recenziji nije dostupan, članak, stručni)
]]>          <w:br/>
        </w:t>
      </w:r>
    </w:p>
    <w:p>
      <w:pPr/>
      <w:r>
        <w:rPr/>
        <w:t xml:space="preserve">
<![CDATA[Neretljak, Ivan: Margeta, Ivan: Maksimovic, Bojana: Jurekovic, Zeljka: Zibar, Lada: Cingel, Branislav: Radulovic, Goran:Jurenec, Franjo:Oreskovic, Janko: Jadrijevic, Stipislav: Gustin, Denis: Buhin, Majda:Ereg, Gorjana: Saric Pavicic, Jadranka:Ljubanovic, Danica:Zunec, Renata:Kocman, Branko:Skegro, Dinko:Suc ic, Mario:Knotek, Mladen
]]>          <w:br/>
<![CDATA[Povezanost ishoda transplantacije bubregas obilježjima primatelja i darivatelja.  // Medicina Fluminensis, 56 (2020),  537-542 (domaća recenzija, članak, stručni)
]]>          <w:br/>
        </w:t>
      </w:r>
    </w:p>
    <w:p>
      <w:pPr/>
      <w:r>
        <w:rPr/>
        <w:t xml:space="preserve">
<![CDATA[Grah, Majda
]]>          <w:br/>
<![CDATA[GRUPNOANALITICKI RAD S OBITELJIMA PACIJENATA SA PSIHOTICNIM POREMECAJIMA (ISKUSTVA IZ PROGRAMA RIPEPP U PSIHIJATRIJSKOJ BOLNICI „SVETI IVAN“).  // Psihoterapija, 33 (2020), 2;  308-315 doi:10.24869/psihei.2020.308 (međunarodna recenzija, članak, stručni)
]]>          <w:br/>
        </w:t>
      </w:r>
    </w:p>
    <w:p>
      <w:pPr/>
      <w:r>
        <w:rPr/>
        <w:t xml:space="preserve">
<![CDATA[Ćurković, Marko; Košec, Andro; Savić, Aleksandar
]]>          <w:br/>
<![CDATA[Re-evaluation of Significance and the Implications of Placebo Effect in Antidepressant Therapy.  // Frontiers in psychiatry, 10 (2019), 143, 5 doi:10.3389/fpsyt.2019.00143 (međunarodna recenzija, članak, stručni)
]]>          <w:br/>
        </w:t>
      </w:r>
    </w:p>
    <w:p>
      <w:pPr/>
      <w:r>
        <w:rPr/>
        <w:t xml:space="preserve">
<![CDATA[Grah, Majda; Restek-Petrović, Branka
]]>          <w:br/>
<![CDATA[NEKA OBILJEŽJA DUGOTRAJNE ANALITIČKE GRUPNE PSIHOTERAPIJE U LIJEČENJU PACIJENATA SA PSIHOTIČNIM POREMEĆAJIMA.  // Psihoterapija, 33 (2019), 2;  265-275 (međunarodna recenzija, članak, stručni)
]]>          <w:br/>
        </w:t>
      </w:r>
    </w:p>
    <w:p>
      <w:pPr/>
      <w:r>
        <w:rPr/>
        <w:t xml:space="preserve">
<![CDATA[Iveta, Vedrana; Miljas, Anita; Županić, Mara
]]>          <w:br/>
<![CDATA[Retrospektivna analiza pojavnosti poremetnja ritma kod bolesnika sa zatajenjem srca na kardiološkom odjelu OB-a Dubrovnik.  // Journal of applied health sciences, 5 (2019), 2;  243-255 doi:10.24141/1/5/2/10 (domaća recenzija, članak, stručni)
]]>          <w:br/>
        </w:t>
      </w:r>
    </w:p>
    <w:p>
      <w:pPr/>
      <w:r>
        <w:rPr/>
        <w:t xml:space="preserve">
<![CDATA[Novo, Ahmed; Knežević, Bojana
]]>          <w:br/>
<![CDATA[Mental Health and Tele-health Counselling.  // International Journal on Biomedicine and Healthcare, 7 (2019), 2;  67-70 doi:10.5455/ijbh.2019.7.67-70 (međunarodna recenzija, članak, stručni)
]]>          <w:br/>
        </w:t>
      </w:r>
    </w:p>
    <w:p>
      <w:pPr/>
      <w:r>
        <w:rPr/>
        <w:t xml:space="preserve">
<![CDATA[Ćurković, Marko; Košec, Andro
]]>          <w:br/>
<![CDATA[Significance of Participants’ Expectations in Managing the Placebo Effect in Antidepressant Research.  // Frontiers in psychiatry, 10 (2019), 713, 6 doi:10.3389/fpsyt.2019.00713 (međunarodna recenzija, članak, stručni)
]]>          <w:br/>
        </w:t>
      </w:r>
    </w:p>
    <w:p>
      <w:pPr/>
      <w:r>
        <w:rPr/>
        <w:t xml:space="preserve">
<![CDATA[Ćurković, Marko; Košec, Andro; Savić, Aleksandar
]]>          <w:br/>
<![CDATA[The Meaning and Influence of Time-Related Dropout Dynamics in Antidepressant Studies: Reassessing Current Approaches.  // Psychotherapy and psychosomatics, 88 (2019), 1;  37-38 doi:10.1159/000496498 (međunarodna recenzija, članak, stručni)
]]>          <w:br/>
        </w:t>
      </w:r>
    </w:p>
    <w:p>
      <w:pPr/>
      <w:r>
        <w:rPr/>
        <w:t xml:space="preserve">
<![CDATA[Djaković, Željko
]]>          <w:br/>
<![CDATA[ADENOID CYSTIC CARCINOMA OF DISTAL TRACHEA: A CASE REPORT.  // Acta Clinica Croatica, 58 (2019),  777-779 doi:10.20471/acc.2019.58.04.27 (domaća recenzija, članak, stručni)
]]>          <w:br/>
        </w:t>
      </w:r>
    </w:p>
    <w:p>
      <w:pPr/>
      <w:r>
        <w:rPr/>
        <w:t xml:space="preserve">
<![CDATA[Restek-Petrović, Branka; Grah, Majda; Orešković- Krezler, Nataša
]]>          <w:br/>
<![CDATA[KOTERAPIJA U GRUPNOJ PSIHOTERAPIJI PSIHOZA.  // Psihoterapija, 33 (2019), 2;  276-288 (međunarodna recenzija, članak, stručni)
]]>          <w:br/>
        </w:t>
      </w:r>
    </w:p>
    <w:p>
      <w:pPr/>
      <w:r>
        <w:rPr/>
        <w:t xml:space="preserve">
<![CDATA[Malašević, Barbara; Car, Tamara
]]>          <w:br/>
<![CDATA[Prehrana i adolescentska depresija.  // Narodni zdravstveni list, 716-717/2019 (2019),  18-18 (članak, stručni)
]]>          <w:br/>
        </w:t>
      </w:r>
    </w:p>
    <w:p>
      <w:pPr/>
      <w:r>
        <w:rPr/>
        <w:t xml:space="preserve">
<![CDATA[Lakušić, Nenad; Slivnjak, Valentina; Ciglenečki, Nedeljko; Cerovec, Duško
]]>          <w:br/>
<![CDATA[Torsades de Pointes in Elderly Patient with Paroxysmal Atrial Fibrillation Treated by Short-Term Parenteral Amiodarone Therapy.  // Acta clinica Croatica, 58 (2019), 4.;  751-756. (https://www.bib.irb.hr:8443/1058122) (domaća recenzija, članak, stručni)
]]>          <w:br/>
        </w:t>
      </w:r>
    </w:p>
    <w:p>
      <w:pPr/>
      <w:r>
        <w:rPr/>
        <w:t xml:space="preserve">
<![CDATA[Margetić, Karla; Mirić, Teo; Nham, Eric; Likić, Robert
]]>          <w:br/>
<![CDATA[Attitudes of final year medical students towards work in rural areas could be a problem for Croatian tourism.  // Postgraduate Medical Journal, 95 (2019), 1127;  517-517 doi:10.1136/postgradmedj-2019-136637 (međunarodna recenzija, članak, stručni)
]]>          <w:br/>
        </w:t>
      </w:r>
    </w:p>
    <w:p>
      <w:pPr/>
      <w:r>
        <w:rPr/>
        <w:t xml:space="preserve">
<![CDATA[Neretljak, Ivan:Oreskovic, Janko:Skrtic, Anita: Kavur, Lovro: Suic, Mario
]]>          <w:br/>
<![CDATA[Ureteritis cystica- A rare urological condition.  // Urology case reports, 24 (2019),  1-3 doi:10.1016/j.eucr.2019.100866 (međunarodna recenzija, članak, stručni)
]]>          <w:br/>
        </w:t>
      </w:r>
    </w:p>
    <w:p>
      <w:pPr/>
      <w:r>
        <w:rPr/>
        <w:t xml:space="preserve">
<![CDATA[Ruljancic Nedjeljka; Bakliza Ana; Filipcic Igor
]]>          <w:br/>
<![CDATA[Comparison of the estimated glomerular filtration rate inelderly women using CKD-EPI and MDRD equations.  // Current topics in biochemical research, 20 (2019),  89-96 (recenziran, članak, stručni)
]]>          <w:br/>
        </w:t>
      </w:r>
    </w:p>
    <w:p>
      <w:pPr/>
      <w:r>
        <w:rPr/>
        <w:t xml:space="preserve">
<![CDATA[Malašević, Barbara; Car, Tamara
]]>          <w:br/>
<![CDATA[Prehrana i dojenje.  // Narodni zdravstveni list, 714-715/2019 (2019),  7-7 (članak, stručni)
]]>          <w:br/>
        </w:t>
      </w:r>
    </w:p>
    <w:p>
      <w:pPr/>
      <w:r>
        <w:rPr/>
        <w:t xml:space="preserve">
<![CDATA[Lapić, Ivana; Piva, Elisa; Spolaore, Federica; Musso, Giulia; Tosato, Francesca; Pelloso, Michela; Plebani, Mario
]]>          <w:br/>
<![CDATA[Ves-Matic CUBE 200: Is Modified Westergren Method for Erythrocyte Sedimentation Rate a Valid Alternative to the Gold Standard?.  // Journal of clinical pathology, 72 (2019), 10;  1-4 doi:10.1136/jclinpath-2019-205873 (međunarodna recenzija, članak, stručni)
]]>          <w:br/>
        </w:t>
      </w:r>
    </w:p>
    <w:p>
      <w:pPr/>
      <w:r>
        <w:rPr/>
        <w:t xml:space="preserve">
<![CDATA[Mudri, Astrid; Tudor, Anton
]]>          <w:br/>
<![CDATA[Učinak terapeutskih vježbi na bol i funkciju kod osteoartritisa koljena.  // Fizioinfo (2009), 18-19 (2019), 28-29;  11-15 (domaća recenzija, članak, stručni)
]]>          <w:br/>
        </w:t>
      </w:r>
    </w:p>
    <w:p>
      <w:pPr/>
      <w:r>
        <w:rPr/>
        <w:t xml:space="preserve">
<![CDATA[Bronić, Ana; Coen Herak, Desiree; Margetić, Sandra; Milić, Marija
]]>          <w:br/>
<![CDATA[Croatian Society of Medical Biochemistry and Laboratory Medicine: National recommendations for blood collection, processing, performance and reporting of results for coagulation screening assays prothrombin time, activated partial thromboplastin time, thrombin time, fibrinogen and D-dimer.  // Biochemia medica, 29 (2019),  262-283 doi:.org/10.11613/BM.2019.020503 (međunarodna recenzija, članak, stručni)
]]>          <w:br/>
        </w:t>
      </w:r>
    </w:p>
    <w:p>
      <w:pPr/>
      <w:r>
        <w:rPr/>
        <w:t xml:space="preserve">
<![CDATA[Perović, Antonija; Dolčić, Maja
]]>          <w:br/>
<![CDATA[Influence of hemolysis on clinical chemistry parameters determined with Beckman Coulter tests - Detection of clinically significant interference.  // Scandinavian journal of clinical & laboratory investigation, 79 (2019), 3;  154-159 doi:10.1080/00365513.2019.1576099 (međunarodna recenzija, članak, stručni)
]]>          <w:br/>
        </w:t>
      </w:r>
    </w:p>
    <w:p>
      <w:pPr/>
      <w:r>
        <w:rPr/>
        <w:t xml:space="preserve">
<![CDATA[Šulevski, Petra; Kocijan, Ivna
]]>          <w:br/>
<![CDATA[Važnost vježbanja kod oboljelih od dijabetesa.  // Journal of applied health sciences, 5 (2019), 1;  113-119 doi:10.24141/1/5/1/11 (domaća recenzija, članak, stručni)
]]>          <w:br/>
        </w:t>
      </w:r>
    </w:p>
    <w:p>
      <w:pPr/>
      <w:r>
        <w:rPr/>
        <w:t xml:space="preserve">
<![CDATA[Alajbeg, Iva; Vrbanović, Ema
]]>          <w:br/>
<![CDATA[Temporomandibularni poremećaji.  // Medix : specijalizirani medicinski dvomjesečnik, God. 25 (2019), Br. 138;  169-173 (domaća recenzija, članak, stručni)
]]>          <w:br/>
        </w:t>
      </w:r>
    </w:p>
    <w:p>
      <w:pPr/>
      <w:r>
        <w:rPr/>
        <w:t xml:space="preserve">
<![CDATA[Kiridjija, Josip; Šantek-Zlatar, Gordana; Friščić, Marina
]]>          <w:br/>
<![CDATA[Važnost nefarmakoloških mjera u liječenju bolesnika s arterijskom hipertenzijom uz prikaz slučaja bolesnika s istom.  // Hrvatski časopis za javno zdravstvo, 13 (2018), 52 broj prijelom;  41-48 (domaća recenzija, članak, stručni)
]]>          <w:br/>
        </w:t>
      </w:r>
    </w:p>
    <w:p>
      <w:pPr/>
      <w:r>
        <w:rPr/>
        <w:t xml:space="preserve">
<![CDATA[Karadza, Velimir; Manestar, Vedran; Cipric, Damir
]]>          <w:br/>
<![CDATA[Case Report: ESTRO/IAEA project: “Best Practice in Radiation Oncology – A Course to Train RTT (Radiation TherapisTs) Trainers” – Croatian experience.  // Technical Innovations & Patient Support in Radiation Oncology, 8 (2018),  8-9 doi:10.1016/j.tipsro.2018.09.003 (međunarodna recenzija, članak, stručni)
]]>          <w:br/>
        </w:t>
      </w:r>
    </w:p>
    <w:p>
      <w:pPr/>
      <w:r>
        <w:rPr/>
        <w:t xml:space="preserve">
<![CDATA[Sinković, Marina; Šantek-Zlatar, Gordana; Friščić, Marina
]]>          <w:br/>
<![CDATA[Sestrinska skrb bolesnika s trajnim elektrostimulatorom.  // Hrvatski časopis za javno zdravstvo, 13 (2018), 52 broj prijelom;  9-14 (domaća recenzija, članak, stručni)
]]>          <w:br/>
        </w:t>
      </w:r>
    </w:p>
    <w:p>
      <w:pPr/>
      <w:r>
        <w:rPr/>
        <w:t xml:space="preserve">
<![CDATA[Smuđ Orehovec, Sanda; Mance, Marko; Halužan, Damir; Vrbanović-Mijatović, Vilena; Mijatović, Davor
]]>          <w:br/>
<![CDATA[Defect reconstruction of an infected diabetic foot using split- and full-thickness skin grafts with adjuvant negative pressure wound therapy: a case report and review of the literature.  // Wounds-a compendium of clinical research and practice, 30 (2018), 11;  E108-E115 (međunarodna recenzija, članak, stručni)
]]>          <w:br/>
        </w:t>
      </w:r>
    </w:p>
    <w:p>
      <w:pPr/>
      <w:r>
        <w:rPr/>
        <w:t xml:space="preserve">
<![CDATA[Maroje Ivanković; Tomislav Mikuš; Željka Cvrtila
]]>          <w:br/>
<![CDATA[Kvaliteta jaja podrijetlom od nesilica iz slobodnog i kaveznog uzgoja.  // Meso : prvi hrvatski časopis o mesu, 20 (2018), 5;  419-424 (međunarodna recenzija, članak, stručni)
]]>          <w:br/>
        </w:t>
      </w:r>
    </w:p>
    <w:p>
      <w:pPr/>
      <w:r>
        <w:rPr/>
        <w:t xml:space="preserve">
<![CDATA[Premužić Meštrović, Ivica; Marković, Matija; Kurtić, Ena; Kozmar, Damir; Stipinović, Mario; Letilović, Tomislav; Jerkić, Helena; Dragičević, Maro; Vujanić, Darko; Počanić, Darko; Kranjčević, Stjepan
]]>          <w:br/>
<![CDATA[Elektrofiziološko liječenje u srčanom zatajivanju: iskustvo jednog centra.  // Cardiologia Croatica, 13 (2018), 11-12;  338-338 doi:10.15836/ccar2018.338 (recenziran, članak, stručni)
]]>          <w:br/>
        </w:t>
      </w:r>
    </w:p>
    <w:p>
      <w:pPr/>
      <w:r>
        <w:rPr/>
        <w:t xml:space="preserve">
<![CDATA[Lasić, Dario; Bošnir, Jasna; Brkić, Danijel; Prskalo, Ivana; Stjepanović, Babara
]]>          <w:br/>
<![CDATA[Food fraud from laboratory perspective – yesterday, today, tomorrow.  // Arhiv za higijenu rada i toksikologiju, 69 (2018), Suppl. 1;  17-17 (domaća recenzija, članak, stručni)
]]>          <w:br/>
        </w:t>
      </w:r>
    </w:p>
    <w:p>
      <w:pPr/>
      <w:r>
        <w:rPr/>
        <w:t xml:space="preserve">
<![CDATA[Bis, Sabina; Lončarić Iva
]]>          <w:br/>
<![CDATA[Timski rad u rehabilitaciji.  // Shock, 9 (2018), 1; 57, 65 (domaća recenzija, članak, stručni)
]]>          <w:br/>
        </w:t>
      </w:r>
    </w:p>
    <w:p>
      <w:pPr/>
      <w:r>
        <w:rPr/>
        <w:t xml:space="preserve">
<![CDATA[Bojanić, Ivan; Levaj, Ivan; Dimnjaković, Damjan; Smoljanović, Tomislav
]]>          <w:br/>
<![CDATA[Osteohondritis disekans lakta.  // Paediatria Croatica, 62 (2018), 3;  120-120 doi:10.13112/PC.2018.16 (recenziran, članak, stručni)
]]>          <w:br/>
        </w:t>
      </w:r>
    </w:p>
    <w:p>
      <w:pPr/>
      <w:r>
        <w:rPr/>
        <w:t xml:space="preserve">
<![CDATA[Milutinović, Kate; Gverović Antunica, Antonela; Kaštelan, Helena; Tešanović, Sanda; Iveta, Vedrana; Zoranić, Sanja
]]>          <w:br/>
<![CDATA[Retrospektivna analiza okluzije središnje mrežnične vene i ogranaka u Dubrovačko-neretvanskoj županiji.  // Acta medica Croatica, 72 (2018), 3;  345-349 (recenziran, članak, stručni)
]]>          <w:br/>
        </w:t>
      </w:r>
    </w:p>
    <w:p>
      <w:pPr/>
      <w:r>
        <w:rPr/>
        <w:t xml:space="preserve">
<![CDATA[Bilić, Ernest; Tomić, Barbara
]]>          <w:br/>
<![CDATA[Prolazni mijeloproliferativni poremećaj u djece s Downovim sindromom.  // Bilten Krohema - Glasilo Hrvatske kooperativne grupe za hematološke bolesti KROHEM, 10 (2018), 1;  26-29 (podatak o recenziji nije dostupan, članak, stručni)
]]>          <w:br/>
        </w:t>
      </w:r>
    </w:p>
    <w:p>
      <w:pPr/>
      <w:r>
        <w:rPr/>
        <w:t xml:space="preserve">
<![CDATA[Lomnicki, Lucija; Negovetić Vranić, Dubravka
]]>          <w:br/>
<![CDATA[Matične stanice iz mliječnih zuba: postupak pohrane i upotreba.  // Vjesnik dentalne medicine, 25 (2017), 3;  22-26 (domaća recenzija, članak, stručni)
]]>          <w:br/>
        </w:t>
      </w:r>
    </w:p>
    <w:p>
      <w:pPr/>
      <w:r>
        <w:rPr/>
        <w:t xml:space="preserve">
<![CDATA[Rinčić, Nives
]]>          <w:br/>
<![CDATA[Rezistencija na antibiotike - prijeti li nam "antibiotička apokalipsa"?.  // Vjesnik dentalne medicine, 25 (2017), 3;  11-13 (recenziran, članak, stručni)
]]>          <w:br/>
        </w:t>
      </w:r>
    </w:p>
    <w:p>
      <w:pPr/>
      <w:r>
        <w:rPr/>
        <w:t xml:space="preserve">
<![CDATA[Bronić, Ana; Coen Herak, Desiree; Margetić, Sandra; Milić, Marija
]]>          <w:br/>
<![CDATA[Policies and practices in haemostasis testing among laboratories in Croatia: a survey on behalf of a Working Group for Laboratory Coagulation of the Croatian Society of Medical Biochemistry and Laboratory Medicine.  // Biochemia medica, 27 (2017),  196-216 doi:.org/10.11613/BM.2017.022 (međunarodna recenzija, članak, stručni)
]]>          <w:br/>
        </w:t>
      </w:r>
    </w:p>
    <w:p>
      <w:pPr/>
      <w:r>
        <w:rPr/>
        <w:t xml:space="preserve">
<![CDATA[Marinović, Maja; Županić, Mara
]]>          <w:br/>
<![CDATA[Stavovi studenata prema metodama kontraceptivne zaštite.  // Hrvatski časopis za javno zdravstvo, 13 (2017), 51;  38-43 (domaća recenzija, članak, stručni)
]]>          <w:br/>
        </w:t>
      </w:r>
    </w:p>
    <w:p>
      <w:pPr/>
      <w:r>
        <w:rPr/>
        <w:t xml:space="preserve">
<![CDATA[Rogić, Dunja; Fressl Juroš, Gordana; Petrik, József; Lončar Vrančić, Ana
]]>          <w:br/>
<![CDATA[Advances and Pitfalls in Using Laboratory Biomarkers for the Diagnosis and Management of Sepsis.  // eJIFCC : ejournal International Federation of Clinical Chemistry and Laboratory Medicine, 28 (2017), 2;  114-121 (međunarodna recenzija, članak, stručni)
]]>          <w:br/>
        </w:t>
      </w:r>
    </w:p>
    <w:p>
      <w:pPr/>
      <w:r>
        <w:rPr/>
        <w:t xml:space="preserve">
<![CDATA[Martinović, Tamara; Josić, Djuro
]]>          <w:br/>
<![CDATA[Polymethacrylate-based monoliths as stationary phases for separation of biopolymers and immobilization of enzymes.  // ELECTROPHORESIS, 38 (2017), 22-23;  2821-2826 doi:10.1002/elps.201700255 (međunarodna recenzija, članak, stručni)
]]>          <w:br/>
        </w:t>
      </w:r>
    </w:p>
    <w:p>
      <w:pPr/>
      <w:r>
        <w:rPr/>
        <w:t xml:space="preserve">
<![CDATA[Mrkonjić, Ružica
]]>          <w:br/>
<![CDATA[ZBRINJAVANJE AKUTNOG ZATAJIVANJA RADA SRCA PRIMJENOM MEHANIČKE CIRKULACIJSKE POTPORE:PRIKAZ SLUČAJA.  // Plavi fokus, 12 (2017), 3;  16-20. (https://www.bib.irb.hr:8443/1071797) (članak, stručni)
]]>          <w:br/>
        </w:t>
      </w:r>
    </w:p>
    <w:p>
      <w:pPr/>
      <w:r>
        <w:rPr/>
        <w:t xml:space="preserve">
<![CDATA[Rinčić, Nives; Rinčić, Goran
]]>          <w:br/>
<![CDATA[Hematološki bolesnik u ordinaciji dentalne medicine.  // Vjesnik dentalne medicine, 24 (2016), 4;  20-24 (recenziran, članak, stručni)
]]>          <w:br/>
        </w:t>
      </w:r>
    </w:p>
    <w:p>
      <w:pPr/>
      <w:r>
        <w:rPr/>
        <w:t xml:space="preserve">
<![CDATA[Friscic, Marina; Šantek-Zlatar, Gordana; Žulec, Mirna
]]>          <w:br/>
<![CDATA[Bolesnik s dekubitusom u Objedinjenom hitnom bolničkom prijemu - naša realnost.  // Acta medica Croatica. Supplement, 70 (2016), supl 1;  93-96 (domaća recenzija, članak, stručni)
]]>          <w:br/>
        </w:t>
      </w:r>
    </w:p>
    <w:p>
      <w:pPr/>
      <w:r>
        <w:rPr/>
        <w:t xml:space="preserve">
<![CDATA[Ristić, Jadranka; Mrkonjić, Ružica
]]>          <w:br/>
<![CDATA[KONTROLA KVALITETE ZDRAVSTVENE ZAŠTITE.  // SHOCK - Stručno informativno glasilo Hrvatskog društva medicinskih sestara anestezije, reanimacije, intenzivne skrbi i transfuzije, XI (2016), 2;  4-12 (članak, stručni)
]]>          <w:br/>
        </w:t>
      </w:r>
    </w:p>
    <w:p>
      <w:pPr/>
      <w:r>
        <w:rPr/>
        <w:t xml:space="preserve">
<![CDATA[Domitrović, Ivan; Županić, Mara
]]>          <w:br/>
<![CDATA[Zastupljenost konzumiranja alkohola kod adolescenata.  // Hrvatski časopis za javno zdravstvo, 12 (2016), 45;  20-37 (recenziran, članak, stručni)
]]>          <w:br/>
        </w:t>
      </w:r>
    </w:p>
    <w:p>
      <w:pPr/>
      <w:r>
        <w:rPr/>
        <w:t xml:space="preserve">
<![CDATA[Mrkonjić, Ružica
]]>          <w:br/>
<![CDATA[Srce i mehanička podrška: sinergija, antagonizam, natjecanje....  // Cardiologia croatica, 11 (2016),  576-576 (domaća recenzija, članak, stručni)
]]>          <w:br/>
        </w:t>
      </w:r>
    </w:p>
    <w:p>
      <w:pPr/>
      <w:r>
        <w:rPr/>
        <w:t xml:space="preserve">
<![CDATA[Vidaković, Marija; Huljev Frković, Sanda; Barbarić Babić, Vinka; Sršen Medančić, Suzana; Frković, Marijan; Begović, Davor
]]>          <w:br/>
<![CDATA[Dijagnostika i kirurško liječenje malrotacije crijeva u bolesnice sa sindromom Cornelia de Lange.  // Paediatria Croatica, 60 (2016), 2;  75-78 doi:10.13112/pc.2016.12 (međunarodna recenzija, članak, stručni)
]]>          <w:br/>
        </w:t>
      </w:r>
    </w:p>
    <w:p>
      <w:pPr/>
      <w:r>
        <w:rPr/>
        <w:t xml:space="preserve">
<![CDATA[Roknić, Renata; Županić, Mara
]]>          <w:br/>
<![CDATA[Rak dojke – seksualnost i slika tijela kod žena sa rakom dojke.  // Hrvatski časopis za javno zdravstvo, 12 (2016), 47;  56-64 (recenziran, članak, stručni)
]]>          <w:br/>
        </w:t>
      </w:r>
    </w:p>
    <w:p>
      <w:pPr/>
      <w:r>
        <w:rPr/>
        <w:t xml:space="preserve">
<![CDATA[Friganović, Adriano; Kovačević, Irena; Slijepčević, Jelena; Vidmanić, Sandro
]]>          <w:br/>
<![CDATA[Psihoedukacija i prevencija sindroma sagorijevanja kod medicinskih sestara - pregledni članak.  // Hrvatski časopis za javno zdravstvo, 13 (2016), 49;  1-10 (podatak o recenziji nije dostupan, članak, stručni)
]]>          <w:br/>
        </w:t>
      </w:r>
    </w:p>
    <w:p>
      <w:pPr/>
      <w:r>
        <w:rPr/>
        <w:t xml:space="preserve">
<![CDATA[Mrkonjić, Ružica
]]>          <w:br/>
<![CDATA[SKRB ZA KARDIOKIRURŠKE BOLESNIKEU POSLIJEOPERACIJSKOM PERIODU.  // SHOCK - Stručno informativno glasilo Hrvatskog društva medicinskih sestara anestezije, reanimacije, intenzivne skrbi i transfuzije, XI (2016), 2;  36-45. (https://www.bib.irb.hr:8443/1071810) (članak, stručni)
]]>          <w:br/>
        </w:t>
      </w:r>
    </w:p>
    <w:p>
      <w:pPr/>
      <w:r>
        <w:rPr/>
        <w:t xml:space="preserve">
<![CDATA[Kovačević, Irena; Ozimec-Vulinec, Štefanija; Krikšić, Valentina; Friganović, Adrijano; Žulec, Mirna; Županić, Mara
]]>          <w:br/>
<![CDATA[Čimbenici rizika u nastanku depresije.  // Hrvatski časopis za javno zdravstvo, 11 (2015), 44;  2-13 (domaća recenzija, članak, stručni)
]]>          <w:br/>
        </w:t>
      </w:r>
    </w:p>
    <w:p>
      <w:pPr/>
      <w:r>
        <w:rPr/>
        <w:t xml:space="preserve">
<![CDATA[Huljev Frković, Sanda
]]>          <w:br/>
<![CDATA[Rascjepi usne i nepca s aspekta genetičara.  // Paediatria Croatica, 59 (2015), 2;  95-98 doi:10.13112/pc.2015.15 (međunarodna recenzija, članak, stručni)
]]>          <w:br/>
        </w:t>
      </w:r>
    </w:p>
    <w:p>
      <w:pPr/>
      <w:r>
        <w:rPr/>
        <w:t xml:space="preserve">
<![CDATA[Bakran, Martina; Risek, Martina; Bakran, Žarko; Znika, Mateja
]]>          <w:br/>
<![CDATA[Zrcalna terapija u rehabilitaciji osoba nakon preboljelog moždanog udara.  // Neurologia Croatica, 64 (2015), S2;  18-19 (podatak o recenziji nije dostupan, članak, stručni)
]]>          <w:br/>
        </w:t>
      </w:r>
    </w:p>
    <w:p>
      <w:pPr/>
      <w:r>
        <w:rPr/>
        <w:t xml:space="preserve">
<![CDATA[Anđelković, Uroš; Martinović, Tamara; Josić, Djuro
]]>          <w:br/>
<![CDATA[Foodomic investigations of food allergies.  // Current opinion in food science, 4 (2015),  92-98 (međunarodna recenzija, članak, stručni)
]]>          <w:br/>
        </w:t>
      </w:r>
    </w:p>
    <w:p>
      <w:pPr/>
      <w:r>
        <w:rPr/>
        <w:t xml:space="preserve">
<![CDATA[Gaće, Mihaela; Špacir Prskalo, Zvjezdana; Dobrijević, Sanja; Mayer, Ljiljana
]]>          <w:br/>
<![CDATA[Most common interferences in immunoassays.  // Libri Oncologici : Croatian Journal of Oncology, 43 (2015), 1-3;  23-27 (recenziran, članak, stručni)
]]>          <w:br/>
        </w:t>
      </w:r>
    </w:p>
    <w:p>
      <w:pPr/>
      <w:r>
        <w:rPr/>
        <w:t xml:space="preserve">
<![CDATA[Orlic, Lidija; Mikolasevic, Ivana; Jakopcic, Ivan; Grskovic, Antun; Jelic Pranjic, Ita; Racki, Sanjin; Stimac, Davor
]]>          <w:br/>
<![CDATA[Body mass index: short- and long-term impact on kidney transplantation.  // International Journal of Clinical Practice, 69 (2015), 11;  1357-1365 doi:10.1111/ijcp.12715 (međunarodna recenzija, članak, stručni)
]]>          <w:br/>
        </w:t>
      </w:r>
    </w:p>
    <w:p>
      <w:pPr/>
      <w:r>
        <w:rPr/>
        <w:t xml:space="preserve">
<![CDATA[Marković, Ivan; Pukšić, Silva; Gudelj Gračanin, Ana; Čulo, Melanie Ivana; Mitrović, Joško; Morović-Vergles, Jadranka
]]>          <w:br/>
<![CDATA[Scabies in a Patient with Rheumatoid Arthritis Treated with Adalimumab – A Case Report.  // Acta dermatovenerologica Croatica, 23 (2015), 3;  195-195 (domaća recenzija, članak, stručni)
]]>          <w:br/>
        </w:t>
      </w:r>
    </w:p>
    <w:p>
      <w:pPr/>
      <w:r>
        <w:rPr/>
        <w:t xml:space="preserve">
<![CDATA[Crkvenac Gornik, Kristina; Tonković Đurišević, Ivana; Mikloš, Morana; Huljev Frković, Sanda; Grubić, Zorana
]]>          <w:br/>
<![CDATA[Primjena mikrosatelitskih lokusau prenatalnoj i postnatalnoj dijagnosticianeuploidija i uniparentne disomije.  // Paediatria Croatica, 59 (2015), 2;  112-117 doi:10.13112/pc.2015.18 (međunarodna recenzija, članak, stručni)
]]>          <w:br/>
        </w:t>
      </w:r>
    </w:p>
    <w:p>
      <w:pPr/>
      <w:r>
        <w:rPr/>
        <w:t xml:space="preserve">
<![CDATA[Bortiek, Marija; Pulić, Edina
]]>          <w:br/>
<![CDATA[Socijalna okolina i adolescenti s neurorazvojnim oštećenjima.  // Jahr - European journal of bioethics, 6 (2015), 1;  113-127. (https://www.bib.irb.hr:8443/1162024) (domaća recenzija, članak, stručni)
]]>          <w:br/>
        </w:t>
      </w:r>
    </w:p>
    <w:p>
      <w:pPr/>
      <w:r>
        <w:rPr/>
        <w:t xml:space="preserve">
<![CDATA[Perković, Dalila; Stojčić, Živko; Kiralj, Rudolf
]]>          <w:br/>
<![CDATA[Istraživanje o kvaliteti života oboljelih od miastenije gravis u Republici Hrvatskoj.  // Sestrinski Glasnik, 19 (2014), 3;  196-204 doi:: 10.11608/sgnj.2014.19.042 (recenziran, članak, stručni)
]]>          <w:br/>
        </w:t>
      </w:r>
    </w:p>
    <w:p>
      <w:pPr/>
      <w:r>
        <w:rPr/>
        <w:t xml:space="preserve">
<![CDATA[Josic, Djuro
]]>          <w:br/>
<![CDATA[Strategies for Complete Proteomic Analysis of Hydrophobic Proteins in Complex Biological Samples–Hyde-and Seek.  // Journal of Data Mining in Genomics & Proteomics, 05 (2014), 01;  1-2 doi:10.4172/2153-0602.1000e111 (međunarodna recenzija, članak, stručni)
]]>          <w:br/>
        </w:t>
      </w:r>
    </w:p>
    <w:p>
      <w:pPr/>
      <w:r>
        <w:rPr/>
        <w:t xml:space="preserve">
<![CDATA[Podgornik, Aleš; Yamamoto, Shuichi; Peterka, Matjaž; Krajnc, Nika Lendero
]]>          <w:br/>
<![CDATA[Fast separation of large biomolecules using short monolithic columns.  // Journal of Chromatography B, 927 (2013),  80-89 doi:10.1016/j.jchromb.2013.02.004 (međunarodna recenzija, članak, stručni)
]]>          <w:br/>
        </w:t>
      </w:r>
    </w:p>
    <w:p>
      <w:pPr/>
      <w:r>
        <w:rPr/>
        <w:t xml:space="preserve">
<![CDATA[Županić, Mara; Turuk, Vesna; Ćurik, Dubravka; Bertić, Ljerka
]]>          <w:br/>
<![CDATA[Evaluacija provođenja trudničkih tečajeva tijekom 2000-2012.god..  // Hrvatski časopis za javno zdravstvo, 9 (2013), 33;  54-63 (domaća recenzija, članak, stručni)
]]>          <w:br/>
        </w:t>
      </w:r>
    </w:p>
    <w:p>
      <w:pPr/>
      <w:r>
        <w:rPr/>
        <w:t xml:space="preserve">
<![CDATA[Ljiljana, Mayer; Gaće, Mihaela; Dobrijević, Sanja; Špacir-Prskalo, Zvjezdana
]]>          <w:br/>
<![CDATA[Camparison of FIT to gFOBT in colorectal cancer screening.  // Libri Oncologici : Croatian Journal of Oncology, 41 (2013), 1-3;  9-13 (recenziran, članak, stručni)
]]>          <w:br/>
        </w:t>
      </w:r>
    </w:p>
    <w:p>
      <w:pPr/>
      <w:r>
        <w:rPr/>
        <w:t xml:space="preserve">
<![CDATA[Bakran Žarko, Dubroja Ivan, Habus Sanja, Varjačić Martina
]]>          <w:br/>
<![CDATA[Rehabilitacija osoba s moždanim udarom.  // Medicina Fluminensis, 48 (2012), 4;  380-394 (podatak o recenziji nije dostupan, članak, stručni)
]]>          <w:br/>
        </w:t>
      </w:r>
    </w:p>
    <w:p>
      <w:pPr/>
      <w:r>
        <w:rPr/>
        <w:t xml:space="preserve">
<![CDATA[Peršić V, Boban M, Laškarin G, Pehar-Pejčinović V, Miletić B, Brozina A, Travica D, Rakić M
]]>          <w:br/>
<![CDATA[Suvremeni programi kardiološke rehabilitacije u globalnom bremenu kardiovaskularnih bolesti.  // Medicina Fluminensis, 48 (2012), 4;  395-402 (podatak o recenziji nije dostupan, članak, stručni)
]]>          <w:br/>
        </w:t>
      </w:r>
    </w:p>
    <w:p>
      <w:pPr/>
      <w:r>
        <w:rPr/>
        <w:t xml:space="preserve">
<![CDATA[Sutlić, Željko; Barić, Davor; Šikić, Jozica; Kristović, Darko; Rudež, Igor; Unić, Daniel; Planinc, Mislav; Jonjić, Dubravka; Mrkonjić, Ruža
]]>          <w:br/>
<![CDATA[OPORAVAK NAKON DUGOTRAJNE MEHANIČKE CIRKULATORNE POTPORE U BOLESNIKA S KRONIČNIM ZATAJIVANJEM SRCA: PRIKAZ BOLESNIKA.  // Liječnički vjesnik, 134 (2012), 3-4;  90-93 (domaća recenzija, članak, stručni)
]]>          <w:br/>
        </w:t>
      </w:r>
    </w:p>
    <w:p>
      <w:pPr/>
      <w:r>
        <w:rPr/>
        <w:t xml:space="preserve">
<![CDATA[Bošnjak, Bojana; Čuljak-Aleksić, Marlena; Gojčeta, Koraljka; Golubić Ćepulić, Branka; Debeljak, Željko; Dodig, Javorka; Kogler- Majerić, Višnja; Mesarić, Jasna; Peraica- Planinc, Ana; Prinčić, Meri et al.
]]>          <w:br/>
<![CDATA[Smjernice Hrvatskog društva za hematologiju i transfuzijsku medicinu u dijagnostičko-terapijskom postupku za trombocitopeniju izazvanu heparinom (HIT).  // Liječnički vjesnik : glasilo Hrvatskoga liječničkog zbora, 134 (2012),  253-258 (domaća recenzija, članak, stručni)
]]>          <w:br/>
        </w:t>
      </w:r>
    </w:p>
    <w:p>
      <w:pPr/>
      <w:r>
        <w:rPr/>
        <w:t xml:space="preserve">
<![CDATA[Petravić, Damir: Mahović, Darija: Ribarić, Branka
]]>          <w:br/>
<![CDATA[Pristup bolesniku s neuropatskom boliu palijativnoj medicini.  // Neurologia Croatica, 60 (2011),  165-169 (recenziran, članak, stručni)
]]>          <w:br/>
        </w:t>
      </w:r>
    </w:p>
    <w:p>
      <w:pPr/>
      <w:r>
        <w:rPr/>
        <w:t xml:space="preserve">
<![CDATA[Presečki, Paola; Grošić, Vlado; Silić, Ante; Mihanović, Mate
]]>          <w:br/>
<![CDATA[INFECTION OR IDIOSYNCRATIC REACTION TO ANTIEPILEPTIC DRUGS?.  // Psychiatria Danubina, 22 (2010), 1;  132-134 (međunarodna recenzija, članak, stručni)
]]>          <w:br/>
        </w:t>
      </w:r>
    </w:p>
    <w:p>
      <w:pPr/>
      <w:r>
        <w:rPr/>
        <w:t xml:space="preserve">
<![CDATA[Mužinić, Lana; Vukota, Ljiljana
]]>          <w:br/>
<![CDATA[Seksualni delinkventi - program prevencije recidiva.  // Hrvatski ljetopis za kazneno pravo i praksu, 17 (2010), 2;  619-623 (recenziran, članak, stručni)
]]>          <w:br/>
        </w:t>
      </w:r>
    </w:p>
    <w:p>
      <w:pPr/>
      <w:r>
        <w:rPr/>
        <w:t xml:space="preserve">
<![CDATA[Lukenda, Josip; Biočina-Lukenda, Dolores
]]>          <w:br/>
<![CDATA[STENT, ENDOVASKULARNA PROTEZA, MREŽICA ILI PODUPIRAČ? ŠTO BI NA SVE TO REKAO BRITANSKI STOMATOLOG CHARLES STENT (1807.–1885.)?.  // Liječnički vijesnik, 131 (2009), 1-2;  30-33 (međunarodna recenzija, članak, stručni)
]]>          <w:br/>
        </w:t>
      </w:r>
    </w:p>
    <w:p>
      <w:pPr/>
      <w:r>
        <w:rPr/>
        <w:t xml:space="preserve">
<![CDATA[Mahovic, Darija; Lakusic, Nenad; Slivnjak, Valentina
]]>          <w:br/>
<![CDATA[Tako-Tsubo syndrome: A diagnostic challenge.  // Central European Journal of Medicine, 4 (2009), 4;  536-538 doi:10.2478/s11536-009-0030-9 (međunarodna recenzija, članak, stručni)
]]>          <w:br/>
        </w:t>
      </w:r>
    </w:p>
    <w:p>
      <w:pPr/>
      <w:r>
        <w:rPr/>
        <w:t xml:space="preserve">
<![CDATA[Mužinić Lana; Jukić Vlado; Herceg Miroslav; Majdančić Željko; Križaj Aida; 
]]>          <w:br/>
<![CDATA[Psihijatrijski bolesnik i nasilje u obitelji.  // Socijalna psihijatrija, 36 (2008),  23-28 (recenziran, članak, stručni)
]]>          <w:br/>
        </w:t>
      </w:r>
    </w:p>
    <w:p>
      <w:pPr/>
      <w:r>
        <w:rPr/>
        <w:t xml:space="preserve">
<![CDATA[Radmilović, Želimir
]]>          <w:br/>
<![CDATA[Biometrijska identifikacija.  // Policija i sigurnost, 17 (2008), 3-4;  159-180 (domaća recenzija, članak, stručni)
]]>          <w:br/>
        </w:t>
      </w:r>
    </w:p>
    <w:p>
      <w:pPr/>
      <w:r>
        <w:rPr/>
        <w:t xml:space="preserve">
<![CDATA[Kezić, Slobodanka; Grah, Majda; Restek–Petrović, Branka; Mihanović, Mate; Moro, Ljiljana
]]>          <w:br/>
<![CDATA[Kontratransferne reakcije u radu s članovima obitelji bolesnika oboljelih od psihotičnog poremećaja – specifičnosti razvoja grupne dinamike.  // Socijalna psihijatrija, 36 (2008),  202-207 (međunarodna recenzija, članak, stručni)
]]>          <w:br/>
        </w:t>
      </w:r>
    </w:p>
    <w:p>
      <w:pPr/>
      <w:r>
        <w:rPr/>
        <w:t xml:space="preserve">
<![CDATA[Rinčić, Nives; Srdjak, Srećko; Ograjšek-Škunca, Dubravka
]]>          <w:br/>
<![CDATA[Uznapredovali parodontitis kod pacijenta sa kroničnim hepatitisom – prikaz slučaja.  // Medix : specijalizirani medicinski dvomjesečnik, 14 (2008), 77;  142-144 (recenziran, članak, stručni)
]]>          <w:br/>
        </w:t>
      </w:r>
    </w:p>
    <w:p>
      <w:pPr/>
      <w:r>
        <w:rPr/>
        <w:t xml:space="preserve">
<![CDATA[Buljat, Gojko; Perović, Darko
]]>          <w:br/>
<![CDATA[Mogućnosti liječenja osteoporotskih prijeloma kralježnice.  // Archives of Industrial Hygiene and Toxicology, 58 (2007), 1;  49-54 doi:10.2478/v10004-007-0008-4 (recenziran, članak, stručni)
]]>          <w:br/>
        </w:t>
      </w:r>
    </w:p>
    <w:p>
      <w:pPr/>
      <w:r>
        <w:rPr/>
        <w:t xml:space="preserve">
<![CDATA[Josic, D; Clifton, JG
]]>          <w:br/>
<![CDATA[Mammalian plasma membrane proteomics..  // Proteomics, 7 (2007), 16;  3010-3029 (međunarodna recenzija, članak, stručni)
]]>          <w:br/>
        </w:t>
      </w:r>
    </w:p>
    <w:p>
      <w:pPr/>
      <w:r>
        <w:rPr/>
        <w:t xml:space="preserve">
<![CDATA[Malnar, Tajana; Milavec-Puretic, Visnja; Rados, Jaka; Zarkovic, Kamelija; Dobric, Ivan
]]>          <w:br/>
<![CDATA[Febrile ulceronecrotic pityriasis lichenoides et varioliformis acuta with fatal outcome.  // Journal of the European Academy of Dermatology and Venereology, 20 (2006), 3;  303-307 doi:10.1111/j.1468-3083.2006.01389.x (međunarodna recenzija, članak, stručni)
]]>          <w:br/>
        </w:t>
      </w:r>
    </w:p>
    <w:p>
      <w:pPr/>
      <w:r>
        <w:rPr/>
        <w:t xml:space="preserve">
<![CDATA[Zafiropoulos, Gregor-Georg; Weiss, Oren; Kasaj, Adrian; Willershausen, Brita; Plančak, Darije
]]>          <w:br/>
<![CDATA[Use of DNA probes in the diagnosis and treatment of periodontitis --a case series.  // Collegium antropologicum, 30 (2006), 4;  951-957 (međunarodna recenzija, članak, stručni)
]]>          <w:br/>
        </w:t>
      </w:r>
    </w:p>
    <w:p>
      <w:pPr/>
      <w:r>
        <w:rPr/>
        <w:t xml:space="preserve">
<![CDATA[Josic, Djuro; Hoffer, Lutz; Buchacher, Andrea
]]>          <w:br/>
<![CDATA[Preparation of vitamin K-dependent proteins, such as clotting factors II, VII, IX and X and clotting inhibitor Protein C.  // Journal of Chromatography B, 790 (2003), 1-2;  183-197 doi:10.1016/s1570-0232(03)00082-5 (međunarodna recenzija, članak, stručni)
]]>          <w:br/>
        </w:t>
      </w:r>
    </w:p>
    <w:p>
      <w:pPr/>
      <w:r>
        <w:rPr/>
        <w:t xml:space="preserve">
<![CDATA[Golubić Ćepulić, Branka
]]>          <w:br/>
<![CDATA[Četrdeset godina liječenja trombocitima.  // Liječnički vjesnik : glasilo Hrvatskog liječničkog zbora. Suplement, 3 (2003),  31-34 (podatak o recenziji nije dostupan, članak, stručni)
]]>          <w:br/>
        </w:t>
      </w:r>
    </w:p>
    <w:p>
      <w:pPr/>
      <w:r>
        <w:rPr/>
        <w:t xml:space="preserve">
<![CDATA[Folnegović-Šmalc, Vera; Grošić, Vladimir; Henigsberg, Neven; Mimica, Ninoslav; Ostojić- Pulanić, Branka; Ulovac, Zlatko; Uzun, Suzana
]]>          <w:br/>
<![CDATA[Panični poremećaj.  // Socijalna psihijatrija, 31 (2003), 2;  102-105 (domaća recenzija, članak, stručni)
]]>          <w:br/>
        </w:t>
      </w:r>
    </w:p>
    <w:p>
      <w:pPr/>
      <w:r>
        <w:rPr/>
        <w:t xml:space="preserve">
<![CDATA[Golubić Ćepulić, Branka; Lukić, Marija; Plenković, Fini; Bojanić, Ines; Ivanković, Zdravko; Tripković, Branko; Šulentić, Melita; Koržinek, Krešimir
]]>          <w:br/>
<![CDATA[Perspective of preoperative autologous donation.  // Neurologia Croatica. Supplement, 51 (2002), 3;  125-130 (recenziran, članak, stručni)
]]>          <w:br/>
        </w:t>
      </w:r>
    </w:p>
    <w:p>
      <w:pPr/>
      <w:r>
        <w:rPr/>
        <w:t xml:space="preserve">
<![CDATA[Saenko, E. L.; Ananyeva, N.; Kouiavskaia, D.; Schwinn, H.; Josic, D.; Shima, M.; Hauser, C. A. E.; Pipe, S.
]]>          <w:br/>
<![CDATA[Molecular defects in coagulation Factor VIII and their impact on Factor VIII function.  // Vox Sanguinis, 83 (2002), 2;  89-96 doi:10.1046/j.1423-0410.2002.00183.x (međunarodna recenzija, članak, stručni)
]]>          <w:br/>
        </w:t>
      </w:r>
    </w:p>
    <w:p>
      <w:pPr/>
      <w:r>
        <w:rPr/>
        <w:t xml:space="preserve">
<![CDATA[Lovričević, Ivo; Tonković, Vladimir; De Syo, Drago; Novotny, Zdenko; Franjić, Bjorn Dario; Moll, Frans
]]>          <w:br/>
<![CDATA[Remote endarterectomy with endoluminal stent implantation: An alternative procedure in revascularization of obliterated femoral artery.  // Acta clinica Croatica, 40 (2001), 2;  99-102. (https://www.bib.irb.hr:8443/1120126) (domaća recenzija, članak, stručni)
]]>          <w:br/>
        </w:t>
      </w:r>
    </w:p>
    <w:p>
      <w:pPr/>
      <w:r>
        <w:rPr/>
        <w:t xml:space="preserve">
<![CDATA[Josić, Djuro; Buchacher, Andrea
]]>          <w:br/>
<![CDATA[Application of monoliths as supports for affinity chromatography and fast enzymatic conversion.  // Journal of Biochemical and Biophysical Methods, 49 (2001), 1-3;  153-174 doi:10.1016/s0165-022x(01)00195-6 (međunarodna recenzija, članak, stručni)
]]>          <w:br/>
        </w:t>
      </w:r>
    </w:p>
    <w:p>
      <w:pPr/>
      <w:r>
        <w:rPr/>
        <w:t xml:space="preserve">
<![CDATA[Josic, Djuro; Buchacher, Andrea; Jungbauer, Alois
]]>          <w:br/>
<![CDATA[Monoliths as stationary phases for separation of proteins and polynucleotids and enzymatic conversion.  // Journal of chromatography. Biomedical applications, 752 (2001), 2;  191-205 (međunarodna recenzija, članak, stručni)
]]>          <w:br/>
        </w:t>
      </w:r>
    </w:p>
    <w:p>
      <w:pPr/>
      <w:r>
        <w:rPr/>
        <w:t xml:space="preserve">
<![CDATA[Pock, Katharina; Rizzi, Andreas; Josic, Djuro
]]>          <w:br/>
<![CDATA[Use of high-resolution techniques for the characterization of clotting factor VIII.  // Journal of Chromatography A, 852 (1999), 1;  175-188 doi:10.1016/s0021-9673(99)00620-2 (međunarodna recenzija, članak, stručni)
]]>          <w:br/>
        </w:t>
      </w:r>
    </w:p>
    <w:p>
      <w:pPr/>
      <w:r>
        <w:rPr/>
        <w:t xml:space="preserve">
<![CDATA[Josic&acute; , Djuro; Buchacher, Andrea; Kannicht, Christoph; Lim, Yow-Pin; L&ouml; ster, Klemens; Pock, Katharina; Robinson, Stephen; Schwinn, Horst; Stadler, Monika
]]>          <w:br/>
<![CDATA[Degradation Products of Factor VIII Which Can Lead to Increased Immunogenicity.  // Vox Sanguinis, 77 (1999), Suppl. 1;  90-99 doi:10.1159/000056726 (međunarodna recenzija, članak, stručni)
]]>          <w:br/>
        </w:t>
      </w:r>
    </w:p>
    <w:p>
      <w:pPr/>
      <w:r>
        <w:rPr/>
        <w:t xml:space="preserve">
<![CDATA[Josić, Đuro; Pock, Katharina
]]>          <w:br/>
<![CDATA[Development of medical products based on human plasma.  // Food technology and biotechnology, 37 (1999), 1;  51-63 (međunarodna recenzija, članak, stručni)
]]>          <w:br/>
        </w:t>
      </w:r>
    </w:p>
    <w:p>
      <w:pPr/>
      <w:r>
        <w:rPr/>
        <w:t xml:space="preserve">
<![CDATA[Golubić Ćepulić, Branka
]]>          <w:br/>
<![CDATA[Uloga medicinske sestre u transfuzijskom liječenju.  // Liječnički vjesnik : glasilo Hrvatskog liječničkog zbora. Suplement, (1999), 3;  138-140 (domaća recenzija, članak, stručni)
]]>          <w:br/>
        </w:t>
      </w:r>
    </w:p>
    <w:p>
      <w:pPr/>
      <w:r>
        <w:rPr/>
        <w:t xml:space="preserve">
<![CDATA[Josić, Djuro; Schulz, Petra; Biesert, Lothar; Hoffer, Lutz; Schwinn, Horst; Kordis - Krapez, Mira; Strancar, Ales
]]>          <w:br/>
<![CDATA[Issues in the development of medical products based on human plasma.  // Journal of Chromatography B: Biomedical Sciences and Applications, 694 (1997), 2;  253-269 doi:10.1016/S0378-4347(97)00130-8 (međunarodna recenzija, članak, stručni)
]]>          <w:br/>
        </w:t>
      </w:r>
    </w:p>
    <w:p>
      <w:pPr/>
      <w:r>
        <w:rPr/>
        <w:t xml:space="preserve">
<![CDATA[Golubić Ćepulić, Branka; Bojanić, Ines; Plenković, Fini; Lukić, Marija; Skodlar, Jasna; Ivanković, Zdravko; Kalinić, Smilja
]]>          <w:br/>
<![CDATA[Bacterial contamination of platelet concentrates.  // Infusionstherapie und transfusionsmedizin, 24 (1997), 4;  216-216 (međunarodna recenzija, članak, stručni)
]]>          <w:br/>
        </w:t>
      </w:r>
    </w:p>
    <w:p>
      <w:pPr/>
      <w:r>
        <w:rPr/>
        <w:t xml:space="preserve">
<![CDATA[Štrancar, A.; Koselj, P.; Schwinn, Horst; Josic, Djuro
]]>          <w:br/>
<![CDATA[Application of Compact Porous Disks for Fast Separations of Biopolymers and In-Process Control in Biotechnology.  // Analytical Chemistry, 68 (1996), 19;  3483-3488 doi:10.1021/ac960292f (međunarodna recenzija, članak, stručni)
]]>          <w:br/>
        </w:t>
      </w:r>
    </w:p>
    <w:p>
      <w:pPr/>
      <w:r>
        <w:rPr/>
        <w:t xml:space="preserve">
<![CDATA[Horzic, Matija; Bunoza, Davorka; Maric, Kristina
]]>          <w:br/>
<![CDATA[Anaphylactic shock in a female patient due to a spontaneous rupture of a hepatic hydatid cyst: A case report.  // Hepato-gastroenterology, 43 (1996), 12;  1601-1602 (međunarodna recenzija, članak, stručni)
]]>          <w:br/>
        </w:t>
      </w:r>
    </w:p>
    <w:p>
      <w:pPr/>
      <w:r>
        <w:rPr/>
        <w:t xml:space="preserve">
<![CDATA[Horžić, Matija; Bunoza, Davorka; Marić, Kristina; Poje, Antun
]]>          <w:br/>
<![CDATA[A prospective study of the application of transfusions in a field hospital during the war in Croatia.  // Military medicine, 161 (1996), 2;  89-91 doi:10.1093/milmed/161.2.89 (recenziran, članak, stručni)
]]>          <w:br/>
        </w:t>
      </w:r>
    </w:p>
    <w:p>
      <w:pPr/>
      <w:r>
        <w:rPr/>
        <w:t xml:space="preserve">
<![CDATA[Josić, Dj.; Böttcher, A.; Schmitz, G.
]]>          <w:br/>
<![CDATA[High-performance capillary isotachophoresis of serum lipoproteins and membrane proteins.  // Chromatographia, 30 (1990), 11-12;  703-706 doi:10.1007/bf02269747 (međunarodna recenzija, članak, stručni)
]]>          <w:br/>
        </w:t>
      </w:r>
    </w:p>
    <w:p>
      <w:pPr/>
      <w:r>
        <w:rPr/>
        <w:t xml:space="preserve">
<![CDATA[Stasenko, Vera; Meštrić, Nikola; Šubić, Nevenka; Deželić, Gjuro
]]>          <w:br/>
<![CDATA[Prikaz obrade ulaznih i izlaznih podataka pomoću mikroračunala.  // Zdravstvo, 29 (1987),  267-275 (recenziran, članak, stručni)
]]>          <w:br/>
        </w:t>
      </w:r>
    </w:p>
    <w:p>
      <w:pPr/>
      <w:r>
        <w:rPr/>
        <w:t xml:space="preserve">
<![CDATA[Deželić, Gjuro
]]>          <w:br/>
<![CDATA[Zdravstveni informacijski sistemi i njihovo značenje za kliničko-laboratorijsku djelatnost.  // Zdravstvo, 27 (1985),  60-65 (recenziran, članak, stručni)
]]>          <w:br/>
        </w:t>
      </w:r>
    </w:p>
    <w:p>
      <w:pPr/>
      <w:r>
        <w:rPr/>
        <w:t xml:space="preserve">
<![CDATA[Fan, Chia-Kwung; Su, Kua-Eyre; Loster, Klemens; Josic, Djuro
]]>          <w:br/>
<![CDATA[Practice and Theory of Enzyme Immunoassays.  // Journal of chromatography. B, Biomedical sciences and applications, 699 (1985), 1;  439-461 (međunarodna recenzija, članak, stručni)
]]>          <w:br/>
        </w:t>
      </w:r>
    </w:p>
    <w:p>
      <w:pPr/>
      <w:r>
        <w:rPr/>
        <w:t xml:space="preserve">
<![CDATA[Josić, Dj.; Baumann, H.; Reutter, W.
]]>          <w:br/>
<![CDATA[Size-exclusion high-performance liquid chromatography and sodium dodecyl sulfate-polyacrylamide gel electrophoresis of proteins: A comparison.  // Analytical Biochemistry, 142 (1984), 2;  473-479 doi:10.1016/0003-2697(84)90492-5 (međunarodna recenzija, članak, stručni)
]]>          <w:br/>
        </w:t>
      </w:r>
    </w:p>
    <w:p>
      <w:pPr/>
      <w:r>
        <w:rPr/>
        <w:t xml:space="preserve">
<![CDATA[Ćepulić, Egidio; Janković, Đurđa; Krmpotić, Koraljka; Golubić, Branka
]]>          <w:br/>
<![CDATA[Promjene u krvnoj slici bolesnika intermitentno tretiranih s Hydroxyureom i zračenjem.  // Bilten za hematologiju i transfuziju, 8 (1980),  219-224 (podatak o recenziji nije dostupan, članak, stručni)
]]>          <w:br/>
        </w:t>
      </w:r>
    </w:p>
    <w:p/>
    <w:p>
      <w:pPr>
        <w:pStyle w:val="Heading2"/>
      </w:pPr>
      <w:bookmarkStart w:id="13" w:name="_Toc13"/>
      <w:r>
        <w:t>Drugi radovi u časopisima</w:t>
      </w:r>
      <w:bookmarkEnd w:id="13"/>
    </w:p>
    <w:p/>
    <w:p/>
    <w:p>
      <w:pPr/>
      <w:r>
        <w:rPr/>
        <w:t xml:space="preserve">
<![CDATA[Gamulin, Erika; Mateljak Lukačević, Sanja; Halassy, Beata; Kurtović, Tihana
]]>          <w:br/>
<![CDATA[Snake Antivenoms—Toward Better Understanding of the Administration Route.  // Toxins, 15 (2023), 6;  398-421 (međunarodna recenzija, pregledni rad, ostalo)
]]>          <w:br/>
        </w:t>
      </w:r>
    </w:p>
    <w:p>
      <w:pPr/>
      <w:r>
        <w:rPr/>
        <w:t xml:space="preserve">
<![CDATA[Periša, Martina; Periša, Karla; Telarović, Srđana
]]>          <w:br/>
<![CDATA[Association between venous anomaly of the cerebellum.  // Liječnički vjesnik : glasilo Hrvatskoga liječničkog zbora, 145 (2023), 2;  47-47 (domaća recenzija, članak, ostalo)
]]>          <w:br/>
        </w:t>
      </w:r>
    </w:p>
    <w:p>
      <w:pPr/>
      <w:r>
        <w:rPr/>
        <w:t xml:space="preserve">
<![CDATA[Loje, Lorena; Kržak Tea, Telarović, Srđana
]]>          <w:br/>
<![CDATA[The effect of art therapy on the degree of depression and the outcomes of Parkinson's disease treatment..  // Liječnički vjesnik : glasilo Hrvatskoga liječničkog zbora, 145 (2023), 2;  72-72 (domaća recenzija, ostalo)
]]>          <w:br/>
        </w:t>
      </w:r>
    </w:p>
    <w:p>
      <w:pPr/>
      <w:r>
        <w:rPr/>
        <w:t xml:space="preserve">
<![CDATA[Košec, Andro; Solter, Darko; Ribić, Ana; Knežević, Mislav; Vagić, Davor; Pegan, Alan
]]>          <w:br/>
<![CDATA[Reply: Systemic Inflammatory Markers as Predictors of Postoperative Complications and Survival in Patients With Advanced Head and Neck Squamous Cell Carcinoma Undergoing Free-Flap Reconstruction.  // Journal of oral and maxillofacial surgery, 80 (2022), 6;  973-974 doi:10.1016/j.joms.2022.02.004 (međunarodna recenzija, komentar, stručni)
]]>          <w:br/>
        </w:t>
      </w:r>
    </w:p>
    <w:p>
      <w:pPr/>
      <w:r>
        <w:rPr/>
        <w:t xml:space="preserve">
<![CDATA[Telarović, Srđana
]]>          <w:br/>
<![CDATA[Parkinson's disease versus parkinsonism..  // Neurologia Croatica, 71 (2022), 2;  34-35 (međunarodna recenzija, članak, ostalo)
]]>          <w:br/>
        </w:t>
      </w:r>
    </w:p>
    <w:p>
      <w:pPr/>
      <w:r>
        <w:rPr/>
        <w:t xml:space="preserve">
<![CDATA[Čivljak, Rok; Markotić, Alemka
]]>          <w:br/>
<![CDATA[Coronavirus disease 2019 pandemic two years later… What’s next?.  // Croatian medical journal, 63 (2022), 1;  1-5 doi:10.3325/cmj.2022.63.1 (međunarodna recenzija, uvodnik, stručni)
]]>          <w:br/>
        </w:t>
      </w:r>
    </w:p>
    <w:p>
      <w:pPr/>
      <w:r>
        <w:rPr/>
        <w:t xml:space="preserve">
<![CDATA[Barić, Hrvoje; Petrak, Jelka; Kovačić, Nataša; Kalanj Bognar, Svjetlana
]]>          <w:br/>
<![CDATA[The Croatian Medical Journal over three decades: the impact beyond the impact factor.  // Croatian medical journal, 63 (2022), 5;  405-406 doi:10.3325/cmj.2022.63.405 (domaća recenzija, uvodnik, stručni)
]]>          <w:br/>
        </w:t>
      </w:r>
    </w:p>
    <w:p>
      <w:pPr/>
      <w:r>
        <w:rPr/>
        <w:t xml:space="preserve">
<![CDATA[Mijač, Sandra; Slivšek, Goran; Džajić, Anica
]]>          <w:br/>
<![CDATA[Deep Ecology: Contemporary Bioethical Trends.  // Southeastern European medical journal, 6 (2022), 1;  129-139 doi:https://.org/10.26332/seemedj.v6i1.219 (međunarodna recenzija, pregledni rad, ostalo)
]]>          <w:br/>
        </w:t>
      </w:r>
    </w:p>
    <w:p>
      <w:pPr/>
      <w:r>
        <w:rPr/>
        <w:t xml:space="preserve">
<![CDATA[Mayer, Ante; Mizdrak, Maja; Mizdrak, Ivan
]]>          <w:br/>
<![CDATA[Multiple kidney infarctions due to COVID-19 infection in a patient with repeatedly negative RT-PCR tests-A case report.  // Indian Journal of Nephrology, xx (2022), xx; 14, 4 doi:10.4103/ijn.ijn_144_21 (međunarodna recenzija, prikaz, znanstveni)
]]>          <w:br/>
        </w:t>
      </w:r>
    </w:p>
    <w:p>
      <w:pPr/>
      <w:r>
        <w:rPr/>
        <w:t xml:space="preserve">
<![CDATA[Čukman, Mateo; Ajduk, Jakov; Bukovac, Luka; Grgić, Marko Velimir
]]>          <w:br/>
<![CDATA[Rhinogenic Meningitis Caused by Congenital Petrous Apex Cholesteatoma: Simultaneous Surgical Treatment through Transotic and Transsphenoidal Approach.  // Acta clinica Croatica. Supplement, 61 (2022), 4;  96-100 doi:10.20471/acc.2022.61.s4.12 (međunarodna recenzija, prikaz, stručni)
]]>          <w:br/>
        </w:t>
      </w:r>
    </w:p>
    <w:p>
      <w:pPr/>
      <w:r>
        <w:rPr/>
        <w:t xml:space="preserve">
<![CDATA[Popovic, Marta; Kahl, Vivian; Hoch, Nicolas C.
]]>          <w:br/>
<![CDATA[Editorial: Genome Instability: Old Problem, New Solutions.  // Frontiers in Cell and Developmental Biology, 10 (2022),  1-2 doi:10.3389/fcell.2022.868038 (međunarodna recenzija, uvodnik, znanstveni)
]]>          <w:br/>
        </w:t>
      </w:r>
    </w:p>
    <w:p>
      <w:pPr/>
      <w:r>
        <w:rPr/>
        <w:t xml:space="preserve">
<![CDATA[Gaćina, Nikolina
]]>          <w:br/>
<![CDATA[Polifenoli - prirodna prevencija i terapija COVID-19  infekcije.  // Vjesnik Zavoda za javno zdravstvo Dubrovačko- neretvanske županije, 56 (2022),  21-23 (recenziran, ostalo)
]]>          <w:br/>
        </w:t>
      </w:r>
    </w:p>
    <w:p>
      <w:pPr/>
      <w:r>
        <w:rPr/>
        <w:t xml:space="preserve">
<![CDATA[Alaghehbandan, R; Agaimy, A; Ali, L; Alvarado-Cabrero, I; Amin, MB; Boudova, L; Caliò, A; Comperat, EM; Damjanov, Ivan; Daum, O et al.
]]>          <w:br/>
<![CDATA[A tribute to Prof. Ondrej Hes, MD, PhD (1968-2022).  // Modern pathology, 35 (2022), 12;  2023-2024 doi:10.1038/s41379-022-01159-8. (međunarodna recenzija, nekrolog, ostalo)
]]>          <w:br/>
        </w:t>
      </w:r>
    </w:p>
    <w:p>
      <w:pPr/>
      <w:r>
        <w:rPr/>
        <w:t xml:space="preserve">
<![CDATA[Epple, Philipp; Steppert, Michael; Florschuetz, Michael; Dahlem, Peter
]]>          <w:br/>
<![CDATA[Flow Visualization of Protection Effectiveness of Partition Walls and Face Masks.  // Journal of fluids engineering, 144 (2022), 4; 040907, 1 doi:10.1115/1.4053574 (međunarodna recenzija, uvodnik, stručni)
]]>          <w:br/>
        </w:t>
      </w:r>
    </w:p>
    <w:p>
      <w:pPr/>
      <w:r>
        <w:rPr/>
        <w:t xml:space="preserve">
<![CDATA[Boban, Marin; Jelić, Matej
]]>          <w:br/>
<![CDATA[DIAGNOSIS AND MANAGEMENT OF TUMOR LYSIS SYNDROME IN A 10-YEAR-OLD PATIENT.  // Liječnički vjesnik, 144 (2022), Supp 2;  68-68 (recenziran, članak, ostalo)
]]>          <w:br/>
        </w:t>
      </w:r>
    </w:p>
    <w:p>
      <w:pPr/>
      <w:r>
        <w:rPr/>
        <w:t xml:space="preserve">
<![CDATA[Lovrić, Mila; Glasovac, Dubravka; Jelić, Matej; Ščavničar, Andrijana; Bilić, Ernest; Rogić, Dunja
]]>          <w:br/>
<![CDATA[Asparaginase activity in all treatment.  // Pharmaca, 52 (2022), Suppl 2;  153-153. (https://www.bib.irb.hr:8443/1229617) (recenziran, pregledni rad, ostalo)
]]>          <w:br/>
        </w:t>
      </w:r>
    </w:p>
    <w:p>
      <w:pPr/>
      <w:r>
        <w:rPr/>
        <w:t xml:space="preserve">
<![CDATA[Medić, Marijana Grgić; Tomac, Gordana; Rimac, Vladimira; Tomšić, Karin Zibar; Kraljević, Ivana; Boban, Ana
]]>          <w:br/>
<![CDATA[Fatal intracranial hemorrhage in patient with thrombocytopenia and positive HIT antibodies after vaccination with ChAdOx1 nCoV-19 - VITT without thrombosis?.  // Thrombosis research, 215 (2022),  55-57 doi:10.1016/j.thromres.2022.05.006 (međunarodna recenzija, pismo uredniku, stručni)
]]>          <w:br/>
        </w:t>
      </w:r>
    </w:p>
    <w:p>
      <w:pPr/>
      <w:r>
        <w:rPr/>
        <w:t xml:space="preserve">
<![CDATA[Delalić, Điđi; Roher, Robert; Prkačin, Ingrid
]]>          <w:br/>
<![CDATA[Systemic infection with single or multi-organdamage caused by inadequately managedchronic wounds: a case series.  // Acta clinica Croatica. Supplement, 61 (2022), 1;  49-52 (recenziran, prethodno priopćenje, stručni)
]]>          <w:br/>
        </w:t>
      </w:r>
    </w:p>
    <w:p>
      <w:pPr/>
      <w:r>
        <w:rPr/>
        <w:t xml:space="preserve">
<![CDATA[Kopjar, Tomislav; Gašparović, Hrvoje; Biočina, Bojan
]]>          <w:br/>
<![CDATA[Progression of aortic insufficiency with durable mechanical support.  // European journal of cardio-thoracic surgery, 61 (2022), 5;  1197-1198 doi:10.1093/ejcts/ezac047 (međunarodna recenzija, komentar, znanstveni)
]]>          <w:br/>
        </w:t>
      </w:r>
    </w:p>
    <w:p>
      <w:pPr/>
      <w:r>
        <w:rPr/>
        <w:t xml:space="preserve">
<![CDATA[Ban, Jelena; Mladinic, Miranda
]]>          <w:br/>
<![CDATA[Monodelphis domestica: a new source of mammalian primary neurons in vitro.  // Neural Regeneration Research, 17 (2022), 8;  1726-1727 doi:10.4103/1673-5374.332139 (međunarodna recenzija, ostalo, znanstveni)
]]>          <w:br/>
        </w:t>
      </w:r>
    </w:p>
    <w:p>
      <w:pPr/>
      <w:r>
        <w:rPr/>
        <w:t xml:space="preserve">
<![CDATA[Likić, Robert; Dear, James W.; Lewis, Lionel D.
]]>          <w:br/>
<![CDATA[Spotlight commentary: Navigating between financial risks and improved treatment outcomes with immune checkpoint inhibitors in cancer patients: The need for biomarker identification and dose optimization.  // British journal of clinical pharmacology, 88 (2022), 12;  5060-5063 doi:10.1111/bcp.15548 (međunarodna recenzija, komentar, stručni)
]]>          <w:br/>
        </w:t>
      </w:r>
    </w:p>
    <w:p>
      <w:pPr/>
      <w:r>
        <w:rPr/>
        <w:t xml:space="preserve">
<![CDATA[Mladenović, K. G.; Grujović, M.Ž.; Kiš, M.; Furmeg, S.; Tkalec, V. Jaki; Stefanović, O. D.; Kocić-Tanackov, S. D.
]]>          <w:br/>
<![CDATA[Enterobacteriaceae in food safety with an emphasis on raw milk and meat.  // Applied Microbiology and Biotechnology, 105 (2021), 23;  8615-8627 doi:10.1007/s00253-021-11655-7 (međunarodna recenzija, članak, ostalo)
]]>          <w:br/>
        </w:t>
      </w:r>
    </w:p>
    <w:p>
      <w:pPr/>
      <w:r>
        <w:rPr/>
        <w:t xml:space="preserve">
<![CDATA[Oomena, Loes; Leijtea, Erik; Shilhanb, Darren E.; Battyeb, Michelle; Members of ERN eUROGEN: Waltregny, David; Van der Aa, Frank; Spinoit, Anne- Francoise; Rosch, Wolfgang H.; Schmiedeke, Eberhard; Fisch, Margit et al.
]]>          <w:br/>
<![CDATA[Rare and Complex Urology: Clinical Overview of ERN eUROGEN.  // European Urology, 81 (2021), 2;  204-212 doi:10.1016/j.eururo.2021.02.043 (međunarodna recenzija, članak, ostalo)
]]>          <w:br/>
        </w:t>
      </w:r>
    </w:p>
    <w:p>
      <w:pPr/>
      <w:r>
        <w:rPr/>
        <w:t xml:space="preserve">
<![CDATA[Bilić, Ernest; Šalek, Zrinko; Jelić, Matej; Turudić, Daniel; Ivančić, Petra; Pavlović, Maja; Femenić, Ranka; Petrović-Gluščić, Ana; Mucavac, Lucija; Matić, Toni et al.
]]>          <w:br/>
<![CDATA[Non-Hodgkin Lymphoma in children: single center experience during 20 years.  // Archives of disease in childhood, 106 (2021), 125, 1. (https://www.bib.irb.hr:8443/1229370) (recenziran, prikaz, ostalo)
]]>          <w:br/>
        </w:t>
      </w:r>
    </w:p>
    <w:p>
      <w:pPr/>
      <w:r>
        <w:rPr/>
        <w:t xml:space="preserve">
<![CDATA[Ćurković, Marko; Svetina, Lucija; Košec, Andro
]]>          <w:br/>
<![CDATA[Double jeopardy; What happens when an epidemic is followed by an earthquake?.  // Spatial and Spatio-temporal Epidemiology, 36 (2021), 100402, 5 doi:10.1016/j.sste.2021.100402 (međunarodna recenzija, osvrt, ostalo)
]]>          <w:br/>
        </w:t>
      </w:r>
    </w:p>
    <w:p>
      <w:pPr/>
      <w:r>
        <w:rPr/>
        <w:t xml:space="preserve">
<![CDATA[Pavlović, Maja; Turudić, Daniel; Jelić, Matej; Bilić, Ernest
]]>          <w:br/>
<![CDATA[Terapija T stanicama s kimeričnim antigen receptorom.  // Paediatria Croatica, 65 (2021), 1;  85-90 (pregledni rad, ostalo)
]]>          <w:br/>
        </w:t>
      </w:r>
    </w:p>
    <w:p>
      <w:pPr/>
      <w:r>
        <w:rPr/>
        <w:t xml:space="preserve">
<![CDATA[Vuk, Tomislav; Hećimović, Ana; Jukić, Irena; Ravlić, Sanda; Kurtović, Tihana; Rnjak, Dina; Halassy, Beata
]]>          <w:br/>
<![CDATA[COVID-19 convalescent plasma therapy for immunodeficient patients–weighing up risks and benefits.  // Transfusion clinique et biologique, 28 (2021), 4;  424-425 doi:10.1016/j.tracli.2021.06.001 (međunarodna recenzija, pismo uredniku, znanstveni)
]]>          <w:br/>
        </w:t>
      </w:r>
    </w:p>
    <w:p>
      <w:pPr/>
      <w:r>
        <w:rPr/>
        <w:t xml:space="preserve">
<![CDATA[Bilić, Katarina; Vilaj, Marija; Golubić-Ćepulić, Branka; Ježek, Davor
]]>          <w:br/>
<![CDATA[Ovarian tissue bank.  // Croatian medical journal, 62 (2021), 3;  297-299 doi:10.3325/cmj.2021.62.297 (međunarodna recenzija, komentar, stručni)
]]>          <w:br/>
        </w:t>
      </w:r>
    </w:p>
    <w:p>
      <w:pPr/>
      <w:r>
        <w:rPr/>
        <w:t xml:space="preserve">
<![CDATA[Zvizdic, Zlatan; Selimovic, Mirsad; Mesic, Amira; Anic, Dusko; Misanovic, Verica; Skenderi, Faruk; Vranic, Semir
]]>          <w:br/>
<![CDATA[Unexpected adrenal pheochromocytoma associated with a generalized tonic-clonic seizure in a prepubertal boy.  // Medicine, 100 (2021), 4; e24303, 5 doi:10.1097/md.0000000000024303 (međunarodna recenzija, članak, ostalo)
]]>          <w:br/>
        </w:t>
      </w:r>
    </w:p>
    <w:p>
      <w:pPr/>
      <w:r>
        <w:rPr/>
        <w:t xml:space="preserve">
<![CDATA[Romić, Marijan; Bečejac, Tomislav; Grbavac, Dario; Romić, Renata; Romić, Ivan
]]>          <w:br/>
<![CDATA[Conservative treatment of postintubation tracheal laceration with pneumomediastinum, bilateral pneumothorax, and massive subcutaneous emphysema.  // Lung India, 38 (2021), 1;  77-79 doi:10.4103/lungindia.lungindia_322_20 (međunarodna recenzija, prikaz, ostalo)
]]>          <w:br/>
        </w:t>
      </w:r>
    </w:p>
    <w:p>
      <w:pPr/>
      <w:r>
        <w:rPr/>
        <w:t xml:space="preserve">
<![CDATA[Klarica, Marijan; Radoš, Milan; Vukić, Miroslav; Orešković, Darko
]]>          <w:br/>
<![CDATA[The physiology and pathophysiology of cerebrospinal fluid: new evidence.  // Croatian medical journal, 62 (2021), 4;  307-309 doi:10.3325/cmj.2021.62.307 (domaća recenzija, uvodnik, stručni)
]]>          <w:br/>
        </w:t>
      </w:r>
    </w:p>
    <w:p>
      <w:pPr/>
      <w:r>
        <w:rPr/>
        <w:t xml:space="preserve">
<![CDATA[Pavić, Tajana; Kralj, Dominik; Lerotić, Ivan
]]>          <w:br/>
<![CDATA[Hole in the wall - more comments to "ESPEN guideline on clinical nutrition in acute and chronic pancreatitis".  // Clinical nutrition (Edinburgh), 40 (2021), 1;  337-337 doi:10.1016/j.clnu.2020.11.013 (međunarodna recenzija, pismo uredniku, stručni)
]]>          <w:br/>
        </w:t>
      </w:r>
    </w:p>
    <w:p>
      <w:pPr/>
      <w:r>
        <w:rPr/>
        <w:t xml:space="preserve">
<![CDATA[Zonić Imanović, Majda; Sinanović, Osman; Imamović, Mirza; Muftić, Mirsad; Janković, Slavica; Bazardžanović, Mustafa
]]>          <w:br/>
<![CDATA[Effects of Transcutaneous and Percutaneous Tibial Nerve Stimulation in Bosnian Female Patients with an Idiopathic Overactive Urinary Bladder.  // Acta Medica Academica, 50 (2021), 2;  235-245 doi:10.5644/ama2006-124.339 (međunarodna recenzija, prikaz, znanstveni)
]]>          <w:br/>
        </w:t>
      </w:r>
    </w:p>
    <w:p>
      <w:pPr/>
      <w:r>
        <w:rPr/>
        <w:t xml:space="preserve">
<![CDATA[Babić, Matej; Čular, Dražen; Jelaska, Igor
]]>          <w:br/>
<![CDATA[Relative age effect among young Croatian taekwondo competitors.  // Acta kinesiologica, 15 (2021), 2;  86-89 doi:10.51371/issn.1840-2976.2021.15.2.11 (međunarodna recenzija, članak, ostalo)
]]>          <w:br/>
        </w:t>
      </w:r>
    </w:p>
    <w:p>
      <w:pPr/>
      <w:r>
        <w:rPr/>
        <w:t xml:space="preserve">
<![CDATA[Belani, Hrvoje
]]>          <w:br/>
<![CDATA[EU digitalne COVID potvrde o cijepljenju, testiranju i preboljenju.  // Dentalni asistent, (2021), 11;  20-23 (domaća recenzija, osvrt, ostalo)
]]>          <w:br/>
        </w:t>
      </w:r>
    </w:p>
    <w:p>
      <w:pPr/>
      <w:r>
        <w:rPr/>
        <w:t xml:space="preserve">
<![CDATA[Gilevska, Fanka; Biscevic, Alma; Popovic Suic, Smiljka; Bohac, Maja; Patel, Sudi
]]>          <w:br/>
<![CDATA[Are changes in visual acuity and astigmatism after corneal cross-linking (CXL) in keratoconus predictable?.  // Graefe's Archive for Clinical and Experimental Ophthalmology, 259 (2021), 8;  2259-2268 doi:10.1007/s00417-021-05173-5 (međunarodna recenzija, članak, ostalo)
]]>          <w:br/>
        </w:t>
      </w:r>
    </w:p>
    <w:p>
      <w:pPr/>
      <w:r>
        <w:rPr/>
        <w:t xml:space="preserve">
<![CDATA[KLARICA GEMBIĆ Tihana, GRBAC-IVANKOVIĆ Svjetlana, ŠTIMAC Davor
]]>          <w:br/>
<![CDATA[DIJAGNOSTIČKO ZNAČENJE METODA NUKLEARNE MEDICINE UGASTROENTEROLOGIJI.  // Acta medica Croatica, 74 (2021), 3;  237-244 (domaća recenzija, pregledni rad, ostalo)
]]>          <w:br/>
        </w:t>
      </w:r>
    </w:p>
    <w:p>
      <w:pPr/>
      <w:r>
        <w:rPr/>
        <w:t xml:space="preserve">
<![CDATA[Vrbanc, Mihael; Klasnić, Ana; Bokan, Ana Daria; Špoljarić, Bernard; Gruica, Toma
]]>          <w:br/>
<![CDATA[Filozofski život.  // Filozofska istraživanja, 41 (2021), 4;  883-892 (vijest, ostalo)
]]>          <w:br/>
        </w:t>
      </w:r>
    </w:p>
    <w:p>
      <w:pPr/>
      <w:r>
        <w:rPr/>
        <w:t xml:space="preserve">
<![CDATA[Dorotić, Adrijana; Kuktić, Ivana; Vuljanić, Dora; Šimundić, Ana-Maria
]]>          <w:br/>
<![CDATA[Verification of technical characteristics and performance of VeinViewer Flex, ICEN IN-G090-2 and AccuVein AV400 transillumination devices.  // Clinica chimica acta, 519 (2021),  40-47 doi:10.1016/j.cca.2021.04.001 (međunarodna recenzija, članak, ostalo)
]]>          <w:br/>
        </w:t>
      </w:r>
    </w:p>
    <w:p>
      <w:pPr/>
      <w:r>
        <w:rPr/>
        <w:t xml:space="preserve">
<![CDATA[Leonard, Charles E.; Flory, James H.; Likić, Robert; Ogunleye, Olayinka O.; Wei, Li; Wong, Ian
]]>          <w:br/>
<![CDATA[Spotlight commentary: A role for real‐world evidence to inform the clinical care of patients with diabetes mellitus.  // British journal of clinical pharmacology, 87 (2021), 12;  4549-4551 doi:10.1111/bcp.14882 (međunarodna recenzija, komentar, stručni)
]]>          <w:br/>
        </w:t>
      </w:r>
    </w:p>
    <w:p>
      <w:pPr/>
      <w:r>
        <w:rPr/>
        <w:t xml:space="preserve">
<![CDATA[Varga, Ivana; Varga, Dora; Antunović, Manda
]]>          <w:br/>
<![CDATA[THE POTENTIAL OF Cannabis sp. IN PAIN MEDICINE: A PERSPECTIVE.  // Hrana u zdravlju i bolesti, 10 (2021), 2;  104-111. (https://www.bib.irb.hr:8443/1168632) (međunarodna recenzija, pregledni rad, ostalo)
]]>          <w:br/>
        </w:t>
      </w:r>
    </w:p>
    <w:p>
      <w:pPr/>
      <w:r>
        <w:rPr/>
        <w:t xml:space="preserve">
<![CDATA[Jaki Tkalec, Vesna; Furmeg, Sanja; Bukvić, Maja; Cvetnić, Marija; Sokolović, Jadranka; Mustapić, Petra; Sokolić, Krunoslav; Mikulić, Marin; Cvetnić, Željko
]]>          <w:br/>
<![CDATA[Učestalost serovarova Salmonella spp. u pilećem mesu s područja sjeverozapadne Hrvatske.  // Veterinarska stanica, 52 (2021), 4;  387-396 doi:10.46419/vs.52.4.11 (domaća recenzija, članak, ostalo)
]]>          <w:br/>
        </w:t>
      </w:r>
    </w:p>
    <w:p>
      <w:pPr/>
      <w:r>
        <w:rPr/>
        <w:t xml:space="preserve">
<![CDATA[Ćurković, Marko; Svetina, Lucija; Košec, Andro
]]>          <w:br/>
<![CDATA[The cherry effect or the issue behind well-being.  // Cognitive Processing, 22 (2021), 4;  711-713 doi:10.1007/s10339-021-01032-7 (međunarodna recenzija, komentar, ostalo)
]]>          <w:br/>
        </w:t>
      </w:r>
    </w:p>
    <w:p>
      <w:pPr/>
      <w:r>
        <w:rPr/>
        <w:t xml:space="preserve">
<![CDATA[Furmeg, Sanja; Cvetnić, Željko; Bukvić, Maja; Sokolović, Jadranka; Mikulić, Marina; Cvetnić, Marija; Jaki Tkalec, Vesna
]]>          <w:br/>
<![CDATA[Campylobacter spp. u koži vrata tovnih pilića.  // Veterinarska stanica, 52 (2021), 3;  265-273 doi:10.46419/vs.52.3.11 (domaća recenzija, članak, ostalo)
]]>          <w:br/>
        </w:t>
      </w:r>
    </w:p>
    <w:p>
      <w:pPr/>
      <w:r>
        <w:rPr/>
        <w:t xml:space="preserve">
<![CDATA[Kurtović, Tihana; Lang Balija, Maja; Brvar, Miran; Dobaja Borak, Mojca; Mateljak Lukačević, Sanja; Halassy, Beata
]]>          <w:br/>
<![CDATA[Comparison of Preclinical Properties of Several Available Antivenoms in the Search for Effective Treatment of Vipera ammodytes and Vipera berus Envenoming.  // Toxins, 13 (2021), 211, 11 (međunarodna recenzija, članak, ostalo)
]]>          <w:br/>
        </w:t>
      </w:r>
    </w:p>
    <w:p>
      <w:pPr/>
      <w:r>
        <w:rPr/>
        <w:t xml:space="preserve">
<![CDATA[Bošković, Marko; Migo, William; Likić, Robert
]]>          <w:br/>
<![CDATA[SARS‐CoV‐2 mutations: A strain on efficacy of neutralizing monoclonal antibodies?.  // British journal of clinical pharmacology, 87 (2021), 11;  4476-4478 doi:10.1111/bcp.14849 (međunarodna recenzija, pismo uredniku, stručni)
]]>          <w:br/>
        </w:t>
      </w:r>
    </w:p>
    <w:p>
      <w:pPr/>
      <w:r>
        <w:rPr/>
        <w:t xml:space="preserve">
<![CDATA[Sánchez-Alarcón, Juana; Milić, Mirta; Bustamante- Montes, Lilia Patricia; Isaac-Olivé, Keila; Valencia-Quintana, Rafael; Ramírez-Durán, Ninfa
]]>          <w:br/>
<![CDATA[Genotoxicity of Mercury and Its Derivatives DemonstratedIn Vitro and In Vivo in Human Populations Studies.Systematic Review.  // Toxics, 9 (2021), 326; 9120326, 22 doi:10.3390/toxics9120326 (međunarodna recenzija, pregledni rad, ostalo)
]]>          <w:br/>
        </w:t>
      </w:r>
    </w:p>
    <w:p>
      <w:pPr/>
      <w:r>
        <w:rPr/>
        <w:t xml:space="preserve">
<![CDATA[Huić Babić, Katarina; Ljuma Skupnjak, Lana; Zorman Rojs, Olga; Halas, Máté; Vrdoljak, Anto
]]>          <w:br/>
<![CDATA[Safety and Efficacy Profile of Live, Intermediate Plus Vaccine Against Infectious Bursal Disease Based on Strain G6.  // Viral Immunology, 34 (2021), 2;  117-127 doi:10.1089/vim.2020.0204 (međunarodna recenzija, članak, ostalo)
]]>          <w:br/>
        </w:t>
      </w:r>
    </w:p>
    <w:p>
      <w:pPr/>
      <w:r>
        <w:rPr/>
        <w:t xml:space="preserve">
<![CDATA[Kafka, Anja; Bulić-Jakuš, Floriana; Šerman, Ljiljana
]]>          <w:br/>
<![CDATA[Model nastave na daljinu – iskustva članova Katedre za medicinsku biologiju.  // mef.hr, 40 (2021), 1;  20-20 (osvrt, ostalo)
]]>          <w:br/>
        </w:t>
      </w:r>
    </w:p>
    <w:p>
      <w:pPr/>
      <w:r>
        <w:rPr/>
        <w:t xml:space="preserve">
<![CDATA[Marčec, Robert; Likić, Robert
]]>          <w:br/>
<![CDATA[Postvaccination anaphylaxis and mRNA‐based SARS‐CoV‐2 vaccines—Much ado about nothing?.  // British journal of clinical pharmacology, 87 (2021), 9;  3632-3633 doi:10.1111/bcp.14763 (međunarodna recenzija, pismo uredniku, stručni)
]]>          <w:br/>
        </w:t>
      </w:r>
    </w:p>
    <w:p>
      <w:pPr/>
      <w:r>
        <w:rPr/>
        <w:t xml:space="preserve">
<![CDATA[Debeljak, Željko; Niehoff, Ann-Christin; Bandjak, Ana; Mandić, Dario; Bošnjak, Bojana; Heffer, Marija; Mrdenović, Stefan; Marković, Ivana; Zjalić, Milorad; Šerić, Vatroslav
]]>          <w:br/>
<![CDATA[MALDI TOF Mass Spectrometry Imaging of Blood Smear: Method Development and Evaluation.  // International journal of molecular sciences, 22 (2021), 585, 15 doi:10.3390/ijms22020585 (međunarodna recenzija, članak, ostalo)
]]>          <w:br/>
        </w:t>
      </w:r>
    </w:p>
    <w:p>
      <w:pPr/>
      <w:r>
        <w:rPr/>
        <w:t xml:space="preserve">
<![CDATA[Blažević, Ivica
]]>          <w:br/>
<![CDATA[Znanstveni projekt “Biljke kao izvor bioaktivnih sumporovih spojeva te njihova sposobnost hiperakumulacije metala”.  // Kemija u industriji : časopis kemičara i tehnologa Hrvatske, 69 (2020), 9-10;  575-582 (osvrt, stručni)
]]>          <w:br/>
        </w:t>
      </w:r>
    </w:p>
    <w:p>
      <w:pPr/>
      <w:r>
        <w:rPr/>
        <w:t xml:space="preserve">
<![CDATA[Grujić, Jovan; Jovanović, Vladimir; Tasić, Goran; Savić, Andrija; Stojiljković, Aleksandra; Matić, Siniša; Lepić, Milan; Rotim, Krešimir; Rasulić, Lukas
]]>          <w:br/>
<![CDATA[Giant Cavernous Malformation with Unusually Aggressive Clinical Course: a Case Report.  // Acta clinica Croatica, 59 (2020), 1;  183-187 doi:10.20471/acc.2020.59.01.24 (međunarodna recenzija, prikaz, znanstveni)
]]>          <w:br/>
        </w:t>
      </w:r>
    </w:p>
    <w:p>
      <w:pPr/>
      <w:r>
        <w:rPr/>
        <w:t xml:space="preserve">
<![CDATA[Kalousek, Vladimir; Splavski, Bruno; Beroš, Vili; Čulo, Branimir; Vrban, Filip; Rotim, Ante; Rotim, Krešimir
]]>          <w:br/>
<![CDATA[Large Aneurysm of Basilar Artery Tip Mimicking Midbrain Tumor and Causing Unilateral Obstructive Hydrocephalus: a Case Report and Technical Note.  // Acta clinica Croatica, 59 (2020), 1;  166-172 doi:10.20471/acc.2020.59.01.21 (međunarodna recenzija, prikaz, znanstveni)
]]>          <w:br/>
        </w:t>
      </w:r>
    </w:p>
    <w:p>
      <w:pPr/>
      <w:r>
        <w:rPr/>
        <w:t xml:space="preserve">
<![CDATA[Jugović, Domagoj; Bošnjak, Roman; Rotim, Krešimir; Feigl, Günther C.
]]>          <w:br/>
<![CDATA[Minimally Invasive Treatment of Idiopathic Syringomyelia Using Myringotomy T-Tubes: a Case Report and Technical Note.  // Acta clinica Croatica, 59 (2020), 1;  177-182 doi:10.20471/acc.2020.59.01.23 (međunarodna recenzija, prikaz, znanstveni)
]]>          <w:br/>
        </w:t>
      </w:r>
    </w:p>
    <w:p>
      <w:pPr/>
      <w:r>
        <w:rPr/>
        <w:t xml:space="preserve">
<![CDATA[Jelena Musulin, Daniel Štifanić, Ivan Lorencin, Sandi Baressi Šegota, Nikola Anđelić1, Emanuel Borović, Alen Protić, Zlatan Car
]]>          <w:br/>
<![CDATA[Comparison Of Three Artificial Intelligence Algorithms For Sepsis Prediction.  // World of Health, 3 (2020),  20-25. (https://www.bib.irb.hr:8443/1077467) (domaća recenzija, članak, ostalo)
]]>          <w:br/>
        </w:t>
      </w:r>
    </w:p>
    <w:p>
      <w:pPr/>
      <w:r>
        <w:rPr/>
        <w:t xml:space="preserve">
<![CDATA[Murgić, Jure; Grgurević, Lovorka; Grazio, Simeon; Vukojević, Rudolf; Hoxha, Nita; Marić-Brozić, Jasmina; Soldić, Željko; Zovak, Mario; Fröbe, Ana
]]>          <w:br/>
<![CDATA[In regard to Lee et al.  // International journal of radiation oncology, biology, physics, 108 (2020), 5;  1392-1394 doi:10.1016/j.ijrobp.2020.07.016 (međunarodna recenzija, komentar, stručni)
]]>          <w:br/>
        </w:t>
      </w:r>
    </w:p>
    <w:p>
      <w:pPr/>
      <w:r>
        <w:rPr/>
        <w:t xml:space="preserve">
<![CDATA[Zvizdic, Zlatan; Milisic, Emir; Skenderi, Faruk; Sefic Pasic, Irmina; Vranic, Semir
]]>          <w:br/>
<![CDATA[A Free Terminal Ileal Perforation as the Presenting Sign of Crohn’s Disease in an Adolescent Female.  // The Central European Journal of Paediatrics, 16 (2020), 1;  83-84 doi:10.5457/p2005-114.259 (recenziran, prikaz, stručni)
]]>          <w:br/>
        </w:t>
      </w:r>
    </w:p>
    <w:p>
      <w:pPr/>
      <w:r>
        <w:rPr/>
        <w:t xml:space="preserve">
<![CDATA[Moran, Cesar A.; Lindholm, Kaleigh E.; Brunnström, Hans; Langman, Gerald; Jang, Se Jin; Spagnolo, Dominic; Chai, Siaw Ming; Laycock, Andrew; Falconieri, Giovanni; Pizzolitto, Stefano et al.
]]>          <w:br/>
<![CDATA[Typical and atypical carcinoid tumors of the lung: a clinicopathological correlation of 783 cases with emphasis on histological features.  // Human Pathology, 98 (2020),  98-109 doi:10.1016/j.humpath.2020.02.005 (međunarodna recenzija, članak, ostalo)
]]>          <w:br/>
        </w:t>
      </w:r>
    </w:p>
    <w:p>
      <w:pPr/>
      <w:r>
        <w:rPr/>
        <w:t xml:space="preserve">
<![CDATA[Vranic, Semir; Stafford, Phillip; Palazzo, Juan; Skenderi, Faruk; Swensen, Jeffrey; Xiu, Joanne; Spetzler, David; Gatalica, Zoran
]]>          <w:br/>
<![CDATA[Molecular Profiling of the Metaplastic Spindle Cell Carcinoma of the Breast Reveals Potentially Targetable Biomarkers.  // Clinical Breast Cancer, 20 (2020), 4;  326-331e1 doi:10.1016/j.clbc.2020.02.008 (međunarodna recenzija, članak, ostalo)
]]>          <w:br/>
        </w:t>
      </w:r>
    </w:p>
    <w:p>
      <w:pPr/>
      <w:r>
        <w:rPr/>
        <w:t xml:space="preserve">
<![CDATA[Zvizdic, Zlatan; Bukvic, Melika; Murtezic, Senad; Skenderi, Faruk; Vranic, Semir
]]>          <w:br/>
<![CDATA[Giant Paratubal Serous Cystadenoma in an Adolescent Female: Case Report and Literature Review.  // Journal of Pediatric and Adolescent Gynecology, 33 (2020), 4;  438-440 doi:10.1016/j.jpag.2020.03.010 (međunarodna recenzija, članak, ostalo)
]]>          <w:br/>
        </w:t>
      </w:r>
    </w:p>
    <w:p>
      <w:pPr/>
      <w:r>
        <w:rPr/>
        <w:t xml:space="preserve">
<![CDATA[Skenderi, Faruk; Palazzo, Juan; Swensen, Jeffrey; Feldman, Rebecca; Contreras, Elma; Florento, Elena; Gatalica, Zoran; Vranic, Semir
]]>          <w:br/>
<![CDATA[Novel targetable biomarkers in clear cell carcinoma of the breast uncovered by molecular profiling: A study of nine cases.  // The Breast Journal, 26 (2020), 9;  1781-1783 doi:10.1111/tbj.13842 (međunarodna recenzija, članak, ostalo)
]]>          <w:br/>
        </w:t>
      </w:r>
    </w:p>
    <w:p>
      <w:pPr/>
      <w:r>
        <w:rPr/>
        <w:t xml:space="preserve">
<![CDATA[Gupta, Ishita; Al Farsi, Halema; Jabeen, Ayesha; Skenderi, Faruk; Al-Thawadi, Hamda; AlAhmad, Yaman M.; Abdelhafez, Ibrahim; Al Moustafa, Ala-Eddin; Vranic, Semir
]]>          <w:br/>
<![CDATA[High-Risk Human Papillomaviruses and Epstein–Barr Virus in Colorectal Cancer and Their Association with Clinicopathological Status.  // Pathogens, 9 (2020), 6; 452, 14 doi:10.3390/pathogens9060452 (međunarodna recenzija, članak, ostalo)
]]>          <w:br/>
        </w:t>
      </w:r>
    </w:p>
    <w:p>
      <w:pPr/>
      <w:r>
        <w:rPr/>
        <w:t xml:space="preserve">
<![CDATA[Al-Thawadi, Hamda; Gupta, Ishita; Jabeen, Ayesha; Skenderi, Faruk; Aboulkassim, Tahar; Yasmeen, Amber; Malki, Mohammed I.; Batist, Gerald; Vranic, Semir; Al Moustafa, Ala-Eddin
]]>          <w:br/>
<![CDATA[Co-presence of human papillomaviruses and Epstein–Barr virus is linked with advanced tumor stage: a tissue microarray study in head and neck cancer patients.  // Cancer cell international, 20 (2020), 1; 361, 13 doi:10.1186/s12935-020-01348-y (međunarodna recenzija, članak, ostalo)
]]>          <w:br/>
        </w:t>
      </w:r>
    </w:p>
    <w:p>
      <w:pPr/>
      <w:r>
        <w:rPr/>
        <w:t xml:space="preserve">
<![CDATA[Catic, Aida; Kurtovic-Kozaric, Amina; Sophian, Ardis; Mazur, Lech; Skenderi, Faruk; Hes, Ondrej; Rohan, Stephen; Rakheja, Dinesh; Kogan, Jillene; Pins, Michael R.
]]>          <w:br/>
<![CDATA[KANK1-NTRK3 fusions define a subset of BRAF mutation negative renal metanephric adenomas.  // Bmc medical genetics, 21 (2020), 1; 202, 9 doi:10.1186/s12881-020-01143-6 (međunarodna recenzija, članak, ostalo)
]]>          <w:br/>
        </w:t>
      </w:r>
    </w:p>
    <w:p>
      <w:pPr/>
      <w:r>
        <w:rPr/>
        <w:t xml:space="preserve">
<![CDATA[Butt, Umer; Khan, Zainab Aqeel; Zahir, Naila; Khan, Zeeshan; Vuletić, Filip; Shah, Imran; Shah, Junaid Ali; Siddiqui, Athar Muniruddin; Hudetz, Damir
]]>          <w:br/>
<![CDATA[Histological and cellular evaluation of anterior cruciate ligament.  // The Knee, 27 (2020), 5;  1510-1518 doi:10.1016/j.knee.2020.08.002 (međunarodna recenzija, članak, ostalo)
]]>          <w:br/>
        </w:t>
      </w:r>
    </w:p>
    <w:p>
      <w:pPr/>
      <w:r>
        <w:rPr/>
        <w:t xml:space="preserve">
<![CDATA[Zvizdic, Zlatan; Summers, Angela; Moinuddin, Zia; Van Dellen, David; Pasic-Sefic, Irmina; Skenderi, Faruk; Vranic, Semir; Augustine, Titus
]]>          <w:br/>
<![CDATA[A Successful Treatment of Encapsulating Peritoneal Sclerosis in an Adolescent Boy on Long-term Peritoneal Dialysis: A Case Report.  // Prague Medical Report, 121 (2020), 4;  254-261 doi:10.14712/23362936.2020.22 (međunarodna recenzija, članak, ostalo)
]]>          <w:br/>
        </w:t>
      </w:r>
    </w:p>
    <w:p>
      <w:pPr/>
      <w:r>
        <w:rPr/>
        <w:t xml:space="preserve">
<![CDATA[Žarković, Kamelija; Telarović, Srđana
]]>          <w:br/>
<![CDATA[Occurrence of Parkinsonism in Morgagni-Stewart-Morel Syndrome.  // Liječnički vjesnik : glasilo Hrvatskoga liječničkog zbora, 142 (2020), 3;  58-58 (domaća recenzija, članak, ostalo)
]]>          <w:br/>
        </w:t>
      </w:r>
    </w:p>
    <w:p>
      <w:pPr/>
      <w:r>
        <w:rPr/>
        <w:t xml:space="preserve">
<![CDATA[Pribanić, Borna; Telarović, Srđana
]]>          <w:br/>
<![CDATA[Comorbidity of Wilson's disease mutation(H1069Q)  with  PAI-1 mutation in non-identical twins.  // Liječnički vjesnik : glasilo Hrvatskoga liječničkog zbora, 142 (2020), 3;  62-62 (domaća recenzija, članak, ostalo)
]]>          <w:br/>
        </w:t>
      </w:r>
    </w:p>
    <w:p>
      <w:pPr/>
      <w:r>
        <w:rPr/>
        <w:t xml:space="preserve">
<![CDATA[Ćurković, Marko; Košec, Andro; Ćurković, Danijela
]]>          <w:br/>
<![CDATA[Medical professionalism in times of COVID-19 pandemic: is economic logic trumping medical ethics?.  // Internal and Emergency Medicine, 15 (2020), 8;  1585-1586 doi:10.1007/s11739-020-02446-5 (međunarodna recenzija, pismo uredniku, znanstveni)
]]>          <w:br/>
        </w:t>
      </w:r>
    </w:p>
    <w:p>
      <w:pPr/>
      <w:r>
        <w:rPr/>
        <w:t xml:space="preserve">
<![CDATA[Ćurković, Marko; Košec, Andro
]]>          <w:br/>
<![CDATA[The ethics (mis)used for filling the voids or harm of harm reduction ethics.  // Journal of Geriatric Oncology, 11 (2020), 7;  1168-1169 doi:10.1016/j.jgo.2020.05.002 (međunarodna recenzija, članak, ostalo)
]]>          <w:br/>
        </w:t>
      </w:r>
    </w:p>
    <w:p>
      <w:pPr/>
      <w:r>
        <w:rPr/>
        <w:t xml:space="preserve">
<![CDATA[Ćurković, Marko; Košec, Andro; Ćurković, Danijela
]]>          <w:br/>
<![CDATA[Math and aftermath of COVID-19 pandemic and its interrelationship from the resilience perspective.  // The Journal of infection, 81 (2020), 2;  e173-e174 doi:10.1016/j.jinf.2020.06.020 (međunarodna recenzija, pismo uredniku, ostalo)
]]>          <w:br/>
        </w:t>
      </w:r>
    </w:p>
    <w:p>
      <w:pPr/>
      <w:r>
        <w:rPr/>
        <w:t xml:space="preserve">
<![CDATA[Kuliš, Tomislav; Zekulić, Toni; Alduk, Ana Marija; Lušić, Mario; Bulimbašić, Stela; Ferenčak, Vladimir; Mokos, Ivica; Hudolin, Tvrtko; Kaštelan, Željko
]]>          <w:br/>
<![CDATA[Targeted prostate biopsy using a cognitive fusion of multiparametric magnetic resonance imaging and transrectal ultrasound in patients with previously negative systematic biopsies and non-suspicious digital rectal exam.  // Croatian medical journal, 61 (2020), 1;  49-54 doi:10.3325/cmj.2020.61.49 (međunarodna recenzija, članak, ostalo)
]]>          <w:br/>
        </w:t>
      </w:r>
    </w:p>
    <w:p>
      <w:pPr/>
      <w:r>
        <w:rPr/>
        <w:t xml:space="preserve">
<![CDATA[Vukelić, Dalibor; Oroši Končić, Dorotea; Prepolec, Jelena; Škrabić, Iva; Šupe Parun, Andrea; Skuhala, Tomislava; Trkulja, Vladimir
]]>          <w:br/>
<![CDATA[Clinical characteristics of hospitalized adults and adolescents with herpes zoster in Croatia: more than 20 years of a single-center experience.  // Croatian medical journal, 61 (2020), 5;  401-409 doi:10.3325/cmj.2020.61.401 (međunarodna recenzija, članak, ostalo)
]]>          <w:br/>
        </w:t>
      </w:r>
    </w:p>
    <w:p>
      <w:pPr/>
      <w:r>
        <w:rPr/>
        <w:t xml:space="preserve">
<![CDATA[Bulat, Vedrana; Šitum, Mirna; Aždajić, Marija Delaš; Likić, Robert
]]>          <w:br/>
<![CDATA[Potential role of IL‐17 blocking agents in the treatment of severe COVID‐19?.  // British journal of clinical pharmacology, 87 (2020), 3;  1578-1581 doi:10.1111/bcp.14437 (međunarodna recenzija, pismo uredniku, znanstveni)
]]>          <w:br/>
        </w:t>
      </w:r>
    </w:p>
    <w:p>
      <w:pPr/>
      <w:r>
        <w:rPr/>
        <w:t xml:space="preserve">
<![CDATA[Ljuma Skupnjak, Lana; Vrdoljak, Anto; Očuršćak, Nikol
]]>          <w:br/>
<![CDATA[Duration of immunity acquired by vaccination with the live attenuated vaccine Avishield IB H120 against infectious bronchitis virus in SPF chickens.  // Veterinarska stanica, 51 (2020), 6;  621-626 doi:10.46419/vs.51.6.7 (recenziran, članak, ostalo)
]]>          <w:br/>
        </w:t>
      </w:r>
    </w:p>
    <w:p>
      <w:pPr/>
      <w:r>
        <w:rPr/>
        <w:t xml:space="preserve">
<![CDATA[Delaš, Ivančica
]]>          <w:br/>
<![CDATA[Isključivanjem maslaca iz prehrane uskraćujemo si hranjive tvari i - užitak.  // Mljekarska revija Mlijeko i ja, 32 (2020), 2;  14-15 (domaća recenzija, osvrt, ostalo)
]]>          <w:br/>
        </w:t>
      </w:r>
    </w:p>
    <w:p>
      <w:pPr/>
      <w:r>
        <w:rPr/>
        <w:t xml:space="preserve">
<![CDATA[Snježana Ramić , Melita Perić Balja , Vesna Ramljak , Sara Zadro , Iva Kirac , Tomislav Orešić, Ivan Milas
]]>          <w:br/>
<![CDATA[Histopathological features of breast cancer from 2005 to 2019 in a single center in Croatia: an overview of changes following the introduction of mammography screening.  // Libri oncologici : Croatian journal of oncology, 48 (2020), 1;  13-19 doi:10.20471/LO.2020.48.01.03 (domaća recenzija, članak, ostalo)
]]>          <w:br/>
        </w:t>
      </w:r>
    </w:p>
    <w:p>
      <w:pPr/>
      <w:r>
        <w:rPr/>
        <w:t xml:space="preserve">
<![CDATA[Slivac, Igor; Buljubašić, Ena; Gaurina Srček, Višnja; Logarušić, Marijan
]]>          <w:br/>
<![CDATA[Proizvodnja cjepiva protiv gripe - dosezi i izazovi.  // Hrvatski časopis za prehrambenu tehnologiju, biotehnologiju i nutricionizam, 15 (2020), 3-4; 3-4, 12 doi:10.31895/hcptbn.15.3-4.9 (domaća recenzija, pregledni rad, ostalo)
]]>          <w:br/>
        </w:t>
      </w:r>
    </w:p>
    <w:p>
      <w:pPr/>
      <w:r>
        <w:rPr/>
        <w:t xml:space="preserve">
<![CDATA[Rubeša-Mihaljević, Roberta; Babarović, Emina; Vrdoljak-Mozetič, Danijela; Štemberger- Papić, Snježana; Klarić, Marko; Krašević, Maja; Jonjić, Nives
]]>          <w:br/>
<![CDATA[The Immunohistochemical Pattern of Epithelial-Mesenchymal Transition Markers In Endometrial Carcinoma.  // Applied Immunohistochemistry & Molecular Morphology, 28 (2020), 5;  339-346 doi:10.1097/pai.0000000000000754 (podatak o recenziji nije dostupan, članak, ostalo)
]]>          <w:br/>
        </w:t>
      </w:r>
    </w:p>
    <w:p>
      <w:pPr/>
      <w:r>
        <w:rPr/>
        <w:t xml:space="preserve">
<![CDATA[Belkacemi, Yazid; Grellier, Noemie; Ghith, Sahar; Debbi, Kamel; Coraggio, Gabriele; Bounedjar, Adda; Samlali, Redouane; Tsoutsou, Pauletta G.; Ozsahin, Mahmut; Chauvet, Marie-Pierre et al.
]]>          <w:br/>
<![CDATA[A review of the international early recommendations for departments organization and cancer management priorities during the global COVID-19 pandemic: applicability in low- and middle-income countries.  // European journal of cancer (1990), 135 (2020),  130-146 doi:10.1016/j.ejca.2020.05.015 (međunarodna recenzija, članak, ostalo)
]]>          <w:br/>
        </w:t>
      </w:r>
    </w:p>
    <w:p>
      <w:pPr/>
      <w:r>
        <w:rPr/>
        <w:t xml:space="preserve">
<![CDATA[Couke, Wim; Vlašić Tanasković, Jelena; Hećimović, Ana; Honović, Lorena; Hrabrić Vlah, Snježana; Ferenčak, Goran; Vuković Rodriguez, Jadranka; Leniček Krleža, Jasna; 
]]>          <w:br/>
<![CDATA[A new method for monitoring harmonization of laboratory results within EQA shemes..  // Clinical chemistry and laboratory medicine, 58 (2020), 10;  217-219 (međunarodna recenzija, pismo uredniku, znanstveni)
]]>          <w:br/>
        </w:t>
      </w:r>
    </w:p>
    <w:p>
      <w:pPr/>
      <w:r>
        <w:rPr/>
        <w:t xml:space="preserve">
<![CDATA[Kopjar, Tomislav; Gašparović, Hrvoje; Biočina, Bojan
]]>          <w:br/>
<![CDATA[The no-touch saphenous vein should be considered in a risk score of vein graft failure.  // Journal of thoracic and cardiovascular surgery, 160 (2020), 1;  e1-e2 doi:10.1016/j.jtcvs.2020.03.155 (međunarodna recenzija, pismo uredniku, stručni)
]]>          <w:br/>
        </w:t>
      </w:r>
    </w:p>
    <w:p>
      <w:pPr/>
      <w:r>
        <w:rPr/>
        <w:t xml:space="preserve">
<![CDATA[Kopjar, Tomislav; Botelho Pinheiro, Bruno; Dashwood, Michael Richard
]]>          <w:br/>
<![CDATA[No-touch saphenous vein graft harvesting to maintain the success of CABG: comments on the SUPERIOR SVG trial.  // Revista Brasileira de Cirurgia Cardiovascular, 35 (2020), 4;  597-599 doi:10.21470/1678-9741-2020-0107 (međunarodna recenzija, pismo uredniku, znanstveni)
]]>          <w:br/>
        </w:t>
      </w:r>
    </w:p>
    <w:p>
      <w:pPr/>
      <w:r>
        <w:rPr/>
        <w:t xml:space="preserve">
<![CDATA[Roelofsen-de Beer; Roseri; Wielders, Jos; Boursier, Guilaine; Vodnik, Tatjana; Vanstapel, Florent; Huisman, Willem; Vukasović, Ines; Vaubourdolle, Michel; Sönmez, Çiğdem et al.
]]>          <w:br/>
<![CDATA[Validation and verification of examination procedures in medical laboratories: opinion of the EFLM Working Group Accreditation and ISO/CEN standards (WG-A/ISO) on dealing with ISO 15189:2012 demands for method verification and validation.  // Clinical chemistry and laboratory medicine, 58 (2020), 3;  361-367 doi:10.1515/cclm-2019-1053 (međunarodna recenzija, ostalo, znanstveni)
]]>          <w:br/>
        </w:t>
      </w:r>
    </w:p>
    <w:p>
      <w:pPr/>
      <w:r>
        <w:rPr/>
        <w:t xml:space="preserve">
<![CDATA[Vujisić Živković, Sanja; Baričević, Marijana; Čavlović, Kristina; Cerina, Mia; Čukusić Kalajžić, Andrea; Dundović, Marija; Hafner, Daria; Gelo, Nina; Ljiljak, Dejan; Matković, Katarina et al.
]]>          <w:br/>
<![CDATA[Hrvatsko društvo kliničkih embriologa - epidemiološke smjernice  za provedbu medicinski pomognute oplodnje (MPO) tijekom pandemije covid-19 obzirom na sigurnost pacijenata i medicinskog osoblja.  // Molecular and experimental biology in medicine, 3 (2020), 1;  9-16 doi:10.33602/mebm.3.1.2 (recenziran, pregledni rad, ostalo)
]]>          <w:br/>
        </w:t>
      </w:r>
    </w:p>
    <w:p>
      <w:pPr/>
      <w:r>
        <w:rPr/>
        <w:t xml:space="preserve">
<![CDATA[Dimnjaković, Jelena; Poljičanin, Tamara; Švajda, Marija
]]>          <w:br/>
<![CDATA[Breastfeeding: A standard or an intervention? Review of systematic reviews.  // Medical hypotheses, 141 (2020), 109737, 4 doi:10.1016/j.mehy.2020.109737 (međunarodna recenzija, članak, ostalo)
]]>          <w:br/>
        </w:t>
      </w:r>
    </w:p>
    <w:p>
      <w:pPr/>
      <w:r>
        <w:rPr/>
        <w:t xml:space="preserve">
<![CDATA[Sopek Merkaš, Ivana; Lakušić, Nenad; Fučkar, Krunoslav; Cerovec, Duško; Marić Bešić, Kristina
]]>          <w:br/>
<![CDATA[Antitrombocitna terapija nakon CABG; neujednačenost svakodnevne kliničke prakse.  // Acta clinica Croatica, 60 (2020), 3;  540-543 doi:10.20471/acc.2021.60.03.26 (domaća recenzija, prethodno priopćenje, stručni)
]]>          <w:br/>
        </w:t>
      </w:r>
    </w:p>
    <w:p>
      <w:pPr/>
      <w:r>
        <w:rPr/>
        <w:t xml:space="preserve">
<![CDATA[Sopek Merkaš, Ivana; Lakušić, Nenad
]]>          <w:br/>
<![CDATA[Persistently Elevated Troponin Level Caused by Heterophile Antibodies: Challenge in Everyday Clinical Practice.  // JACC: Case Reports, 2 (2020), 10;  1654-1654 doi:10.1016/j.jaccas.2020.05.108 (međunarodna recenzija, pismo, stručni)
]]>          <w:br/>
        </w:t>
      </w:r>
    </w:p>
    <w:p>
      <w:pPr/>
      <w:r>
        <w:rPr/>
        <w:t xml:space="preserve">
<![CDATA[Kolovrat, Marijan; Gojković, Slaven; Krežić, Ivan; Malekinušić, Dominik; Vrdoljak, Borna; Kašnik Kovač, Katarina; Kralj, Tamara; Drmić, Domagoj; Barišić, Ivan; Horvat Pavlov, Katarina et al.
]]>          <w:br/>
<![CDATA[Pentadecapeptide BPC 157 resolves Pringle maneuver in rats, both ischemia and reperfusion.  // World Journal of Hepatology, 12 (2020), 5;  12-196 doi:10.4254/wjh.v12.i5.184 (međunarodna recenzija, članak, ostalo)
]]>          <w:br/>
        </w:t>
      </w:r>
    </w:p>
    <w:p>
      <w:pPr/>
      <w:r>
        <w:rPr/>
        <w:t xml:space="preserve">
<![CDATA[Josipović, Mario; Vlaić, Josip; Serdar, Jure; Šimunović, Marko; Nizić, Dinko; Schauperl, Zdravko; Bojanić, Ivan; Jelić, Mislav
]]>          <w:br/>
<![CDATA[Plantaris tendon: a novel graft for anterolateral ligament reconstruction and additional reinforcement for anterior cruciate ligament autografts in combined reconstructive procedures.  // Knee Surgery, Sports Traumatology, Arthroscopy, 28 (2020), 8;  2604-2608 doi:10.1007/s00167-020-05885-x (međunarodna recenzija, članak, ostalo)
]]>          <w:br/>
        </w:t>
      </w:r>
    </w:p>
    <w:p>
      <w:pPr/>
      <w:r>
        <w:rPr/>
        <w:t xml:space="preserve">
<![CDATA[Vlaić, Josip; Josipović, Mario; Serdar, Jure; Šimunović, Marko; Nizić, Dinko; Schauperl, Zdravko; Jelić, Mislav
]]>          <w:br/>
<![CDATA[Tetiva mišića plantarisa – novi presadak i operacijska tehnika zajedničke rekonstrukcije prednjeg križnog i anterolateralnog ligamenta koljena.  // Medicina Fluminensis : Medicina Fluminensis, 56 (2020), 3;  236-244 (domaća recenzija, članak, ostalo)
]]>          <w:br/>
        </w:t>
      </w:r>
    </w:p>
    <w:p>
      <w:pPr/>
      <w:r>
        <w:rPr/>
        <w:t xml:space="preserve">
<![CDATA[Vlaić, Josip; Josipović, Mario; Serdar, Jure; Šimunović, Marko; Nizić, Dinko; Schauperl, Zdravko; Jelić, Mislav
]]>          <w:br/>
<![CDATA[Tetiva mišića plantarisa – novi presadak i operacijska tehnika zajedničke rekonstrukcije prednjeg križnog i anterolateralnog ligamenta koljena.  // Medicina Fluminensis : Medicina Fluminensis, 56 (2020), 3;  236-244 (domaća recenzija, članak, ostalo)
]]>          <w:br/>
        </w:t>
      </w:r>
    </w:p>
    <w:p>
      <w:pPr/>
      <w:r>
        <w:rPr/>
        <w:t xml:space="preserve">
<![CDATA[Savić, Vladimir
]]>          <w:br/>
<![CDATA[Zoonotic potential of currently circulating avian influenza viruses.  // Infektološki glasnik, 39 (2020), 1;  8-14 doi:10.37797/ig.39.1.2 (međunarodna recenzija, pregledni rad, ostalo)
]]>          <w:br/>
        </w:t>
      </w:r>
    </w:p>
    <w:p>
      <w:pPr/>
      <w:r>
        <w:rPr/>
        <w:t xml:space="preserve">
<![CDATA[Erić, Ivan; Petek Erić, Anamarija; Pačarić, Stana
]]>          <w:br/>
<![CDATA[BREAST CANCER EPIDEMIOLOGY AMONG YOUNG WOMEN.  // Medica Jadertina, Vol 50 (2020), No2;  125-127 (domaća recenzija, članak, ostalo)
]]>          <w:br/>
        </w:t>
      </w:r>
    </w:p>
    <w:p>
      <w:pPr/>
      <w:r>
        <w:rPr/>
        <w:t xml:space="preserve">
<![CDATA[Berliner, Lawrence; Raguž, Marija; Kalyanaraman, Balaraman; Sarna, Tadeusz
]]>          <w:br/>
<![CDATA[Introduction to the Second Adriatic Symposium on Biophysical Approaches in Biomedical Studies.  // Cell Biochemistry and Biophysics, 77 (2019), 1;  1-1 doi:10.1007/s12013-019-00866-5 (međunarodna recenzija, uvodnik, ostalo)
]]>          <w:br/>
        </w:t>
      </w:r>
    </w:p>
    <w:p>
      <w:pPr/>
      <w:r>
        <w:rPr/>
        <w:t xml:space="preserve">
<![CDATA[Alaghehbandan, Reza; Ulamec, Monika; Martinek, Petr; Pivovarcikova, Kristyna; Michalova, Kvetoslava; Skenderi, Faruk; Hora, Milan; Michal, Michal; Hes, Ondrej
]]>          <w:br/>
<![CDATA[Papillary pattern in clear cell renal cell carcinoma: Clinicopathologic, morphologic, immunohistochemical and molecular genetic analysis of 23 cases.  // Annals of Diagnostic Pathology, 38 (2019),  80-86 doi:10.1016/j.anndiagpath.2018.11.004 (međunarodna recenzija, članak, ostalo)
]]>          <w:br/>
        </w:t>
      </w:r>
    </w:p>
    <w:p>
      <w:pPr/>
      <w:r>
        <w:rPr/>
        <w:t xml:space="preserve">
<![CDATA[Imamovic, Denira; Bilalovic, Nurija; Skenderi, Faruk; Beslagic, Vanesa; Ceric, Timur; Hasanbegovic, Berisa; Beslija, Semir; Vranic, Semir
]]>          <w:br/>
<![CDATA[Letter to the Editor/Response.  // The Breast Journal, 25 (2019), 3;  569-569 doi:10.1111/tbj.13284 (recenziran, pismo, ostalo)
]]>          <w:br/>
        </w:t>
      </w:r>
    </w:p>
    <w:p>
      <w:pPr/>
      <w:r>
        <w:rPr/>
        <w:t xml:space="preserve">
<![CDATA[Dzinic, Sijana H.; Mahdi, Zaid; Bernardo, M. Margarida; Vranic, Semir; Beydoun, Haya; Nahra, Nadine; Alijagic, Amra; Harajli, Deanna; Pang, Aaron; Saliganan, Dan M. et al.
]]>          <w:br/>
<![CDATA[Maspin differential expression patterns as a potential marker for targeted screening of esophageal adenocarcinoma/gastroesophageal junction adenocarcinoma.  // PLOS ONE, 14 (2019), 4; e0215089, 14 doi:10.1371/journal.pone.0215089 (međunarodna recenzija, članak, ostalo)
]]>          <w:br/>
        </w:t>
      </w:r>
    </w:p>
    <w:p>
      <w:pPr/>
      <w:r>
        <w:rPr/>
        <w:t xml:space="preserve">
<![CDATA[AlAhmad, Yaman M; Abdelhafez, Ibrahim; Cyprian, Farhan S; Akhtar, Saghir; Skenderi, Faruk; Vranic, Semir
]]>          <w:br/>
<![CDATA[Critical appraisal of predatory journals in pathology.  // Journal of Clinical Pathology, 73 (2019), 1;  58-60 doi:10.1136/jclinpath-2019-206245 (međunarodna recenzija, članak, ostalo)
]]>          <w:br/>
        </w:t>
      </w:r>
    </w:p>
    <w:p>
      <w:pPr/>
      <w:r>
        <w:rPr/>
        <w:t xml:space="preserve">
<![CDATA[Giljanović, Ana; Franić, Ivana Karla; Telarović, Srđana
]]>          <w:br/>
<![CDATA[Connection with Parkinsonism and varicella-           zoster virus infection.  // Liječnički vjesnik : glasilo Hrvatskoga liječničkog zbora, 141 (2019), 1;  23-23 (domaća recenzija, članak, ostalo)
]]>          <w:br/>
        </w:t>
      </w:r>
    </w:p>
    <w:p>
      <w:pPr/>
      <w:r>
        <w:rPr/>
        <w:t xml:space="preserve">
<![CDATA[Žegarac, Žana; Duić, Željko; Bojanić, Katarina
]]>          <w:br/>
<![CDATA[Meckel Gruber Syndrome: a rare and lethal anomaly.  // Clinical Journal of Obstetrics and Gynecology, 2 (2019),  133-134 doi:10, 29328/journal.cjog.1001035 (međunarodna recenzija, prikaz, stručni)
]]>          <w:br/>
        </w:t>
      </w:r>
    </w:p>
    <w:p>
      <w:pPr/>
      <w:r>
        <w:rPr/>
        <w:t xml:space="preserve">
<![CDATA[Thelen Marc. Vanstapel Florent, Meško Brguljan Pika, Gouget Brnard, Boursier Guilaine, Barrett Edward, Kroupis Christos, Lohmander Maria, Šprongl Luděk, Vodnik Tatjana, Bernabeu-Andreu Francisco, Vukasović Ines, Sönmez Çiğdem, Linko Solveig, Brugnoni Duilio, Vaubourdolle Michel, Huisman Willem, Panteghini Mauro
]]>          <w:br/>
<![CDATA[Documenting metrological traceability as intended by ISO 15189:2012: A consensus statement about the practice of the implementation and auditing of this norm element..  // Clinical chemistry and laboratory medicine, 57 (2019), 4;  459-464 doi:10.1515/cclm-2018-1212. (međunarodna recenzija, ostalo, znanstveni)
]]>          <w:br/>
        </w:t>
      </w:r>
    </w:p>
    <w:p>
      <w:pPr/>
      <w:r>
        <w:rPr/>
        <w:t xml:space="preserve">
<![CDATA[Telarović, Srđana
]]>          <w:br/>
<![CDATA[Genetics of Wilson's disease-our experience.  // Neurologia Croatica, 65 (2019), 1;  17-18 (međunarodna recenzija, članak, ostalo)
]]>          <w:br/>
        </w:t>
      </w:r>
    </w:p>
    <w:p>
      <w:pPr/>
      <w:r>
        <w:rPr/>
        <w:t xml:space="preserve">
<![CDATA[Franić, Ivana Karla; Giljanović, Ana; Telarović, Srđana
]]>          <w:br/>
<![CDATA[Fahr disease in the differential diagnosis of            secondary parkinsonism-a.  // Liječnički vjesnik : glasilo Hrvatskoga liječničkog zbora, 141 (2019), 1;  26-26 (domaća recenzija, članak, ostalo)
]]>          <w:br/>
        </w:t>
      </w:r>
    </w:p>
    <w:p>
      <w:pPr/>
      <w:r>
        <w:rPr/>
        <w:t xml:space="preserve">
<![CDATA[Rinkovec, Jasmina
]]>          <w:br/>
<![CDATA[Platinum, palladium, and rhodium in airborne particulate matter.  // Archives of Industrial Hygiene and Toxicology, 70 (2019), 4;  224-231 doi:10.2478/aiht-2019-70-3293 (recenziran, pregledni rad, ostalo)
]]>          <w:br/>
        </w:t>
      </w:r>
    </w:p>
    <w:p>
      <w:pPr/>
      <w:r>
        <w:rPr/>
        <w:t xml:space="preserve">
<![CDATA[Košec, Andro; Kruljac, Ivan; Ajduk, Jakov
]]>          <w:br/>
<![CDATA[Remission of Recurrent Cochlear Hydrops Associated With Bromocriptine Treatment for Macroprolactinoma.  // American Journal of Audiology, 28 (2019), 3;  548-552 doi:10.1044/2019_aja-18-0191 (međunarodna recenzija, prikaz, znanstveni)
]]>          <w:br/>
        </w:t>
      </w:r>
    </w:p>
    <w:p>
      <w:pPr/>
      <w:r>
        <w:rPr/>
        <w:t xml:space="preserve">
<![CDATA[Mićković, Vlatko; Karlak, Ivan; Lazić, Jelenko; Lončar, Zoran; Domijan, Marina; Sirovatka, Goran
]]>          <w:br/>
<![CDATA[Harmonic Structure of Selected Ergonomic Anthropometric Sizes.  // International journal Collegium Antropologicum, 42 (2019), 4;  281-286. (https://www.bib.irb.hr:8443/1011991) (međunarodna recenzija, članak, ostalo)
]]>          <w:br/>
        </w:t>
      </w:r>
    </w:p>
    <w:p>
      <w:pPr/>
      <w:r>
        <w:rPr/>
        <w:t xml:space="preserve">
<![CDATA[Ivkić, Boris; Košec, Andro; Vagić, Davor; Bedeković, Vladimir
]]>          <w:br/>
<![CDATA[Spontaneous massive extracapsular haemorrhage in a parathyroid carcinoma.  // Clinical Endocrinology, 92 (2019), 1;  77-79 doi:10.1111/cen.14113 (međunarodna recenzija, prikaz, stručni)
]]>          <w:br/>
        </w:t>
      </w:r>
    </w:p>
    <w:p>
      <w:pPr/>
      <w:r>
        <w:rPr/>
        <w:t xml:space="preserve">
<![CDATA[Vuk-Pavlović, Stanimir; Schanfield, Moses; Primorac, Dragan
]]>          <w:br/>
<![CDATA[Into the third decade: eleventh ISABS Conference on Forensic and Anthropological Genetics and Mayo Clinic Lectures in Individualized Medicine.  // Croatian medical journal, 60 (2019),  189-190 doi:10.3325/cmj.2019.60.189 (međunarodna recenzija, uvodnik, stručni)
]]>          <w:br/>
        </w:t>
      </w:r>
    </w:p>
    <w:p>
      <w:pPr/>
      <w:r>
        <w:rPr/>
        <w:t xml:space="preserve">
<![CDATA[Delaš, Ivančica
]]>          <w:br/>
<![CDATA[Mlijeko magarice.  // Mljekarska revija Mlijeko i ja, 30 (2019), 3;  26-27 (domaća recenzija, prikaz, ostalo)
]]>          <w:br/>
        </w:t>
      </w:r>
    </w:p>
    <w:p>
      <w:pPr/>
      <w:r>
        <w:rPr/>
        <w:t xml:space="preserve">
<![CDATA[Belani, Hrvoje
]]>          <w:br/>
<![CDATA[Primjena umjetne inteligencije u zdravstvu.  // Dentalni asistent, (2019), 8;  10-12 (domaća recenzija, osvrt, stručni)
]]>          <w:br/>
        </w:t>
      </w:r>
    </w:p>
    <w:p>
      <w:pPr/>
      <w:r>
        <w:rPr/>
        <w:t xml:space="preserve">
<![CDATA[Biscevic, Alma; Pidro, Ajla; Pjano, Melisa; Grisevic, Senad; Ziga, Nina; Bohac, Maja
]]>          <w:br/>
<![CDATA[Lasik as a Solution for High Hypermetropia.  // Medical Archives, 73 (2019), 3;  191-194 doi:10.5455/medarh.2019.73.191-194 (međunarodna recenzija, članak, ostalo)
]]>          <w:br/>
        </w:t>
      </w:r>
    </w:p>
    <w:p>
      <w:pPr/>
      <w:r>
        <w:rPr/>
        <w:t xml:space="preserve">
<![CDATA[Maček, Zdravko; Kolar, Mario; Mandić, Mario
]]>          <w:br/>
<![CDATA[DIFFERENCES IN DEPRESSION AND PHYSICAL ABILITIES OF WOMEN WHO PERFORM ORGANIZED EXERCISE AND THOSE THAT DO NOT PERFORM ORGANIZED EXERCISE.  // ZNANSTVENA konferenca z mednarodno udeležbo Za človeka gre: prihodnost zdaj! (7 ; 2019 ; Maribor), 2nd edition (2019),  273-273 (domaća recenzija, ostalo, stručni)
]]>          <w:br/>
        </w:t>
      </w:r>
    </w:p>
    <w:p>
      <w:pPr/>
      <w:r>
        <w:rPr/>
        <w:t xml:space="preserve">
<![CDATA[Kristina Kraljić; Dubravko Jelić; Dinko Žiher; Adam Cvrtila; Snježana Dragojević Verona Sinkovi´c and Milan Mesi´c
]]>          <w:br/>
<![CDATA[Benzoxaboroles—Novel Autotaxin Inhibitors.  // Molecules, 24 (2019),  3419-3441 (međunarodna recenzija, članak, ostalo)
]]>          <w:br/>
        </w:t>
      </w:r>
    </w:p>
    <w:p>
      <w:pPr/>
      <w:r>
        <w:rPr/>
        <w:t xml:space="preserve">
<![CDATA[Mikačić, Ivana; Majstorović Barać, Karolina; Plavljanić, Đuro
]]>          <w:br/>
<![CDATA[From Head to ToeWhen Limited Cutaneous Scleroderma Becomes Serious and Severe.  // JCR: Journal of Clinical Rheumatology, Publish Ahead of Print (2019), 2020, 2 doi:10.1097/rhu.0000000000001149 (međunarodna recenzija, članak, ostalo)
]]>          <w:br/>
        </w:t>
      </w:r>
    </w:p>
    <w:p>
      <w:pPr/>
      <w:r>
        <w:rPr/>
        <w:t xml:space="preserve">
<![CDATA[Daraboš, Nikica; Hašpl, Miroslav; Moser, Carsten; Daraboš, Anela; Bartolek, Dubravka; Groenemeyer, Dietrich
]]>          <w:br/>
<![CDATA[Correction to: Intraarticular application of autologous conditioned serum (ACS) reduces bone tunnel widening after ACL reconstructive surgery in a randomized controlled trial..  // Knee surgery, sports traumatology, arthroscopy, 27 (2019), 4;  1355-1355 doi:10.1007/s00167-018-5222-x (međunarodna recenzija, ispravak, ostalo)
]]>          <w:br/>
        </w:t>
      </w:r>
    </w:p>
    <w:p>
      <w:pPr/>
      <w:r>
        <w:rPr/>
        <w:t xml:space="preserve">
<![CDATA[Terlević, Robert; Perić Balja, Melita; Tomas, Davor; Skenderi, Faruk; Krušlin, Božo; Vranić, Semir; Demirović, Alma
]]>          <w:br/>
<![CDATA[Somatostatin receptor SSTR2A and SSTR5 expression in neuroendocrine breast cancer.  // Annals of diagnostic pathology, 38 (2019),  62-66 doi:10.1016/j.anndiagpath.2018.11.002 (međunarodna recenzija, članak, ostalo)
]]>          <w:br/>
        </w:t>
      </w:r>
    </w:p>
    <w:p>
      <w:pPr/>
      <w:r>
        <w:rPr/>
        <w:t xml:space="preserve">
<![CDATA[(European Survey of Carbapenemase-Producing Enterobacteriaceae (EuSCAPE) Working Group ; ESGEM Study Group) David, Sophia; Reuter, Sandra; Harris, Simon R.; Glasner, Corinna; Feltwell, Theresa; Argimon, Silvia; Abudahab, Khalil; Goater, Richard; Giani, Tommaso; Errico, Giulia et al.
]]>          <w:br/>
<![CDATA[Epidemic of carbapenem-resistant Klebsiella pneumoniae in Europe is driven by nosocomial spread.  // Nature Microbiology, 4 (2019), 11;  1919-1929 doi:10.1038/s41564-019-0492-8 (međunarodna recenzija, članak, ostalo)
]]>          <w:br/>
        </w:t>
      </w:r>
    </w:p>
    <w:p>
      <w:pPr/>
      <w:r>
        <w:rPr/>
        <w:t xml:space="preserve">
<![CDATA[Smith, Andrew M.; Buss, Folma; Munitic, Ivana
]]>          <w:br/>
<![CDATA[Editorial: The Role of Optineurin in Immunity and Immune-Mediated Diseases.  // Frontiers in Immunology, 10 (2019), 2803, 3 doi:10.3389/fimmu.2019.02803 (međunarodna recenzija, uvodnik, znanstveni)
]]>          <w:br/>
        </w:t>
      </w:r>
    </w:p>
    <w:p>
      <w:pPr/>
      <w:r>
        <w:rPr/>
        <w:t xml:space="preserve">
<![CDATA[Petersson, Fredrik; Martinek, Petr; Vanecek, Tomas; Pivovarcikova, Kristyna; Peckova, Kvetoslava; Ondic, Ondrej; Perez-Montiel, Delia; Skenderi, Faruk; Ulamec, Monika; Nenutil, Rudolf et al.
]]>          <w:br/>
<![CDATA[Renal Cell Carcinoma With Leiomyomatous Stroma: A Group of Tumors With Indistinguishable Histopathologic Features, But 2 Distinct Genetic Profiles: Next-Generation Sequencing Analysis of 6 Cases Negative for Aberrations Related to the VHL gene.  // Applied Immunohistochemistry & Molecular Morphology, 26 (2018), 3;  192-197 doi:10.1097/pai.0000000000000410 (međunarodna recenzija, članak, ostalo)
]]>          <w:br/>
        </w:t>
      </w:r>
    </w:p>
    <w:p>
      <w:pPr/>
      <w:r>
        <w:rPr/>
        <w:t xml:space="preserve">
<![CDATA[Balić, Anamaria; Bukvić Mokos, Zrinka; Marinović, Branka; Ledić Drvar, Daniela
]]>          <w:br/>
<![CDATA[Tatami mats: a source of pitted keratoysis in martial arts athlete?.  // Acta Dermatovenerologica Croatica, 26 (2018), 1;  68-68. (https://www.bib.irb.hr:8443/1104815) (međunarodna recenzija, pismo uredniku, stručni)
]]>          <w:br/>
        </w:t>
      </w:r>
    </w:p>
    <w:p>
      <w:pPr/>
      <w:r>
        <w:rPr/>
        <w:t xml:space="preserve">
<![CDATA[Pupić-Bakrač, Jure; Božić, Tomica; Pupić-Bakrač, Ana; Lasić, Ivan; Barišić, Tatjana
]]>          <w:br/>
<![CDATA[Utjecaj demografskih i socioekonomskih čimbenika na prevalenciju sindroma autosomnih kromosomskih anomalija u poslijeratnoj Bosni i Hercegovini.  // Časopis za primijenjene zdravstvene znanosti, 4 (2018), 2;  157-166 (domaća recenzija, članak, ostalo)
]]>          <w:br/>
        </w:t>
      </w:r>
    </w:p>
    <w:p>
      <w:pPr/>
      <w:r>
        <w:rPr/>
        <w:t xml:space="preserve">
<![CDATA[Kraljević Pavelić, Sandra; Simović Medica, Jasmina; Gumbarević, Darko; Filošević, Ana; Pržulj, Nataša; Pavelić, Krešimir
]]>          <w:br/>
<![CDATA[Critical Review on Zeolite Clinoptilolite Safety and Medical Applications in vivo.  // Frontiers in pharmacology, 9 (2018), 1350, 15 doi:10.3389/fphar.2018.01350 (međunarodna recenzija, članak, ostalo)
]]>          <w:br/>
        </w:t>
      </w:r>
    </w:p>
    <w:p>
      <w:pPr/>
      <w:r>
        <w:rPr/>
        <w:t xml:space="preserve">
<![CDATA[Čuljak, Marija
]]>          <w:br/>
<![CDATA[Hemochromatosis Treatment by Venipuncture Through History.  // Southeastern European Medical Journal (SEEMEDJ), 2 (2018), 1;  44-48 doi:10.26332/seemedj.v2i1.75 (međunarodna recenzija, pregledni rad, ostalo)
]]>          <w:br/>
        </w:t>
      </w:r>
    </w:p>
    <w:p>
      <w:pPr/>
      <w:r>
        <w:rPr/>
        <w:t xml:space="preserve">
<![CDATA[Ribičić, Tomislav; Vlaić, Josip; Šimić Jovičić, Marijana; Kifer, Tomislav; Kolundžić, Robert
]]>          <w:br/>
<![CDATA[Well-leg compartment syndrome following internal hemipelvectomy and reconstruction with three-dimensional printed implant in the management of pelvic Ewing sarcoma.  // MINERVA ORTOPEDICA E TRAUMATOLOGICA, 69 (2018),  63-65 doi:10.23736/S0394-3410.18.03871-7 (međunarodna recenzija, pismo uredniku, znanstveni)
]]>          <w:br/>
        </w:t>
      </w:r>
    </w:p>
    <w:p>
      <w:pPr/>
      <w:r>
        <w:rPr/>
        <w:t xml:space="preserve">
<![CDATA[Coffey, Mary; Rosenblatt, Eduardo; Vandevelde, Guy; Osztavics, Andreas; Pasini, Danilo; Scherer, Philipp; Dickie, Colleen; Karadza, Velimir; Van Egten, Viviane; Leech, Michelle
]]>          <w:br/>
<![CDATA[A review of the Best Practice in Radiation Oncology project from 2008 to 2018.  // Technical Innovations & Patient Support in Radiation Oncology, 8 (2018),  3-7 doi:10.1016/j.tipsro.2018.09.002 (međunarodna recenzija, članak, ostalo)
]]>          <w:br/>
        </w:t>
      </w:r>
    </w:p>
    <w:p>
      <w:pPr/>
      <w:r>
        <w:rPr/>
        <w:t xml:space="preserve">
<![CDATA[Kecerin, Robert; Petrović, Marinko; Prskalo, Ivana; Jagić, Vedran; Lasić, Dario
]]>          <w:br/>
<![CDATA[Kontrola okratoksina A u sušenom voću.  // Journal of Applied Health Sciences, 4 (2018), 2;  233-247 doi:10.24141/1/4/2/9 (međunarodna recenzija, članak, ostalo)
]]>          <w:br/>
        </w:t>
      </w:r>
    </w:p>
    <w:p>
      <w:pPr/>
      <w:r>
        <w:rPr/>
        <w:t xml:space="preserve">
<![CDATA[Giacometti, Jasminka
]]>          <w:br/>
<![CDATA[KONTROLA ŠEĆERNE BOLESTI Bioaktivni fenolni spojevi: Zdravlje iz prirode.  // Narodni zdravstveni list, LX (2018), 702-703;  S1-S8. (https://www.bib.irb.hr:8443/969255) (pregledni rad, ostalo)
]]>          <w:br/>
        </w:t>
      </w:r>
    </w:p>
    <w:p>
      <w:pPr/>
      <w:r>
        <w:rPr/>
        <w:t xml:space="preserve">
<![CDATA[Giacometti, Jasminka; Milin, Čedomila; Ćuk, Mira; Samardžija, Bobana; Radosević-Stašić, Biserka
]]>          <w:br/>
<![CDATA[Partial Hepatectomy and Diets Enriched with Olive and Corn Oil Altered the Phospholipid Fatty Acid Profile in the Spleen.  // Journal of Nutrition and Food Science Forecast, 1 (2018), 1; 1005, 9. (https://www.bib.irb.hr:8443/969242) (međunarodna recenzija, znanstveni rad, znanstveni)
]]>          <w:br/>
        </w:t>
      </w:r>
    </w:p>
    <w:p>
      <w:pPr/>
      <w:r>
        <w:rPr/>
        <w:t xml:space="preserve">
<![CDATA[Kojić Katović, Sandra; Vasilj, Ankica; Rinčić, Goran
]]>          <w:br/>
<![CDATA[T-Cell Large Granular Lymphocytic Leukemia – Case Report.  // Acta clinica Croatica, 57 (2018), 2;  362-364 doi:org/10.20471/acc.2018.57.02.18 (recenziran, ostalo)
]]>          <w:br/>
        </w:t>
      </w:r>
    </w:p>
    <w:p>
      <w:pPr/>
      <w:r>
        <w:rPr/>
        <w:t xml:space="preserve">
<![CDATA[Telarović, Srđana
]]>          <w:br/>
<![CDATA[Non-oral treatment is as effective as deep brain stimulation in patients with advanced Parkinson's disease.  // Neurologia Croatica, 67 (2018), 2;  43-43 (međunarodna recenzija, članak, ostalo)
]]>          <w:br/>
        </w:t>
      </w:r>
    </w:p>
    <w:p>
      <w:pPr/>
      <w:r>
        <w:rPr/>
        <w:t xml:space="preserve">
<![CDATA[Ćurković, Marko; Košec, Andro
]]>          <w:br/>
<![CDATA[Bubble effect: including internet search engines in systematic reviews introduces selection bias and impedes scientific reproducibility.  // Bmc medical research methodology, 18 (2018), 1; 130, 3 doi:10.1186/s12874-018-0599-2 (međunarodna recenzija, ostalo, stručni)
]]>          <w:br/>
        </w:t>
      </w:r>
    </w:p>
    <w:p>
      <w:pPr/>
      <w:r>
        <w:rPr/>
        <w:t xml:space="preserve">
<![CDATA[Wang, Meiqin; Lanser, Bruce J.; Santos, Carah B.; Bendelja, Kreso; Fish, Jennifer; Esterl, Elizabeth A.; Abbott, Jordan; Gelfand, Erwin W.
]]>          <w:br/>
<![CDATA[Expression of the Steroidogenic Enzyme, CYP11A1, Identifies Peanut-Allergic Children at Risk for Developing Life-Threatening Anaphylaxis.  // Journal of allergy and clinical immunology, 141 (2018), 2;  AB201-AB201 doi:10.1016/j.jaci.2017.12.636 (međunarodna recenzija, ostalo, znanstveni)
]]>          <w:br/>
        </w:t>
      </w:r>
    </w:p>
    <w:p>
      <w:pPr/>
      <w:r>
        <w:rPr/>
        <w:t xml:space="preserve">
<![CDATA[Pavić, Tajana; Tomek Roksandić, Spomenka; Vranešić Bender, Darija; Krznarić, Željko
]]>          <w:br/>
<![CDATA[Enteralna prehrana – gdje smo danas u farmakonutriciji?.  // Liječnički vjesnik : glasilo Hrvatskoga liječničkog zbora, 140 (2018), 76;  50-56 (domaća recenzija, pregledni rad, ostalo)
]]>          <w:br/>
        </w:t>
      </w:r>
    </w:p>
    <w:p>
      <w:pPr/>
      <w:r>
        <w:rPr/>
        <w:t xml:space="preserve">
<![CDATA[Schaefer, Andreas; Benbenishty, Julie; Gutysz- Wojnicka, Aleksandra; Slijepcevic, Jelena; Scelsi, Silvia; Bruyneel, Arnaud; Klas, Mag Karin
]]>          <w:br/>
<![CDATA[Nurses Responsibilities on Providing Enteral Nutrition to the Critically Ill Patient—An European Federation of Critical Care Nursing Associations Position Paper.  // Connect: The World of Critical Care Nursing, 12 (2018), 3;  86-89 doi:10.1891/1748-6254.12.3.86 (podatak o recenziji nije dostupan, članak, ostalo)
]]>          <w:br/>
        </w:t>
      </w:r>
    </w:p>
    <w:p>
      <w:pPr/>
      <w:r>
        <w:rPr/>
        <w:t xml:space="preserve">
<![CDATA[Tomašković, Igor; Knežević, Matej; Pezelj, Ivan; Bolanča Čulo, Karolina; Novosel, Luka; Nikles, Sven; Tomić, Miroslav; Justinić, Danijel; Ninčević, Josip; Pirša, Mateja; Ružić, Boris
]]>          <w:br/>
<![CDATA[Role of Multiparametric Magnetic Resonance Imaging in Prostate Cancer Assessment.  // Acta clinica Croatica. Supplement, 1 (2018),  35-39 doi:10.20471/acc.2018.57.s1.04 (međunarodna recenzija, članak, ostalo)
]]>          <w:br/>
        </w:t>
      </w:r>
    </w:p>
    <w:p>
      <w:pPr/>
      <w:r>
        <w:rPr/>
        <w:t xml:space="preserve">
<![CDATA[Savić Mlakar, Ana; Hojsak, Iva; Bendelja, Krešo
]]>          <w:br/>
<![CDATA[Combining Histologic and Molecular Techniques to Distinguish Inflamed From Uninflamed Tissue..  // Gastroenterology (New York, N.Y. 1943), 155 (2018), 1;  229-230 doi:10.1053/j.gastro.2018.02.041 (međunarodna recenzija, pismo uredniku, znanstveni)
]]>          <w:br/>
        </w:t>
      </w:r>
    </w:p>
    <w:p>
      <w:pPr/>
      <w:r>
        <w:rPr/>
        <w:t xml:space="preserve">
<![CDATA[Imamovic, Denira; Bilalovic, Nurija; Skenderi, Faruk; Beslagic, Vanesa; Ceric, Timur; Hasanbegovic, Berisa; Beslija, Semir; Vranic, Semir
]]>          <w:br/>
<![CDATA[A clinicopathologic study of invasive apocrine carcinoma of the breast: A single-center experience.  // The Breast Journal, 24 (2018), 6;  1105-1108 doi:10.1111/tbj.13140 (međunarodna recenzija, komentar, ostalo)
]]>          <w:br/>
        </w:t>
      </w:r>
    </w:p>
    <w:p>
      <w:pPr/>
      <w:r>
        <w:rPr/>
        <w:t xml:space="preserve">
<![CDATA[Zibar, Lada; Ižaković, Iva; Kuharić, Marin
]]>          <w:br/>
<![CDATA[ETIKA U TRANSPLANTACIJI SOLIDNIH ORGANA.  // Liječnički vjesnik, 140 (2018), 5-6;  167-173 doi:10.26800/lv-140-5-6-22 (domaća recenzija, pregledni rad, ostalo)
]]>          <w:br/>
        </w:t>
      </w:r>
    </w:p>
    <w:p>
      <w:pPr/>
      <w:r>
        <w:rPr/>
        <w:t xml:space="preserve">
<![CDATA[Stefan, Rauh; Andrea, Antonuzzo; Paolo, Bossi; Robert, Eckert; Marie, Fallon; Ana, Fröbe; Silvia, Gonella; Raffaele, Giusti; Gabor, Lakatos; Daniele, Santini; Anna, Villarini.
]]>          <w:br/>
<![CDATA[Nutrition in patients with cancer: a new area for medical oncologists? A practising oncologist’s interdisciplinary position paper.  // BMJ Journals, 3 (2018), 4; 000345, 4 doi:10.1136/esmoopen-2018-000345 (međunarodna recenzija, osvrt, stručni)
]]>          <w:br/>
        </w:t>
      </w:r>
    </w:p>
    <w:p>
      <w:pPr/>
      <w:r>
        <w:rPr/>
        <w:t xml:space="preserve">
<![CDATA[Lakušić, Nenad; Hospital for Medical Rehabilitation Krapinske Toplice, Krapinske Toplice, Croatia, Faculty of Medicine, Faculty of Dental Medicine and Health, J. J. Stroosmayer University of Osijek, Osijek, Croatia
]]>          <w:br/>
<![CDATA[Ergometrijski test – jučer i danas. Iz povijesti svjetske i hrvatske kardiologije.  // Cardiologia Croatica, 13 (2018), 9-10;  283-286 doi:10.15836/ccar2018.283 (domaća recenzija, članak, ostalo)
]]>          <w:br/>
        </w:t>
      </w:r>
    </w:p>
    <w:p>
      <w:pPr/>
      <w:r>
        <w:rPr/>
        <w:t xml:space="preserve">
<![CDATA[Županić, Mara; Živoder, Ivana Živoder; Martić- Biočina, Sanja; Županić, Sven
]]>          <w:br/>
<![CDATA[Relationship Between Functional Disabilities and Home Care Needs of Elderly in the City of Zagreb.  // Collegium antropologicum, 42 (2018), 4;  241-248 (međunarodna recenzija, članak, ostalo)
]]>          <w:br/>
        </w:t>
      </w:r>
    </w:p>
    <w:p>
      <w:pPr/>
      <w:r>
        <w:rPr/>
        <w:t xml:space="preserve">
<![CDATA[Grueva, L; Tosev, S; 
]]>          <w:br/>
<![CDATA[Atypical Presentation of Pulmonary Thromboembolism.  // Vizione, 28 (2017),  47-55. (https://www.bib.irb.hr:8443/1131765) (podatak o recenziji nije dostupan, članak, ostalo)
]]>          <w:br/>
        </w:t>
      </w:r>
    </w:p>
    <w:p>
      <w:pPr/>
      <w:r>
        <w:rPr/>
        <w:t xml:space="preserve">
<![CDATA[Škerk, V; Štimac, G; Kraus, O; Vraneš, J; Bukovski, Suzana; Hudolin, T; Kaštelan, Ž; Mađarić, V; Markotić, A, i ostali.
]]>          <w:br/>
<![CDATA[SMJERNICE ISKRA ZA DIJAGNOSTIKU I LIJEČENJE PROSTATITISA – HRVATSKE NACIONALNE SMJERNICE.  // Liječnički vjesnik : glasilo Hrvatskoga liječničkog zbora, 9-10 (2017), 139;  254-267 (recenziran, članak, ostalo)
]]>          <w:br/>
        </w:t>
      </w:r>
    </w:p>
    <w:p>
      <w:pPr/>
      <w:r>
        <w:rPr/>
        <w:t xml:space="preserve">
<![CDATA[Košec, Andro; Majda, Vučić; Bedeković, Vladimir; Ivkić, Mirko
]]>          <w:br/>
<![CDATA[Osteoblastic Extraosseous Osteosarcoma of the Neck.  // Journal of oral and maxillofacial surgery, 75 (2017), 3;  650e1-650e5 doi:10.1016/j.joms.2016.11.008 (međunarodna recenzija, prikaz, znanstveni)
]]>          <w:br/>
        </w:t>
      </w:r>
    </w:p>
    <w:p>
      <w:pPr/>
      <w:r>
        <w:rPr/>
        <w:t xml:space="preserve">
<![CDATA[Zupancic-Salek, S; Vodanovic, M; Pulanic, D; Skoric, B; Matytsina, I; Klovaite, J.
]]>          <w:br/>
<![CDATA[A case report of acute inferior myocardial infarction in a patient with severe hemophilia A after recombinant factor VIII infusion.  // Medicine, 96 (2017),  9057-9075 doi:10.1097/MD.0000000000009075 (međunarodna recenzija, prikaz, znanstveni)
]]>          <w:br/>
        </w:t>
      </w:r>
    </w:p>
    <w:p>
      <w:pPr/>
      <w:r>
        <w:rPr/>
        <w:t xml:space="preserve">
<![CDATA[Skenderi, Faruk; Ulamec, Monika; Vanecek, Tomas; Martinek, Petr; Alaghehbandan, Reza; Foix, Maria Pane; Babankova, Iva; Montiel, Delia Perez; Alvarado-Cabrero, Isabel; Svajdler, Marian et al.
]]>          <w:br/>
<![CDATA[Warthin-like papillary renal cell carcinoma: Clinicopathologic, morphologic, immunohistochemical and molecular genetic analysis of 11 cases.  // Annals of Diagnostic Pathology, 27 (2017),  48-56 doi:10.1016/j.anndiagpath.2017.01.005 (međunarodna recenzija, članak, ostalo)
]]>          <w:br/>
        </w:t>
      </w:r>
    </w:p>
    <w:p>
      <w:pPr/>
      <w:r>
        <w:rPr/>
        <w:t xml:space="preserve">
<![CDATA[Luić, Marija; Papa, Lucija; Štefanić, Zoran; Leščić Ašler, Ivana; Knežević, Petar; Bzowska, Agnieszka
]]>          <w:br/>
<![CDATA[H. pylori purine nucleoside phosphorylase: catalytic features and three-dimensional structure.  // Acta Crystallographica Section A Foundations and Advances, 73 (2017), a2;  C160-C160 doi:10.1107/s205327331709413x (podatak o recenziji nije dostupan, kratko priopcenje, ostalo)
]]>          <w:br/>
        </w:t>
      </w:r>
    </w:p>
    <w:p>
      <w:pPr/>
      <w:r>
        <w:rPr/>
        <w:t xml:space="preserve">____________________</w:t>
      </w:r>
    </w:p>
    <w:p/>
    <w:p>
      <w:pPr>
        <w:pStyle w:val="paragraphStyle"/>
      </w:pPr>
      <w:r>
        <w:rPr/>
        <w:t xml:space="preserve">Broj zapisa: 4200</w:t>
      </w:r>
    </w:p>
    <w:p>
      <w:pPr>
        <w:pStyle w:val="paragraphStyle"/>
      </w:pPr>
      <w:r>
        <w:rPr/>
        <w:t xml:space="preserve">Ispisano je prvih 2000 (od ukupno 4200) zapisa koji odgovaraju navedenim uvjetima.</w:t>
      </w:r>
    </w:p>
    <w:p/>
    <w:p/>
    <w:p>
      <w:pPr>
        <w:pStyle w:val="paragraphStyle"/>
      </w:pPr>
      <w:r>
        <w:rPr>
          <w:sz w:val="16"/>
          <w:szCs w:val="16"/>
        </w:rPr>
        <w:t xml:space="preserve">Izvezeno sa https://www.bib.irb.hr:8443/pretraga/?operators%3Dand%7C8.07%7Ctext%7Cspgroup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05:48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2025-05-02T05:52:48+00:00</dcterms:created>
  <dcterms:modified xsi:type="dcterms:W3CDTF">2025-05-02T05:52:48+00:00</dcterms:modified>
</cp:coreProperties>
</file>

<file path=docProps/custom.xml><?xml version="1.0" encoding="utf-8"?>
<Properties xmlns="http://schemas.openxmlformats.org/officeDocument/2006/custom-properties" xmlns:vt="http://schemas.openxmlformats.org/officeDocument/2006/docPropsVTypes"/>
</file>