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nčić, Daniela Angelina
]]>          <w:br/>
<![CDATA[Znanost i umjetnost doživljaja hrane.. Zagreb: Jesenski i Turk, 2023 (monografija)
]]>          <w:br/>
        </w:t>
      </w:r>
    </w:p>
    <w:p>
      <w:pPr/>
      <w:r>
        <w:rPr/>
        <w:t xml:space="preserve">
<![CDATA[Koprčina, Arijana
]]>          <w:br/>
<![CDATA[Zlatarstvo u Zagrebu 1450.-1550. Liturgijski predmeti i nakit.. Zagreb: Školska knjiga ; Muzej za umjetnost i obrt, 2022 (monografija)
]]>          <w:br/>
        </w:t>
      </w:r>
    </w:p>
    <w:p>
      <w:pPr/>
      <w:r>
        <w:rPr/>
        <w:t xml:space="preserve">
<![CDATA[Magaš Bilandžić, Lovorka
]]>          <w:br/>
<![CDATA[Sergije Glumac – Retrospektiva.. Zagreb: Galerija Klovićevi dvori, 2021 (monografija)
]]>          <w:br/>
        </w:t>
      </w:r>
    </w:p>
    <w:p>
      <w:pPr/>
      <w:r>
        <w:rPr/>
        <w:t xml:space="preserve">
<![CDATA[Iva-Matija Bitanga
]]>          <w:br/>
<![CDATA[Meni je to normalno.. Koprivnica: Sveučilište Sjever, 2021 (monografija). (https://www.bib.irb.hr:8443/1113036)
]]>          <w:br/>
        </w:t>
      </w:r>
    </w:p>
    <w:p>
      <w:pPr/>
      <w:r>
        <w:rPr/>
        <w:t xml:space="preserve">
<![CDATA[Kesić Kiš, Milica; Plavšić, Marlena
]]>          <w:br/>
<![CDATA[Veli Jože: To se može!.. Pula: Sveučilište Jurja Dobrile u Puli ; Udruga Suncokret Pula, 2020 (prirucnik)
]]>          <w:br/>
        </w:t>
      </w:r>
    </w:p>
    <w:p>
      <w:pPr/>
      <w:r>
        <w:rPr/>
        <w:t xml:space="preserve">
<![CDATA[Galjer, Jasna
]]>          <w:br/>
<![CDATA[The Foreign Designer Antoinette Krasnik and the Wiener Moderne.. Zagreb: Meandar Media ; Editions Paysage, 2020 (monografija)
]]>          <w:br/>
        </w:t>
      </w:r>
    </w:p>
    <w:p>
      <w:pPr/>
      <w:r>
        <w:rPr/>
        <w:t xml:space="preserve">
<![CDATA[Petranović, Martina
]]>          <w:br/>
<![CDATA[Slikar u kazalištu - Zlatko Kauzlarić Atač.. Zagreb: Hrvatska akademija znanosti i umjetnosti (HAZU) ; ULUPUH, 2020 (monografija)
]]>          <w:br/>
        </w:t>
      </w:r>
    </w:p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1035821)
]]>          <w:br/>
        </w:t>
      </w:r>
    </w:p>
    <w:p>
      <w:pPr/>
      <w:r>
        <w:rPr/>
        <w:t xml:space="preserve">
<![CDATA[Klobučar, Andrea
]]>          <w:br/>
<![CDATA[Posveta ženstvenosti – 15 godina modnog brenda eNVy room.. Zagreb: Muzej za umjetnost i obrt, 2019 (katalog_izlozbe)
]]>          <w:br/>
        </w:t>
      </w:r>
    </w:p>
    <w:p>
      <w:pPr/>
      <w:r>
        <w:rPr/>
        <w:t xml:space="preserve">
<![CDATA[Petranović, Martina: Quien, Guido
]]>          <w:br/>
<![CDATA[Vanda Pavelić Weinert.. Zagreb: Hrvatska akademija znanosti i umjetnosti (HAZU) ; ULUPUH, 2018 (monografija)
]]>          <w:br/>
        </w:t>
      </w:r>
    </w:p>
    <w:p>
      <w:pPr/>
      <w:r>
        <w:rPr/>
        <w:t xml:space="preserve">
<![CDATA[Sunara, Sagita Mirjam; Thorn, Andrew
]]>          <w:br/>
<![CDATA[The Conservation of Sculpture Parks.. London : Delhi: Archetype Publications, 2018 (zbornik)
]]>          <w:br/>
        </w:t>
      </w:r>
    </w:p>
    <w:p>
      <w:pPr/>
      <w:r>
        <w:rPr/>
        <w:t xml:space="preserve">
<![CDATA[Klobučar, Andrea
]]>          <w:br/>
<![CDATA[Na iglama – modni dizajn Igora Galaša.. Zagreb: Muzej za umjetnost i obrt, 2017 (katalog_izlozbe)
]]>          <w:br/>
        </w:t>
      </w:r>
    </w:p>
    <w:p>
      <w:pPr/>
      <w:r>
        <w:rPr/>
        <w:t xml:space="preserve">
<![CDATA[Lederer, Ana; Petranović, Martina, Bakal, Ivana
]]>          <w:br/>
<![CDATA[100 godina hrvatske scenografije i kostimografije (1909.-2009.).. Zagreb: ULUPUH, 2011 (monografija)
]]>          <w:br/>
        </w:t>
      </w:r>
    </w:p>
    <w:p>
      <w:pPr/>
      <w:r>
        <w:rPr/>
        <w:t xml:space="preserve">
<![CDATA[Ivoš, Jelena
]]>          <w:br/>
<![CDATA[Liturgijsko ruho iz zbirke tekstila mMuzeja za umjetnost i obrt.. Zagreb: Muzej za umjetnost i obrt, 2010 (ostalo)
]]>          <w:br/>
        </w:t>
      </w:r>
    </w:p>
    <w:p>
      <w:pPr/>
      <w:r>
        <w:rPr/>
        <w:t xml:space="preserve">
<![CDATA[Kršić, Dejan
]]>          <w:br/>
<![CDATA[Mirko Ilić: strip / ilustracija / dizajn / multimedija.. Zagreb: AGM ; Profil, 2008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še zlatne ruke - Tradicijski i umjetnički obrti Hrvatske. / Vrkljan, Joso ; Somek, Petra ; Ranogajec, Dragutin ; Lekić, Mirela ; Varga, Darko (ur.). Zagreb: Hrvatska obrtnička komora, 2022 (monografija)
]]>          <w:br/>
        </w:t>
      </w:r>
    </w:p>
    <w:p>
      <w:pPr/>
      <w:r>
        <w:rPr/>
        <w:t xml:space="preserve">
<![CDATA[Zlatarstvo u Zagrebu 1450.-1550. Liturgijski predmeti i nakit. / Vučić, Miroslava (ur.). Zagreb: Školska knjiga ; Muzej za umjetnost i obrt, 2022 (monografija)
]]>          <w:br/>
        </w:t>
      </w:r>
    </w:p>
    <w:p>
      <w:pPr/>
      <w:r>
        <w:rPr/>
        <w:t xml:space="preserve">
<![CDATA[Prepoznatljivo svoja - kostimografkinja Ika Škomrlj. / Bakal, Ivana ; Petranović, Martina (ur.). Zagreb: ULUPUH, 2014 (monografija)
]]>          <w:br/>
        </w:t>
      </w:r>
    </w:p>
    <w:p>
      <w:pPr/>
      <w:r>
        <w:rPr/>
        <w:t xml:space="preserve">
<![CDATA[Drago Turina - scenograf. / Bakal, Ivana (ur.). Zagreb: ULUPUH, 2013 (monografija)
]]>          <w:br/>
        </w:t>
      </w:r>
    </w:p>
    <w:p>
      <w:pPr/>
      <w:r>
        <w:rPr/>
        <w:t xml:space="preserve">
<![CDATA[Art Deco i umjetnost u Hrvatskoj između dva rata. / Galić, Anđelka ; Gašparović, Miroslav (ur.). Zagreb: Muzej za umjetnost i obrt, 2011 (monografija)
]]>          <w:br/>
        </w:t>
      </w:r>
    </w:p>
    <w:p>
      <w:pPr/>
      <w:r>
        <w:rPr/>
        <w:t xml:space="preserve">
<![CDATA[Muzej za umjetnost i obrt : 1880 - 2010.. / Galić, Anđelka ; Gašparović, Miroslav (ur.). Zagreb: Muzej za umjetnost i obrt, 2010 (prirucnik)
]]>          <w:br/>
        </w:t>
      </w:r>
    </w:p>
    <w:p>
      <w:pPr/>
      <w:r>
        <w:rPr/>
        <w:t xml:space="preserve">
<![CDATA[35. obljetnica Prehrambeno-tehnološkog fakulteta u Osijeku, 1970/71. – 2005./06. / TOMAS, Srećko (za izd.) –ŠUBARIĆ, Drago (ur.) (ur.). Osijek: Prehrambeno tehnološki fakultet Sveučilišta Josipa Jurja Strossmayera u Osijek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ić Benić, Marijana
]]>          <w:br/>
<![CDATA[Predgovor. // Lutke su nas odabrale - lutkarsko -umjetničke i pedagoške teme i retrospektive (autorica Vlasta Pokrivka) / Graovac, Josip (ur.).
]]>          <w:br/>
<![CDATA[Zagreb: Novi redak, 2023. str. 9-12. (https://www.bib.irb.hr:8443/1278099)
]]>          <w:br/>
        </w:t>
      </w:r>
    </w:p>
    <w:p>
      <w:pPr/>
      <w:r>
        <w:rPr/>
        <w:t xml:space="preserve">
<![CDATA[Koprčina, Arijana
]]>          <w:br/>
<![CDATA[Ljevači. // Naše zlatne ruke - Tradicijski i umjetnički obrti Hrvatske / Somek, Petra (ur.).
]]>          <w:br/>
<![CDATA[Zagreb: Hrvatska obrtnička komora, 2022. str. 149-150
]]>          <w:br/>
        </w:t>
      </w:r>
    </w:p>
    <w:p>
      <w:pPr/>
      <w:r>
        <w:rPr/>
        <w:t xml:space="preserve">
<![CDATA[Koprčina, Arijana
]]>          <w:br/>
<![CDATA[Obnova liturgijskih predmeta i osnivanje Riznice katedrale. // Požeška katedrala / Horvat-Levaj, Katarina (ur.).
]]>          <w:br/>
<![CDATA[Požega-Zagreb: Požeška biskupija, Institut za povijest umjetnosti, Art Tresor naklada, 2022. str. 353-355
]]>          <w:br/>
        </w:t>
      </w:r>
    </w:p>
    <w:p>
      <w:pPr/>
      <w:r>
        <w:rPr/>
        <w:t xml:space="preserve">
<![CDATA[Koprčina, Arijana
]]>          <w:br/>
<![CDATA[Liturgijski predmeti iz 19. i prve polovine 20. stoljeća. // Požeška katedrala / Horvat-Levaj, Katarina (ur.).
]]>          <w:br/>
<![CDATA[Požega-Zagreb: Požeška biskupija, Institut za povijest umjetnosti, Art Tresor naklada, 2022. str. 299-307
]]>          <w:br/>
        </w:t>
      </w:r>
    </w:p>
    <w:p>
      <w:pPr/>
      <w:r>
        <w:rPr/>
        <w:t xml:space="preserve">
<![CDATA[Koprčina, Arijana
]]>          <w:br/>
<![CDATA[Kasnogotički, renesansni i barokni liturgijski predmeti. // Požeška katedrala / Horvat-Levaj, Katarina (ur.).
]]>          <w:br/>
<![CDATA[Požega-Zagreb: Požeška biskupija, Institut za povijest umjetnosti, Art Tresor naklada, 2022. str. 193-221
]]>          <w:br/>
        </w:t>
      </w:r>
    </w:p>
    <w:p>
      <w:pPr/>
      <w:r>
        <w:rPr/>
        <w:t xml:space="preserve">
<![CDATA[Magaš Bilandžić, Lovorka; Počanić, Patricia
]]>          <w:br/>
<![CDATA[Novi standard — Studio za industrijskooblikovanje i suvremeno stanovanje 1950-ih. // Fragmenti dizajnerske povijesti: dokumenti vol. 2 / Golub, Marko (ur.).
]]>          <w:br/>
<![CDATA[Zagreb: Hrvatsko dizajnersko društvo, 2022. str. 42-61
]]>          <w:br/>
        </w:t>
      </w:r>
    </w:p>
    <w:p>
      <w:pPr/>
      <w:r>
        <w:rPr/>
        <w:t xml:space="preserve">
<![CDATA[Koprčina, Arijana
]]>          <w:br/>
<![CDATA[Zlatari. // Naše zlatne ruke - Tradicijski i umjetnički obrti Hrvatske / Somek, Petra (ur.).
]]>          <w:br/>
<![CDATA[Zagreb: Hrvatska obrtnička komora, 2022. str. 153-157
]]>          <w:br/>
        </w:t>
      </w:r>
    </w:p>
    <w:p>
      <w:pPr/>
      <w:r>
        <w:rPr/>
        <w:t xml:space="preserve">
<![CDATA[Koprčina, Arijana
]]>          <w:br/>
<![CDATA[Kovinotokari. // Naše zlatne ruke - Tradicijski i umjetnički obrti Hrvatske / Somek, Petra (ur.).
]]>          <w:br/>
<![CDATA[Zagreb: Hrvatska obrtnička komora, 2022. str. 151-152
]]>          <w:br/>
        </w:t>
      </w:r>
    </w:p>
    <w:p>
      <w:pPr/>
      <w:r>
        <w:rPr/>
        <w:t xml:space="preserve">
<![CDATA[Koprčina, Arijana
]]>          <w:br/>
<![CDATA[Bravari. // Naše zlatne ruke - Tradicijski i umjetnički obrti Hrvatske / Somek, Petra (ur.).
]]>          <w:br/>
<![CDATA[Zagreb: Hrvatska obrtnička komora, 2022. str. 147-148
]]>          <w:br/>
        </w:t>
      </w:r>
    </w:p>
    <w:p>
      <w:pPr/>
      <w:r>
        <w:rPr/>
        <w:t xml:space="preserve">
<![CDATA[Koprčina, Arijana
]]>          <w:br/>
<![CDATA[Kovači. // Naše zlatne ruke - Tradicijski i umjetnički obrti Hrvatske / Somek, Petra (ur.).
]]>          <w:br/>
<![CDATA[Zagreb: Hrvatska obrtnička komora, 2022. str. 144-146
]]>          <w:br/>
        </w:t>
      </w:r>
    </w:p>
    <w:p>
      <w:pPr/>
      <w:r>
        <w:rPr/>
        <w:t xml:space="preserve">
<![CDATA[Magaš Bilandžić, Lovorka
]]>          <w:br/>
<![CDATA[Udruženje za promicanje umjetničkog obrta Djelo i njegova uloga u promoviranju primijenjene umjetnosti u Kraljevini Srba, Hrvata i Slovenaca / Kraljevini Jugoslaviji. // Arhitektura i vizuelne umetnosti u jugoslovenskom kontekstu: 1918–1941 / Kadijević, Aleksandar ; Ilijevski, Aleksandra (ur.).
]]>          <w:br/>
<![CDATA[Beograd: Institut za istoriju umetnosti Filozofskog fakulteta Univerziteta u Beogradu, 2021. str. 292-307
]]>          <w:br/>
        </w:t>
      </w:r>
    </w:p>
    <w:p>
      <w:pPr/>
      <w:r>
        <w:rPr/>
        <w:t xml:space="preserve">
<![CDATA[Lupis, Vinicije B.
]]>          <w:br/>
<![CDATA[Prilog poznavanju likovnih kulturnih veza Dubrovnika i Bugarske. // Bulgarian - croatian scientific, cultural and spiritual relations / Eldarov Svetlozar, Balcheva Antoaneta, Ognyanova Irina, Mindova Lyudmila (ur.).
]]>          <w:br/>
<![CDATA[Sofija: Institute of Balkan Studies and Centre of Tracology at the Bulgarian Academy of Sciences, 2021. str. 83-106
]]>          <w:br/>
        </w:t>
      </w:r>
    </w:p>
    <w:p>
      <w:pPr/>
      <w:r>
        <w:rPr/>
        <w:t xml:space="preserve">
<![CDATA[Damjanović, Dragan
]]>          <w:br/>
<![CDATA[Works of Max Slevogt in the Tilla Durieux Collection in Zagreb. // Max Slevogts Netzwerke. Kunst-, Kultur- und Intellektuellengeschichte des späten Kaiserreichs und der Weimarer Republik / Wedekind, Gregor (ur.).
]]>          <w:br/>
<![CDATA[Berlin : Boston: Walter de Gruyter, 2021. str. 69-88
]]>          <w:br/>
        </w:t>
      </w:r>
    </w:p>
    <w:p>
      <w:pPr/>
      <w:r>
        <w:rPr/>
        <w:t xml:space="preserve">
<![CDATA[Bagarić, Marina; Botica, Dubravka; Dundović, Boris
]]>          <w:br/>
<![CDATA[Likovna baština ugarskoga plemstva u Hrvatskoj. // Ars et Virtus. Hrvatska - Mađarska. 800 godina zajedničke kulturne baštine / Bagarić, Marina ; Damjanović, Dragan ; Sudec Andreis, Iva ; Vugrinec, Petra (ur.).
]]>          <w:br/>
<![CDATA[Zagreb: Galerija Klovićevi dvori, 2020. str. 170-211
]]>          <w:br/>
        </w:t>
      </w:r>
    </w:p>
    <w:p>
      <w:pPr/>
      <w:r>
        <w:rPr/>
        <w:t xml:space="preserve">
<![CDATA[Bakal, Ivana
]]>          <w:br/>
<![CDATA[Don Quijote s koprivničkih neravni. // Zlatko Kauzlarić Atač – Slikar u kazalištu / Bakal, Ivana ; Petranović, Martina (ur.).
]]>          <w:br/>
<![CDATA[Zagreb: Hrvatska akademija znanosti i umjetnosti (HAZU) ; ULUPUH, 2020. str. 8-11
]]>          <w:br/>
        </w:t>
      </w:r>
    </w:p>
    <w:p>
      <w:pPr/>
      <w:r>
        <w:rPr/>
        <w:t xml:space="preserve">
<![CDATA[Klobučar, Andrea
]]>          <w:br/>
<![CDATA[Muzealizacija mode u Muzeju za umjetnost i obrt u Zagrebu i problem prezentacije. // Muzealizacija mode — počeci i izazovi na prostoru Slovenije, Hrvatske i Srbije / Simončić, Katarina Nina (ur.).
]]>          <w:br/>
<![CDATA[Zagreb: Tekstilno-tehnološki fakultet Sveučilišta u Zagrebu, 2020. str. 34-77
]]>          <w:br/>
        </w:t>
      </w:r>
    </w:p>
    <w:p>
      <w:pPr/>
      <w:r>
        <w:rPr/>
        <w:t xml:space="preserve">
<![CDATA[Koprčina, Arijana
]]>          <w:br/>
<![CDATA[Zlatarstvo i zlatarske narudžbe u kontekstu hrvatsko-mađarskog kulturnog i političkog prožimanja. // Ars et Virtus, Hrvatska - Mađarska: 800 godina zajedničke kulturne baštine / Bagarić, Marina ; Damjanović, Dragan ; Sudec Andreis, Iva ; Vugrinec, Petra (ur.).
]]>          <w:br/>
<![CDATA[Zagreb: Galerija Klovićevi dvori ; Mađarski nacionalni muzej, 2020. str. 148-169
]]>          <w:br/>
        </w:t>
      </w:r>
    </w:p>
    <w:p>
      <w:pPr/>
      <w:r>
        <w:rPr/>
        <w:t xml:space="preserve">
<![CDATA[Sunara, Sagita Mirjam
]]>          <w:br/>
<![CDATA[Park skulptura Željezare Sisak i uloga Odsjeka za konzervaciju-restauraciju Umjetničke akademije u Splitu u njegovu očuvanju. // Talionica Caprag – Željezara Sisak : 1938. – 2018. / Tadić, Đuro (ur.).
]]>          <w:br/>
<![CDATA[Sisak: Udruga Kultura vrijednosti, 2019. str. 190-198. (https://www.bib.irb.hr:8443/1068689)
]]>          <w:br/>
        </w:t>
      </w:r>
    </w:p>
    <w:p>
      <w:pPr/>
      <w:r>
        <w:rPr/>
        <w:t xml:space="preserve">
<![CDATA[Koprčina, Arijana
]]>          <w:br/>
<![CDATA[Liturgijsko posuđe, zavjetni darovi i predmeti od metala. // Visovac - Duhovnost i kultura na Biloj Stini / Galić, Anđelka ; Cvetnić, Sanja ; Došen, Antolnia (ur.).
]]>          <w:br/>
<![CDATA[Zagreb: Muzej za umjetnost i obrt, 2019. str. 151-190
]]>          <w:br/>
        </w:t>
      </w:r>
    </w:p>
    <w:p>
      <w:pPr/>
      <w:r>
        <w:rPr/>
        <w:t xml:space="preserve">
<![CDATA[Klobučar, Andrea
]]>          <w:br/>
<![CDATA[Skulpturalna moda Igora Galaša – nosiva umjetnost. // Anali Galerije Antuna Augustinčića / Pejković, Božidar (ur.).
]]>          <w:br/>
<![CDATA[Zagreb : Klanjec: Galerija Antuna Augustinčića, 2019. str. 241-362
]]>          <w:br/>
        </w:t>
      </w:r>
    </w:p>
    <w:p>
      <w:pPr/>
      <w:r>
        <w:rPr/>
        <w:t xml:space="preserve">
<![CDATA[Bakal, Ivana
]]>          <w:br/>
<![CDATA[Uvodno slovo. // Vanda Pavelić Weinert / Bakal, Ivana ; Petranović, Martina (ur.).
]]>          <w:br/>
<![CDATA[Zagreb: Hrvatska akademija znanosti i umjetnosti (HAZU) ; ULUPUH, 2018. str. 6-7
]]>          <w:br/>
        </w:t>
      </w:r>
    </w:p>
    <w:p>
      <w:pPr/>
      <w:r>
        <w:rPr/>
        <w:t xml:space="preserve">
<![CDATA[Pavlović, Eduard
]]>          <w:br/>
<![CDATA[Patnja. // Ceramica multiplex 2017 / Štebih Šoić, Blaženka (ur.).
]]>          <w:br/>
<![CDATA[Varaždin: Hrvatsko keramičarsko udruženje - Kerameikon, 2018. str. 18-18
]]>          <w:br/>
        </w:t>
      </w:r>
    </w:p>
    <w:p>
      <w:pPr/>
      <w:r>
        <w:rPr/>
        <w:t xml:space="preserve">
<![CDATA[Miliša, Miona
]]>          <w:br/>
<![CDATA[Polikromije predromaničkog kamenog crkvenog namještaja u Dalmaciji, sinteza. // Drvene romaničke vratnice splitske katedrale, istraživanje restauriranje i zaštita Wooden Romanesque Doors of the Split Chatedral, Research, Conservation and Protection / Pleše, Tajana ; Ferić Balenović, Janja (ur.).
]]>          <w:br/>
<![CDATA[Split: Hrvatski restauratorski zavod Vlade Republike Hrvatske, 2018. str. 45-48
]]>          <w:br/>
        </w:t>
      </w:r>
    </w:p>
    <w:p>
      <w:pPr/>
      <w:r>
        <w:rPr/>
        <w:t xml:space="preserve">
<![CDATA[Bakal, Ivana
]]>          <w:br/>
<![CDATA[Teorijski i praktični aspekti kostimografije. // Teorija i kultura mode. Discipline, pristupi, interpretacije / Paić, Žarko ; Purgar, Krešimir (ur.).
]]>          <w:br/>
<![CDATA[Zagreb: Tekstilno-tehnološki fakultet Sveučilišta u Zagrebu, 2018. str. 180-200. (https://www.bib.irb.hr:8443/974832)
]]>          <w:br/>
        </w:t>
      </w:r>
    </w:p>
    <w:p>
      <w:pPr/>
      <w:r>
        <w:rPr/>
        <w:t xml:space="preserve">
<![CDATA[Magaš Bilandžić, Lovorka
]]>          <w:br/>
<![CDATA[Grafički dizajn: Od "visoke" i popularne kulture do kreiranja novih želja i potreba. // Šezdesete u Hrvatskoj - Mit i stvarnost / Ledić, Vesna ; Prlić, Adriana ; Vučić, Miroslava (ur.).
]]>          <w:br/>
<![CDATA[Zagreb: Muzej za umjetnost i obrt ; Školska knjiga, 2018. str. 104-127
]]>          <w:br/>
        </w:t>
      </w:r>
    </w:p>
    <w:p>
      <w:pPr/>
      <w:r>
        <w:rPr/>
        <w:t xml:space="preserve">
<![CDATA[Sunara, Sagita Mirjam
]]>          <w:br/>
<![CDATA[Sudjelovanje Odsjeka za konzervaciju-restauraciju Umjetničke akademije u Splitu u Danima industrijske baštine grada Siska. // Dani industrijske baštine grada Siska : prvih pet godina : 2013.–2017. / Čakširan, Vlatko (ur.).
]]>          <w:br/>
<![CDATA[Sisak: Gradski muzej Sisak, 2018. str. 43-58. (https://www.bib.irb.hr:8443/1068691)
]]>          <w:br/>
        </w:t>
      </w:r>
    </w:p>
    <w:p>
      <w:pPr/>
      <w:r>
        <w:rPr/>
        <w:t xml:space="preserve">
<![CDATA[Bakal, Ivana; Petrović, Ljiljana
]]>          <w:br/>
<![CDATA[Recycled / discarded / eco materials and costume design / installaton. // 4th International scientific conference A.L.I.C.E. / Rožmanec Matičić, Nada ; Bole, Petra ; Gruden, Veronika (ur.).
]]>          <w:br/>
<![CDATA[Ljubljana: Faculty of Design, Ljubana, 2017. str. 18-23
]]>          <w:br/>
        </w:t>
      </w:r>
    </w:p>
    <w:p>
      <w:pPr/>
      <w:r>
        <w:rPr/>
        <w:t xml:space="preserve">
<![CDATA[Koprčina, Arijana
]]>          <w:br/>
<![CDATA[Božićno drvce u kontekstu građanske kulture. // Božićni nakit iz fundusa zagrebačkog Etnografskog muzeja / Križanec-Beganović, Danijela ; Koprčina, Arijana (ur.).
]]>          <w:br/>
<![CDATA[Zagreb: Etnografski muzej Zagreb, 2017. str. 78-144. (https://www.bib.irb.hr:8443/986383)
]]>          <w:br/>
        </w:t>
      </w:r>
    </w:p>
    <w:p>
      <w:pPr/>
      <w:r>
        <w:rPr/>
        <w:t xml:space="preserve">
<![CDATA[Bakal, Ivana
]]>          <w:br/>
<![CDATA[Kazalište poput tvornice snova. // Kamilo Tompa i kazalište / Bakal, Ivana ; Petranović, Martina (ur.).
]]>          <w:br/>
<![CDATA[Zagreb: Hrvatska akademija znanosti i umjetnosti (HAZU) ; ULUPUH, 2017. str. 6-11
]]>          <w:br/>
        </w:t>
      </w:r>
    </w:p>
    <w:p>
      <w:pPr/>
      <w:r>
        <w:rPr/>
        <w:t xml:space="preserve">
<![CDATA[Koprčina, Arijana
]]>          <w:br/>
<![CDATA[Liturgijski predmeti od metala. // Dijecezanski muzej u Požegi i Riznica požeške katedrale / Žuljević, Ivica ; Repanić-Braun, Mirjana (ur.).
]]>          <w:br/>
<![CDATA[Požega: Požeška biskupija, 2016. str. 89-103, 177-186, 231-245, 314-326-326
]]>          <w:br/>
        </w:t>
      </w:r>
    </w:p>
    <w:p>
      <w:pPr/>
      <w:r>
        <w:rPr/>
        <w:t xml:space="preserve">
<![CDATA[Bakal, Ivana
]]>          <w:br/>
<![CDATA[Costume as Performance Space Design. // Transformations of Prague Quadrennial from 1999 to 2015 / Lotker, Sodja (ur.).
]]>          <w:br/>
<![CDATA[Prag: Arts and Theatre Institute (ATI) ; Prague Quadrennial of Performance Design and Space (PQAU), 2016. str. 126-139
]]>          <w:br/>
        </w:t>
      </w:r>
    </w:p>
    <w:p>
      <w:pPr/>
      <w:r>
        <w:rPr/>
        <w:t xml:space="preserve">
<![CDATA[Koprčina, Arijana
]]>          <w:br/>
<![CDATA[Orašar u obliku figure vojnika – lajtmotiv baleta i kolekcionarske strasti. // Orašar - najljepša božićna bajka / Koprčina, Arijana (ur.).
]]>          <w:br/>
<![CDATA[Zagreb: Muzej za umjetnost i obrt, 2016. str. 14-19
]]>          <w:br/>
        </w:t>
      </w:r>
    </w:p>
    <w:p>
      <w:pPr/>
      <w:r>
        <w:rPr/>
        <w:t xml:space="preserve">
<![CDATA[Koprčina, Arijana
]]>          <w:br/>
<![CDATA[Srebrno posuđe kao element (u)poznavanja obitelji Vranyczany. // Veličanstveni Vranyczanyjevi - Umjetnički, povijesni i politički okvir života jedne plemićke obitelji / Baragić, Marina (ur.).
]]>          <w:br/>
<![CDATA[Zagreb: Muzej za umjetnost i obrt  ; Matica hrvatska, 2016. str. 118-123
]]>          <w:br/>
        </w:t>
      </w:r>
    </w:p>
    <w:p>
      <w:pPr/>
      <w:r>
        <w:rPr/>
        <w:t xml:space="preserve">
<![CDATA[Koprčina, Arijana
]]>          <w:br/>
<![CDATA[Klasicistički elementi u zlatarstvu od posljednje četvrtine 18. stoljeća do 1830-ih godina. // Klasicizam u Hrvatskoj / zbornik radova znanstvenog skupa Klasicizam u Hrvatskoj / Kraševac, Irena (ur.).
]]>          <w:br/>
<![CDATA[Zagreb: Institut za povijest umjetnosti, 2016. str. 349-365. (https://www.bib.irb.hr:8443/988767)
]]>          <w:br/>
        </w:t>
      </w:r>
    </w:p>
    <w:p>
      <w:pPr/>
      <w:r>
        <w:rPr/>
        <w:t xml:space="preserve">
<![CDATA[Koprčina, Arijana
]]>          <w:br/>
<![CDATA[Nakit Vranyczanyjevih kao mjerilo stila. // Veličanstveni Vranyczanyjevi - Umjetnički, povijesni i politički okvir života jedne plemićke obitelji / Baragić, Marina (ur.).
]]>          <w:br/>
<![CDATA[Zagreb: Muzej za umjetnost i obrt  ; Matica hrvatska, 2016. str. 226-231
]]>          <w:br/>
        </w:t>
      </w:r>
    </w:p>
    <w:p>
      <w:pPr/>
      <w:r>
        <w:rPr/>
        <w:t xml:space="preserve">
<![CDATA[Koprčina, Arijana
]]>          <w:br/>
<![CDATA[Relikvijar Barbare Frankapan. // Nastanak zapadnohrvatske franjevačke pokrajine Bosne-Hrvatske prije 500 godina / Hoško, Franjo Emanuel (ur.).
]]>          <w:br/>
<![CDATA[Rijeka: Franjevački samostan Trsat ; Naklada Kvarner, 2015. str. 113-134. (https://www.bib.irb.hr:8443/987549)
]]>          <w:br/>
        </w:t>
      </w:r>
    </w:p>
    <w:p>
      <w:pPr/>
      <w:r>
        <w:rPr/>
        <w:t xml:space="preserve">
<![CDATA[Bakal, Ivana
]]>          <w:br/>
<![CDATA[Iz uredničkog kuta. // Od kostima do kostimografije. Hrvatska kazališna kostimografija / Bakal, Ivana (ur.).
]]>          <w:br/>
<![CDATA[Zagreb: ULUPUH, 2015. str. 7-8
]]>          <w:br/>
        </w:t>
      </w:r>
    </w:p>
    <w:p>
      <w:pPr/>
      <w:r>
        <w:rPr/>
        <w:t xml:space="preserve">
<![CDATA[Klobučar, Andrea
]]>          <w:br/>
<![CDATA[Tekstilni odjeli Obrtne škole i Akademije primijenjenih umjetnosti u Zagrebu – Primjer bauhausovskog pedagoškog modela. // Bauhaus – umrežavanje ideja i prakse / Vinterhalter, Jadranka (ur.).
]]>          <w:br/>
<![CDATA[Zagreb: Muzej suvremene umjetnosti, 2015. str. 362-375
]]>          <w:br/>
        </w:t>
      </w:r>
    </w:p>
    <w:p>
      <w:pPr/>
      <w:r>
        <w:rPr/>
        <w:t xml:space="preserve">
<![CDATA[Koprčina, Arijana
]]>          <w:br/>
<![CDATA[Ex voto u zlatarstvu Boke kotorske. // Zavjetni darovi bokeljskih pomoraca / Koprčina, Arijana (ur.).
]]>          <w:br/>
<![CDATA[Zagreb: Muzej za umjetnost i obrt ; Hrvatska bratovština Bokeljska mornarica 809, 2014. str. 40-49
]]>          <w:br/>
        </w:t>
      </w:r>
    </w:p>
    <w:p>
      <w:pPr/>
      <w:r>
        <w:rPr/>
        <w:t xml:space="preserve">
<![CDATA[Brguljan, Željko
]]>          <w:br/>
<![CDATA[Zavjetni darovi bokeljskih pomoraca u crkvama Kotorske biskupije. // Zavjetni darovi bokeljskih pomoraca / Koprčina, Arijana (ur.).
]]>          <w:br/>
<![CDATA[Zagreb: Muzej za umjetnost i obrt ; Hrvatska bratovština Bokeljska mornarica 809, 2014. str. 13-39
]]>          <w:br/>
        </w:t>
      </w:r>
    </w:p>
    <w:p>
      <w:pPr/>
      <w:r>
        <w:rPr/>
        <w:t xml:space="preserve">
<![CDATA[Brguljan, Željko
]]>          <w:br/>
<![CDATA[Votive Offerings of Boka Bay Mariners in Churches of Kotor Diocese. // Votive Offerings of Boka Bay Mariners / Koprčina, Arijana (ur.).
]]>          <w:br/>
<![CDATA[Zagreb: Muzej za umjetnost i obrt ; Hrvatska bratovština Bokeljska mornarica 809, 2014. str. 13-40
]]>          <w:br/>
        </w:t>
      </w:r>
    </w:p>
    <w:p>
      <w:pPr/>
      <w:r>
        <w:rPr/>
        <w:t xml:space="preserve">
<![CDATA[Koprčina, Arijana
]]>          <w:br/>
<![CDATA[Simbioza zanatstva i skupocjenosti - srebro iz zbirke Thyssen-Bornemisza. // Zbirka Thyssen-Bornemisza / Remek-djela zlatarstva od 15. do 19. stoljeća / Galić, Anđelka (ur.).
]]>          <w:br/>
<![CDATA[Zagreb: Muzej za umjetnost i obrt, 2011. str. 27-33
]]>          <w:br/>
        </w:t>
      </w:r>
    </w:p>
    <w:p>
      <w:pPr/>
      <w:r>
        <w:rPr/>
        <w:t xml:space="preserve">
<![CDATA[Tomas, Srećko
]]>          <w:br/>
<![CDATA[Znanstveno-stručni skup "Ružičkini dani". // 40 godina Prehrambeno-tehnološkog fakulteta Sveučilišta u Osijeku / Šubarić, Drago (ur.).
]]>          <w:br/>
<![CDATA[Osijek: Prehrambeno tehnološki fakultet Sveučilišta Josipa Jurja Strossmayera u Osijeku, 2011. str. 65-69
]]>          <w:br/>
        </w:t>
      </w:r>
    </w:p>
    <w:p>
      <w:pPr/>
      <w:r>
        <w:rPr/>
        <w:t xml:space="preserve">
<![CDATA[Klobučar, Andrea
]]>          <w:br/>
<![CDATA[Croatia: Urban Dress, Seventeent to Nineteenth Centuries. // Encyclopedia of World Dress and Fashion Vol 9: East Europe, Russia, and the Caucasus / Bartlett, Djurdja (ur.).
]]>          <w:br/>
<![CDATA[Oxford: Berg Publishers, 2010. str. 110-116
]]>          <w:br/>
        </w:t>
      </w:r>
    </w:p>
    <w:p>
      <w:pPr/>
      <w:r>
        <w:rPr/>
        <w:t xml:space="preserve">
<![CDATA[Galić, Anđelka
]]>          <w:br/>
<![CDATA[Vyber z bibliografie. // Secese v Chrovatsku / Galić, Anđelka (ur.).
]]>          <w:br/>
<![CDATA[Prag: Obecní dům Brno, 2006. str. 202-205
]]>          <w:br/>
        </w:t>
      </w:r>
    </w:p>
    <w:p>
      <w:pPr/>
      <w:r>
        <w:rPr/>
        <w:t xml:space="preserve">
<![CDATA[Galić, Anđelka; Brkić, Silvija
]]>          <w:br/>
<![CDATA[Knjižnica. // Skriveno blago Muzeja za umjetnost i obrt / Galić, Anđelka ; Gašparović, Miroslav (ur.).
]]>          <w:br/>
<![CDATA[Zagreb: Muzej za umjetnost i obrt, 2006. str. 416-447
]]>          <w:br/>
        </w:t>
      </w:r>
    </w:p>
    <w:p>
      <w:pPr/>
      <w:r>
        <w:rPr/>
        <w:t xml:space="preserve">
<![CDATA[Galić, Anđelka
]]>          <w:br/>
<![CDATA[Zbirka tiskarstva i knjigoveštva. // Skriveno blago Muzeja za umjetnost i obrt / Galić, Anđelka ; Gašparović, Miroslav (ur.).
]]>          <w:br/>
<![CDATA[Zagreb: Muzej za umjetnost i obrt, 2006. str. 394-413
]]>          <w:br/>
        </w:t>
      </w:r>
    </w:p>
    <w:p>
      <w:pPr/>
      <w:r>
        <w:rPr/>
        <w:t xml:space="preserve">
<![CDATA[Koprčina, Arijana
]]>          <w:br/>
<![CDATA[Zbirka metala. // Skriveno blago Muzeja za umjetnost i obrt / Galić, Anđelka ; Gašparović, Miroslav (ur.).
]]>          <w:br/>
<![CDATA[Zagreb: Muzej za umjetnost i obrt, 2005. str. 282-307
]]>          <w:br/>
        </w:t>
      </w:r>
    </w:p>
    <w:p>
      <w:pPr/>
      <w:r>
        <w:rPr/>
        <w:t xml:space="preserve">
<![CDATA[Koprčina, Arijana
]]>          <w:br/>
<![CDATA[Autorsko oblikovanje metala i recepcija uvoznih proizvoda u Hrvatskoj krajem 19. i početkom 20. stoljeća. // Secesija u Hrvatskoj / Galić, Anđelka ; Gašparović, Miroslav (ur.).
]]>          <w:br/>
<![CDATA[Zagreb: Muzej za umjetnost i obrt, 2003. str. 178-187
]]>          <w:br/>
        </w:t>
      </w:r>
    </w:p>
    <w:p>
      <w:pPr/>
      <w:r>
        <w:rPr/>
        <w:t xml:space="preserve">
<![CDATA[Galjer, Jasna
]]>          <w:br/>
<![CDATA[Bidermajerske čestitke. // Bidermajer u Hrvatskoj 1815 - 1848 / Maleković, Vladimir (ur.).
]]>          <w:br/>
<![CDATA[Zagreb: Muzej za umjetnost i obrt, 1997. str. 178-1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ošić, Marko
]]>          <w:br/>
<![CDATA[Likovna kultura i likovne tehnike.
]]>          <w:br/>
<![CDATA[Osijek: Fakultet za odgojne i obrazovne znanosti Sveučilišta Josipa Jurja Strossmayera u Osijeku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Predrag Šuka
]]>          <w:br/>
<![CDATA[Uvod u 3D dizajn.
]]>          <w:br/>
<![CDATA[Zagreb: Algebra, 2019
]]>          <w:br/>
        </w:t>
      </w:r>
    </w:p>
    <w:p>
      <w:pPr/>
      <w:r>
        <w:rPr/>
        <w:t xml:space="preserve">
<![CDATA[Predrag Šuka
]]>          <w:br/>
<![CDATA[Uvod u 3D dizajn.
]]>          <w:br/>
<![CDATA[Zagreb: Algebra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Županić Benić, Marijana
]]>          <w:br/>
<![CDATA[Likovna dramaturgija kazališta figura Zlatka Boureka, tog začudnog svijeta kazališta nakaza.  // Sv. 10 (2021), 10 (2021),  79-95 doi:10.21857/yk3jwhnv29 (međunarodna recenzija, članak, znanstveni)
]]>          <w:br/>
        </w:t>
      </w:r>
    </w:p>
    <w:p>
      <w:pPr/>
      <w:r>
        <w:rPr/>
        <w:t xml:space="preserve">
<![CDATA[Lozzi Barković, Julija
]]>          <w:br/>
<![CDATA[Morske i planinske kolonije: prilog istraživanju javnozdravstvenih ustanova u razdoblju međuraća u Rijeci i regiji.  // Ars Adriatica, 10 (2020),  165-188 (domaća recenzija, članak, znanstveni)
]]>          <w:br/>
        </w:t>
      </w:r>
    </w:p>
    <w:p>
      <w:pPr/>
      <w:r>
        <w:rPr/>
        <w:t xml:space="preserve">
<![CDATA[Šustić, Sandra; Režić, Ivan; Cvetković, Mario
]]>          <w:br/>
<![CDATA[Recovery of a vandalized canvas painting our Lady of the Rosary from Vrlika (Croatia).  // Ge-Conservacion, 18 (2020), 1;  247-257 doi:10.37558/gec.v18i1.828 (međunarodna recenzija, članak, znanstveni)
]]>          <w:br/>
        </w:t>
      </w:r>
    </w:p>
    <w:p>
      <w:pPr/>
      <w:r>
        <w:rPr/>
        <w:t xml:space="preserve">
<![CDATA[Sunara, Sagita Mirjam; Tekić, Romana
]]>          <w:br/>
<![CDATA[Problematika prezentacije Ružićevih 'Vrata' iz Parka skulptura Željezare Sisak.  // Anali Galerije Antuna Augustinčića, XXXVIII – XXXIX (2019), 38–39;  413-434 (domaća recenzija, članak, znanstveni)
]]>          <w:br/>
        </w:t>
      </w:r>
    </w:p>
    <w:p>
      <w:pPr/>
      <w:r>
        <w:rPr/>
        <w:t xml:space="preserve">
<![CDATA[Runtić, Sanja; Poljak Rehlicki, Jasna
]]>          <w:br/>
<![CDATA[Varalica uzvraća pogled: rekonceptualizacija drugog u djelima suvremenog indijanskog umjetnika Jamesa Lune.  // Ars (Cetinje), 5 (2019), 5, 16 (međunarodna recenzija, članak, znanstveni)
]]>          <w:br/>
        </w:t>
      </w:r>
    </w:p>
    <w:p>
      <w:pPr/>
      <w:r>
        <w:rPr/>
        <w:t xml:space="preserve">
<![CDATA[Topić, Nikolina; Radić, Ivana; Rajić Šikanjić, Petra; Ilkić, Mato
]]>          <w:br/>
<![CDATA[Crkva Sv. Stjepana u Dubrovniku - višefazno groblje i inventar nalaza.  // Anali Zavoda za povijesne znanosti Hrvatske akademije znanosti i umjetnosti u Dubrovniku, 57 (2019),  55-143 (domaća recenzija, članak, znanstveni)
]]>          <w:br/>
        </w:t>
      </w:r>
    </w:p>
    <w:p>
      <w:pPr/>
      <w:r>
        <w:rPr/>
        <w:t xml:space="preserve">
<![CDATA[Sunara, Sagita Mirjam
]]>          <w:br/>
<![CDATA[Skulptura izvan muzeja: redovito održavanje skulptura na otvorenom – primjeri dobre prakse.  // Anali Galerije Antuna Augustinčića, XXXVIII – XXXIX (2019), 38–39;  519-537 (domaća recenzija, pregledni rad, znanstveni)
]]>          <w:br/>
        </w:t>
      </w:r>
    </w:p>
    <w:p>
      <w:pPr/>
      <w:r>
        <w:rPr/>
        <w:t xml:space="preserve">
<![CDATA[Erstić, Marijana
]]>          <w:br/>
<![CDATA['Il fuoco' und 'L’impresa di Fiume'. Gabriele D’Annunzios literarische und filmische Pathosformel.  // Zibaldone. Zeitschrift für italienische Kultur der Gegenwart, 68 (2019),  83-96 (međunarodna recenzija, članak, znanstveni)
]]>          <w:br/>
        </w:t>
      </w:r>
    </w:p>
    <w:p>
      <w:pPr/>
      <w:r>
        <w:rPr/>
        <w:t xml:space="preserve">
<![CDATA[Bužančić Radoslav
]]>          <w:br/>
<![CDATA[Bonino Jakovljev Milanac i splitski gradski projekti s početka 15. stoljeća.  // Klesarstvo i graditeljstvo, 1-2 (2018),  12-27 (domaća recenzija, članak, znanstveni)
]]>          <w:br/>
        </w:t>
      </w:r>
    </w:p>
    <w:p>
      <w:pPr/>
      <w:r>
        <w:rPr/>
        <w:t xml:space="preserve">
<![CDATA[Horvatinčić, Sanja
]]>          <w:br/>
<![CDATA[Pogled iznutra: o (ne)mogućoj sintezi Kockice.  // Oris : časopis za arhitekturu i kulturu, 110 (2018), 110;  134-149. (https://www.bib.irb.hr:8443/1049041) (pregledni rad, stručni)
]]>          <w:br/>
        </w:t>
      </w:r>
    </w:p>
    <w:p>
      <w:pPr/>
      <w:r>
        <w:rPr/>
        <w:t xml:space="preserve">
<![CDATA[Budimir, Ivan; Miroslav, Mikota; Fotak, Josipa; Grujić, Hrvoje
]]>          <w:br/>
<![CDATA[Aesthetic Value of Mirror Symmetry in Graphic Design.  // Acta graphica, 28 (2017), 3;  101-108. (https://www.bib.irb.hr:8443/982047) (međunarodna recenzija, članak, znanstveni)
]]>          <w:br/>
        </w:t>
      </w:r>
    </w:p>
    <w:p>
      <w:pPr/>
      <w:r>
        <w:rPr/>
        <w:t xml:space="preserve">
<![CDATA[Kolega, Marija
]]>          <w:br/>
<![CDATA[Primjer damnatio memoriae u Enoni: Kaligula / August.  // Ars Adriatica, 7 (2017),  15-28. (https://www.bib.irb.hr:8443/921672) (domaća recenzija, članak, znanstveni)
]]>          <w:br/>
        </w:t>
      </w:r>
    </w:p>
    <w:p>
      <w:pPr/>
      <w:r>
        <w:rPr/>
        <w:t xml:space="preserve">
<![CDATA[Galić, Anđelka; Došen, Antonia
]]>          <w:br/>
<![CDATA[KOZMOGRAFIJA SEBASTIANA MÜNSTERA KAO RENESANSNO ZRCALO SVIJETA.  // Geoadria, 22 (2017), 1;  65-104 (međunarodna recenzija, članak, znanstveni)
]]>          <w:br/>
        </w:t>
      </w:r>
    </w:p>
    <w:p>
      <w:pPr/>
      <w:r>
        <w:rPr/>
        <w:t xml:space="preserve">
<![CDATA[Bakal, Ivana
]]>          <w:br/>
<![CDATA[Transfer znanja u radionicama primijenjene kostimografije na velikim opernim projektima Zagrebačkog sveučilišta: кazališni projekt Orfej i Euridika (Zagreb).  // ZBORNIK Muzeja primenjene umetnosti Beograd, 130 (2016), 12/2016;  63-72 (međunarodna recenzija, pregledni rad, znanstveni)
]]>          <w:br/>
        </w:t>
      </w:r>
    </w:p>
    <w:p>
      <w:pPr/>
      <w:r>
        <w:rPr/>
        <w:t xml:space="preserve">
<![CDATA[Idžojtić, Marija
]]>          <w:br/>
<![CDATA[Tipografski sinjeti i zaštitni znakovi Eugena Seklera.  // Peristil : zbornik radova za povijest umjetnosti, 59 (2016), 59;  93-104 (domaća recenzija, pregledni rad, znanstveni)
]]>          <w:br/>
        </w:t>
      </w:r>
    </w:p>
    <w:p>
      <w:pPr/>
      <w:r>
        <w:rPr/>
        <w:t xml:space="preserve">
<![CDATA[Idžojtić, Marija
]]>          <w:br/>
<![CDATA[Osječki tiskar i grafički dizajner Eugen Sekler.  // Peristil : zbornik radova za povijest umjetnosti, 58 (2015), 58;  107-116 (domaća recenzija, članak, znanstveni)
]]>          <w:br/>
        </w:t>
      </w:r>
    </w:p>
    <w:p>
      <w:pPr/>
      <w:r>
        <w:rPr/>
        <w:t xml:space="preserve">
<![CDATA[Sunara, Sagita Mirjam
]]>          <w:br/>
<![CDATA[Rekonstrukcija postava prve restauratorske izložbe u Hrvatskoj.  // Godišnjak zaštite spomenika kulture Hrvatske, 2012 (2014), 36;  35-46 (domaća recenzija, članak, znanstveni)
]]>          <w:br/>
        </w:t>
      </w:r>
    </w:p>
    <w:p>
      <w:pPr/>
      <w:r>
        <w:rPr/>
        <w:t xml:space="preserve">
<![CDATA[Koprčina, Arijana
]]>          <w:br/>
<![CDATA[Robert Salzberger i art déco nakit u Zagrebu.  // Radovi Instituta za povijest umjetnosti, 38 (2014),  209-218. (https://www.bib.irb.hr:8443/986434) (domaća recenzija, pregledni rad, znanstveni)
]]>          <w:br/>
        </w:t>
      </w:r>
    </w:p>
    <w:p>
      <w:pPr/>
      <w:r>
        <w:rPr/>
        <w:t xml:space="preserve">
<![CDATA[Bogdanović, Joško
]]>          <w:br/>
<![CDATA[Crkva sv. Roka u Dubrovniku i moguća obnova.  // Dubrovnik : časopis za književnost i znanost, 25/2014 (2014), 2;  87-118 (podatak o recenziji nije dostupan, pregledni rad, stručni)
]]>          <w:br/>
        </w:t>
      </w:r>
    </w:p>
    <w:p>
      <w:pPr/>
      <w:r>
        <w:rPr/>
        <w:t xml:space="preserve">
<![CDATA[Koprčina, Arijana
]]>          <w:br/>
<![CDATA[Barbara Frankapan i zlatarske narudžbe oko 1500. godine.  // Radovi Instituta za povijest umjetnosti, 37 (2013),  61-72. (https://www.bib.irb.hr:8443/986455) (domaća recenzija, članak, znanstveni)
]]>          <w:br/>
        </w:t>
      </w:r>
    </w:p>
    <w:p>
      <w:pPr/>
      <w:r>
        <w:rPr/>
        <w:t xml:space="preserve">
<![CDATA[Galjer, Jasna; Koprčina, Arijana
]]>          <w:br/>
<![CDATA[Šećernica, podnos i posuđe za serviranje hrane - prilozi istraživanju kulture svakodnevice 19. stoljeća u Hrvatskoj.  // Peristil : zbornik radova za povijest umjetnosti, LV (2012), 55;  85-102. (https://www.bib.irb.hr:8443/1039896) (domaća recenzija, članak, znanstveni)
]]>          <w:br/>
        </w:t>
      </w:r>
    </w:p>
    <w:p>
      <w:pPr/>
      <w:r>
        <w:rPr/>
        <w:t xml:space="preserve">
<![CDATA[Koprčina, Arijana
]]>          <w:br/>
<![CDATA[Prilog poznavanju bosanskih hanapa.  // Radovi Instituta za povijest umjetnosti, 35 (2011),  55-64. (https://www.bib.irb.hr:8443/986462) (domaća recenzija, članak, znanstveni)
]]>          <w:br/>
        </w:t>
      </w:r>
    </w:p>
    <w:p>
      <w:pPr/>
      <w:r>
        <w:rPr/>
        <w:t xml:space="preserve">
<![CDATA[Koprčina, Arijana
]]>          <w:br/>
<![CDATA[»Griesbach i Knaus«, prva zagrebačka tvornica zlatne i srebrne robe (1925.–1939.) – radionička i unikatna produkcija.  // Radovi Instituta za povijest umjetnosti, 33 (2009),  261-270. (https://www.bib.irb.hr:8443/986437) (domaća recenzija, članak, znanstveni)
]]>          <w:br/>
        </w:t>
      </w:r>
    </w:p>
    <w:p>
      <w:pPr/>
      <w:r>
        <w:rPr/>
        <w:t xml:space="preserve">
<![CDATA[Koprčina, Arijana
]]>          <w:br/>
<![CDATA[Oblikovanje metala na izložbi dekorativnih umjetnosti u Parizu 1925. u hrvatskoj dionici izložbe Kraljevine Srba, Hrvata i Slovenaca.  // Peristil, 51 (2008), 1;  89-98. (https://www.bib.irb.hr:8443/986439) (domaća recenzija, članak, znanstveni)
]]>          <w:br/>
        </w:t>
      </w:r>
    </w:p>
    <w:p>
      <w:pPr/>
      <w:r>
        <w:rPr/>
        <w:t xml:space="preserve">
<![CDATA[Babić, Ivo
]]>          <w:br/>
<![CDATA[Zadarski knez Petronja i njegova kći Stana.  // Opvscvla archaeologica, 23-24 (1999),  317-325 (recenziran, članak, znanstveni)
]]>          <w:br/>
        </w:t>
      </w:r>
    </w:p>
    <w:p>
      <w:pPr/>
      <w:r>
        <w:rPr/>
        <w:t xml:space="preserve">
<![CDATA[Grković, Sanja
]]>          <w:br/>
<![CDATA[Bordure u srednjovjekovnome zidnome slikarstvu Istre.  // Peristil, zbornik radova za povijest umjetnosti, Vol 38. (1995), No. 1;  43-50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amjanović, Dragan
]]>          <w:br/>
<![CDATA[Ikonostas slikara Ivana Tišova u crkvi Svete Petke u Bolfanu.  // Podravski zbornik, 47 (2021),  105-114. (https://www.bib.irb.hr:8443/1172909) (članak, stručni)
]]>          <w:br/>
        </w:t>
      </w:r>
    </w:p>
    <w:p>
      <w:pPr/>
      <w:r>
        <w:rPr/>
        <w:t xml:space="preserve">
<![CDATA[Sunara, Sagita Mirjam
]]>          <w:br/>
<![CDATA[Preuređenje čuvaonice Galerije umjetnina 'Branislav Dešković' u Bolu.  // Muzeologija, 2018 (2019), 55;  115-125 (članak, stručni)
]]>          <w:br/>
        </w:t>
      </w:r>
    </w:p>
    <w:p>
      <w:pPr/>
      <w:r>
        <w:rPr/>
        <w:t xml:space="preserve">
<![CDATA[Koprčina, Arijana; Kaštelančić, Sabina
]]>          <w:br/>
<![CDATA[Ruža (Klein) Meštrović kao Radka Sagara na Exposition internationale des arts décoratifs et industrieles modernes – Paris 1925 / Međunarodnoj izložbi dekorativnih i industrijskih umjetnosti u Parizu 1925. godine – prilog istraživanju Art décoa u Hrvatskoj.  // Kontura art magazin, 142/143 (2019),  109-120. (https://www.bib.irb.hr:8443/986501) (članak, stručni)
]]>          <w:br/>
        </w:t>
      </w:r>
    </w:p>
    <w:p>
      <w:pPr/>
      <w:r>
        <w:rPr/>
        <w:t xml:space="preserve">
<![CDATA[Grković, Sanja
]]>          <w:br/>
<![CDATA[Vladimir Tkalčić i fotografsko dokumentiranje baštine.  // Informatica museologica, (2018), No. 49;  110-119 (domaća recenzija, članak, stručni)
]]>          <w:br/>
        </w:t>
      </w:r>
    </w:p>
    <w:p>
      <w:pPr/>
      <w:r>
        <w:rPr/>
        <w:t xml:space="preserve">
<![CDATA[Dundović, Boris
]]>          <w:br/>
<![CDATA[Povratak sjaja bečke secesije (Primjer rekonstrukcije pročelja: Etnografski muzej u Zagrebu).  // Zagreb moj grad, 12 (2018), 68;  22-25. (https://www.bib.irb.hr:8443/966968) (članak, stručni)
]]>          <w:br/>
        </w:t>
      </w:r>
    </w:p>
    <w:p>
      <w:pPr/>
      <w:r>
        <w:rPr/>
        <w:t xml:space="preserve">
<![CDATA[Vene, Lea; Vladislavić, Ante Tonči
]]>          <w:br/>
<![CDATA[Privremeni ručni rad - prema afirmaciji i integraciji.  // Život umjetnosti, 101 (2017), 2;  68-75 (podatak o recenziji nije dostupan, članak, stručni)
]]>          <w:br/>
        </w:t>
      </w:r>
    </w:p>
    <w:p>
      <w:pPr/>
      <w:r>
        <w:rPr/>
        <w:t xml:space="preserve">
<![CDATA[Sunara, Sagita Mirjam
]]>          <w:br/>
<![CDATA[Opremanje muzejskih vitrina za izlaganje starog oružja iz zbirke Povijesne postrojbe "Kliški uskoci".  // Godišnjak zaštite spomenika kulture Hrvatske, 40 (2017), 40;  177-188 (domaća recenzija, članak, stručni)
]]>          <w:br/>
        </w:t>
      </w:r>
    </w:p>
    <w:p>
      <w:pPr/>
      <w:r>
        <w:rPr/>
        <w:t xml:space="preserve">
<![CDATA[Luketić, Željko
]]>          <w:br/>
<![CDATA[Rick Poynor: Strategija visokog rizika.  // Oris : časopis za arhitekturu i kulturu, 18 (2016), 99;  144-163. (https://www.bib.irb.hr:8443/1114283) (domaća recenzija, članak, stručni)
]]>          <w:br/>
        </w:t>
      </w:r>
    </w:p>
    <w:p>
      <w:pPr/>
      <w:r>
        <w:rPr/>
        <w:t xml:space="preserve">
<![CDATA[Sunara, Sagita Mirjam
]]>          <w:br/>
<![CDATA[Problematika restauriranja obojenih (metalnih) skulptura na otvorenom: slučaj skulpture 'Objekt II' Josipa Diminića.  // Godišnjak zaštite spomenika kulture Hrvatske, 2013 (2015), 37–38;  197-210 (domaća recenzija, članak, stručni)
]]>          <w:br/>
        </w:t>
      </w:r>
    </w:p>
    <w:p>
      <w:pPr/>
      <w:r>
        <w:rPr/>
        <w:t xml:space="preserve">
<![CDATA[Koprčina, Arijana
]]>          <w:br/>
<![CDATA[Nakit Hermana Bolléa.  // Zagreb moj grad, 53 (2015),  67-69. (https://www.bib.irb.hr:8443/987526) (članak, stručni)
]]>          <w:br/>
        </w:t>
      </w:r>
    </w:p>
    <w:p>
      <w:pPr/>
      <w:r>
        <w:rPr/>
        <w:t xml:space="preserve">
<![CDATA[Zmaić Kralj, Vesna
]]>          <w:br/>
<![CDATA[Craft products of Nuremberg from the Mijoka shipwreck (Croatia).  // Skyllis-Zeitschrift für maritime und limnische Archäologie und Kulturgeschichte, 15. Jahrgang 2015 · Heft 1 (2015),  69-86. (https://www.bib.irb.hr:8443/1080345) (međunarodna recenzija, članak, stručni)
]]>          <w:br/>
        </w:t>
      </w:r>
    </w:p>
    <w:p>
      <w:pPr/>
      <w:r>
        <w:rPr/>
        <w:t xml:space="preserve">
<![CDATA[Koprčina, Arijana
]]>          <w:br/>
<![CDATA[Bolléovo oblikovanje oltarske opreme.  // Zagreb moj grad, 54 (2015),  56-59. (https://www.bib.irb.hr:8443/987530) (članak, stručni)
]]>          <w:br/>
        </w:t>
      </w:r>
    </w:p>
    <w:p>
      <w:pPr/>
      <w:r>
        <w:rPr/>
        <w:t xml:space="preserve">
<![CDATA[Koprčina, Arijana
]]>          <w:br/>
<![CDATA[Obrtna škola - Bolléova kovačnica stila.  // Zagreb moj grad, 55 (2015),  70-72. (https://www.bib.irb.hr:8443/987538) (članak, stručni)
]]>          <w:br/>
        </w:t>
      </w:r>
    </w:p>
    <w:p>
      <w:pPr/>
      <w:r>
        <w:rPr/>
        <w:t xml:space="preserve">
<![CDATA[Brguljan, Željko
]]>          <w:br/>
<![CDATA[Ex voto bokeljskih pomoraca u riznicama Kotorske biskupije.  // Hrvatska revija, 3 (2015),  65-74 (podatak o recenziji nije dostupan, članak, stručni)
]]>          <w:br/>
        </w:t>
      </w:r>
    </w:p>
    <w:p>
      <w:pPr/>
      <w:r>
        <w:rPr/>
        <w:t xml:space="preserve">
<![CDATA[Horvat Marta; Mandac, Petra
]]>          <w:br/>
<![CDATA[Uloga muzejske pedagogije u realizaciji projekta “Vrt prošlosti i budućnosti” kroz suradnju s lokalnom društvenom zajednicom.  // 8. skup muzejskih pedagoga Hrvatske s međunarodnim sudjelovanjem Zbornik radova Relacije i korelacije, 8 (2015), 1;  181-188 (domaća recenzija, članak, stručni)
]]>          <w:br/>
        </w:t>
      </w:r>
    </w:p>
    <w:p>
      <w:pPr/>
      <w:r>
        <w:rPr/>
        <w:t xml:space="preserve">
<![CDATA[Koprčina, Arijana
]]>          <w:br/>
<![CDATA[Nakit od kose.  // Zagreb moj grad, 51 (2014),  96-97 (članak, stručni)
]]>          <w:br/>
        </w:t>
      </w:r>
    </w:p>
    <w:p>
      <w:pPr/>
      <w:r>
        <w:rPr/>
        <w:t xml:space="preserve">
<![CDATA[Sunara, Sagita Mirjam
]]>          <w:br/>
<![CDATA[Using Blogs to Teach and Promote Conservation.  // CeROArt [Online], HS, 2014 (2014),  1-5 doi:10.4000/ceroart.4293 (međunarodna recenzija, članak, stručni)
]]>          <w:br/>
        </w:t>
      </w:r>
    </w:p>
    <w:p>
      <w:pPr/>
      <w:r>
        <w:rPr/>
        <w:t xml:space="preserve">
<![CDATA[Klobučar, Andrea
]]>          <w:br/>
<![CDATA[Zbirka ženske međuratne odjeće Muzeja za umjetnost i obrt: primjer muzealizacije art déco mode.  // Zbornik muzeja primenjene umetnosti, (2013), 9;  117-125 (recenziran, članak, stručni)
]]>          <w:br/>
        </w:t>
      </w:r>
    </w:p>
    <w:p>
      <w:pPr/>
      <w:r>
        <w:rPr/>
        <w:t xml:space="preserve">
<![CDATA[Matulić, Branko; Borovac, Tonči
]]>          <w:br/>
<![CDATA[Konzervatorsko-restauratorski zahvati na freskama u Crkvi sv. Mihajla u Stonu.  // Dubrovnik : časopis za književnost i znanost, XI (2000), 1-2;  235-241 (recenziran, članak, stručni)
]]>          <w:br/>
        </w:t>
      </w:r>
    </w:p>
    <w:p>
      <w:pPr/>
      <w:r>
        <w:rPr/>
        <w:t xml:space="preserve">
<![CDATA[Galić, Anđelka
]]>          <w:br/>
<![CDATA[Knjižnica Muzeja za umjetnost i obrt : iz 19. u 21. stoljeće.  // Informatica museologica, 2 (1998), 1-2;  42-45 (članak, stručni)
]]>          <w:br/>
        </w:t>
      </w:r>
    </w:p>
    <w:p>
      <w:pPr/>
      <w:r>
        <w:rPr/>
        <w:t xml:space="preserve">
<![CDATA[Galjer, Jasna
]]>          <w:br/>
<![CDATA[Kornelija Geiger - Skica jednog zaboravljenog portreta.  // Život umjetnosti : časopis za suvremena likovna zbivanja, 56/57 (1995),  26-27 (članak, stručni)
]]>          <w:br/>
        </w:t>
      </w:r>
    </w:p>
    <w:p>
      <w:pPr/>
      <w:r>
        <w:rPr/>
        <w:t xml:space="preserve">
<![CDATA[Galjer, Jasna
]]>          <w:br/>
<![CDATA[Zagrebački salon : Otužni sjaj.  // Vijenac : novine Matice hrvatske za književnost, umjetnost i znanost, 24/II (1994),  28-28 (članak, stručni)
]]>          <w:br/>
        </w:t>
      </w:r>
    </w:p>
    <w:p>
      <w:pPr/>
      <w:r>
        <w:rPr/>
        <w:t xml:space="preserve">
<![CDATA[Galjer, Jasna
]]>          <w:br/>
<![CDATA[Umjetnost nakita.  // Život umjetnosti : časopis za suvremena likovna zbivanja, 52/53 (1992),  119-12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Zanki, Josip
]]>          <w:br/>
<![CDATA[Kontinentalna čitanja ljudskog bića. U međuprostorima analognog i digitalnog.  // Artos / časopis za znanost, umjetnost i kulturu, 7 (2018), 5, 8 (popularan rad, stručni)
]]>          <w:br/>
        </w:t>
      </w:r>
    </w:p>
    <w:p>
      <w:pPr/>
      <w:r>
        <w:rPr/>
        <w:t xml:space="preserve">
<![CDATA[Počanić, Patricia
]]>          <w:br/>
<![CDATA[52. zagrebački salon.  // Kontura art magazin, 27 (2017), 139;  6-9 (podatak o recenziji nije dostupan, osvrt, ostalo)
]]>          <w:br/>
        </w:t>
      </w:r>
    </w:p>
    <w:p>
      <w:pPr/>
      <w:r>
        <w:rPr/>
        <w:t xml:space="preserve">
<![CDATA[Miliša, Milona
]]>          <w:br/>
<![CDATA[Što krije naslov „Konzervacija restauracija kamena“, Prikaz knjige Ive Donellija i Hrvoja Malinara.  // Vijesti Hrvatskoga geološkog društva, 53/1 (2016), 1;  47-50 (domaća recenzija, prikaz, ostalo)
]]>          <w:br/>
        </w:t>
      </w:r>
    </w:p>
    <w:p>
      <w:pPr/>
      <w:r>
        <w:rPr/>
        <w:t xml:space="preserve">
<![CDATA[Sunara, Sagita Mirjam
]]>          <w:br/>
<![CDATA[Zaštita, obnova i prezentacija Parka skulptura u Sisku: zanimljiva otkrića i veliki izazovi.  // Riječi : časopis za književnost, kulturu i znanost, 2013 (2013), 4;  12-15 (podatak o recenziji nije dostupan, članak, ostalo)
]]>          <w:br/>
        </w:t>
      </w:r>
    </w:p>
    <w:p>
      <w:pPr/>
      <w:r>
        <w:rPr/>
        <w:t xml:space="preserve">
<![CDATA[Sunara, Sagita Mirjam
]]>          <w:br/>
<![CDATA[Jubilej za pamćenje. Deseta međunarodna konferencija studija konzervacije-restauracije.  // Kvartal : kronika povijesti umjetnosti u Hrvatskoj, X (2013), 1-2;  109-113 (podatak o recenziji nije dostupan, prikaz, ostalo)
]]>          <w:br/>
        </w:t>
      </w:r>
    </w:p>
    <w:p>
      <w:pPr/>
      <w:r>
        <w:rPr/>
        <w:t xml:space="preserve">
<![CDATA[Galjer, Jasna
]]>          <w:br/>
<![CDATA[Stvaratelj zagrebačkoga art decoa.  // Cicero : magazin za umjetnosti, 3 (1999),  105-111 (članak, ostalo)
]]>          <w:br/>
        </w:t>
      </w:r>
    </w:p>
    <w:p>
      <w:pPr/>
      <w:r>
        <w:rPr/>
        <w:t xml:space="preserve">
<![CDATA[Galjer, Jasna
]]>          <w:br/>
<![CDATA[29. zagrebački salon: dizajn primijenjena umjetnost arhitektura.  // Formart Revija za vprašanja grafičnega in industriskega oblikovanja, (1995), 10;  16-16 (podatak o recenziji nije dostupan, osvrt, stručni)
]]>          <w:br/>
        </w:t>
      </w:r>
    </w:p>
    <w:p>
      <w:pPr/>
      <w:r>
        <w:rPr/>
        <w:t xml:space="preserve">
<![CDATA[Galjer, Jasna
]]>          <w:br/>
<![CDATA[Između tradicije i eksperimenta. Novi stalni postav Muzeja za primijenjenu umjetnost u Beču.  // Formart Revija za vprašanja grafičnega in industrijskega oblikovanja, (1994), 7-8-9;  22-22 (podatak o recenziji nije dostupan, osvrt, struč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Bogdanović, Joško; Dilberović, Alma
]]>          <w:br/>
<![CDATA[Poklon dubrovačkoga svećenstva biskupu Matu Vodopićupovodom proslave 50 godina misništva.  // Zbornik Dubrovačkih muzeja (2022). (https://www.bib.irb.hr:8443/1258453) (domaća recenzija, prihvaćen)
]]>          <w:br/>
        </w:t>
      </w:r>
    </w:p>
    <w:p>
      <w:pPr/>
      <w:r>
        <w:rPr/>
        <w:t xml:space="preserve">
<![CDATA[Letunić, Ana
]]>          <w:br/>
<![CDATA[Performing Arts Curation as a Means of Advocating for Change in Cultural Policy.  // TURBA: The Journal for Global Practices in Live Arts Curation (2021) doi:10.3167/turba.2022.010108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Licul, Nina; Linardić, Letricija
]]>          <w:br/>
<![CDATA[Primjena proširenih medija u umjetničkoj nastavi: prikaz rada „Otisci sjećanja“.  // 3. MEĐUNARODNI ZNANSTVENI I UMJETNIČKI SIMPOZIJ O PEDAGOGIJI U UMJETNOSTI Inovativne metode poučavanja u umjetničkom području / Antoaneta Radočaj-Jerković, Majda Milinović (ur.).
]]>          <w:br/>
<![CDATA[Osijek: Akademija za umjetnost i kulturu Sveučilišta Josipa Jurja Strossmayera u Osijeku, 2022. str. 166-179 (plenarno, međunarodna recenzija, cjeloviti rad (in extenso), znanstveni)
]]>          <w:br/>
        </w:t>
      </w:r>
    </w:p>
    <w:p>
      <w:pPr/>
      <w:r>
        <w:rPr/>
        <w:t xml:space="preserve">
<![CDATA[Kreković, Gordan; Pošćić, Antonio
]]>          <w:br/>
<![CDATA[Modalities of Improvisation in Live Coding.  // xCoAx 2019: Proceedings of the Seventh Conference on Computation, Communication, Aesthetics and X. / Verdicchio, Mario ; Carvalhais, Miguel ; Ribas, Luísa (ur.).
]]>          <w:br/>
<![CDATA[Porto: Universidade do Porto, 2019. str. 199-211. (https://www.bib.irb.hr:8443/1021623) (predavanje, međunarodna recenzija, cjeloviti rad (in extenso), znanstveni)
]]>          <w:br/>
        </w:t>
      </w:r>
    </w:p>
    <w:p>
      <w:pPr/>
      <w:r>
        <w:rPr/>
        <w:t xml:space="preserve">
<![CDATA[Sunara, Sagita Mirjam
]]>          <w:br/>
<![CDATA[The sculpture park in Sisak: in search of answers.  // The Conservation of Sculpture Parks / Sunara, Sagita Mirjam ; Thorn, Andrew (ur.).
]]>          <w:br/>
<![CDATA[London : Delhi: Archetype Publications, 2018. str. 1-17 (predavanje, međunarodna recenzija, cjeloviti rad (in extenso), znanstveni)
]]>          <w:br/>
        </w:t>
      </w:r>
    </w:p>
    <w:p>
      <w:pPr/>
      <w:r>
        <w:rPr/>
        <w:t xml:space="preserve">
<![CDATA[Miliša, Miona
]]>          <w:br/>
<![CDATA[Motiv virovite ruže na predromaničkom liturgijskom namještaju.  // Znanstveno-stručni skup Hrvatski povjesničari umjetnosti 2 Radovan Ivančević (1931.-2004.) / Kovačić, Đurđa ; Petrinović, Martina (ur.).
]]>          <w:br/>
<![CDATA[Zagreb: Društvo povjesničara umjetnosti Hrvatske, 2016. str. 35-52 (predavanje, domaća recenzija, cjeloviti rad (in extenso), znanstveni)
]]>          <w:br/>
        </w:t>
      </w:r>
    </w:p>
    <w:p>
      <w:pPr/>
      <w:r>
        <w:rPr/>
        <w:t xml:space="preserve">
<![CDATA[Predrag Šuka
]]>          <w:br/>
<![CDATA[Methodology of teaching 3D design.  // Annals of DAAAM & Proceedings
]]>          <w:br/>
<![CDATA[Beč, Austrija, 2011. str. 1299-1301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Vičević, Celestina
]]>          <w:br/>
<![CDATA[Stvaralačka praksa i joga – prirodan put otkrivanja i razvijanjaautentičnog umjetničkog izraza.  // 3. MEĐUNARODNI ZNANSTVENI I UMJETNIČKI SIMPOZIJ O PEDAGOGIJI U UMJETNOSTI Inovativne metode poučavanja u umjetničkom području / Antoaneta Radočaj-Jerković, Majda Milinović- Osijek : Akademija za umjetnost i kulturu Sveučilišta J. J. Strossmayera u Osijeku (ur.).
]]>          <w:br/>
<![CDATA[Osijek: - Osijek : Akademija za umjetnost i kulturu Sveučilišta J. J. Strossmayera u Osijeku, 2022. str. 423-435 (predavanje, međunarodna recenzija, cjeloviti rad (in extenso), stručni)
]]>          <w:br/>
        </w:t>
      </w:r>
    </w:p>
    <w:p>
      <w:pPr/>
      <w:r>
        <w:rPr/>
        <w:t xml:space="preserve">
<![CDATA[Vičević, Celestina
]]>          <w:br/>
<![CDATA[Stvaralačka praksa i joga – prirodan put otkrivanja i razvijanjaautentičnog umjetničkog izraza.  // 3. MEĐUNARODNI ZNANSTVENI I UMJETNIČKI SIMPOZIJ O PEDAGOGIJI U UMJETNOSTI Inovativne metode poučavanja u umjetničkom području / Antoaneta Radočaj-Jerković, Majda Milinović- Osijek : Akademija za umjetnost i kulturu Sveučilišta J. J. Strossmayera u Osijeku (ur.).
]]>          <w:br/>
<![CDATA[Osijek: - Osijek : Akademija za umjetnost i kulturu Sveučilišta J. J. Strossmayera u Osijeku, 2022. str. 423-435 (predavanje, međunarodna recenzija, cjeloviti rad (in extenso), stručni)
]]>          <w:br/>
        </w:t>
      </w:r>
    </w:p>
    <w:p>
      <w:pPr/>
      <w:r>
        <w:rPr/>
        <w:t xml:space="preserve">
<![CDATA[Sunara, Sagita Mirjam; Tomšič, Tina
]]>          <w:br/>
<![CDATA[Preporuke za konzervaciju-restauraciju i prezentaciju skulpture 'Zid' autorice Dore Kovačević iz Parka skulptura Željezare Sisak.  // VIII. Međunarodna konferencija o industrijskoj baštini posvećena temi obnova industrijskog naslijeđa : 8th International Conference on Industrial Heritage Thematically Related to Renewal of Industrial Heritage / Iva Mrak, Nana Palinić (ur.).
]]>          <w:br/>
<![CDATA[Rijeka: PRO TORPEDO Rijeka ; Građevinski fakultet u Rijeci, 2021. str. 455-468 (predavanje, recenziran, cjeloviti rad (in extenso), stručni)
]]>          <w:br/>
        </w:t>
      </w:r>
    </w:p>
    <w:p>
      <w:pPr/>
      <w:r>
        <w:rPr/>
        <w:t xml:space="preserve">
<![CDATA[Schultheis Edgeler, Helena; Škaro, Sandra
]]>          <w:br/>
<![CDATA[Dizajneri koji su mijenjali svijet.  // Zbornik radova 9. Znanstveno - stručnog savjetovanja Tekstilna znanost i gospodarstvo, Kreativni mikser, 177, 9 / Glogar, Martinia Ira ; Grilec, Alica (ur.).
]]>          <w:br/>
<![CDATA[Zagreb: Tekstilno-tehnološki fakultet Sveučilišta u Zagrebu, 2016. str. 128-132 (poster, domaća recenzija, cjeloviti rad (in extenso), stručni)
]]>          <w:br/>
        </w:t>
      </w:r>
    </w:p>
    <w:p>
      <w:pPr/>
      <w:r>
        <w:rPr/>
        <w:t xml:space="preserve">
<![CDATA[Galjer, Jasna
]]>          <w:br/>
<![CDATA[Kosta Strajnić: Promotor novih tema u hrvatskoj likovnoj kritici.  // Kosta Strajnić : Život i djelo / Viđen, Ivan (ur.).
]]>          <w:br/>
<![CDATA[Dubrovnik : Zagreb: Matica Hrvatska Ogranak Dubrovnik, Institut za povijest umjetnosti Zagreb, 2009. str. 71-84 (predavanje, domać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Damjanović, Dragan
]]>          <w:br/>
<![CDATA[Arhitektura groblja Mirogoj – remek djelo zagrebačkog historicizma i (srednjo)europske sepulklarne arhitekture.  // Mirogoj - izazovi očuvanja baštine / Trupković, Davor (ur.).
]]>          <w:br/>
<![CDATA[Zagreb: Ministarstvo kulture i medija Republike Hrvatske, 2022. str. 8-9 (pozvano predavanje, domaća recenzija, sažetak, znanstveni)
]]>          <w:br/>
        </w:t>
      </w:r>
    </w:p>
    <w:p>
      <w:pPr/>
      <w:r>
        <w:rPr/>
        <w:t xml:space="preserve">
<![CDATA[Marić, Mara; Vitasović Kosić, Ivana
]]>          <w:br/>
<![CDATA[Useful gardens of the island of Lokrum in the period 1859-1873 (Dubrovnik).  // Book of abstracts / Vuković, Nina ; Šegota, Vedran (ur.).
]]>          <w:br/>
<![CDATA[Zagreb: Hrvatsko botaničko društvo, 2022. str. 22-23 (predavanje, međunarodna recenzija, sažetak, znanstveni)
]]>          <w:br/>
        </w:t>
      </w:r>
    </w:p>
    <w:p>
      <w:pPr/>
      <w:r>
        <w:rPr/>
        <w:t xml:space="preserve">
<![CDATA[Koprčina, Arijana
]]>          <w:br/>
<![CDATA[Kasnogotički i renesansni sakralni srebrni predmeti na prostoru Zagrebačke (nad)biskupije.  // International Conference / Southeast European Silversmithing: Liturgical Objects and the Construction of Cultural, Technoogical and Iconographical Network in the Early MOdern Period / Abstracts of Papers / Dautović, Vuk ; Boykina, Darina ; Jerman, Mateja (ur.).
]]>          <w:br/>
<![CDATA[Beograd: Society for the Study of Decorative Arts and Silversmithing, 2022. str. 24-26 (pozvano predavanje, podatak o recenziji nije dostupan, sažetak, znanstveni)
]]>          <w:br/>
        </w:t>
      </w:r>
    </w:p>
    <w:p>
      <w:pPr/>
      <w:r>
        <w:rPr/>
        <w:t xml:space="preserve">
<![CDATA[Alujević, Darija; Magaš Bilandžić, Lovorka
]]>          <w:br/>
<![CDATA[From State to Private Schools – Female Education in the Decorative Arts in Croatia from 1884 to 1912.  // Pioneers of Design Education. International Perspectives on Schools of Decorative Arts before the Bauhaus
]]>          <w:br/>
<![CDATA[Dresden, Njemačka, 2022. str. 18-19 (predavanje, međunarodna recenzija, sažetak, znanstveni)
]]>          <w:br/>
        </w:t>
      </w:r>
    </w:p>
    <w:p>
      <w:pPr/>
      <w:r>
        <w:rPr/>
        <w:t xml:space="preserve">
<![CDATA[Magaš Bilandžić, Lovorka
]]>          <w:br/>
<![CDATA[Tomislav Krizman i Exposition internationale des Arts décoratifs et industriels modernes u Parizu 1925..  // Tomislav Krizman i njegov doprinos hrvatskoj kulturi i umjetnosti. Znanstveno-stručni skup povodom 140. godišnjice rođenja Tomislava Krizmana (1882. – 1955.) / Magaš Bilandžić, Lovorka ; Počanić, Patricia (ur.).
]]>          <w:br/>
<![CDATA[Zagreb: Filozofski fakultet Sveučilišta u Zagrebu – FF Press, Hrvatska akademija znanosti i umjetnosti, 2022. str. 21-21 (predavanje, domaća recenzija, sažetak, znanstveni)
]]>          <w:br/>
        </w:t>
      </w:r>
    </w:p>
    <w:p>
      <w:pPr/>
      <w:r>
        <w:rPr/>
        <w:t xml:space="preserve">
<![CDATA[Baldavári, Eszter; Dundović, Boris
]]>          <w:br/>
<![CDATA[The Balkan Letters by Ernő Foerk: A Travelogue Mapping the Architectural Trajectories of Ottoman Heritage.  // Discovering Dalmatia VII – Travel Stories: The Grand Tour, Travellers, Travel Itineraries, Travelogues / Belamarić, Joško ; Šverko, Ana (ur.).
]]>          <w:br/>
<![CDATA[Zagreb: Institut za povijest umjetnosti, 2021. str. 40-41 (predavanje, sažetak, znanstveni)
]]>          <w:br/>
        </w:t>
      </w:r>
    </w:p>
    <w:p>
      <w:pPr/>
      <w:r>
        <w:rPr/>
        <w:t xml:space="preserve">
<![CDATA[Hraste-Sočo, Iva
]]>          <w:br/>
<![CDATA[Measures To Assist The Performing Arts Sector Due To The Pandemic. The Croatian Example.  // Creativity and Innovations in Theatre, Media and Cultural Production: Visions and Values for the Future - book of abstracts / Radulović, Ružica (ur.).
]]>          <w:br/>
<![CDATA[Beograd: Faculty of Dramatic Arts, 2021. str. 54-55 (predavanje, sažetak, znanstveni)
]]>          <w:br/>
        </w:t>
      </w:r>
    </w:p>
    <w:p>
      <w:pPr/>
      <w:r>
        <w:rPr/>
        <w:t xml:space="preserve">
<![CDATA[Damjanović, Dragan; Aračić, Pero
]]>          <w:br/>
<![CDATA[Slikar Ivan Tišov, život i djelo, Znanstveni skup u sklopu Programa obilježavanja 150 godina od rođenja slikara Ivana Tišova.  // Slikar Ivan Tišov, život i djelo, Znanstveni skup u sklopu Programa obilježavanja 150 godina od rođenja slikara Ivana Tišova / Damjanović, Dragan ; Aračić, Pero (ur.).
]]>          <w:br/>
<![CDATA[Đakovo: HRVATSKA AKADEMIJA ZNANOSTI I UMJETNOSTI Zavod za znanstveni i umjetnički rad u Ðakovu, Grad Ðakovo, Općina Viškovci, Katolički bogoslovni fakultet u Ðakovu, 2020. str. 3-4. (https://www.bib.irb.hr:8443/1089245) (ostalo, domaća recenzija, sažetak, znanstveni)
]]>          <w:br/>
        </w:t>
      </w:r>
    </w:p>
    <w:p>
      <w:pPr/>
      <w:r>
        <w:rPr/>
        <w:t xml:space="preserve">
<![CDATA[Damjanović, Dragan
]]>          <w:br/>
<![CDATA[Državne narudžbe u opusu Ivana Tišova - radovi za sakralne i javne građevine.  // Slikar Ivan Tišov, život i djelo, Znanstveni skup u sklopu Programa obilježavanja 150 godina od rođenja slikara Ivana Tišova / Aračić, Pero ; Damjanović, Dragan (ur.).
]]>          <w:br/>
<![CDATA[Đakovo: HRVATSKA AKADEMIJA ZNANOSTI I UMJETNOSTI Zavod za znanstveni i umjetnički rad u Ðakovu, Grad Ðakovo, Općina Viškovci, Katolički bogoslovni fakultet u Ðakovu, 2020. str. 14-15. (https://www.bib.irb.hr:8443/1091319) (pozvano predavanje, domaća recenzija, sažetak, znanstveni)
]]>          <w:br/>
        </w:t>
      </w:r>
    </w:p>
    <w:p>
      <w:pPr/>
      <w:r>
        <w:rPr/>
        <w:t xml:space="preserve">
<![CDATA[Šustić, Sandra; Režić, Ivan; Cvetković, Mario
]]>          <w:br/>
<![CDATA[Recovery of a War-Damaged Painting “Our Lady of the Rosary“ from Vrlika.  // Digital Book of Abstracts RECH5 / Bailao, Ana ; Šustić, Sandra (ur.).
]]>          <w:br/>
<![CDATA[Urbino, Italija, 2019. str. 37-38 (predavanje, međunarodna recenzija, sažetak, znanstveni)
]]>          <w:br/>
        </w:t>
      </w:r>
    </w:p>
    <w:p>
      <w:pPr/>
      <w:r>
        <w:rPr/>
        <w:t xml:space="preserve">
<![CDATA[Magaš Bilandžić, Lovorka
]]>          <w:br/>
<![CDATA[Društvo za promicanje umjetničkog obrta Djelo i njegova uloga u promoviranju primijenjene umjetnosti u Kraljevini SHS/Jugoslaviji.  // Međunarodna naučna konferencija Arhitektonske ustanove i udruženja, umetničke grupe i časopisi u Kraljevini Jugoslaviji (1918-1941): zbornik rezimea / Kadijević, Aleksandar ; Ilijevski, Aleksandra (ur.).
]]>          <w:br/>
<![CDATA[Beograd: Institut za istoriju umetnosti Filozofskog fakulteta Univerziteta u Beogradu, 2019. str. 38-39 (predavanje, međunarodna recenzija, sažetak, znanstveni)
]]>          <w:br/>
        </w:t>
      </w:r>
    </w:p>
    <w:p>
      <w:pPr/>
      <w:r>
        <w:rPr/>
        <w:t xml:space="preserve">
<![CDATA[Klobučar, Andrea
]]>          <w:br/>
<![CDATA[Olga Maruševski – filmska kostimografkinja.  // Znanstveno-stručni skup Hrvatski povjesničari umjetnosti: Olga Maruševski (1922. – 2008.)
]]>          <w:br/>
<![CDATA[Zagreb, Hrvatska, 2018. str. 11-11 (predavanje, domaća recenzija, sažetak, znanstveni)
]]>          <w:br/>
        </w:t>
      </w:r>
    </w:p>
    <w:p>
      <w:pPr/>
      <w:r>
        <w:rPr/>
        <w:t xml:space="preserve">
<![CDATA[Holy, Mirela; Krpan, Petra
]]>          <w:br/>
<![CDATA[Documentary films as instruments of the promotion of sustainable fashion.  // Fashion, costume, visual cultures, 17-19 July 2018, Faculty of Textile Technology, University of Zagreb
]]>          <w:br/>
<![CDATA[Zagreb, 2018. str. 39-39 (predavanje, međunarodna recenzija, sažetak, znanstveni)
]]>          <w:br/>
        </w:t>
      </w:r>
    </w:p>
    <w:p>
      <w:pPr/>
      <w:r>
        <w:rPr/>
        <w:t xml:space="preserve">
<![CDATA[Bakal, Ivana
]]>          <w:br/>
<![CDATA[TRANSFER ZNANJA U RADIONICAMA PRIMIJENJENE KOSTIMOGRAFIJE NA VELIKIM OPERNIM PROJEKTIMA ZAGREBAČKOG SVEUČILIŠTA KAZALIŠNI PROJEKT „ORFEJ I EURIDIKA“.  // Nove smjernice u odgoju i obrazovanju Znanstveni prinosi Dragutina Rosandića U okviru V. Dana Šime i Ante Starčevića Znanstveno- stručni skup s međunarodnim sudjelovanjem Knjiga sažetaka / Nikčević-Milković, Anela ; Balenović, Katica ; Brala-Mudrovčić, Jasminka ; Vivoda, Ana (ur.).
]]>          <w:br/>
<![CDATA[Zadar: Sveučilište u Zadru Odjel za nastavničke studije u Gospiću, 2015. str. 46-47 (predavanje, podatak o recenziji nije dostupan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erhatlić, Sanja; Dujaković, Tanja
]]>          <w:br/>
<![CDATA[ZABORAVLJENI OBRTI-RUČNO UVEZIVANJE I IZRADA KNJIGA.  // ZABORAVLJENI OBRTI-RUČNO UVEZIVANJE I IZRADA KNJIGA U HDLU DUBROVNIK
]]>          <w:br/>
<![CDATA[Dubrovnik, Hrvatska, 2022. (radionica, podatak o recenziji nije dostupan, neobjavljeni rad, stručni)
]]>          <w:br/>
        </w:t>
      </w:r>
    </w:p>
    <w:p>
      <w:pPr/>
      <w:r>
        <w:rPr/>
        <w:t xml:space="preserve">
<![CDATA[Letunić, Ana
]]>          <w:br/>
<![CDATA[“Bewältigungsstrategien für internationale/n Austausch und Zusammenarbeit in Corona-Zeiten”.  // Zeitgenössischer Tanz Berlin e.V. / Tanzbüro Berlin: "Stammtisch", Attention Dance II
]]>          <w:br/>
<![CDATA[Berlin, Njemačka, 2020. (pozvano predavanje, podatak o recenziji nije dostupan, neobjavljeni rad, ostalo)
]]>          <w:br/>
        </w:t>
      </w:r>
    </w:p>
    <w:p>
      <w:pPr/>
      <w:r>
        <w:rPr/>
        <w:t xml:space="preserve">
<![CDATA[Luketić, Željko
]]>          <w:br/>
<![CDATA[Secularity, sexual education and women’s rights in the pioneering (and banned) works of director Nikša Fulgosi (1919–1996).  // Balkan Cinema on the Crossroads ; From Nitrate to Digital (International Conference)
]]>          <w:br/>
<![CDATA[Beograd, Srbija, 2017.. (https://www.bib.irb.hr:8443/1114307) (pozvano predavanje, međunarodna recenzija, ostalo, znanstveni)
]]>          <w:br/>
        </w:t>
      </w:r>
    </w:p>
    <w:p>
      <w:pPr/>
      <w:r>
        <w:rPr/>
        <w:t xml:space="preserve">
<![CDATA[Škaro, Sandra
]]>          <w:br/>
<![CDATA[Costume in the city at the sunset of The Republic of Ragusa.  // Mitteleuropa, Symposium
]]>          <w:br/>
<![CDATA[Dubrovnik, Hrvatska, 2013. (predavanje, međunarodna recenzija, ostalo, znanstveni)
]]>          <w:br/>
        </w:t>
      </w:r>
    </w:p>
    <w:p>
      <w:pPr/>
      <w:r>
        <w:rPr/>
        <w:t xml:space="preserve">
<![CDATA[Sunara, Sagita Mirjam
]]>          <w:br/>
<![CDATA[Artist in the Classroom: Developing Strategies for the Conservation of Tomorrow's Heritage.  // Our Modern: Re-Appropriating Vulnerable Twentieth Century Heritage
]]>          <w:br/>
<![CDATA[Dubrovnik, Hrvatska, 2013. (predavanje, međunarodna recenzija, neobjavljeni rad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Sunara, Sagita Mirjam; Krstić, Dorotea
]]>          <w:br/>
<![CDATA[Selective Removal of Layers in Layered Systems of Retouching: A Research Project in Progress.  // 4th International Meeting on Retouching of Cultural Heritage, RECH 4 : Postprints RECH 4 : Croatia / Bailão, Ana ; Šustić, Sandra (ur.).
]]>          <w:br/>
<![CDATA[Split: Umjetnička akademija Sveučilišta u Splitu, 2018. str. 200-205. (https://www.bib.irb.hr:8443/1068702) (poster, međunarodna recenzija, kratko priopćenje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Sunara, Sagita Mirjam; Peko, Neven; Miletić Čakširan, Ivana
]]>          <w:br/>
<![CDATA[Preventive Conservation in an Outdoor Sculpture Collection.  // Preventive Conservation: The State of the Art : IIC 2018 Turin Congress preprints / Nevin, Austin ; Townsend, Joyce H. ; Strlič, Matija ; Blades, Nigel ; Thickett, David ; Atkinson, Jo Kirby (ur.).
]]>          <w:br/>
<![CDATA[London : Delhi: The International Institute for Conservation (IIC), 2018. str. 428-430 doi:10.1080/00393630.2018.1486080 (poster, međunarodna recenzija, prošireni sažetak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Hrastar, Tihana
]]>          <w:br/>
<![CDATA[Modeli integracije arhitekture, dizajna i umjetnosti – suradnje u hrvatskoj arhitekturi od 1951. do 2016.., 2020., doktorska disertacija, Arhitektonski fakultet, Zagreb
]]>          <w:br/>
        </w:t>
      </w:r>
    </w:p>
    <w:p>
      <w:pPr/>
      <w:r>
        <w:rPr/>
        <w:t xml:space="preserve">
<![CDATA[Brdar-Mustapić, Vanja
]]>          <w:br/>
<![CDATA[Namještaj i kultura stanovanja u Zagrebuu drugoj polovini 19. stoljeća., 2015., doktorska disertacija, Filozofski fakultet, Zagreb
]]>          <w:br/>
        </w:t>
      </w:r>
    </w:p>
    <w:p>
      <w:pPr/>
      <w:r>
        <w:rPr/>
        <w:t xml:space="preserve">
<![CDATA[Bakal, Ivana
]]>          <w:br/>
<![CDATA[Kazališni kostim između performansa, instalacije i objekta – vizualno kazalište., 2015., doktorska disertacija, Akademija likovnih umjetnosti Poslijediplomski doktorski studij – slikarstvo, Zagreb
]]>          <w:br/>
        </w:t>
      </w:r>
    </w:p>
    <w:p>
      <w:pPr/>
      <w:r>
        <w:rPr/>
        <w:t xml:space="preserve">
<![CDATA[Koprčina, Arijana
]]>          <w:br/>
<![CDATA[Oblikovanje srebra u Hrvatskoj u 19. stoljeću., 2012., doktorska disertacija, Filozof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arković-Imbrija, Ema
]]>          <w:br/>
<![CDATA[Modna kolekcija autorskih lutaka., 2021., diplomski rad, diplomski, TEKSTILNO - TEHNOLOŠKI FAKULTET, Zagreb
]]>          <w:br/>
        </w:t>
      </w:r>
    </w:p>
    <w:p>
      <w:pPr/>
      <w:r>
        <w:rPr/>
        <w:t xml:space="preserve">
<![CDATA[Vladić Sara
]]>          <w:br/>
<![CDATA[Konzervatorsko-restauratorski zahvat i izrada kopije cipela s dubrovačkog područja s kraja 19. st. iz Etnografskog muzeja u Dubrovniku., 2021., diplomski rad, diplomski, Odjel za umjetnost i restauraciju, Hrvatska, Dubrovnik
]]>          <w:br/>
        </w:t>
      </w:r>
    </w:p>
    <w:p>
      <w:pPr/>
      <w:r>
        <w:rPr/>
        <w:t xml:space="preserve">
<![CDATA[Dijanović, Matija
]]>          <w:br/>
<![CDATA[KOSTIMOGRAFIJA PO PREDLOŠKU DRAME „OPERA ZA TRI GROŠA“ BERTOLTA BRECHTA., 2020., diplomski rad, diplomski, Tekstilno-tehnološki fakultet, Zagreb
]]>          <w:br/>
        </w:t>
      </w:r>
    </w:p>
    <w:p>
      <w:pPr/>
      <w:r>
        <w:rPr/>
        <w:t xml:space="preserve">
<![CDATA[Krmpotić, Ines
]]>          <w:br/>
<![CDATA[ULOGA KAZALIŠNE I FILMSKE ŠMINKE U KREIRANJU KOSTIMOGRAFSKOG RUKOPISA., 2020., diplomski rad, diplomski, Tekstilno - tehnološki fakultet, Zagreb
]]>          <w:br/>
        </w:t>
      </w:r>
    </w:p>
    <w:p>
      <w:pPr/>
      <w:r>
        <w:rPr/>
        <w:t xml:space="preserve">
<![CDATA[Filajdić, Martina
]]>          <w:br/>
<![CDATA[KOSTIMOGRAFSKA MAPA INSPIRIRANA TELEVIZIJSKOM SERIJOM „CRNO - BIJELI SVIJET“., 2020., diplomski rad, diplomski, Tekstilno-tehnološki fakultet, Zagreb
]]>          <w:br/>
        </w:t>
      </w:r>
    </w:p>
    <w:p>
      <w:pPr/>
      <w:r>
        <w:rPr/>
        <w:t xml:space="preserve">
<![CDATA[Stančić, Anamarija
]]>          <w:br/>
<![CDATA[KOSTIMOGRAFSKA RJEŠENJA RATNIKA PODZEMLJA U FILMSKOJ PRODUKCIJI., 2020., diplomski rad, diplomski, Tekstilno-tehnološki fakultet, Zagreb
]]>          <w:br/>
        </w:t>
      </w:r>
    </w:p>
    <w:p>
      <w:pPr/>
      <w:r>
        <w:rPr/>
        <w:t xml:space="preserve">
<![CDATA[Loretta Gracin
]]>          <w:br/>
<![CDATA[MODNE KREACIJE INSPIRIRANE BRAZILSKIM KARNEVALOM., 2020., diplomski rad, diplomski, TEKSTILNO – TEHNOLOŠKI FAKULTET, Zagreb
]]>          <w:br/>
        </w:t>
      </w:r>
    </w:p>
    <w:p>
      <w:pPr/>
      <w:r>
        <w:rPr/>
        <w:t xml:space="preserve">
<![CDATA[Marković, Marita
]]>          <w:br/>
<![CDATA[Konzervacija i restauracija 10 helenističkih vrčeva s lokaliteta Žirje i izrada kopije., 2020., diplomski rad, diplomski, Umjetnička akademija, Split
]]>          <w:br/>
        </w:t>
      </w:r>
    </w:p>
    <w:p>
      <w:pPr/>
      <w:r>
        <w:rPr/>
        <w:t xml:space="preserve">
<![CDATA[Krešac, Gabriela
]]>          <w:br/>
<![CDATA[IZRADA KOSTIMOGRAFSKE MAPE I REALIZACIJA KOSTIMA ZA PREDSTAVU „TULUM U SAMOSTANU“., 2019., diplomski rad, diplomski, Tekstilno - tehnološki fakultet, Zagreb
]]>          <w:br/>
        </w:t>
      </w:r>
    </w:p>
    <w:p>
      <w:pPr/>
      <w:r>
        <w:rPr/>
        <w:t xml:space="preserve">
<![CDATA[Mihalinec, Tea
]]>          <w:br/>
<![CDATA[Kostimografija prema  literarnom dijelu  Oscara Wildea ''SLIKA DORIANA GRAYA''., 2019., diplomski rad, diplomski, Tekstilno tehnološki, Zagreb
]]>          <w:br/>
        </w:t>
      </w:r>
    </w:p>
    <w:p>
      <w:pPr/>
      <w:r>
        <w:rPr/>
        <w:t xml:space="preserve">
<![CDATA[Kutleša, Antonela
]]>          <w:br/>
<![CDATA[Ratni oklop kao inspiracija za modne kolekcije izvedene putem 3D tehnologije., 2019., diplomski rad, diplomski, TEKSTILNO-TEHNOLOŠKI FAKULTET, Zagreb
]]>          <w:br/>
        </w:t>
      </w:r>
    </w:p>
    <w:p>
      <w:pPr/>
      <w:r>
        <w:rPr/>
        <w:t xml:space="preserve">
<![CDATA[Polović, Karmen
]]>          <w:br/>
<![CDATA[MODNI CRTEŽI INSPIRIRANI BLACK METAL GLAZBOM., 2019., diplomski rad, diplomski, TEKSTILNO-TEHNOLOŠKI FAKULTET, Zagreb
]]>          <w:br/>
        </w:t>
      </w:r>
    </w:p>
    <w:p>
      <w:pPr/>
      <w:r>
        <w:rPr/>
        <w:t xml:space="preserve">
<![CDATA[Krstičević, Nikolina
]]>          <w:br/>
<![CDATA[SUVREMENI MODNI CRTEŽ INSPIRIRAN HRVATSKOM SECESIJOM., 2019., diplomski rad, preddiplomski, Tekstilno-tehnološki fakultet, Zagreb
]]>          <w:br/>
        </w:t>
      </w:r>
    </w:p>
    <w:p>
      <w:pPr/>
      <w:r>
        <w:rPr/>
        <w:t xml:space="preserve">
<![CDATA[Ivanović, Klara
]]>          <w:br/>
<![CDATA[3D ispis u visokoj modi., 2019., diplomski rad, diplomski, Tekstilno-tehnološki fakultet, Zagreb
]]>          <w:br/>
        </w:t>
      </w:r>
    </w:p>
    <w:p>
      <w:pPr/>
      <w:r>
        <w:rPr/>
        <w:t xml:space="preserve">
<![CDATA[Serblin, Luiza
]]>          <w:br/>
<![CDATA[TRIJADNI BALET OSKARA SCHLEMMERA KAO INSPIRACIJA ZA KREIRANJE MASKI., 2019., diplomski rad, diplomski, Tekstilno - tehnološki fakultet, Zagreb
]]>          <w:br/>
        </w:t>
      </w:r>
    </w:p>
    <w:p>
      <w:pPr/>
      <w:r>
        <w:rPr/>
        <w:t xml:space="preserve">
<![CDATA[Šundov, Andrea
]]>          <w:br/>
<![CDATA[MASKE INSPIRIRANE UMJETNIČKIM OPUSOM GUILLERMA DEL TORA., 2019., diplomski rad, diplomski, Tekstilno - tehnološki fakultet, Zagreb
]]>          <w:br/>
        </w:t>
      </w:r>
    </w:p>
    <w:p>
      <w:pPr/>
      <w:r>
        <w:rPr/>
        <w:t xml:space="preserve">
<![CDATA[ŠPOLJAR, LAURA
]]>          <w:br/>
<![CDATA[KOLEKCIJA POKRIVALA ZA GLAVU., 2019., diplomski rad, preddiplomski, Tekstilno-tehnološki fakultet, Zagreb
]]>          <w:br/>
        </w:t>
      </w:r>
    </w:p>
    <w:p>
      <w:pPr/>
      <w:r>
        <w:rPr/>
        <w:t xml:space="preserve">
<![CDATA[Đurić, Akira
]]>          <w:br/>
<![CDATA[POVIJEST I KONTEKSTUALIZACIJA TRADICIONALNOG JAPANSKOG KAZALIŠTA., 2019., diplomski rad, diplomski, Tekstilno - tehnološki fakultet, Zagreb
]]>          <w:br/>
        </w:t>
      </w:r>
    </w:p>
    <w:p>
      <w:pPr/>
      <w:r>
        <w:rPr/>
        <w:t xml:space="preserve">
<![CDATA[Prah, Dora
]]>          <w:br/>
<![CDATA[SUVREMENE (RE)INTERPRETACIJE POVIJESNE HALJINE MARIJE ANTOANETE., 2019., diplomski rad, diplomski, Tekstilno - tehnološki fakultet, Zagreb
]]>          <w:br/>
        </w:t>
      </w:r>
    </w:p>
    <w:p>
      <w:pPr/>
      <w:r>
        <w:rPr/>
        <w:t xml:space="preserve">
<![CDATA[Anić - Božić, Petra
]]>          <w:br/>
<![CDATA[Kontekstualizacija kostimografije za glazbenu komediju #Priležnici., 2019., diplomski rad, diplomski, Tekstilno - tehnološki fakultet, Zagreb
]]>          <w:br/>
        </w:t>
      </w:r>
    </w:p>
    <w:p>
      <w:pPr/>
      <w:r>
        <w:rPr/>
        <w:t xml:space="preserve">
<![CDATA[Grgurić, Paola
]]>          <w:br/>
<![CDATA[NARODNA OGLAVLJA U RUSIJI OD 15.-19. STOLJEĆA TE UTJECAJ FOLKLORA NA KAZALIŠTE I FILM., 2019., diplomski rad, diplomski, Tekstilno - tehnološki fakultet, Zagreb
]]>          <w:br/>
        </w:t>
      </w:r>
    </w:p>
    <w:p>
      <w:pPr/>
      <w:r>
        <w:rPr/>
        <w:t xml:space="preserve">
<![CDATA[Klarić, Antonia
]]>          <w:br/>
<![CDATA[Konceptualizacija i dizajn likova u vizualnim medijima., 2019., diplomski rad, diplomski, Tekstilno - tehnološki fakultet, Zagreb
]]>          <w:br/>
        </w:t>
      </w:r>
    </w:p>
    <w:p>
      <w:pPr/>
      <w:r>
        <w:rPr/>
        <w:t xml:space="preserve">
<![CDATA[Krešić, Gabrijela
]]>          <w:br/>
<![CDATA[IZRADA KOSTIMOGRAFSKE MAPE I REALIZACIJA KOSTIMA ZA PREDSTAVU „TULUM U SAMOSTANU“., 2019., diplomski rad, diplomski, Tekstilno-tehnološki fakultet, Zagreb
]]>          <w:br/>
        </w:t>
      </w:r>
    </w:p>
    <w:p>
      <w:pPr/>
      <w:r>
        <w:rPr/>
        <w:t xml:space="preserve">
<![CDATA[Hrup, Martina
]]>          <w:br/>
<![CDATA[Inovativna kostimografija - realizacija kostima s potencijalnom prilagodbom specijalnih efekata., 2019., diplomski rad, diplomski, Tekstilno - tehnološki fakultet, Zagreb
]]>          <w:br/>
        </w:t>
      </w:r>
    </w:p>
    <w:p>
      <w:pPr/>
      <w:r>
        <w:rPr/>
        <w:t xml:space="preserve">
<![CDATA[BORAC, LUCIJA
]]>          <w:br/>
<![CDATA[SUVREMENA MODNA KOLEKCIJA INSPIRIRANA TRADICIONALNOM., 2018., diplomski rad, preddiplomski, TEKSTILNO - TEHNOLOŠKI FAKULTET, ZAGREB
]]>          <w:br/>
        </w:t>
      </w:r>
    </w:p>
    <w:p>
      <w:pPr/>
      <w:r>
        <w:rPr/>
        <w:t xml:space="preserve">
<![CDATA[Krajina, Mirjam
]]>          <w:br/>
<![CDATA[PRIJEDLOG KOSTIMOGRAFIJE ZA "ZIMSKU PRIČU" WILIAMA SHAKESPEAREA., 2018., diplomski rad, diplomski, Tekstilno - tehnološki fakultet, Zagreb
]]>          <w:br/>
        </w:t>
      </w:r>
    </w:p>
    <w:p>
      <w:pPr/>
      <w:r>
        <w:rPr/>
        <w:t xml:space="preserve">
<![CDATA[Ivan, Herga
]]>          <w:br/>
<![CDATA[VJEŠTICE U KAZALIŠNOJ I FILMSKOJ PRODUKCIJI., 2018., diplomski rad, diplomski, Tekstilno - tehnološki fakultet, Zagreb
]]>          <w:br/>
        </w:t>
      </w:r>
    </w:p>
    <w:p>
      <w:pPr/>
      <w:r>
        <w:rPr/>
        <w:t xml:space="preserve">
<![CDATA[Debanić, Sandra
]]>          <w:br/>
<![CDATA[Intermedijsko mapiranje sjećanja:pukotine i klizišta., 2018., diplomski rad, diplomski, Akademija primijenjenih umjetnosti, Rijeka. (https://www.bib.irb.hr:8443/1168159)
]]>          <w:br/>
        </w:t>
      </w:r>
    </w:p>
    <w:p>
      <w:pPr/>
      <w:r>
        <w:rPr/>
        <w:t xml:space="preserve">
<![CDATA[KUZMIĆ, MATEJA
]]>          <w:br/>
<![CDATA[DEKONSTRUKCIJA U MODNOM IZRIČAJU., 2018., diplomski rad, diplomski, TEKSTILNO TEHNOLOŠKI FAKULTET, ZAGREB
]]>          <w:br/>
        </w:t>
      </w:r>
    </w:p>
    <w:p>
      <w:pPr/>
      <w:r>
        <w:rPr/>
        <w:t xml:space="preserve">
<![CDATA[Žilić, Marina
]]>          <w:br/>
<![CDATA[KULTURA ODIJEVANJA KOD AMIŠA., 2018., diplomski rad, preddiplomski, Tekstilno-tehnološki fakultet, Zagreb
]]>          <w:br/>
        </w:t>
      </w:r>
    </w:p>
    <w:p>
      <w:pPr/>
      <w:r>
        <w:rPr/>
        <w:t xml:space="preserve">
<![CDATA[Jurjević, Ana
]]>          <w:br/>
<![CDATA[FILMSKA ŠMINKA KAO VIZUALNI SEGMENT KOSTIMOGRAFIJE., 2017., diplomski rad, diplomski, Tekstilno - tehnološki fakultet, Zagreb
]]>          <w:br/>
        </w:t>
      </w:r>
    </w:p>
    <w:p>
      <w:pPr/>
      <w:r>
        <w:rPr/>
        <w:t xml:space="preserve">
<![CDATA[Iveković, Petra
]]>          <w:br/>
<![CDATA[KOSTIMOGRAFIJA ZA BALETNU PREDSTAVU „ORAŠAR“ Petra Iljića ČAJKOVSKOG., 2017., diplomski rad, diplomski, Tekstilno - tehnološ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Strgar Kurečić, Maja
]]>          <w:br/>
<![CDATA[Maja Strgar Kurečić: Escape Landscapes., 2022. (podatak o recenziji nije dostupan, izložba).
]]>          <w:br/>
        </w:t>
      </w:r>
    </w:p>
    <w:p>
      <w:pPr/>
      <w:r>
        <w:rPr/>
        <w:t xml:space="preserve">
<![CDATA[Jalšić Ernečić, Draženka; Strgar Kurečić, Maja
]]>          <w:br/>
<![CDATA[Vizura 2022: Reboot., 2022. (međunarodna recenzija, izložba).
]]>          <w:br/>
        </w:t>
      </w:r>
    </w:p>
    <w:p>
      <w:pPr/>
      <w:r>
        <w:rPr/>
        <w:t xml:space="preserve">
<![CDATA[Magaš Bilandžić, Lovorka
]]>          <w:br/>
<![CDATA[Tomislav Krizman – oprema knjiga i časopisa., 2022. (izložba).
]]>          <w:br/>
        </w:t>
      </w:r>
    </w:p>
    <w:p>
      <w:pPr/>
      <w:r>
        <w:rPr/>
        <w:t xml:space="preserve">
<![CDATA[Strgar Kurečić, Maja
]]>          <w:br/>
<![CDATA[40. Zagreb salon : međunarodna izložba fotografija., 2022. (međunarodna recenzija, izložba).
]]>          <w:br/>
        </w:t>
      </w:r>
    </w:p>
    <w:p>
      <w:pPr/>
      <w:r>
        <w:rPr/>
        <w:t xml:space="preserve">
<![CDATA[Pavlović, Eduard
]]>          <w:br/>
<![CDATA[Sudionici., 2022. (podatak o recenziji nije dostupan, katalog).
]]>          <w:br/>
        </w:t>
      </w:r>
    </w:p>
    <w:p>
      <w:pPr/>
      <w:r>
        <w:rPr/>
        <w:t xml:space="preserve">
<![CDATA[Pavlović, Eduard
]]>          <w:br/>
<![CDATA[Kamelija., 2022. (podatak o recenziji nije dostupan, izložba).
]]>          <w:br/>
        </w:t>
      </w:r>
    </w:p>
    <w:p>
      <w:pPr/>
      <w:r>
        <w:rPr/>
        <w:t xml:space="preserve">
<![CDATA[Strgar Kurečić, Maja
]]>          <w:br/>
<![CDATA[Maja Strgar Kurečić: Floating Garden., 2021. (podatak o recenziji nije dostupan, izložba).
]]>          <w:br/>
        </w:t>
      </w:r>
    </w:p>
    <w:p>
      <w:pPr/>
      <w:r>
        <w:rPr/>
        <w:t xml:space="preserve">
<![CDATA[Predrag Šuka
]]>          <w:br/>
<![CDATA[Animacija konstrukcije vrata Zvijezde - Stara vrata., 2021. (domaća recenzija, audio/video zapis).
]]>          <w:br/>
        </w:t>
      </w:r>
    </w:p>
    <w:p>
      <w:pPr/>
      <w:r>
        <w:rPr/>
        <w:t xml:space="preserve">
<![CDATA[Križić Roban, Sandra
]]>          <w:br/>
<![CDATA[Vidjeti drukčije? Žene i fotografija u Hrvatskoj između 1950-ih i 1970-ih., 2021. (katalog).
]]>          <w:br/>
        </w:t>
      </w:r>
    </w:p>
    <w:p>
      <w:pPr/>
      <w:r>
        <w:rPr/>
        <w:t xml:space="preserve">
<![CDATA[Predrag Suka
]]>          <w:br/>
<![CDATA[Animacije konstrukcije vrata Zvijezde - Nova vrata., 2021. (domaća recenzija, audio/video zapis).
]]>          <w:br/>
        </w:t>
      </w:r>
    </w:p>
    <w:p>
      <w:pPr/>
      <w:r>
        <w:rPr/>
        <w:t xml:space="preserve">
<![CDATA[Letunić, Ana; Brkić, Aleksandar
]]>          <w:br/>
<![CDATA[Produkcija umjetničkih događanja: Početni priručnik za buduće producente/ice., 2021. (recenziran, ostalo).
]]>          <w:br/>
        </w:t>
      </w:r>
    </w:p>
    <w:p>
      <w:pPr/>
      <w:r>
        <w:rPr/>
        <w:t xml:space="preserve">
<![CDATA[Predrag Šuka
]]>          <w:br/>
<![CDATA[Animacije konstrukcije vrata Zvijezde - Rijecka vrata., 2021. (domaća recenzija, audio/video zapis).
]]>          <w:br/>
        </w:t>
      </w:r>
    </w:p>
    <w:p>
      <w:pPr/>
      <w:r>
        <w:rPr/>
        <w:t xml:space="preserve">
<![CDATA[Magaš Bilandžić, Lovorka; Počanić, Patricia
]]>          <w:br/>
<![CDATA[Novi standard – Studio za industrijsko oblikovanje i suvremeno stanovanje 1950-ih., 2021. (podatak o recenziji nije dostupan, izložba).
]]>          <w:br/>
        </w:t>
      </w:r>
    </w:p>
    <w:p>
      <w:pPr/>
      <w:r>
        <w:rPr/>
        <w:t xml:space="preserve">
<![CDATA[Kocijančić, Đurđica
]]>          <w:br/>
<![CDATA[Javni nastup u ''Dobro jutro Hrvatska''., 2021. (podatak o recenziji nije dostupan, ostalo).
]]>          <w:br/>
        </w:t>
      </w:r>
    </w:p>
    <w:p>
      <w:pPr/>
      <w:r>
        <w:rPr/>
        <w:t xml:space="preserve">
<![CDATA[Bakal, Ivana
]]>          <w:br/>
<![CDATA[Thelma i Louise - mentor kostima TTF-a., 2020. (podatak o recenziji nije dostupan, ostalo).
]]>          <w:br/>
        </w:t>
      </w:r>
    </w:p>
    <w:p>
      <w:pPr/>
      <w:r>
        <w:rPr/>
        <w:t xml:space="preserve">
<![CDATA[Petranović, Martina; Bakal, Ivana
]]>          <w:br/>
<![CDATA[Costume driven explorations in contemporary Croatian performing arts., 2020. (recenziran, audio/video zapis).
]]>          <w:br/>
        </w:t>
      </w:r>
    </w:p>
    <w:p>
      <w:pPr/>
      <w:r>
        <w:rPr/>
        <w:t xml:space="preserve">
<![CDATA[Bakal, Ivana; Sovar, Marin; Kocijančić, Đurđica
]]>          <w:br/>
<![CDATA[Projekt Ilica-Q-ART- modna revija, radionica i izložba studenata, TTF., 2020. (recenziran, ostalo).
]]>          <w:br/>
        </w:t>
      </w:r>
    </w:p>
    <w:p>
      <w:pPr/>
      <w:r>
        <w:rPr/>
        <w:t xml:space="preserve">
<![CDATA[Zebec, Tvrtko
]]>          <w:br/>
<![CDATA[54. Međunarodna smotra folklora Zagreb / 54th Zagreb International Folklore Festival, Stoljeće Seljačke sloge / A Century of Peasant Harmony., 2020.. (https://www.bib.irb.hr:8443/1073980) (katalog).
]]>          <w:br/>
        </w:t>
      </w:r>
    </w:p>
    <w:p>
      <w:pPr/>
      <w:r>
        <w:rPr/>
        <w:t xml:space="preserve">
<![CDATA[Predrag Šuka
]]>          <w:br/>
<![CDATA[Vrata Zvijezde - Nova Vrata., 2020. (domaća recenzija, ostalo).
]]>          <w:br/>
        </w:t>
      </w:r>
    </w:p>
    <w:p>
      <w:pPr/>
      <w:r>
        <w:rPr/>
        <w:t xml:space="preserve">
<![CDATA[Bakal, Ivana
]]>          <w:br/>
<![CDATA[Život u kazalištu - mentor kostima TTF-a., 2020. (podatak o recenziji nije dostupan, ostalo).
]]>          <w:br/>
        </w:t>
      </w:r>
    </w:p>
    <w:p>
      <w:pPr/>
      <w:r>
        <w:rPr/>
        <w:t xml:space="preserve">
<![CDATA[Bakal, Ivana
]]>          <w:br/>
<![CDATA[Umjetnički rad na izložbi Art Eco/Šuma- Sinergija., 2020.. (https://www.bib.irb.hr:8443/1064757) (domaća recenzija, izložba).
]]>          <w:br/>
        </w:t>
      </w:r>
    </w:p>
    <w:p>
      <w:pPr/>
      <w:r>
        <w:rPr/>
        <w:t xml:space="preserve">
<![CDATA[Bakal, Ivana
]]>          <w:br/>
<![CDATA[Projekt likovno kazalište - PERFORMATIVNA IZLOŽBA., 2020. (domaća recenzija, izložba).
]]>          <w:br/>
        </w:t>
      </w:r>
    </w:p>
    <w:p>
      <w:pPr/>
      <w:r>
        <w:rPr/>
        <w:t xml:space="preserve">
<![CDATA[Kocijančić, Đurđica
]]>          <w:br/>
<![CDATA[KOSTIM 6 = 4X6., 2020.. (https://www.bib.irb.hr:8443/1106904) (podatak o recenziji nije dostupan, izložba).
]]>          <w:br/>
        </w:t>
      </w:r>
    </w:p>
    <w:p>
      <w:pPr/>
      <w:r>
        <w:rPr/>
        <w:t xml:space="preserve">
<![CDATA[Kocijančić, Đurđica
]]>          <w:br/>
<![CDATA[''KOSTIM.....4x9=49''., 2020.. (https://www.bib.irb.hr:8443/1106914) (podatak o recenziji nije dostupan, izložba).
]]>          <w:br/>
        </w:t>
      </w:r>
    </w:p>
    <w:p>
      <w:pPr/>
      <w:r>
        <w:rPr/>
        <w:t xml:space="preserve">
<![CDATA[Bakal, ivana
]]>          <w:br/>
<![CDATA[Othello i Romeo i Julija, mentor kostimografa TTF-a., 2020. (podatak o recenziji nije dostupan, ostalo).
]]>          <w:br/>
        </w:t>
      </w:r>
    </w:p>
    <w:p>
      <w:pPr/>
      <w:r>
        <w:rPr/>
        <w:t xml:space="preserve">
<![CDATA[Strgar Kurečić, Maja
]]>          <w:br/>
<![CDATA[Maja Strgar Kurečić: Drugi svjetovi., 2020. (podatak o recenziji nije dostupan, izložba).
]]>          <w:br/>
        </w:t>
      </w:r>
    </w:p>
    <w:p>
      <w:pPr/>
      <w:r>
        <w:rPr/>
        <w:t xml:space="preserve">
<![CDATA[Bakal, Ivana
]]>          <w:br/>
<![CDATA[Idiot/ Gospođica Julija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O miševima i ljudima  –  mentor kostima TTF-a., 2020. (podatak o recenziji nije dostupan, ostalo).
]]>          <w:br/>
        </w:t>
      </w:r>
    </w:p>
    <w:p>
      <w:pPr/>
      <w:r>
        <w:rPr/>
        <w:t xml:space="preserve">
<![CDATA[Bakal, Ivana
]]>          <w:br/>
<![CDATA[Glumice u rezidenciji/ Persona - mentor kostima TTF-a., 2020. (podatak o recenziji nije dostupan, ostalo).
]]>          <w:br/>
        </w:t>
      </w:r>
    </w:p>
    <w:p>
      <w:pPr/>
      <w:r>
        <w:rPr/>
        <w:t xml:space="preserve">
<![CDATA[Bakal, Ivana
]]>          <w:br/>
<![CDATA[Sluškinje –  mentor kostima TTF-a., 2020. (podatak o recenziji nije dostupan, ostalo).
]]>          <w:br/>
        </w:t>
      </w:r>
    </w:p>
    <w:p>
      <w:pPr/>
      <w:r>
        <w:rPr/>
        <w:t xml:space="preserve">
<![CDATA[Bakal, Ivana
]]>          <w:br/>
<![CDATA[Umjetnički rad na izložbi (S)tvarnost surogata ili surogat (s)tvarnosti., 2020.. (https://www.bib.irb.hr:8443/1063331) (podatak o recenziji nije dostupan, izložba).
]]>          <w:br/>
        </w:t>
      </w:r>
    </w:p>
    <w:p>
      <w:pPr/>
      <w:r>
        <w:rPr/>
        <w:t xml:space="preserve">
<![CDATA[Bourek, Barbara
]]>          <w:br/>
<![CDATA[Opera, Jules Massenet: "Pepeljuga"., 2020. (podatak o recenziji nije dostupan, ostalo).
]]>          <w:br/>
        </w:t>
      </w:r>
    </w:p>
    <w:p>
      <w:pPr/>
      <w:r>
        <w:rPr/>
        <w:t xml:space="preserve">
<![CDATA[Bourek, Barbara
]]>          <w:br/>
<![CDATA["Josip Hatze: Melankolik i romantik"., 2020. (podatak o recenziji nije dostupan, ostalo).
]]>          <w:br/>
        </w:t>
      </w:r>
    </w:p>
    <w:p>
      <w:pPr/>
      <w:r>
        <w:rPr/>
        <w:t xml:space="preserve">
<![CDATA[Markasović, Dorotea; Tomas, Luka
]]>          <w:br/>
<![CDATA[Idejno rješenje hrvatskog paviljona za Svjetsku izložbu (Expo) budućnosti., 2020.. (https://www.bib.irb.hr:8443/1065475) (recenziran, dizajn).
]]>          <w:br/>
        </w:t>
      </w:r>
    </w:p>
    <w:p>
      <w:pPr/>
      <w:r>
        <w:rPr/>
        <w:t xml:space="preserve">
<![CDATA[Strgar Kurečić, Maja
]]>          <w:br/>
<![CDATA[Puls trenutka ili što vas pokreće., 2020. (domaća recenzija, izložba).
]]>          <w:br/>
        </w:t>
      </w:r>
    </w:p>
    <w:p>
      <w:pPr/>
      <w:r>
        <w:rPr/>
        <w:t xml:space="preserve">
<![CDATA[Jalšić Ernečić, Draženka; Strgar Kurečić, Maja
]]>          <w:br/>
<![CDATA[Vizura 2020: vrijeme ekstrema., 2020. (domaća recenzija, izložba).
]]>          <w:br/>
        </w:t>
      </w:r>
    </w:p>
    <w:p>
      <w:pPr/>
      <w:r>
        <w:rPr/>
        <w:t xml:space="preserve">
<![CDATA[Bourek, Barbara
]]>          <w:br/>
<![CDATA[Izložba skica i kostima iz opere O. Jelaska/ S. Ivić: "U potrazi za plavom pticom"., 2020. (podatak o recenziji nije dostupan, ostalo).
]]>          <w:br/>
        </w:t>
      </w:r>
    </w:p>
    <w:p>
      <w:pPr/>
      <w:r>
        <w:rPr/>
        <w:t xml:space="preserve">
<![CDATA[Bakal, Ivana
]]>          <w:br/>
<![CDATA[Bolest mladeži, mentor kostimografa TTF-a., 2020. (podatak o recenziji nije dostupan, ostalo).
]]>          <w:br/>
        </w:t>
      </w:r>
    </w:p>
    <w:p>
      <w:pPr/>
      <w:r>
        <w:rPr/>
        <w:t xml:space="preserve">
<![CDATA[Šuka, Predrag
]]>          <w:br/>
<![CDATA[Forenzika i vjerodostojnost digitalnih rasterskih podataka., 2020. (ekspertiza).
]]>          <w:br/>
        </w:t>
      </w:r>
    </w:p>
    <w:p>
      <w:pPr/>
      <w:r>
        <w:rPr/>
        <w:t xml:space="preserve">
<![CDATA[Hlevnjak, Branka; Strgar Kurečić, Maja
]]>          <w:br/>
<![CDATA[ART-ECO: Šuma., 2020. (domaća recenzija, izložba).
]]>          <w:br/>
        </w:t>
      </w:r>
    </w:p>
    <w:p>
      <w:pPr/>
      <w:r>
        <w:rPr/>
        <w:t xml:space="preserve">
<![CDATA[Bakal, Ivana
]]>          <w:br/>
<![CDATA[Kostimografija za dramu Tosca., 2020. (domaća recenzija, ostalo).
]]>          <w:br/>
        </w:t>
      </w:r>
    </w:p>
    <w:p>
      <w:pPr/>
      <w:r>
        <w:rPr/>
        <w:t xml:space="preserve">
<![CDATA[Bakal, Ivana; Kalčić, Silva; Sovar, Marin; Petrović, Ljiljana, Devetak, Tanja; Kocijančić, Đurđica
]]>          <w:br/>
<![CDATA[Izložba EDU međunarodne studentske radionice kostimografije / mode i tekstilnog oblikovanja / fotografije / likovne kritike i eseja 2020., 2020. (domaća recenzija, izložba).
]]>          <w:br/>
        </w:t>
      </w:r>
    </w:p>
    <w:p>
      <w:pPr/>
      <w:r>
        <w:rPr/>
        <w:t xml:space="preserve">
<![CDATA[Bajuk, Lidija
]]>          <w:br/>
<![CDATA[Senjico senjala - 30. obljetnica javnoga glazbovanja., 2020. (audio/video zapis).
]]>          <w:br/>
        </w:t>
      </w:r>
    </w:p>
    <w:p>
      <w:pPr/>
      <w:r>
        <w:rPr/>
        <w:t xml:space="preserve">
<![CDATA[Magaš Bilandžić, Lovorka
]]>          <w:br/>
<![CDATA[U ritmu vremena - grafički dizajn Pavla Vamplina., 2020. (izložba).
]]>          <w:br/>
        </w:t>
      </w:r>
    </w:p>
    <w:p>
      <w:pPr/>
      <w:r>
        <w:rPr/>
        <w:t xml:space="preserve">
<![CDATA[Damjanović, Dragan
]]>          <w:br/>
<![CDATA[Etnografski muzej - Palača s potpisom., 2020. (izložba).
]]>          <w:br/>
        </w:t>
      </w:r>
    </w:p>
    <w:p>
      <w:pPr/>
      <w:r>
        <w:rPr/>
        <w:t xml:space="preserve">
<![CDATA[Barbara Bourek
]]>          <w:br/>
<![CDATA[Miroslav Krleža govori o hrvatskoj književnosti., 2020. (domaća recenzija, ostalo).
]]>          <w:br/>
        </w:t>
      </w:r>
    </w:p>
    <w:p>
      <w:pPr/>
      <w:r>
        <w:rPr/>
        <w:t xml:space="preserve">
<![CDATA[Bakal, Ivana
]]>          <w:br/>
<![CDATA[Osam lakih komada, mentor kostimografa TTF-a., 2020. (podatak o recenziji nije dostupan, ostalo).
]]>          <w:br/>
        </w:t>
      </w:r>
    </w:p>
    <w:p>
      <w:pPr/>
      <w:r>
        <w:rPr/>
        <w:t xml:space="preserve">
<![CDATA[Dundović, Boris
]]>          <w:br/>
<![CDATA[Potresom razorena i oštećena povijesna pročelja: Što je od fragmenata potrebno sačuvati za buduću obnovu?., 2020. (popularni rad).
]]>          <w:br/>
        </w:t>
      </w:r>
    </w:p>
    <w:p>
      <w:pPr/>
      <w:r>
        <w:rPr/>
        <w:t xml:space="preserve">
<![CDATA[Vladimir Šimunić
]]>          <w:br/>
<![CDATA[Gotham city., 2020. (podatak o recenziji nije dostupan, izložba).
]]>          <w:br/>
        </w:t>
      </w:r>
    </w:p>
    <w:p>
      <w:pPr/>
      <w:r>
        <w:rPr/>
        <w:t xml:space="preserve">
<![CDATA[Rozić, Ante; Bajuk, Lidija
]]>          <w:br/>
<![CDATA[Kartolina iz Krive kale., 2020. (domaća recenzija, audio/video zapis).
]]>          <w:br/>
        </w:t>
      </w:r>
    </w:p>
    <w:p>
      <w:pPr/>
      <w:r>
        <w:rPr/>
        <w:t xml:space="preserve">
<![CDATA[Predrag Šuka
]]>          <w:br/>
<![CDATA[Vrata Zvijezde - Riječka Vrata., 2020. (domaća recenzija, ostalo).
]]>          <w:br/>
        </w:t>
      </w:r>
    </w:p>
    <w:p>
      <w:pPr/>
      <w:r>
        <w:rPr/>
        <w:t xml:space="preserve">
<![CDATA[Vladimir Šimunić
]]>          <w:br/>
<![CDATA[Deda Martin., 2020. (podatak o recenziji nije dostupan, izložba).
]]>          <w:br/>
        </w:t>
      </w:r>
    </w:p>
    <w:p>
      <w:pPr/>
      <w:r>
        <w:rPr/>
        <w:t xml:space="preserve">
<![CDATA[Vladimir Šimunić
]]>          <w:br/>
<![CDATA[Grupni portret s neznankama., 2020. (podatak o recenziji nije dostupan, izložba).
]]>          <w:br/>
        </w:t>
      </w:r>
    </w:p>
    <w:p>
      <w:pPr/>
      <w:r>
        <w:rPr/>
        <w:t xml:space="preserve">
<![CDATA[Predrag Šuka
]]>          <w:br/>
<![CDATA[Vrata Zvijezde - Stara Vrata., 2020. (domaća recenzija, ostalo).
]]>          <w:br/>
        </w:t>
      </w:r>
    </w:p>
    <w:p>
      <w:pPr/>
      <w:r>
        <w:rPr/>
        <w:t xml:space="preserve">
<![CDATA[Bakal, Ivana
]]>          <w:br/>
<![CDATA[Mišolovk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San ljetne noć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Prosidba/ Medvjed/ Antigona/ Medeja -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Normanovska osvajanj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Ivanov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Razdiobe podnev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Murlin Murlo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U agonij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Ludi dani ili Figarova ženidba / Figaro se razvodi, mentor kostimografije TTF-a., 2019. (podatak o recenziji nije dostupan, ostalo).
]]>          <w:br/>
        </w:t>
      </w:r>
    </w:p>
    <w:p>
      <w:pPr/>
      <w:r>
        <w:rPr/>
        <w:t xml:space="preserve">
<![CDATA[Bakal, Ivana
]]>          <w:br/>
<![CDATA[Potpuni neznanci, mentor kostimografije TTF-a., 2019. (podatak o recenziji nije dostupan, ostalo).
]]>          <w:br/>
        </w:t>
      </w:r>
    </w:p>
    <w:p>
      <w:pPr/>
      <w:r>
        <w:rPr/>
        <w:t xml:space="preserve">
<![CDATA[Bakal, Ivana
]]>          <w:br/>
<![CDATA[Hedda Gabler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Karakter je sudbina čovjekov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Cilj dramske akcije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Jesenja sonata - Nora, mentor kostimografa TTF-a., 2019. (podatak o recenziji nije dostupan, ostalo).
]]>          <w:br/>
        </w:t>
      </w:r>
    </w:p>
    <w:p>
      <w:pPr/>
      <w:r>
        <w:rPr/>
        <w:t xml:space="preserve">
<![CDATA[Mjeda, Luka; Strgar Kurečić, Maja
]]>          <w:br/>
<![CDATA[Voda 2019: izložba fotografija., 2019. (domaća recenzija, izložba).
]]>          <w:br/>
        </w:t>
      </w:r>
    </w:p>
    <w:p>
      <w:pPr/>
      <w:r>
        <w:rPr/>
        <w:t xml:space="preserve">
<![CDATA[Strgar Kurečić, Maja
]]>          <w:br/>
<![CDATA[Maja Strgar Kurečić: Drugi svjetovi = Altri mondi = Other worlds., 2019. (podatak o recenziji nije dostupan, izložba).
]]>          <w:br/>
        </w:t>
      </w:r>
    </w:p>
    <w:p>
      <w:pPr/>
      <w:r>
        <w:rPr/>
        <w:t xml:space="preserve">
<![CDATA[Fučkan, Jasmina; Klobučar, Andrea
]]>          <w:br/>
<![CDATA[Staša Čimbur: All You Need Is a Hat / Šeširi i Asamblaži., 2019. (izložba).
]]>          <w:br/>
        </w:t>
      </w:r>
    </w:p>
    <w:p>
      <w:pPr/>
      <w:r>
        <w:rPr/>
        <w:t xml:space="preserve">
<![CDATA[Bakal, Ivana
]]>          <w:br/>
<![CDATA[OTHELLO., 2019. (domaća recenzija, ostalo).
]]>          <w:br/>
        </w:t>
      </w:r>
    </w:p>
    <w:p>
      <w:pPr/>
      <w:r>
        <w:rPr/>
        <w:t xml:space="preserve">
<![CDATA[Japundžić, Milica
]]>          <w:br/>
<![CDATA[Japanska primijenjena umjetnost iz razdoblja Meiji u muzeju Mimara., 2019. (međunarodna recenzija, katalog).
]]>          <w:br/>
        </w:t>
      </w:r>
    </w:p>
    <w:p>
      <w:pPr/>
      <w:r>
        <w:rPr/>
        <w:t xml:space="preserve">
<![CDATA[Šimunić, Vladimir
]]>          <w:br/>
<![CDATA[PORTRET 2019., 2019. (podatak o recenziji nije dostupan, izložba).
]]>          <w:br/>
        </w:t>
      </w:r>
    </w:p>
    <w:p>
      <w:pPr/>
      <w:r>
        <w:rPr/>
        <w:t xml:space="preserve">
<![CDATA[Matsuno, Naoyuki; Silli, Stefani
]]>          <w:br/>
<![CDATA[Ljepota unutar tame u Japanu., 2019. (izvještaj).
]]>          <w:br/>
        </w:t>
      </w:r>
    </w:p>
    <w:p>
      <w:pPr/>
      <w:r>
        <w:rPr/>
        <w:t xml:space="preserve">
<![CDATA[Bojanić, Sanja; Lukanović, Marin; Čehajić Stojanović, Kristina; Smoljanović, Kristina; Zubčić, Marko Luka
]]>          <w:br/>
<![CDATA[Vrijeme i rizik proizvode kvalitetu., 2019. (međunarodna recenzija, elaborat/studija).
]]>          <w:br/>
        </w:t>
      </w:r>
    </w:p>
    <w:p>
      <w:pPr/>
      <w:r>
        <w:rPr/>
        <w:t xml:space="preserve">
<![CDATA[Bourek, Barbara
]]>          <w:br/>
<![CDATA[Drama, D. Drndić: "Leica format"., 2019. (podatak o recenziji nije dostupan, ostalo).
]]>          <w:br/>
        </w:t>
      </w:r>
    </w:p>
    <w:p>
      <w:pPr/>
      <w:r>
        <w:rPr/>
        <w:t xml:space="preserve">
<![CDATA[Bourek, Barbara
]]>          <w:br/>
<![CDATA[S. Benett: “Elling”., 2019. (podatak o recenziji nije dostupan, ostalo).
]]>          <w:br/>
        </w:t>
      </w:r>
    </w:p>
    <w:p>
      <w:pPr/>
      <w:r>
        <w:rPr/>
        <w:t xml:space="preserve">
<![CDATA[Brđanović, Davor; Conjar, Bogdanka; Huzjak, Miroslav; Jurić, Slaven; Prohaska, Zvjezdana; Rismondo, Kristina; Vuk, Sonja
]]>          <w:br/>
<![CDATA[Kurikulum nastavnog predmeta Likovna kultura za osnovne škole i Likovna umjetnost za gimnazije., 2019. (domaća recenzija, elaborat/studija).
]]>          <w:br/>
        </w:t>
      </w:r>
    </w:p>
    <w:p>
      <w:pPr/>
      <w:r>
        <w:rPr/>
        <w:t xml:space="preserve">
<![CDATA[Bakal, Ivana; Sovar, Marin; Kocijančić, Đurđica
]]>          <w:br/>
<![CDATA[Kostimografska radionica - Boja i kostim., 2019. (podatak o recenziji nije dostupan, ostalo).
]]>          <w:br/>
        </w:t>
      </w:r>
    </w:p>
    <w:p>
      <w:pPr/>
      <w:r>
        <w:rPr/>
        <w:t xml:space="preserve">
<![CDATA[Kocijančić, Đurđica
]]>          <w:br/>
<![CDATA[Kostim ''Lukrecije Borgie''., 2019. (domaća recenzija, ostalo).
]]>          <w:br/>
        </w:t>
      </w:r>
    </w:p>
    <w:p>
      <w:pPr/>
      <w:r>
        <w:rPr/>
        <w:t xml:space="preserve">
<![CDATA[Sunara, Sagita Mirjam
]]>          <w:br/>
<![CDATA[Očuvanje sisačkih 'Vrata' kao poticaj za izložbu., 2019. (ostali članci/prilozi).
]]>          <w:br/>
        </w:t>
      </w:r>
    </w:p>
    <w:p>
      <w:pPr/>
      <w:r>
        <w:rPr/>
        <w:t xml:space="preserve">
<![CDATA[Sunara, Sagita Mirjam; Đokić, Dragan
]]>          <w:br/>
<![CDATA[Vrijeme nije pomoglo., 2019. (ostalo).
]]>          <w:br/>
        </w:t>
      </w:r>
    </w:p>
    <w:p>
      <w:pPr/>
      <w:r>
        <w:rPr/>
        <w:t xml:space="preserve">
<![CDATA[Sunara, Sagita Mirjam; Gržina, Ivana
]]>          <w:br/>
<![CDATA[How Easel Paintings Were Made., 2019. (međunarodna recenzija, ostalo).
]]>          <w:br/>
        </w:t>
      </w:r>
    </w:p>
    <w:p>
      <w:pPr/>
      <w:r>
        <w:rPr/>
        <w:t xml:space="preserve">
<![CDATA[Bakal, Ivana
]]>          <w:br/>
<![CDATA[Vizualno u predstavama Georgija Para., 2019. (podatak o recenziji nije dostupan, ostalo).
]]>          <w:br/>
        </w:t>
      </w:r>
    </w:p>
    <w:p>
      <w:pPr/>
      <w:r>
        <w:rPr/>
        <w:t xml:space="preserve">
<![CDATA[Bourek, Barbara
]]>          <w:br/>
<![CDATA[Izložba,“Suvremena kazališna i filmska scena 2017.-2019.”., 2019. (podatak o recenziji nije dostupan, ostalo).
]]>          <w:br/>
        </w:t>
      </w:r>
    </w:p>
    <w:p>
      <w:pPr/>
      <w:r>
        <w:rPr/>
        <w:t xml:space="preserve">
<![CDATA[Bakal, Ivana
]]>          <w:br/>
<![CDATA[Kostimografija za Šumu Striborovu., 2019.. (https://www.bib.irb.hr:8443/1063396) (podatak o recenziji nije dostupan, ostalo).
]]>          <w:br/>
        </w:t>
      </w:r>
    </w:p>
    <w:p>
      <w:pPr/>
      <w:r>
        <w:rPr/>
        <w:t xml:space="preserve">
<![CDATA[Bakal, Ivana
]]>          <w:br/>
<![CDATA[Kostimografija za film Pogled u budućnost 2068., 2019. (podatak o recenziji nije dostupan, ostalo).
]]>          <w:br/>
        </w:t>
      </w:r>
    </w:p>
    <w:p>
      <w:pPr/>
      <w:r>
        <w:rPr/>
        <w:t xml:space="preserve">
<![CDATA[Bakal, Ivana; Kocijančić, Đurđica
]]>          <w:br/>
<![CDATA[Kostimografija za ARKTIK −  Međunarodni rođendan umjetnosti., 2019. (podatak o recenziji nije dostupan, ostalo).
]]>          <w:br/>
        </w:t>
      </w:r>
    </w:p>
    <w:p>
      <w:pPr/>
      <w:r>
        <w:rPr/>
        <w:t xml:space="preserve">
<![CDATA[Bakal, Ivana, Sovar, Marin
]]>          <w:br/>
<![CDATA[Kostimografska mapa 2. godine diplomskoga studija kostimografije KOSTIM kao glumčeva druga koža., 2019. (podatak o recenziji nije dostupan, ostalo).
]]>          <w:br/>
        </w:t>
      </w:r>
    </w:p>
    <w:p>
      <w:pPr/>
      <w:r>
        <w:rPr/>
        <w:t xml:space="preserve">
<![CDATA[Bakal, Ivana
]]>          <w:br/>
<![CDATA[UPGRADE., 2019. (podatak o recenziji nije dostupan, ostalo).
]]>          <w:br/>
        </w:t>
      </w:r>
    </w:p>
    <w:p>
      <w:pPr/>
      <w:r>
        <w:rPr/>
        <w:t xml:space="preserve">
<![CDATA[Bakal, Ivana
]]>          <w:br/>
<![CDATA[Suvremena kazališna i filmska scena 2017.–2019.., 2019.. (https://www.bib.irb.hr:8443/1063310) (domaća recenzija, izložba).
]]>          <w:br/>
        </w:t>
      </w:r>
    </w:p>
    <w:p>
      <w:pPr/>
      <w:r>
        <w:rPr/>
        <w:t xml:space="preserve">
<![CDATA[Bakal, Ivana; Kalčić, Silva
]]>          <w:br/>
<![CDATA[7. EDU međunarodne studentske radionice kostimografije, mode i tekstilnog oblikovanja te likovne kritike/eseja., 2019. (podatak o recenziji nije dostupan, izložba).
]]>          <w:br/>
        </w:t>
      </w:r>
    </w:p>
    <w:p>
      <w:pPr/>
      <w:r>
        <w:rPr/>
        <w:t xml:space="preserve">
<![CDATA[Bakal, Ivana
]]>          <w:br/>
<![CDATA[Nacionalna baština − šibenska katedrala., 2019.. (https://www.bib.irb.hr:8443/1063303) (podatak o recenziji nije dostupan, izložba).
]]>          <w:br/>
        </w:t>
      </w:r>
    </w:p>
    <w:p>
      <w:pPr/>
      <w:r>
        <w:rPr/>
        <w:t xml:space="preserve">
<![CDATA[Bourek, Barbara
]]>          <w:br/>
<![CDATA[Muzički projekt, "Malo drugačije vodstvo uz izložbu Refleksije Bauhausa:Akademija primijenjenih umjetnosti u Zagreb1949. – 1955.KURT WEILL / BERTOLT BRECHT / OSCAR SCHLEMMER"., 2019. (podatak o recenziji nije dostupan, ostalo).
]]>          <w:br/>
        </w:t>
      </w:r>
    </w:p>
    <w:p>
      <w:pPr/>
      <w:r>
        <w:rPr/>
        <w:t xml:space="preserve">
<![CDATA[Bourek, Barbara
]]>          <w:br/>
<![CDATA[Drama, M. Katić: "Ba(j)ke nisu krive"., 2019. (podatak o recenziji nije dostupan, ostalo).
]]>          <w:br/>
        </w:t>
      </w:r>
    </w:p>
    <w:p>
      <w:pPr/>
      <w:r>
        <w:rPr/>
        <w:t xml:space="preserve">
<![CDATA[Bourek, Barbara
]]>          <w:br/>
<![CDATA[Izložba, "Cosi fan tutte: izložba opernih kostima"., 2019. (podatak o recenziji nije dostupan, ostalo).
]]>          <w:br/>
        </w:t>
      </w:r>
    </w:p>
    <w:p>
      <w:pPr/>
      <w:r>
        <w:rPr/>
        <w:t xml:space="preserve">
<![CDATA[Bourek, Barbara
]]>          <w:br/>
<![CDATA["Izvedbeno sada"., 2019. (podatak o recenziji nije dostupan, ostalo).
]]>          <w:br/>
        </w:t>
      </w:r>
    </w:p>
    <w:p>
      <w:pPr/>
      <w:r>
        <w:rPr/>
        <w:t xml:space="preserve">
<![CDATA[Bourek, Barbara
]]>          <w:br/>
<![CDATA["Mogla bih ovdije zauvijek ostati"., 2019. (podatak o recenziji nije dostupan, ostalo).
]]>          <w:br/>
        </w:t>
      </w:r>
    </w:p>
    <w:p>
      <w:pPr/>
      <w:r>
        <w:rPr/>
        <w:t xml:space="preserve">
<![CDATA[Bourek, Barbara
]]>          <w:br/>
<![CDATA[Borna Zidarić:"Ministarstvo samoobrane"., 2019. (podatak o recenziji nije dostupan, ostalo).
]]>          <w:br/>
        </w:t>
      </w:r>
    </w:p>
    <w:p>
      <w:pPr/>
      <w:r>
        <w:rPr/>
        <w:t xml:space="preserve">
<![CDATA[Bourek, Barbara
]]>          <w:br/>
<![CDATA[Ante Mitrović:"After kod Kreše"., 2019. (podatak o recenziji nije dostupan, ostalo).
]]>          <w:br/>
        </w:t>
      </w:r>
    </w:p>
    <w:p>
      <w:pPr/>
      <w:r>
        <w:rPr/>
        <w:t xml:space="preserve">
<![CDATA[Bourek, Barbara
]]>          <w:br/>
<![CDATA[Andrija Tomić: "Plavo nebo iznad Zagreba"., 2019. (podatak o recenziji nije dostupan, ostalo).
]]>          <w:br/>
        </w:t>
      </w:r>
    </w:p>
    <w:p>
      <w:pPr/>
      <w:r>
        <w:rPr/>
        <w:t xml:space="preserve">
<![CDATA[Bourek, Barbara
]]>          <w:br/>
<![CDATA[Luka Galešić: "Tečaj tanga"., 2019. (podatak o recenziji nije dostupan, ostalo).
]]>          <w:br/>
        </w:t>
      </w:r>
    </w:p>
    <w:p>
      <w:pPr/>
      <w:r>
        <w:rPr/>
        <w:t xml:space="preserve">
<![CDATA[Bourek, Barbara
]]>          <w:br/>
<![CDATA[Lucian Mirdita: " Ispravak netočnog navoda "., 2019. (podatak o recenziji nije dostupan, ostalo).
]]>          <w:br/>
        </w:t>
      </w:r>
    </w:p>
    <w:p>
      <w:pPr/>
      <w:r>
        <w:rPr/>
        <w:t xml:space="preserve">
<![CDATA[Bourek, Barbara
]]>          <w:br/>
<![CDATA[O. Jelaska/ S. Ivić: "U potrazi za plavom pticom"., 2019. (podatak o recenziji nije dostupan, ostalo).
]]>          <w:br/>
        </w:t>
      </w:r>
    </w:p>
    <w:p>
      <w:pPr/>
      <w:r>
        <w:rPr/>
        <w:t xml:space="preserve">
<![CDATA[Bourek, Barbara
]]>          <w:br/>
<![CDATA[Projekt " Antigona - kostimografska mapa"., 2019. (podatak o recenziji nije dostupan, ostalo).
]]>          <w:br/>
        </w:t>
      </w:r>
    </w:p>
    <w:p>
      <w:pPr/>
      <w:r>
        <w:rPr/>
        <w:t xml:space="preserve">
<![CDATA[Bakal, Ivana
]]>          <w:br/>
<![CDATA[Tragedija mozgova/Djevic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Zakopan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To dijete, mentor kostimografa TTF-a., 2019. (podatak o recenziji nije dostupan, ostalo).
]]>          <w:br/>
        </w:t>
      </w:r>
    </w:p>
    <w:p>
      <w:pPr/>
      <w:r>
        <w:rPr/>
        <w:t xml:space="preserve">
<![CDATA[Bourek, Barbara
]]>          <w:br/>
<![CDATA[V. Barešić: “Alphonsine”., 2018. (podatak o recenziji nije dostupan, ostalo).
]]>          <w:br/>
        </w:t>
      </w:r>
    </w:p>
    <w:p>
      <w:pPr/>
      <w:r>
        <w:rPr/>
        <w:t xml:space="preserve">
<![CDATA[Brguljan, Željko
]]>          <w:br/>
<![CDATA[Boka na fotografijama Antona Gule Markovića., 2018. (izložba).
]]>          <w:br/>
        </w:t>
      </w:r>
    </w:p>
    <w:p>
      <w:pPr/>
      <w:r>
        <w:rPr/>
        <w:t xml:space="preserve">
<![CDATA[Bakal, Ivana (mentorica)
]]>          <w:br/>
<![CDATA[Kostimografske varijacije − od znanosti do umjetnosti., 2018. (domaća recenzija, rektorova nagrada).
]]>          <w:br/>
        </w:t>
      </w:r>
    </w:p>
    <w:p>
      <w:pPr/>
      <w:r>
        <w:rPr/>
        <w:t xml:space="preserve">
<![CDATA[Sunara, Sagita Mirjam
]]>          <w:br/>
<![CDATA[Zaštita umjetničkih djela i kako je studirati., 2018. (ostali članci/prilozi).
]]>          <w:br/>
        </w:t>
      </w:r>
    </w:p>
    <w:p>
      <w:pPr/>
      <w:r>
        <w:rPr/>
        <w:t xml:space="preserve">
<![CDATA[Bakal, Ivana
]]>          <w:br/>
<![CDATA[Kostimografske  varijacije − od znanosti do umjetnosti., 2018.. (https://www.bib.irb.hr:8443/1065433) (domaća recenzija, ostalo).
]]>          <w:br/>
        </w:t>
      </w:r>
    </w:p>
    <w:p>
      <w:pPr/>
      <w:r>
        <w:rPr/>
        <w:t xml:space="preserve">
<![CDATA[Bakal, Ivana
]]>          <w:br/>
<![CDATA[MALA RETROSPEKTIVA SMRTI., 2018. (podatak o recenziji nije dostupan, ostalo).
]]>          <w:br/>
        </w:t>
      </w:r>
    </w:p>
    <w:p>
      <w:pPr/>
      <w:r>
        <w:rPr/>
        <w:t xml:space="preserve">
<![CDATA[Hlevnjak, Branka; Strgar Kurečić, Maja
]]>          <w:br/>
<![CDATA[ART-ECO: Ravnoteža., 2018. (domaća recenzija, izložba).
]]>          <w:br/>
        </w:t>
      </w:r>
    </w:p>
    <w:p>
      <w:pPr/>
      <w:r>
        <w:rPr/>
        <w:t xml:space="preserve">
<![CDATA[Bakal, Ivana
]]>          <w:br/>
<![CDATA[REVERSING (proximity)., 2018. (domaća recenzija, ostalo).
]]>          <w:br/>
        </w:t>
      </w:r>
    </w:p>
    <w:p>
      <w:pPr/>
      <w:r>
        <w:rPr/>
        <w:t xml:space="preserve">
<![CDATA[Dulibić, Frano
]]>          <w:br/>
<![CDATA[Politika i društvo apsurda., 2018. (izložba).
]]>          <w:br/>
        </w:t>
      </w:r>
    </w:p>
    <w:p>
      <w:pPr/>
      <w:r>
        <w:rPr/>
        <w:t xml:space="preserve">
<![CDATA[Bakal, Ivana
]]>          <w:br/>
<![CDATA[COSTUME AT THE TURN OF THE CENTURIES 1990-2015., 2018. (međunarodna recenzija, izložba).
]]>          <w:br/>
        </w:t>
      </w:r>
    </w:p>
    <w:p>
      <w:pPr/>
      <w:r>
        <w:rPr/>
        <w:t xml:space="preserve">
<![CDATA[Škaro, Sandra
]]>          <w:br/>
<![CDATA[Realizacija ženskog povijesnog kostima iz 18. st. u Dubrovačkoj Republici na temelju "Testamenta notariae"., 2018. (podatak o recenziji nije dostupan, ostalo).
]]>          <w:br/>
        </w:t>
      </w:r>
    </w:p>
    <w:p>
      <w:pPr/>
      <w:r>
        <w:rPr/>
        <w:t xml:space="preserve">
<![CDATA[Bakal, Ivana
]]>          <w:br/>
<![CDATA[Kompilacija tekstova Von Horvath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Hanibal podzemni, mentor kostimografa TTF-a., 2018. (podatak o recenziji nije dostupan, ostalo).
]]>          <w:br/>
        </w:t>
      </w:r>
    </w:p>
    <w:p>
      <w:pPr/>
      <w:r>
        <w:rPr/>
        <w:t xml:space="preserve">
<![CDATA[Tragedija mozgova, mentor kostimografa TTF-a
]]>          <w:br/>
<![CDATA[Tragedija mozgov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cene iz Hamleta i Macbeth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OBRANA I POSLJEDNJI DANI., 2018. (podatak o recenziji nije dostupan, ostalo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 2018., 2018. (podatak o recenziji nije dostupan, izložba).
]]>          <w:br/>
        </w:t>
      </w:r>
    </w:p>
    <w:p>
      <w:pPr/>
      <w:r>
        <w:rPr/>
        <w:t xml:space="preserve">
<![CDATA[Bakal, Ivana
]]>          <w:br/>
<![CDATA[Orestij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tilske vježbe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an Ivanjske noći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taklena menažerija/ Mačka na vrućem limenom krovu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Adam i Eva/U agoniji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Jubox Melita!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Prosidba / Ivanov / Medvjed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ofoklo/  Anouilh / Marović: Antigone, mentor kostima TTF-a., 2018. (podatak o recenziji nije dostupan, ostalo).
]]>          <w:br/>
        </w:t>
      </w:r>
    </w:p>
    <w:p>
      <w:pPr/>
      <w:r>
        <w:rPr/>
        <w:t xml:space="preserve">
<![CDATA[Bakal, Ivana
]]>          <w:br/>
<![CDATA[Tri sestre, mentor kostimografa TTF-a., 2018. (podatak o recenziji nije dostupan, ostalo).
]]>          <w:br/>
        </w:t>
      </w:r>
    </w:p>
    <w:p>
      <w:pPr/>
      <w:r>
        <w:rPr/>
        <w:t xml:space="preserve">
<![CDATA[Bourek, Barbara
]]>          <w:br/>
<![CDATA[J. Messenet "Pepeljuga"., 2018. (podatak o recenziji nije dostupan, ostalo).
]]>          <w:br/>
        </w:t>
      </w:r>
    </w:p>
    <w:p>
      <w:pPr/>
      <w:r>
        <w:rPr/>
        <w:t xml:space="preserve">
<![CDATA[Bourek, Barbara
]]>          <w:br/>
<![CDATA[Koncert, Ciklus virtuoso,"Živi muzej"., 2018. (podatak o recenziji nije dostupan, ostalo).
]]>          <w:br/>
        </w:t>
      </w:r>
    </w:p>
    <w:p>
      <w:pPr/>
      <w:r>
        <w:rPr/>
        <w:t xml:space="preserve">
<![CDATA[Bakal, Ivana
]]>          <w:br/>
<![CDATA[Ona je samo došla telefonirati, mentor kostimografije TTF-a., 2018. (podatak o recenziji nije dostupan, ostalo).
]]>          <w:br/>
        </w:t>
      </w:r>
    </w:p>
    <w:p>
      <w:pPr/>
      <w:r>
        <w:rPr/>
        <w:t xml:space="preserve">
<![CDATA[Bourek, Barbara
]]>          <w:br/>
<![CDATA["Meandar u pokretu"., 2018. (podatak o recenziji nije dostupan, ostalo).
]]>          <w:br/>
        </w:t>
      </w:r>
    </w:p>
    <w:p>
      <w:pPr/>
      <w:r>
        <w:rPr/>
        <w:t xml:space="preserve">
<![CDATA[Bourek, Barbara
]]>          <w:br/>
<![CDATA["Kreativni fragmenti." Kostimi iz opera.., 2018. (podatak o recenziji nije dostupan, ostalo).
]]>          <w:br/>
        </w:t>
      </w:r>
    </w:p>
    <w:p>
      <w:pPr/>
      <w:r>
        <w:rPr/>
        <w:t xml:space="preserve">
<![CDATA[Bourek, Barbara
]]>          <w:br/>
<![CDATA[“Nakon Katarine: Ruski velikani 19. stoljeća”., 2018. (podatak o recenziji nije dostupan, ostalo).
]]>          <w:br/>
        </w:t>
      </w:r>
    </w:p>
    <w:p>
      <w:pPr/>
      <w:r>
        <w:rPr/>
        <w:t xml:space="preserve">
<![CDATA[Bourek, Barbara
]]>          <w:br/>
<![CDATA[Izložba,"Cosi fan tutte"- na kon(op)cu"., 2018. (podatak o recenziji nije dostupan, ostalo).
]]>          <w:br/>
        </w:t>
      </w:r>
    </w:p>
    <w:p>
      <w:pPr/>
      <w:r>
        <w:rPr/>
        <w:t xml:space="preserve">
<![CDATA[Bourek, Barbara
]]>          <w:br/>
<![CDATA[W. A. Mozart: “Cosi fan tutte”., 2018. (podatak o recenziji nije dostupan, ostalo).
]]>          <w:br/>
        </w:t>
      </w:r>
    </w:p>
    <w:p>
      <w:pPr/>
      <w:r>
        <w:rPr/>
        <w:t xml:space="preserve">
<![CDATA[Bourek, Barbara
]]>          <w:br/>
<![CDATA[Izložba,"Od slike do kostima: Klimt među nama."., 2018. (podatak o recenziji nije dostupan, ostalo).
]]>          <w:br/>
        </w:t>
      </w:r>
    </w:p>
    <w:p>
      <w:pPr/>
      <w:r>
        <w:rPr/>
        <w:t xml:space="preserve">
<![CDATA[Bourek, Barbara
]]>          <w:br/>
<![CDATA[Mjuzikl, Lyman Frank Baum: “Čarobnjak iz Oza“., 2018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8.., 2018. (podatak o recenziji nije dostupan, ostalo).
]]>          <w:br/>
        </w:t>
      </w:r>
    </w:p>
    <w:p>
      <w:pPr/>
      <w:r>
        <w:rPr/>
        <w:t xml:space="preserve">
<![CDATA[Bourek, Barbara
]]>          <w:br/>
<![CDATA[Plesni projekt, “Igra”., 2018. (podatak o recenziji nije dostupan, ostalo).
]]>          <w:br/>
        </w:t>
      </w:r>
    </w:p>
    <w:p>
      <w:pPr/>
      <w:r>
        <w:rPr/>
        <w:t xml:space="preserve">
<![CDATA[Bakal, Ivana; Kocijančić, Đurđica; Sovar, Marin
]]>          <w:br/>
<![CDATA[Inovacija u kreaciji kostima-radionica inovativnog kostima., 2018. (ostalo).
]]>          <w:br/>
        </w:t>
      </w:r>
    </w:p>
    <w:p>
      <w:pPr/>
      <w:r>
        <w:rPr/>
        <w:t xml:space="preserve">
<![CDATA[Kocijančić, Đurđica
]]>          <w:br/>
<![CDATA[Srednjovjekovni kostim  iz 13.stoljeća., 2018. (domaća recenzija, ostalo).
]]>          <w:br/>
        </w:t>
      </w:r>
    </w:p>
    <w:p>
      <w:pPr/>
      <w:r>
        <w:rPr/>
        <w:t xml:space="preserve">
<![CDATA[Kocijančić, Đurđica
]]>          <w:br/>
<![CDATA[''Bijela Božica'' Kostim s krunom i maskom., 2018. (domaća recenzija, izložba).
]]>          <w:br/>
        </w:t>
      </w:r>
    </w:p>
    <w:p>
      <w:pPr/>
      <w:r>
        <w:rPr/>
        <w:t xml:space="preserve">
<![CDATA[Jazvić, Paulina
]]>          <w:br/>
<![CDATA[DOBROTVORNA AUKCIJA UNIKATNIH STUDENTSKIH KREACIJA NA TEMU «RUKSAK» SURADNJA MUZEJA ZA UMJETNOST I OBRT I TEKSTILNO- TEHNOLOŠKOG FAKULTETA., 2018. (izložba).
]]>          <w:br/>
        </w:t>
      </w:r>
    </w:p>
    <w:p>
      <w:pPr/>
      <w:r>
        <w:rPr/>
        <w:t xml:space="preserve">
<![CDATA[Pavlović, Eduard
]]>          <w:br/>
<![CDATA[Bonsai., 2018. (podatak o recenziji nije dostupan, katalog).
]]>          <w:br/>
        </w:t>
      </w:r>
    </w:p>
    <w:p>
      <w:pPr/>
      <w:r>
        <w:rPr/>
        <w:t xml:space="preserve">
<![CDATA[Šimunić, Vladimir
]]>          <w:br/>
<![CDATA[ZAGREB SALON 2018., 2018. (podatak o recenziji nije dostupan, izložba).
]]>          <w:br/>
        </w:t>
      </w:r>
    </w:p>
    <w:p>
      <w:pPr/>
      <w:r>
        <w:rPr/>
        <w:t xml:space="preserve">
<![CDATA[Sovar, Marin; Kocijančić, Đurđica; Bakal, Ivana
]]>          <w:br/>
<![CDATA[Projekt- Maske: Staroslavenska mitologija., 2018. (izložba).
]]>          <w:br/>
        </w:t>
      </w:r>
    </w:p>
    <w:p>
      <w:pPr/>
      <w:r>
        <w:rPr/>
        <w:t xml:space="preserve">
<![CDATA[Sovar, Marin; Kocijančić Đurđica; Bakal Ivana
]]>          <w:br/>
<![CDATA[Romantizam u klasičnoj glazbi i kostimografiji., 2018. (izložba).
]]>          <w:br/>
        </w:t>
      </w:r>
    </w:p>
    <w:p>
      <w:pPr/>
      <w:r>
        <w:rPr/>
        <w:t xml:space="preserve">
<![CDATA[Sovar, Marin; Kocijančić, Đurđica, Bakal Ivana
]]>          <w:br/>
<![CDATA[Kostimografska promišljanja- od crteža do kostima., 2018. (izložba).
]]>          <w:br/>
        </w:t>
      </w:r>
    </w:p>
    <w:p>
      <w:pPr/>
      <w:r>
        <w:rPr/>
        <w:t xml:space="preserve">
<![CDATA[Bakal, Ivana; Sovar, Marin; Kocijančić, Đurđica
]]>          <w:br/>
<![CDATA[Projekt Maske - Kostimografska promišljanja:Maske kroz povijest/od funkcionalnog do nefunkcionalnog., 2018. (ostalo).
]]>          <w:br/>
        </w:t>
      </w:r>
    </w:p>
    <w:p>
      <w:pPr/>
      <w:r>
        <w:rPr/>
        <w:t xml:space="preserve">
<![CDATA[Šuka, Predrag
]]>          <w:br/>
<![CDATA[Storage house bridges., 2018. (međunarodna recenzija, ostalo).
]]>          <w:br/>
        </w:t>
      </w:r>
    </w:p>
    <w:p>
      <w:pPr/>
      <w:r>
        <w:rPr/>
        <w:t xml:space="preserve">
<![CDATA[Kocijančić, Đurđica
]]>          <w:br/>
<![CDATA[Renesansni umovi- Školski sat., 2018. (domaća recenzija, ostalo).
]]>          <w:br/>
        </w:t>
      </w:r>
    </w:p>
    <w:p>
      <w:pPr/>
      <w:r>
        <w:rPr/>
        <w:t xml:space="preserve">
<![CDATA[Kocijančić, Đurđica; Sovar, Marin
]]>          <w:br/>
<![CDATA[Na prekretnici-Školski sat., 2018. (domaća recenzija, ostalo).
]]>          <w:br/>
        </w:t>
      </w:r>
    </w:p>
    <w:p>
      <w:pPr/>
      <w:r>
        <w:rPr/>
        <w:t xml:space="preserve">
<![CDATA[Kocijančić, Đurđica
]]>          <w:br/>
<![CDATA[U dvorištu dvorca- Školski sat., 2018. (domaća recenzija, ostalo).
]]>          <w:br/>
        </w:t>
      </w:r>
    </w:p>
    <w:p>
      <w:pPr/>
      <w:r>
        <w:rPr/>
        <w:t xml:space="preserve">
<![CDATA[Šuka, Predrag
]]>          <w:br/>
<![CDATA[Video igre - Od razonode i e-sporta do karijera., 2018. (popularni rad).
]]>          <w:br/>
        </w:t>
      </w:r>
    </w:p>
    <w:p>
      <w:pPr/>
      <w:r>
        <w:rPr/>
        <w:t xml:space="preserve">
<![CDATA[Paladino, Zrinka
]]>          <w:br/>
<![CDATA[Dženina vremena nježnosti., 2018. (ostali članci/prilozi).
]]>          <w:br/>
        </w:t>
      </w:r>
    </w:p>
    <w:p>
      <w:pPr/>
      <w:r>
        <w:rPr/>
        <w:t xml:space="preserve">
<![CDATA[Bakal, Ivana (mentorica projekta)
]]>          <w:br/>
<![CDATA[Maske- Staroslavenska mitologija., 2018. (podatak o recenziji nije dostupan, ostalo).
]]>          <w:br/>
        </w:t>
      </w:r>
    </w:p>
    <w:p>
      <w:pPr/>
      <w:r>
        <w:rPr/>
        <w:t xml:space="preserve">
<![CDATA[Bakal, Ivana; Petranović Martina
]]>          <w:br/>
<![CDATA[Innovative costume of the 21st century the next generation., 2018. (podatak o recenziji nije dostupan, ostalo).
]]>          <w:br/>
        </w:t>
      </w:r>
    </w:p>
    <w:p>
      <w:pPr/>
      <w:r>
        <w:rPr/>
        <w:t xml:space="preserve">
<![CDATA[Bakal, Ivana
]]>          <w:br/>
<![CDATA[Pomeranje granica /4., 2018. (domaća recenzija, izložba).
]]>          <w:br/>
        </w:t>
      </w:r>
    </w:p>
    <w:p>
      <w:pPr/>
      <w:r>
        <w:rPr/>
        <w:t xml:space="preserve">
<![CDATA[Bakal, Ivana
]]>          <w:br/>
<![CDATA[BILO PA NIJE., 2018. (domaća recenzija, ostalo).
]]>          <w:br/>
        </w:t>
      </w:r>
    </w:p>
    <w:p>
      <w:pPr/>
      <w:r>
        <w:rPr/>
        <w:t xml:space="preserve">
<![CDATA[Bakal, Ivana
]]>          <w:br/>
<![CDATA[ŠTO KADA JE SADA POSLIJE., 2018. (podatak o recenziji nije dostupan, ostalo).
]]>          <w:br/>
        </w:t>
      </w:r>
    </w:p>
    <w:p>
      <w:pPr/>
      <w:r>
        <w:rPr/>
        <w:t xml:space="preserve">
<![CDATA[Bakal, Ivana (mentorica)
]]>          <w:br/>
<![CDATA[KOSTIMOGRAFSKA PROMIŠLJANJA SHAKESPEAREA (Kostimografska mapa)., 2017. (domaća recenzija, ostalo).
]]>          <w:br/>
        </w:t>
      </w:r>
    </w:p>
    <w:p>
      <w:pPr/>
      <w:r>
        <w:rPr/>
        <w:t xml:space="preserve">
<![CDATA[Bourek, Barbara
]]>          <w:br/>
<![CDATA[B. Brecht: “Dobri čovjek iz Sečuana”., 2017. (podatak o recenziji nije dostupan, ostalo).
]]>          <w:br/>
        </w:t>
      </w:r>
    </w:p>
    <w:p>
      <w:pPr/>
      <w:r>
        <w:rPr/>
        <w:t xml:space="preserve">
<![CDATA[Bakal, Ivana (mentorica)
]]>          <w:br/>
<![CDATA[Zagreb bijeli grad 1920., 2017. (podatak o recenziji nije dostupan, ostalo).
]]>          <w:br/>
        </w:t>
      </w:r>
    </w:p>
    <w:p>
      <w:pPr/>
      <w:r>
        <w:rPr/>
        <w:t xml:space="preserve">
<![CDATA[Bakal, Ivana (mentorica)
]]>          <w:br/>
<![CDATA[Zagreb bijeli grad 1900., 2017. (podatak o recenziji nije dostupan, ostalo).
]]>          <w:br/>
        </w:t>
      </w:r>
    </w:p>
    <w:p>
      <w:pPr/>
      <w:r>
        <w:rPr/>
        <w:t xml:space="preserve">
<![CDATA[Sovar, Marin; Kocijančić, Đurđica; Bakal, Ivana
]]>          <w:br/>
<![CDATA[Kostimografsko proljeće., 2017. (izložba).
]]>          <w:br/>
        </w:t>
      </w:r>
    </w:p>
    <w:p>
      <w:pPr/>
      <w:r>
        <w:rPr/>
        <w:t xml:space="preserve">
<![CDATA[Birač, Andrea; Fabijanić, Bartol; Gavran, Martina; Meštrović, Iva; Pavković, Marko Filip; Salopek, Ana-Marija
]]>          <w:br/>
<![CDATA[Orašar dječjim rukama., 2017. (ostalo).
]]>          <w:br/>
        </w:t>
      </w:r>
    </w:p>
    <w:p>
      <w:pPr/>
      <w:r>
        <w:rPr/>
        <w:t xml:space="preserve">
<![CDATA[Bakal, Ivana
]]>          <w:br/>
<![CDATA[NAT MUR., 2017. (domaća recenzija, ostalo).
]]>          <w:br/>
        </w:t>
      </w:r>
    </w:p>
    <w:p>
      <w:pPr/>
      <w:r>
        <w:rPr/>
        <w:t xml:space="preserve">
<![CDATA[Bagarić, Marina
]]>          <w:br/>
<![CDATA[Azulejos. Umjetnost portugalskih keramičkih pločica., 2017. (katalog).
]]>          <w:br/>
        </w:t>
      </w:r>
    </w:p>
    <w:p>
      <w:pPr/>
      <w:r>
        <w:rPr/>
        <w:t xml:space="preserve">
<![CDATA[Bourek, Barbara
]]>          <w:br/>
<![CDATA[Leoš Jánaček: "Mala lukava Lisica"., 2017. (podatak o recenziji nije dostupan, ostalo).
]]>          <w:br/>
        </w:t>
      </w:r>
    </w:p>
    <w:p>
      <w:pPr/>
      <w:r>
        <w:rPr/>
        <w:t xml:space="preserve">
<![CDATA[Bosnić, Krešimir; Matulić, Branko; Radošević, Nikola
]]>          <w:br/>
<![CDATA[An overview of conservatory mosaic protection models in ancient Salona – outdated solutions as a contemporary problem., 2017. (recenziran, ostali članci/prilozi).
]]>          <w:br/>
        </w:t>
      </w:r>
    </w:p>
    <w:p>
      <w:pPr/>
      <w:r>
        <w:rPr/>
        <w:t xml:space="preserve">
<![CDATA[Bourek, Barbara
]]>          <w:br/>
<![CDATA[Mapa kostimografskih rješenja  opere L. JANÁČEKA "LUKAVA MALA LISICA"., 2017. (podatak o recenziji nije dostupan, ostalo).
]]>          <w:br/>
        </w:t>
      </w:r>
    </w:p>
    <w:p>
      <w:pPr/>
      <w:r>
        <w:rPr/>
        <w:t xml:space="preserve">
<![CDATA[Radošević, Nikola; Matulić, Branko; Bosnič, Krešimir
]]>          <w:br/>
<![CDATA[Fragments of floor mosaics on portable substrates from the archaeological site Gardun near Trilj ; Problems, Presentation, Context., 2017. (recenziran, popularni rad).
]]>          <w:br/>
        </w:t>
      </w:r>
    </w:p>
    <w:p>
      <w:pPr/>
      <w:r>
        <w:rPr/>
        <w:t xml:space="preserve">
<![CDATA[Sunara, Sagita Mirjam; Gržina, Ivana
]]>          <w:br/>
<![CDATA[Kako su nastajale štafelajne slike?., 2017. (međunarodna recenzija, ostalo).
]]>          <w:br/>
        </w:t>
      </w:r>
    </w:p>
    <w:p>
      <w:pPr/>
      <w:r>
        <w:rPr/>
        <w:t xml:space="preserve">
<![CDATA[Sunara, Sagita Mirjam
]]>          <w:br/>
<![CDATA[Retuširanje kulturnih dobara u teoriji i praksi., 2017. (ostali članci/prilozi).
]]>          <w:br/>
        </w:t>
      </w:r>
    </w:p>
    <w:p>
      <w:pPr/>
      <w:r>
        <w:rPr/>
        <w:t xml:space="preserve">
<![CDATA[Sunara, Sagita Mirjam
]]>          <w:br/>
<![CDATA[Novi život Parka skulptura u Željezari., 2017. (ostali članci/prilozi).
]]>          <w:br/>
        </w:t>
      </w:r>
    </w:p>
    <w:p>
      <w:pPr/>
      <w:r>
        <w:rPr/>
        <w:t xml:space="preserve">
<![CDATA[Bourek, Barbara
]]>          <w:br/>
<![CDATA[Koncert Muzičke akademije u Zagrebu "Zagreb-Beč 1900"., 2017. (podatak o recenziji nije dostupan, ostalo).
]]>          <w:br/>
        </w:t>
      </w:r>
    </w:p>
    <w:p>
      <w:pPr/>
      <w:r>
        <w:rPr/>
        <w:t xml:space="preserve">
<![CDATA[Bakal, Ivana
]]>          <w:br/>
<![CDATA[KOSTIMOGRAFSKA PROMIŠLJANJA SHAKESPEAREA  − Kostimografska mapa., 2017.. (https://www.bib.irb.hr:8443/1065432) (domaća recenzija, ostalo).
]]>          <w:br/>
        </w:t>
      </w:r>
    </w:p>
    <w:p>
      <w:pPr/>
      <w:r>
        <w:rPr/>
        <w:t xml:space="preserve">
<![CDATA[Sunara, Sagita Mirjam
]]>          <w:br/>
<![CDATA[Nedostaje li Hrvatskoj školovanih konzervatora-restauratora?., 2017. (ostali članci/prilozi).
]]>          <w:br/>
        </w:t>
      </w:r>
    </w:p>
    <w:p>
      <w:pPr/>
      <w:r>
        <w:rPr/>
        <w:t xml:space="preserve">
<![CDATA[Sunara, Sagita Mirjam
]]>          <w:br/>
<![CDATA[Razotkrivanje "Tajni o bojama"., 2017. (ostali članci/prilozi).
]]>          <w:br/>
        </w:t>
      </w:r>
    </w:p>
    <w:p>
      <w:pPr/>
      <w:r>
        <w:rPr/>
        <w:t xml:space="preserve">
<![CDATA[Bourek, Barbara
]]>          <w:br/>
<![CDATA[Hrvoje Hitrec: Eko Eko., 2017. (podatak o recenziji nije dostupan, ostalo).
]]>          <w:br/>
        </w:t>
      </w:r>
    </w:p>
    <w:p>
      <w:pPr/>
      <w:r>
        <w:rPr/>
        <w:t xml:space="preserve">
<![CDATA[Škaro, Sandra; Bourek, Barbara
]]>          <w:br/>
<![CDATA[Izazov moderne: Zagreb – Beč oko 1900.., 2017. (podatak o recenziji nije dostupan, izložba).
]]>          <w:br/>
        </w:t>
      </w:r>
    </w:p>
    <w:p>
      <w:pPr/>
      <w:r>
        <w:rPr/>
        <w:t xml:space="preserve">
<![CDATA[Bakal, Ivana
]]>          <w:br/>
<![CDATA[DRUGA STRANA PREDSTAVE., 2017. (podatak o recenziji nije dostupan, ostalo).
]]>          <w:br/>
        </w:t>
      </w:r>
    </w:p>
    <w:p>
      <w:pPr/>
      <w:r>
        <w:rPr/>
        <w:t xml:space="preserve">
<![CDATA[Bakal, Ivana
]]>          <w:br/>
<![CDATA[ČEHONTIJADA., 2017. (podatak o recenziji nije dostupan, ostalo).
]]>          <w:br/>
        </w:t>
      </w:r>
    </w:p>
    <w:p>
      <w:pPr/>
      <w:r>
        <w:rPr/>
        <w:t xml:space="preserve">
<![CDATA[Škaro, Sandra; Bourek, Barbara
]]>          <w:br/>
<![CDATA[Opera "Lukava mala lisica", Leoš Janaček., 2017. (podatak o recenziji nije dostupan, ostalo).
]]>          <w:br/>
        </w:t>
      </w:r>
    </w:p>
    <w:p>
      <w:pPr/>
      <w:r>
        <w:rPr/>
        <w:t xml:space="preserve">
<![CDATA[Bourek, Barbara
]]>          <w:br/>
<![CDATA[Izložba,“Suvremena kazališna i filmska scena 2015.- 2017.”., 2017. (podatak o recenziji nije dostupan, ostalo).
]]>          <w:br/>
        </w:t>
      </w:r>
    </w:p>
    <w:p>
      <w:pPr/>
      <w:r>
        <w:rPr/>
        <w:t xml:space="preserve">
<![CDATA[Bakal, Ivana
]]>          <w:br/>
<![CDATA[Kiklop, mentor kostimografa TTF-a., 2017. (podatak o recenziji nije dostupan, ostalo).
]]>          <w:br/>
        </w:t>
      </w:r>
    </w:p>
    <w:p>
      <w:pPr/>
      <w:r>
        <w:rPr/>
        <w:t xml:space="preserve">
<![CDATA[Bourek, Barbara
]]>          <w:br/>
<![CDATA[Gaetano Donizetti: “Don Pasquale., 2017. (podatak o recenziji nije dostupan, ostalo).
]]>          <w:br/>
        </w:t>
      </w:r>
    </w:p>
    <w:p>
      <w:pPr/>
      <w:r>
        <w:rPr/>
        <w:t xml:space="preserve">
<![CDATA[Bourek, Barbara
]]>          <w:br/>
<![CDATA[Drama, Kurt Held / Thomas Birkmeir:“Zora riđokosa  i njezina banda”., 2017. (podatak o recenziji nije dostupan, ostalo).
]]>          <w:br/>
        </w:t>
      </w:r>
    </w:p>
    <w:p>
      <w:pPr/>
      <w:r>
        <w:rPr/>
        <w:t xml:space="preserve">
<![CDATA[Bakal, Ivana
]]>          <w:br/>
<![CDATA[Dies Irae, mentor kostimografa TTF-a., 2017. (podatak o recenziji nije dostupan, ostalo).
]]>          <w:br/>
        </w:t>
      </w:r>
    </w:p>
    <w:p>
      <w:pPr/>
      <w:r>
        <w:rPr/>
        <w:t xml:space="preserve">
<![CDATA[Vrančić, Josip; 
]]>          <w:br/>
<![CDATA[Autoportret / Selfie _ Ne poželi selfie sebe svoga!., 2017. (katalog).
]]>          <w:br/>
        </w:t>
      </w:r>
    </w:p>
    <w:p>
      <w:pPr/>
      <w:r>
        <w:rPr/>
        <w:t xml:space="preserve">
<![CDATA[Bakal, Ivana
]]>          <w:br/>
<![CDATA[Venere i Adon, mentor kostimografa TTF-a., 2017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7.., 2017. (podatak o recenziji nije dostupan, ostalo).
]]>          <w:br/>
        </w:t>
      </w:r>
    </w:p>
    <w:p>
      <w:pPr/>
      <w:r>
        <w:rPr/>
        <w:t xml:space="preserve">
<![CDATA[Vujčić, Davorin
]]>          <w:br/>
<![CDATA[Pluralizam likovnih poetika u širokom rasponu motiva., 2017. (podatak o recenziji nije dostupan, izložba).
]]>          <w:br/>
        </w:t>
      </w:r>
    </w:p>
    <w:p>
      <w:pPr/>
      <w:r>
        <w:rPr/>
        <w:t xml:space="preserve">
<![CDATA[Birač, Andrea; Fabijanić, Bartol; Gavran Martina; Pavković, Marko Filip; Salopek, Ana-Marija
]]>          <w:br/>
<![CDATA[Modni kolaž., 2017. (izložba).
]]>          <w:br/>
        </w:t>
      </w:r>
    </w:p>
    <w:p>
      <w:pPr/>
      <w:r>
        <w:rPr/>
        <w:t xml:space="preserve">
<![CDATA[Kocijančić, Đurđica
]]>          <w:br/>
<![CDATA[Povijesni kostim iz 1920. godine., 2017. (domaća recenzija, ostalo).
]]>          <w:br/>
        </w:t>
      </w:r>
    </w:p>
    <w:p>
      <w:pPr/>
      <w:r>
        <w:rPr/>
        <w:t xml:space="preserve">
<![CDATA[Sovar, Marin; Kocijančić, Đurđica
]]>          <w:br/>
<![CDATA[Put u Rim -Školski sat., 2017. (podatak o recenziji nije dostupan, ostalo).
]]>          <w:br/>
        </w:t>
      </w:r>
    </w:p>
    <w:p>
      <w:pPr/>
      <w:r>
        <w:rPr/>
        <w:t xml:space="preserve">
<![CDATA[Bakal, Ivana
]]>          <w:br/>
<![CDATA[Galeb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Višnjik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Tkalc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Richard III / Macbeth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a Lukrecij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Žena koju je jednom volio u bivšem Sovjetskom Savez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Majka Hrabrost i njezina djeca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olo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Na sveta Tri kralja ili kako hoćete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Samostan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ako druga polovica vol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ločin na kozjem otoku, mentor kostimografa TTF-a., 2017. (podatak o recenziji nije dostupan, ostalo).
]]>          <w:br/>
        </w:t>
      </w:r>
    </w:p>
    <w:p>
      <w:pPr/>
      <w:r>
        <w:rPr/>
        <w:t xml:space="preserve">
<![CDATA[Bourek, Barbara
]]>          <w:br/>
<![CDATA[“Bez (voznog) reda”., 2017. (podatak o recenziji nije dostupan, ostalo).
]]>          <w:br/>
        </w:t>
      </w:r>
    </w:p>
    <w:p>
      <w:pPr/>
      <w:r>
        <w:rPr/>
        <w:t xml:space="preserve">
<![CDATA[Bakal, Ivana; Kalčić, Silva
]]>          <w:br/>
<![CDATA[EDU međunarodne studentske radionice kostimografije / mode i tekstilnog oblikovanja / fotografije / likovne kritike i eseja 2017., 2017.. (https://www.bib.irb.hr:8443/975458) (podatak o recenziji nije dostupan, izložba).
]]>          <w:br/>
        </w:t>
      </w:r>
    </w:p>
    <w:p>
      <w:pPr/>
      <w:r>
        <w:rPr/>
        <w:t xml:space="preserve">
<![CDATA[Bakal, Ivana
]]>          <w:br/>
<![CDATA[Nacionalna baština – Čipka., 2017. (izložba).
]]>          <w:br/>
        </w:t>
      </w:r>
    </w:p>
    <w:p>
      <w:pPr/>
      <w:r>
        <w:rPr/>
        <w:t xml:space="preserve">
<![CDATA[Bakal, Ivana
]]>          <w:br/>
<![CDATA[Mizantrop, Tartuffe- mentor kostimografa TTF-a., 2016. (podatak o recenziji nije dostupan, ostalo).
]]>          <w:br/>
        </w:t>
      </w:r>
    </w:p>
    <w:p>
      <w:pPr/>
      <w:r>
        <w:rPr/>
        <w:t xml:space="preserve">
<![CDATA[Dlesk, Ivica; Bilić, Vedran; Cesar, Bernarda; Juza, Marija; Pintarić, Filip
]]>          <w:br/>
<![CDATA[Novi kvadrat., 2016. (domaća recenzija, ostalo).
]]>          <w:br/>
        </w:t>
      </w:r>
    </w:p>
    <w:p>
      <w:pPr/>
      <w:r>
        <w:rPr/>
        <w:t xml:space="preserve">
<![CDATA[Bakal, ivana; Kalčić Silva
]]>          <w:br/>
<![CDATA[Izložba EDU međunarodne studentske radionice kostimografije / mode i tekstilnog oblikovanja / fotografije / likovne kritike i eseja 2016., 2016.. (https://www.bib.irb.hr:8443/975462) (podatak o recenziji nije dostupan, izložba).
]]>          <w:br/>
        </w:t>
      </w:r>
    </w:p>
    <w:p>
      <w:pPr/>
      <w:r>
        <w:rPr/>
        <w:t xml:space="preserve">
<![CDATA[Bakal, Ivana
]]>          <w:br/>
<![CDATA[BITKA NA NERETVI., 2016. (međunarodna recenzija, ostalo).
]]>          <w:br/>
        </w:t>
      </w:r>
    </w:p>
    <w:p>
      <w:pPr/>
      <w:r>
        <w:rPr/>
        <w:t xml:space="preserve">
<![CDATA[Bakal, Ivana
]]>          <w:br/>
<![CDATA[JOJ KOJA JE TO DOBRA PRIČA., 2016. (domaća recenzija, ostalo).
]]>          <w:br/>
        </w:t>
      </w:r>
    </w:p>
    <w:p>
      <w:pPr/>
      <w:r>
        <w:rPr/>
        <w:t xml:space="preserve">
<![CDATA[Bakal, Ivana
]]>          <w:br/>
<![CDATA[Pomeranje granica / 3., 2016. (domaća recenzija, izložba).
]]>          <w:br/>
        </w:t>
      </w:r>
    </w:p>
    <w:p>
      <w:pPr/>
      <w:r>
        <w:rPr/>
        <w:t xml:space="preserve">
<![CDATA[Bakal, Ivana (mentorica kostimografije)
]]>          <w:br/>
<![CDATA[San ljetne noći., 2016. (međunarodna recenzija, ostalo).
]]>          <w:br/>
        </w:t>
      </w:r>
    </w:p>
    <w:p>
      <w:pPr/>
      <w:r>
        <w:rPr/>
        <w:t xml:space="preserve">
<![CDATA[Bakal, Ivana (mentorica)
]]>          <w:br/>
<![CDATA[CaBalet., 2016. (podatak o recenziji nije dostupan, ostalo).
]]>          <w:br/>
        </w:t>
      </w:r>
    </w:p>
    <w:p>
      <w:pPr/>
      <w:r>
        <w:rPr/>
        <w:t xml:space="preserve">
<![CDATA[Šuka, Predrag
]]>          <w:br/>
<![CDATA[Umjetnost i tehnologija., 2016. (ekspertiza).
]]>          <w:br/>
        </w:t>
      </w:r>
    </w:p>
    <w:p>
      <w:pPr/>
      <w:r>
        <w:rPr/>
        <w:t xml:space="preserve">
<![CDATA[Bourek, Barbara
]]>          <w:br/>
<![CDATA[Gaetano Donizetti: “Don Pasquale"., 2016. (podatak o recenziji nije dostupan, ostalo).
]]>          <w:br/>
        </w:t>
      </w:r>
    </w:p>
    <w:p>
      <w:pPr/>
      <w:r>
        <w:rPr/>
        <w:t xml:space="preserve">
<![CDATA[Bourek, Barbara
]]>          <w:br/>
<![CDATA[L. J. F. Hérold- P. L. Hertel: “Vragolasta djevojka”., 2016. (podatak o recenziji nije dostupan, ostalo).
]]>          <w:br/>
        </w:t>
      </w:r>
    </w:p>
    <w:p>
      <w:pPr/>
      <w:r>
        <w:rPr/>
        <w:t xml:space="preserve">
<![CDATA[Davor Žmegać:Tin Ujević. 30 godina putovanja
]]>          <w:br/>
<![CDATA[Davor Žmegać:Tin Ujević. 30 godina putovanja., 2016. (podatak o recenziji nije dostupan, ostalo).
]]>          <w:br/>
        </w:t>
      </w:r>
    </w:p>
    <w:p>
      <w:pPr/>
      <w:r>
        <w:rPr/>
        <w:t xml:space="preserve">
<![CDATA[Bourek, Barbara
]]>          <w:br/>
<![CDATA[B. Brecht: “Bert cabaret”., 2016. (podatak o recenziji nije dostupan, ostalo).
]]>          <w:br/>
        </w:t>
      </w:r>
    </w:p>
    <w:p>
      <w:pPr/>
      <w:r>
        <w:rPr/>
        <w:t xml:space="preserve">
<![CDATA[Bourek, Barbara
]]>          <w:br/>
<![CDATA[Georg Friedrich Händel:"Agrippina"., 2016. (podatak o recenziji nije dostupan, ostalo).
]]>          <w:br/>
        </w:t>
      </w:r>
    </w:p>
    <w:p>
      <w:pPr/>
      <w:r>
        <w:rPr/>
        <w:t xml:space="preserve">
<![CDATA[Bourek, Barbara
]]>          <w:br/>
<![CDATA[Kostimografska Mapa Georg Friedrich Händel "AGRIPPINA"., 2016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6.., 2016. (podatak o recenziji nije dostupan, ostalo).
]]>          <w:br/>
        </w:t>
      </w:r>
    </w:p>
    <w:p>
      <w:pPr/>
      <w:r>
        <w:rPr/>
        <w:t xml:space="preserve">
<![CDATA[Bourek, Barbara
]]>          <w:br/>
<![CDATA["Play Shakespeare"., 2016. (podatak o recenziji nije dostupan, ostalo).
]]>          <w:br/>
        </w:t>
      </w:r>
    </w:p>
    <w:p>
      <w:pPr/>
      <w:r>
        <w:rPr/>
        <w:t xml:space="preserve">
<![CDATA[Bakal, Ivana
]]>          <w:br/>
<![CDATA[Play Dostojevsk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Galeb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Životinjska farma, mentor kostimografa TTF-a., 2016. (međunarodna recenzija, ostalo).
]]>          <w:br/>
        </w:t>
      </w:r>
    </w:p>
    <w:p>
      <w:pPr/>
      <w:r>
        <w:rPr/>
        <w:t xml:space="preserve">
<![CDATA[Bakal, Ivana
]]>          <w:br/>
<![CDATA[Scene iz Hamleta i Othell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Scene iz Stupova društva i Jona Gabriela Borkman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U očekivanju Godot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Bruckner, Bolest mladeži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Vjera iznenad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Emigrant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Julije Cezar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Hamlet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Normanovska osvajanj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Medej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Krleža, U agoniji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Ayckbourn, Zabune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J.B.P. Molière, Umišljeni bolesnik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I. dio: Moja priča, II. dio:  Platonov 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Camus, Opsadno stanje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Završni ispit suvremenog plesa studentice Nastje Štefanić - mentor kostimografije TTF-a., 2016. (podatak o recenziji nije dostupan, ostalo).
]]>          <w:br/>
        </w:t>
      </w:r>
    </w:p>
    <w:p>
      <w:pPr/>
      <w:r>
        <w:rPr/>
        <w:t xml:space="preserve">
<![CDATA[Bakal, Ivana
]]>          <w:br/>
<![CDATA[Šest lica Ane Borongaj – mentor kostima TTF-a., 2016. (podatak o recenziji nije dostupan, ostalo).
]]>          <w:br/>
        </w:t>
      </w:r>
    </w:p>
    <w:p>
      <w:pPr/>
      <w:r>
        <w:rPr/>
        <w:t xml:space="preserve">
<![CDATA[Bakal, Ivana
]]>          <w:br/>
<![CDATA[Kazalište i kulturna memorija – 50 godina Odsjeka za povijest hrvatskog kazališta HAZU., 2016. (domaća recenzija, ostalo).
]]>          <w:br/>
        </w:t>
      </w:r>
    </w:p>
    <w:p>
      <w:pPr/>
      <w:r>
        <w:rPr/>
        <w:t xml:space="preserve">
<![CDATA[Kocijančić, Đurđica
]]>          <w:br/>
<![CDATA[Povijesni kostim iz 1908. godine., 2016. (domaća recenzija, ostalo).
]]>          <w:br/>
        </w:t>
      </w:r>
    </w:p>
    <w:p>
      <w:pPr/>
      <w:r>
        <w:rPr/>
        <w:t xml:space="preserve">
<![CDATA[Kocijančić, Đurđica
]]>          <w:br/>
<![CDATA[Povijesni barokni kostim s šeširom., 2016.. (https://www.bib.irb.hr:8443/1088271) (podatak o recenziji nije dostupan, izložba).
]]>          <w:br/>
        </w:t>
      </w:r>
    </w:p>
    <w:p>
      <w:pPr/>
      <w:r>
        <w:rPr/>
        <w:t xml:space="preserve">
<![CDATA[Bakal, Ivana; Sovar, Marin; Kocijančić, Đurđica
]]>          <w:br/>
<![CDATA[Likovna radionica CaBALet- interativna radionica., 2016. (podatak o recenziji nije dostupan, ostalo).
]]>          <w:br/>
        </w:t>
      </w:r>
    </w:p>
    <w:p>
      <w:pPr/>
      <w:r>
        <w:rPr/>
        <w:t xml:space="preserve">
<![CDATA[Bakal, Ivana; Kocijančić, Đurđica; Sovar, Marin
]]>          <w:br/>
<![CDATA[CRVENO I CRNO PROJEKT CaBALet BOJA KAO PLATFORMA UMJETNIČKE KOMUNIKACIJE–multimedijalni prikaz., 2016. (podatak o recenziji nije dostupan, audio/video zapis).
]]>          <w:br/>
        </w:t>
      </w:r>
    </w:p>
    <w:p>
      <w:pPr/>
      <w:r>
        <w:rPr/>
        <w:t xml:space="preserve">
<![CDATA[Ambruš Kiš, Ružica; Bilankov, Mladen; Brđanović, Davor; Krnić, Marijo; Matoš, Nikolina; Pintarić, Filip; Stevanović, Sanja
]]>          <w:br/>
<![CDATA[Nacionalni kurikulum za umjetničko obrazovanje - prijedlog., 2016. (podatak o recenziji nije dostupan, elaborat/studija).
]]>          <w:br/>
        </w:t>
      </w:r>
    </w:p>
    <w:p>
      <w:pPr/>
      <w:r>
        <w:rPr/>
        <w:t xml:space="preserve">
<![CDATA[Repanić-Braun, Mirjana; Koprčina, Arijana; Ivoš, Jelena; Reberski, Ivanka; 
]]>          <w:br/>
<![CDATA[Dijecezanski muzej Požeške biskupije - Stalni postav., 2016. (izložba).
]]>          <w:br/>
        </w:t>
      </w:r>
    </w:p>
    <w:p>
      <w:pPr/>
      <w:r>
        <w:rPr/>
        <w:t xml:space="preserve">
<![CDATA[Wolf, Mira; Koprčina, Arijana
]]>          <w:br/>
<![CDATA[Židovski muzej u Zagrebu - Stalni postav., 2016. (izložba).
]]>          <w:br/>
        </w:t>
      </w:r>
    </w:p>
    <w:p>
      <w:pPr/>
      <w:r>
        <w:rPr/>
        <w:t xml:space="preserve">
<![CDATA[Strgar Kurečić, Maja
]]>          <w:br/>
<![CDATA[37. Zagreb salon: međunarodna izložba fotografija., 2016. (međunarodna recenzija, izložba).
]]>          <w:br/>
        </w:t>
      </w:r>
    </w:p>
    <w:p>
      <w:pPr/>
      <w:r>
        <w:rPr/>
        <w:t xml:space="preserve">
<![CDATA[Koprčina, Arijana
]]>          <w:br/>
<![CDATA[Ida Stipčić Jakšić Nakit., 2015. (katalog).
]]>          <w:br/>
        </w:t>
      </w:r>
    </w:p>
    <w:p>
      <w:pPr/>
      <w:r>
        <w:rPr/>
        <w:t xml:space="preserve">
<![CDATA[Bakal, Ivana
]]>          <w:br/>
<![CDATA[Interakcije – suvremena primijenjena umjetnost Hrvatske: izložba Art Eco/ umjetnički rad Kišobrani., 2015. (međunarodna recenzija, izložba).
]]>          <w:br/>
        </w:t>
      </w:r>
    </w:p>
    <w:p>
      <w:pPr/>
      <w:r>
        <w:rPr/>
        <w:t xml:space="preserve">
<![CDATA[Bakal, Ivana
]]>          <w:br/>
<![CDATA[Allen, Play Again Sam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Shakespeare, San Ivanjske noći  2015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Ivanov –  mentor kostima TTF-a., 2015. (podatak o recenziji nije dostupan, ostalo).
]]>          <w:br/>
        </w:t>
      </w:r>
    </w:p>
    <w:p>
      <w:pPr/>
      <w:r>
        <w:rPr/>
        <w:t xml:space="preserve">
<![CDATA[Bourek, Barbara
]]>          <w:br/>
<![CDATA[Boris Papandopulo:“Madame Buffault”., 2015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B. Pandopula "Madame Buffault"., 2015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5.., 2015. (podatak o recenziji nije dostupan, ostalo).
]]>          <w:br/>
        </w:t>
      </w:r>
    </w:p>
    <w:p>
      <w:pPr/>
      <w:r>
        <w:rPr/>
        <w:t xml:space="preserve">
<![CDATA[Bourek, Barbara
]]>          <w:br/>
<![CDATA["Izložba diplomskih radova studenata APU Rijeka"., 2015. (podatak o recenziji nije dostupan, ostalo).
]]>          <w:br/>
        </w:t>
      </w:r>
    </w:p>
    <w:p>
      <w:pPr/>
      <w:r>
        <w:rPr/>
        <w:t xml:space="preserve">
<![CDATA[Bourek, Barbara
]]>          <w:br/>
<![CDATA[B. Bjelinski: “Mačak u čizmama”., 2015. (podatak o recenziji nije dostupan, ostalo).
]]>          <w:br/>
        </w:t>
      </w:r>
    </w:p>
    <w:p>
      <w:pPr/>
      <w:r>
        <w:rPr/>
        <w:t xml:space="preserve">
<![CDATA[Bourek, Barbara
]]>          <w:br/>
<![CDATA[Izložba “Suvremena primijenjena umjetnost iz Hrvatske"., 2015. (podatak o recenziji nije dostupan, ostalo).
]]>          <w:br/>
        </w:t>
      </w:r>
    </w:p>
    <w:p>
      <w:pPr/>
      <w:r>
        <w:rPr/>
        <w:t xml:space="preserve">
<![CDATA[Bourek, Barbara
]]>          <w:br/>
<![CDATA[Izložba “Suvremena kazališna i filmska scena 2013. – 2015.”., 2015. (podatak o recenziji nije dostupan, ostalo).
]]>          <w:br/>
        </w:t>
      </w:r>
    </w:p>
    <w:p>
      <w:pPr/>
      <w:r>
        <w:rPr/>
        <w:t xml:space="preserve">
<![CDATA[Predrag Šuka
]]>          <w:br/>
<![CDATA[Forenzika digitalne fotografije., 2015. (ekspertiza).
]]>          <w:br/>
        </w:t>
      </w:r>
    </w:p>
    <w:p>
      <w:pPr/>
      <w:r>
        <w:rPr/>
        <w:t xml:space="preserve">
<![CDATA[Kocijančić Šnidarić, Đurđica
]]>          <w:br/>
<![CDATA[Povijesni kostim Sulejmana Veličanstvenog., 2015. (domaća recenzija, ostalo).
]]>          <w:br/>
        </w:t>
      </w:r>
    </w:p>
    <w:p>
      <w:pPr/>
      <w:r>
        <w:rPr/>
        <w:t xml:space="preserve">
<![CDATA[Kocijančić Šnidarić, Đurđica
]]>          <w:br/>
<![CDATA[Povijesni kostim  sultanije Hurem., 2015. (domaća recenzija, ostalo).
]]>          <w:br/>
        </w:t>
      </w:r>
    </w:p>
    <w:p>
      <w:pPr/>
      <w:r>
        <w:rPr/>
        <w:t xml:space="preserve">
<![CDATA[Bakal, Ivana
]]>          <w:br/>
<![CDATA[Nacionalna baština - Hrvatske autohtone pasmine pasa., 2015. (izložba).
]]>          <w:br/>
        </w:t>
      </w:r>
    </w:p>
    <w:p>
      <w:pPr/>
      <w:r>
        <w:rPr/>
        <w:t xml:space="preserve">
<![CDATA[Bourek, Barbara
]]>          <w:br/>
<![CDATA["Cijeli svijet je pozornica"., 2015. (podatak o recenziji nije dostupan, ostalo).
]]>          <w:br/>
        </w:t>
      </w:r>
    </w:p>
    <w:p>
      <w:pPr/>
      <w:r>
        <w:rPr/>
        <w:t xml:space="preserve">
<![CDATA[Bakal, Ivana
]]>          <w:br/>
<![CDATA[BRUJANJE GRADA, epizoda 2., 2015. (podatak o recenziji nije dostupan, ostalo).
]]>          <w:br/>
        </w:t>
      </w:r>
    </w:p>
    <w:p>
      <w:pPr/>
      <w:r>
        <w:rPr/>
        <w:t xml:space="preserve">
<![CDATA[Bourek, Barbara
]]>          <w:br/>
<![CDATA[Koncert, "Hrvatski skladatelji: Jakov Gotovac"., 2015. (podatak o recenziji nije dostupan, ostalo).
]]>          <w:br/>
        </w:t>
      </w:r>
    </w:p>
    <w:p>
      <w:pPr/>
      <w:r>
        <w:rPr/>
        <w:t xml:space="preserve">
<![CDATA[Bakal, Ivana
]]>          <w:br/>
<![CDATA[IZLOŽBA SUVREMENA KAZALIŠNA I FILMSKA SCENA 2013.-2015.., 2015. (domaća recenzija, izložba).
]]>          <w:br/>
        </w:t>
      </w:r>
    </w:p>
    <w:p>
      <w:pPr/>
      <w:r>
        <w:rPr/>
        <w:t xml:space="preserve">
<![CDATA[Bakal, Ivana
]]>          <w:br/>
<![CDATA[TIJELO PLANA., 2015. (podatak o recenziji nije dostupan, ostalo).
]]>          <w:br/>
        </w:t>
      </w:r>
    </w:p>
    <w:p>
      <w:pPr/>
      <w:r>
        <w:rPr/>
        <w:t xml:space="preserve">
<![CDATA[Bakal, Ivana; Radošević- Galić, Katarina
]]>          <w:br/>
<![CDATA[Interakcije – suvremena primijenjena umjetnost Hrvatske: samostalna izložba Ivane Bakal i Katarine Radošević-Galić; Iskosa gledano – teatar objekta., 2015. (međunarodna recenzija, izložba).
]]>          <w:br/>
        </w:t>
      </w:r>
    </w:p>
    <w:p>
      <w:pPr/>
      <w:r>
        <w:rPr/>
        <w:t xml:space="preserve">
<![CDATA[Bakal, Ivana
]]>          <w:br/>
<![CDATA[PQ2015 − Projekt Orfej i Euridika., 2015. (međunarodna recenzija, izložba).
]]>          <w:br/>
        </w:t>
      </w:r>
    </w:p>
    <w:p>
      <w:pPr/>
      <w:r>
        <w:rPr/>
        <w:t xml:space="preserve">
<![CDATA[Bakal, Ivana
]]>          <w:br/>
<![CDATA[Interakcije-suvremena primijenjena umjetnost Hrvatske: Orfej i Euridika,., 2015. (podatak o recenziji nije dostupan, izložba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., 2015.. (https://www.bib.irb.hr:8443/975455) (podatak o recenziji nije dostupan, izložba).
]]>          <w:br/>
        </w:t>
      </w:r>
    </w:p>
    <w:p>
      <w:pPr/>
      <w:r>
        <w:rPr/>
        <w:t xml:space="preserve">
<![CDATA[Koprčina, Arijana; Ivoš, Jelena; Mandić, Nikolina
]]>          <w:br/>
<![CDATA[Riznica Požeške katedrale - stalni postav., 2015. (izložba).
]]>          <w:br/>
        </w:t>
      </w:r>
    </w:p>
    <w:p>
      <w:pPr/>
      <w:r>
        <w:rPr/>
        <w:t xml:space="preserve">
<![CDATA[Predrag Šuka
]]>          <w:br/>
<![CDATA[Toy., 2015. (međunarodna recenzija, ostalo).
]]>          <w:br/>
        </w:t>
      </w:r>
    </w:p>
    <w:p>
      <w:pPr/>
      <w:r>
        <w:rPr/>
        <w:t xml:space="preserve">
<![CDATA[Predrag Šuka
]]>          <w:br/>
<![CDATA[The Game logo., 2015. (međunarodna recenzija, ostalo).
]]>          <w:br/>
        </w:t>
      </w:r>
    </w:p>
    <w:p>
      <w:pPr/>
      <w:r>
        <w:rPr/>
        <w:t xml:space="preserve">
<![CDATA[Bakal, Ivana
]]>          <w:br/>
<![CDATA[ŠMIGALOVE FURBARIJE (SCAPINOVE SPLETKE)., 2015.. (https://www.bib.irb.hr:8443/975767) (domaća recenzija, ostalo).
]]>          <w:br/>
        </w:t>
      </w:r>
    </w:p>
    <w:p>
      <w:pPr/>
      <w:r>
        <w:rPr/>
        <w:t xml:space="preserve">
<![CDATA[Bakal, Ivana
]]>          <w:br/>
<![CDATA[Sofoklo, Antigona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Leda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Kaštelan/Euripid, Alkestida 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Shakespeare/ Romeo i Julija, Macbeth, Koriolan, Henry IV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Homer/Baricco/Vukelić, Ilijad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Ovaj krevet je prekratak ili samo fragmen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Držić, Arkulin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Anoulih, Antigon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Ujak Vanja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Gospodin lovac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Leonie je preuranila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Parazi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Gogolj, Ženidb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9. Modni ormar., 2014. (podatak o recenziji nije dostupan, ostalo).
]]>          <w:br/>
        </w:t>
      </w:r>
    </w:p>
    <w:p>
      <w:pPr/>
      <w:r>
        <w:rPr/>
        <w:t xml:space="preserve">
<![CDATA[Predrag Šuka
]]>          <w:br/>
<![CDATA[Kreiranje uvjerljivih i realnih fotografija obradom digitalnih fotografija i rasterskih slika., 2014. (ekspertiza).
]]>          <w:br/>
        </w:t>
      </w:r>
    </w:p>
    <w:p>
      <w:pPr/>
      <w:r>
        <w:rPr/>
        <w:t xml:space="preserve">
<![CDATA[Bourek, Barbara
]]>          <w:br/>
<![CDATA[R. C. Gattica: “Ja glumac”., 2014. (podatak o recenziji nije dostupan, ostalo).
]]>          <w:br/>
        </w:t>
      </w:r>
    </w:p>
    <w:p>
      <w:pPr/>
      <w:r>
        <w:rPr/>
        <w:t xml:space="preserve">
<![CDATA[Bourek, Barbara
]]>          <w:br/>
<![CDATA[Sofoklo: “Antigona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4.., 2014. (podatak o recenziji nije dostupan, ostalo).
]]>          <w:br/>
        </w:t>
      </w:r>
    </w:p>
    <w:p>
      <w:pPr/>
      <w:r>
        <w:rPr/>
        <w:t xml:space="preserve">
<![CDATA[Bourek, Barbara
]]>          <w:br/>
<![CDATA[C. Goldoni, B. Dežulović, B. Brecht:“Veliki smiješni rat”., 2014. (podatak o recenziji nije dostupan, ostalo).
]]>          <w:br/>
        </w:t>
      </w:r>
    </w:p>
    <w:p>
      <w:pPr/>
      <w:r>
        <w:rPr/>
        <w:t xml:space="preserve">
<![CDATA[Bourek, Barbara
]]>          <w:br/>
<![CDATA[Pejnović, Penović: ''Zeko traži potočić''., 2014. (podatak o recenziji nije dostupan, ostalo).
]]>          <w:br/>
        </w:t>
      </w:r>
    </w:p>
    <w:p>
      <w:pPr/>
      <w:r>
        <w:rPr/>
        <w:t xml:space="preserve">
<![CDATA[Bourek, Barbara
]]>          <w:br/>
<![CDATA[L. N. Tolstoj: “Ana Karenjna”., 2014. (podatak o recenziji nije dostupan, ostalo).
]]>          <w:br/>
        </w:t>
      </w:r>
    </w:p>
    <w:p>
      <w:pPr/>
      <w:r>
        <w:rPr/>
        <w:t xml:space="preserve">
<![CDATA[Bakal, Ivana
]]>          <w:br/>
<![CDATA[World Scenography 1990-2005 Croatian set and costume design., 2014. (podatak o recenziji nije dostupan, ostalo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Bakal, Ivana
]]>          <w:br/>
<![CDATA[Izložba Kazališni kostim između performansa, instalacije i objekta – vizualno kazalište., 2014. (domaća recenzija, izložba).
]]>          <w:br/>
        </w:t>
      </w:r>
    </w:p>
    <w:p>
      <w:pPr/>
      <w:r>
        <w:rPr/>
        <w:t xml:space="preserve">
<![CDATA[Kocijančić Šnidarić, Đurđica
]]>          <w:br/>
<![CDATA[Povijesni kostim  sultanije Hurem (ljubičasti kostim)., 2014. (domaća recenzija, ostalo).
]]>          <w:br/>
        </w:t>
      </w:r>
    </w:p>
    <w:p>
      <w:pPr/>
      <w:r>
        <w:rPr/>
        <w:t xml:space="preserve">
<![CDATA[Križan, Ivan
]]>          <w:br/>
<![CDATA[Vizualni identitet za "49. zagrebački salon: Pomicanje granica – komunikacija i nova mobilnost (primijenjene umjetnosti i dizajn)"., 2014. (podatak o recenziji nije dostupan, ostalo).
]]>          <w:br/>
        </w:t>
      </w:r>
    </w:p>
    <w:p>
      <w:pPr/>
      <w:r>
        <w:rPr/>
        <w:t xml:space="preserve">
<![CDATA[Bakal, Ivana (mentorica)
]]>          <w:br/>
<![CDATA[Orfej i Euridika., 2014. (domaća recenzija, ostalo).
]]>          <w:br/>
        </w:t>
      </w:r>
    </w:p>
    <w:p>
      <w:pPr/>
      <w:r>
        <w:rPr/>
        <w:t xml:space="preserve">
<![CDATA[Bakal, Ivana
]]>          <w:br/>
<![CDATA[Kostimografska mapa - Orfej i Euridika., 2014. (podatak o recenziji nije dostupan, ostalo).
]]>          <w:br/>
        </w:t>
      </w:r>
    </w:p>
    <w:p>
      <w:pPr/>
      <w:r>
        <w:rPr/>
        <w:t xml:space="preserve">
<![CDATA[Bakal, Ivana
]]>          <w:br/>
<![CDATA[BRUJNJE GRADA, epizoda 1., 2014. (domaća recenzija, ostalo).
]]>          <w:br/>
        </w:t>
      </w:r>
    </w:p>
    <w:p>
      <w:pPr/>
      <w:r>
        <w:rPr/>
        <w:t xml:space="preserve">
<![CDATA[Bakal, Ivana; Kalčić, Silva
]]>          <w:br/>
<![CDATA[Reciklaža., 2014. (podatak o recenziji nije dostupan, izložba).
]]>          <w:br/>
        </w:t>
      </w:r>
    </w:p>
    <w:p>
      <w:pPr/>
      <w:r>
        <w:rPr/>
        <w:t xml:space="preserve">
<![CDATA[Predrag Šuka
]]>          <w:br/>
<![CDATA[Planet of the Apes., 2013. (međunarodna recenzija, ostalo).
]]>          <w:br/>
        </w:t>
      </w:r>
    </w:p>
    <w:p>
      <w:pPr/>
      <w:r>
        <w:rPr/>
        <w:t xml:space="preserve">
<![CDATA[Predrag Šuka
]]>          <w:br/>
<![CDATA[Pens at the Ready., 2013. (međunarodna recenzija, ostalo).
]]>          <w:br/>
        </w:t>
      </w:r>
    </w:p>
    <w:p>
      <w:pPr/>
      <w:r>
        <w:rPr/>
        <w:t xml:space="preserve">
<![CDATA[Sunara, Sagita Mirjam; Vukadin, Ivana
]]>          <w:br/>
<![CDATA[Stopama klesara iz 10. stoljeća., 2013.. (https://www.bib.irb.hr:8443/660805) (ostali članci/prilozi).
]]>          <w:br/>
        </w:t>
      </w:r>
    </w:p>
    <w:p>
      <w:pPr/>
      <w:r>
        <w:rPr/>
        <w:t xml:space="preserve">
<![CDATA[Sunara, Sagita Mirjam
]]>          <w:br/>
<![CDATA[Liječnik umjetnina., 2013.. (https://www.bib.irb.hr:8443/660803) (ostali članci/prilozi).
]]>          <w:br/>
        </w:t>
      </w:r>
    </w:p>
    <w:p>
      <w:pPr/>
      <w:r>
        <w:rPr/>
        <w:t xml:space="preserve">
<![CDATA[Sunara, Sagita Mirjam
]]>          <w:br/>
<![CDATA[Film i televizija kao čuvari memorije i dio kulturne baštine., 2013.. (https://www.bib.irb.hr:8443/660800) (ostali članci/prilozi).
]]>          <w:br/>
        </w:t>
      </w:r>
    </w:p>
    <w:p>
      <w:pPr/>
      <w:r>
        <w:rPr/>
        <w:t xml:space="preserve">
<![CDATA[Bourek, Barbara
]]>          <w:br/>
<![CDATA[J. Genet: “Sluškinje”., 2013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3.., 2013. (podatak o recenziji nije dostupan, ostalo).
]]>          <w:br/>
        </w:t>
      </w:r>
    </w:p>
    <w:p>
      <w:pPr/>
      <w:r>
        <w:rPr/>
        <w:t xml:space="preserve">
<![CDATA[Bourek, Barbara
]]>          <w:br/>
<![CDATA[Izložba “Suvremena kazališna i filmska scena 2011. – 2013.”., 2013. (podatak o recenziji nije dostupan, ostalo).
]]>          <w:br/>
        </w:t>
      </w:r>
    </w:p>
    <w:p>
      <w:pPr/>
      <w:r>
        <w:rPr/>
        <w:t xml:space="preserve">
<![CDATA[Bakal, Ivana
]]>          <w:br/>
<![CDATA[8. Modni ormar., 2013. (podatak o recenziji nije dostupan, izložba).
]]>          <w:br/>
        </w:t>
      </w:r>
    </w:p>
    <w:p>
      <w:pPr/>
      <w:r>
        <w:rPr/>
        <w:t xml:space="preserve">
<![CDATA[Bakal, Ivana; Kalčić, Silva
]]>          <w:br/>
<![CDATA[Edu radionice / Suvremena umjetnost i moda., 2013.. (https://www.bib.irb.hr:8443/975452) (podatak o recenziji nije dostupan, izložba).
]]>          <w:br/>
        </w:t>
      </w:r>
    </w:p>
    <w:p>
      <w:pPr/>
      <w:r>
        <w:rPr/>
        <w:t xml:space="preserve">
<![CDATA[Bakal, Ivana
]]>          <w:br/>
<![CDATA[Kostimografska mapa  − Crna kuća., 2013.. (https://www.bib.irb.hr:8443/1065462) (podatak o recenziji nije dostupan, ostalo).
]]>          <w:br/>
        </w:t>
      </w:r>
    </w:p>
    <w:p>
      <w:pPr/>
      <w:r>
        <w:rPr/>
        <w:t xml:space="preserve">
<![CDATA[Sunara, Sagita Mirjam
]]>          <w:br/>
<![CDATA[Uspješna suradnja UMAS-a s Institutom za konzervatorsko- restauratorske znanosti iz Kölna., 2013.. (https://www.bib.irb.hr:8443/668270) (ostali članci/prilozi).
]]>          <w:br/>
        </w:t>
      </w:r>
    </w:p>
    <w:p>
      <w:pPr/>
      <w:r>
        <w:rPr/>
        <w:t xml:space="preserve">
<![CDATA[Bourek, Barbara
]]>          <w:br/>
<![CDATA[I. Brlić Mažuranić / S. Petranović: “Čudnovate zgode šegrta Hlapića”., 2013. (podatak o recenziji nije dostupan, ostalo).
]]>          <w:br/>
        </w:t>
      </w:r>
    </w:p>
    <w:p>
      <w:pPr/>
      <w:r>
        <w:rPr/>
        <w:t xml:space="preserve">
<![CDATA[Bourek, Barbara
]]>          <w:br/>
<![CDATA[L. Minkus: “Don Quijote”., 2013. (podatak o recenziji nije dostupan, ostalo).
]]>          <w:br/>
        </w:t>
      </w:r>
    </w:p>
    <w:p>
      <w:pPr/>
      <w:r>
        <w:rPr/>
        <w:t xml:space="preserve">
<![CDATA[Bourek, Barbara
]]>          <w:br/>
<![CDATA[I. B. Mažuranić: “Ribar Palunko i njegova žena”., 2013. (podatak o recenziji nije dostupan, ostalo).
]]>          <w:br/>
        </w:t>
      </w:r>
    </w:p>
    <w:p>
      <w:pPr/>
      <w:r>
        <w:rPr/>
        <w:t xml:space="preserve">
<![CDATA[Bourek, Barbara
]]>          <w:br/>
<![CDATA[P. I. Čajkovski : “Orašar”., 2013. (podatak o recenziji nije dostupan, ostalo).
]]>          <w:br/>
        </w:t>
      </w:r>
    </w:p>
    <w:p>
      <w:pPr/>
      <w:r>
        <w:rPr/>
        <w:t xml:space="preserve">
<![CDATA[Sunara, Sagita Mirjam
]]>          <w:br/>
<![CDATA[Upoznajte industrijsku baštinu grada Siska!., 2013.. (https://www.bib.irb.hr:8443/660815) (ostali članci/prilozi).
]]>          <w:br/>
        </w:t>
      </w:r>
    </w:p>
    <w:p>
      <w:pPr/>
      <w:r>
        <w:rPr/>
        <w:t xml:space="preserve">
<![CDATA[Krivec, Robert
]]>          <w:br/>
<![CDATA[Boje Tajlanda., 2013. (izložba).
]]>          <w:br/>
        </w:t>
      </w:r>
    </w:p>
    <w:p>
      <w:pPr/>
      <w:r>
        <w:rPr/>
        <w:t xml:space="preserve">
<![CDATA[Predrag Šuka
]]>          <w:br/>
<![CDATA[Trendovi u multimedijskoj industriji., 2013. (ekspertiza).
]]>          <w:br/>
        </w:t>
      </w:r>
    </w:p>
    <w:p>
      <w:pPr/>
      <w:r>
        <w:rPr/>
        <w:t xml:space="preserve">
<![CDATA[Predrag Šuka
]]>          <w:br/>
<![CDATA[Access Granted., 2013. (međunarodna recenzija, ostalo).
]]>          <w:br/>
        </w:t>
      </w:r>
    </w:p>
    <w:p>
      <w:pPr/>
      <w:r>
        <w:rPr/>
        <w:t xml:space="preserve">
<![CDATA[Predrag Šuka
]]>          <w:br/>
<![CDATA[Swat Kats Vs Thundercats., 2013. (međunarodna recenzija, ostalo).
]]>          <w:br/>
        </w:t>
      </w:r>
    </w:p>
    <w:p>
      <w:pPr/>
      <w:r>
        <w:rPr/>
        <w:t xml:space="preserve">
<![CDATA[Bakal, Ivana
]]>          <w:br/>
<![CDATA[Crna kuća., 2013. (domaća recenzija, ostalo).
]]>          <w:br/>
        </w:t>
      </w:r>
    </w:p>
    <w:p>
      <w:pPr/>
      <w:r>
        <w:rPr/>
        <w:t xml:space="preserve">
<![CDATA[Predrag Šuka
]]>          <w:br/>
<![CDATA[Evolution., 2013. (međunarodna recenzija, ostalo).
]]>          <w:br/>
        </w:t>
      </w:r>
    </w:p>
    <w:p>
      <w:pPr/>
      <w:r>
        <w:rPr/>
        <w:t xml:space="preserve">
<![CDATA[Predrag Šuka
]]>          <w:br/>
<![CDATA[Pound Coins., 2013. (međunarodna recenzija, ostalo).
]]>          <w:br/>
        </w:t>
      </w:r>
    </w:p>
    <w:p>
      <w:pPr/>
      <w:r>
        <w:rPr/>
        <w:t xml:space="preserve">
<![CDATA[Predrag Šuka
]]>          <w:br/>
<![CDATA[Dyson DC24., 2013. (međunarodna recenzija, ostalo).
]]>          <w:br/>
        </w:t>
      </w:r>
    </w:p>
    <w:p>
      <w:pPr/>
      <w:r>
        <w:rPr/>
        <w:t xml:space="preserve">
<![CDATA[Predrag Šuka
]]>          <w:br/>
<![CDATA[Wrapped Up and Chewy., 2013. (međunarodna recenzija, ostalo).
]]>          <w:br/>
        </w:t>
      </w:r>
    </w:p>
    <w:p>
      <w:pPr/>
      <w:r>
        <w:rPr/>
        <w:t xml:space="preserve">
<![CDATA[Predrag Šuka
]]>          <w:br/>
<![CDATA[Open Plans Layout., 2013. (međunarodna recenzija, ostalo).
]]>          <w:br/>
        </w:t>
      </w:r>
    </w:p>
    <w:p>
      <w:pPr/>
      <w:r>
        <w:rPr/>
        <w:t xml:space="preserve">
<![CDATA[Predrag Šuka
]]>          <w:br/>
<![CDATA[In Hot Water., 2013. (međunarodna recenzija, ostalo).
]]>          <w:br/>
        </w:t>
      </w:r>
    </w:p>
    <w:p>
      <w:pPr/>
      <w:r>
        <w:rPr/>
        <w:t xml:space="preserve">
<![CDATA[Predrag Šuka
]]>          <w:br/>
<![CDATA[Compact Cassette., 2013. (međunarodna recenzija, ostalo).
]]>          <w:br/>
        </w:t>
      </w:r>
    </w:p>
    <w:p>
      <w:pPr/>
      <w:r>
        <w:rPr/>
        <w:t xml:space="preserve">
<![CDATA[Predrag Šuka
]]>          <w:br/>
<![CDATA[A Cold and Sweet Treat., 2013. (međunarodna recenzija, ostalo).
]]>          <w:br/>
        </w:t>
      </w:r>
    </w:p>
    <w:p>
      <w:pPr/>
      <w:r>
        <w:rPr/>
        <w:t xml:space="preserve">
<![CDATA[Predrag Šuka
]]>          <w:br/>
<![CDATA[Scooter., 2013. (međunarodna recenzija, ostalo).
]]>          <w:br/>
        </w:t>
      </w:r>
    </w:p>
    <w:p>
      <w:pPr/>
      <w:r>
        <w:rPr/>
        <w:t xml:space="preserve">
<![CDATA[Bakal, Ivana
]]>          <w:br/>
<![CDATA[World Scenography 1975-1990 Croatian set design., 2012. (podatak o recenziji nije dostupan, ostalo).
]]>          <w:br/>
        </w:t>
      </w:r>
    </w:p>
    <w:p>
      <w:pPr/>
      <w:r>
        <w:rPr/>
        <w:t xml:space="preserve">
<![CDATA[Predrag Šuka
]]>          <w:br/>
<![CDATA[Armamentarium., 2012. (međunarodna recenzija, ostalo).
]]>          <w:br/>
        </w:t>
      </w:r>
    </w:p>
    <w:p>
      <w:pPr/>
      <w:r>
        <w:rPr/>
        <w:t xml:space="preserve">
<![CDATA[Koprčina, Arijana
]]>          <w:br/>
<![CDATA[Advent u Muzeju za umjetnost i obrt., 2012. (izložba).
]]>          <w:br/>
        </w:t>
      </w:r>
    </w:p>
    <w:p>
      <w:pPr/>
      <w:r>
        <w:rPr/>
        <w:t xml:space="preserve">
<![CDATA[Bourek, Barbara
]]>          <w:br/>
<![CDATA[P. Radin: “Baltazar na putu oko svijeta”., 2012. (podatak o recenziji nije dostupan, ostalo).
]]>          <w:br/>
        </w:t>
      </w:r>
    </w:p>
    <w:p>
      <w:pPr/>
      <w:r>
        <w:rPr/>
        <w:t xml:space="preserve">
<![CDATA[Bourek, Barbara
]]>          <w:br/>
<![CDATA[S. Pilić: “Mrvice iz dnevnog boravka”., 2012. (podatak o recenziji nije dostupan, ostalo).
]]>          <w:br/>
        </w:t>
      </w:r>
    </w:p>
    <w:p>
      <w:pPr/>
      <w:r>
        <w:rPr/>
        <w:t xml:space="preserve">
<![CDATA[Kocijančić, Đurđica; Škaro, Sandra; Jakupec, Sanja
]]>          <w:br/>
<![CDATA[''Izložba radova studenata kreiranja tekstila, kreiranja odjeće i  kostimografije  Tekstilno-tehnološkog fakulteta Sveučilišta u Zagrebu''., 2012.. (https://www.bib.irb.hr:8443/1088073) (domaća recenzija, popularni rad).
]]>          <w:br/>
        </w:t>
      </w:r>
    </w:p>
    <w:p>
      <w:pPr/>
      <w:r>
        <w:rPr/>
        <w:t xml:space="preserve">
<![CDATA[Kocijančić, Đurđica; Sovar, Marin
]]>          <w:br/>
<![CDATA[CHRISTIAN DIOR., 2012.. (https://www.bib.irb.hr:8443/1088069) (izložba).
]]>          <w:br/>
        </w:t>
      </w:r>
    </w:p>
    <w:p>
      <w:pPr/>
      <w:r>
        <w:rPr/>
        <w:t xml:space="preserve">
<![CDATA[Čulig, Igor; Šuka, Predrag; Šuka, Dragomir
]]>          <w:br/>
<![CDATA[Iz modernog Karlovca., 2012. (domaća recenzija, izložba).
]]>          <w:br/>
        </w:t>
      </w:r>
    </w:p>
    <w:p>
      <w:pPr/>
      <w:r>
        <w:rPr/>
        <w:t xml:space="preserve">
<![CDATA[Koprčina, Arijana
]]>          <w:br/>
<![CDATA[Advent u Muzeju za umjetnost i obrt / Adventski motivi iz hrvatske kulturne baštine., 2012. (ostalo).
]]>          <w:br/>
        </w:t>
      </w:r>
    </w:p>
    <w:p>
      <w:pPr/>
      <w:r>
        <w:rPr/>
        <w:t xml:space="preserve">
<![CDATA[Predrag Šuka
]]>          <w:br/>
<![CDATA[Chesterfield sofa., 2012. (međunarodna recenzija, ostalo).
]]>          <w:br/>
        </w:t>
      </w:r>
    </w:p>
    <w:p>
      <w:pPr/>
      <w:r>
        <w:rPr/>
        <w:t xml:space="preserve">
<![CDATA[Predrag Šuka
]]>          <w:br/>
<![CDATA[You’re Under Arrest., 2012. (međunarodna recenzija, ostalo).
]]>          <w:br/>
        </w:t>
      </w:r>
    </w:p>
    <w:p>
      <w:pPr/>
      <w:r>
        <w:rPr/>
        <w:t xml:space="preserve">
<![CDATA[Predrag Šuka
]]>          <w:br/>
<![CDATA[Vizualni aspekt proporcija ljudskog tijela., 2012. (ekspertiza).
]]>          <w:br/>
        </w:t>
      </w:r>
    </w:p>
    <w:p>
      <w:pPr/>
      <w:r>
        <w:rPr/>
        <w:t xml:space="preserve">
<![CDATA[Predrag Šuka
]]>          <w:br/>
<![CDATA[Time on your hand., 2012. (međunarodna recenzija, ostalo).
]]>          <w:br/>
        </w:t>
      </w:r>
    </w:p>
    <w:p>
      <w:pPr/>
      <w:r>
        <w:rPr/>
        <w:t xml:space="preserve">
<![CDATA[Predrag Šuka
]]>          <w:br/>
<![CDATA[Be Quiet and Face the Floor., 2012. (međunarodna recenzija, ostalo).
]]>          <w:br/>
        </w:t>
      </w:r>
    </w:p>
    <w:p>
      <w:pPr/>
      <w:r>
        <w:rPr/>
        <w:t xml:space="preserve">
<![CDATA[Predrag Šuka
]]>          <w:br/>
<![CDATA[Sealed & Fresh., 2012. (međunarodna recenzija, ostalo).
]]>          <w:br/>
        </w:t>
      </w:r>
    </w:p>
    <w:p>
      <w:pPr/>
      <w:r>
        <w:rPr/>
        <w:t xml:space="preserve">
<![CDATA[Predrag Šuka
]]>          <w:br/>
<![CDATA[What if Disney had done it., 2012. (međunarodna recenzija, ostalo).
]]>          <w:br/>
        </w:t>
      </w:r>
    </w:p>
    <w:p>
      <w:pPr/>
      <w:r>
        <w:rPr/>
        <w:t xml:space="preserve">
<![CDATA[Predrag Šuka
]]>          <w:br/>
<![CDATA[Past, Present and Future., 2012. (međunarodna recenzija, ostalo).
]]>          <w:br/>
        </w:t>
      </w:r>
    </w:p>
    <w:p>
      <w:pPr/>
      <w:r>
        <w:rPr/>
        <w:t xml:space="preserve">
<![CDATA[Bakal, Ivana
]]>          <w:br/>
<![CDATA[Carmen – kostimografska mapa., 2012.. (https://www.bib.irb.hr:8443/1065435) (domaća recenzija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2012.., 2012. (podatak o recenziji nije dostupan, ostalo).
]]>          <w:br/>
        </w:t>
      </w:r>
    </w:p>
    <w:p>
      <w:pPr/>
      <w:r>
        <w:rPr/>
        <w:t xml:space="preserve">
<![CDATA[Bourek, Barbara
]]>          <w:br/>
<![CDATA[W. Shakespeare / T. Stoppard: “Rosencrantz i Guildenstern su… Hamlet je…”., 2012. (podatak o recenziji nije dostupan, ostalo).
]]>          <w:br/>
        </w:t>
      </w:r>
    </w:p>
    <w:p>
      <w:pPr/>
      <w:r>
        <w:rPr/>
        <w:t xml:space="preserve">
<![CDATA[Bakal, Ivana; Radošević- Galić, Katarina
]]>          <w:br/>
<![CDATA[Minimalno i maksimalno., 2012. (međunarodna recenzija, ostalo).
]]>          <w:br/>
        </w:t>
      </w:r>
    </w:p>
    <w:p>
      <w:pPr/>
      <w:r>
        <w:rPr/>
        <w:t xml:space="preserve">
<![CDATA[Predrag Šuka
]]>          <w:br/>
<![CDATA[Jump right in., 2012. (međunarodna recenzija, ostalo).
]]>          <w:br/>
        </w:t>
      </w:r>
    </w:p>
    <w:p>
      <w:pPr/>
      <w:r>
        <w:rPr/>
        <w:t xml:space="preserve">
<![CDATA[Kocijančić Šnidarić, Đurđica
]]>          <w:br/>
<![CDATA[Dior haljina  iz 1947. godine., 2012. (domaća recenzija, ostalo).
]]>          <w:br/>
        </w:t>
      </w:r>
    </w:p>
    <w:p>
      <w:pPr/>
      <w:r>
        <w:rPr/>
        <w:t xml:space="preserve">
<![CDATA[Bourek, Barbara
]]>          <w:br/>
<![CDATA[Izložba “Sto godina hrvatske scenografije i kostimografije – dječje kazalište, lutke i performansi”., 2012. (podatak o recenziji nije dostupan, ostalo).
]]>          <w:br/>
        </w:t>
      </w:r>
    </w:p>
    <w:p>
      <w:pPr/>
      <w:r>
        <w:rPr/>
        <w:t xml:space="preserve">
<![CDATA[Brguljan, Željko
]]>          <w:br/>
<![CDATA[Fotografije Tomislava Martića., 2012. (izložba).
]]>          <w:br/>
        </w:t>
      </w:r>
    </w:p>
    <w:p>
      <w:pPr/>
      <w:r>
        <w:rPr/>
        <w:t xml:space="preserve">
<![CDATA[Kristić, Doris; Bakal, Ivana
]]>          <w:br/>
<![CDATA[SUVREMENA KAZALIŠNA I FILMSKA SCENA 2009.-2011.., 2011. (domaća recenzija, izložba).
]]>          <w:br/>
        </w:t>
      </w:r>
    </w:p>
    <w:p>
      <w:pPr/>
      <w:r>
        <w:rPr/>
        <w:t xml:space="preserve">
<![CDATA[Predrag Šuka
]]>          <w:br/>
<![CDATA[All Packed and ready., 2011. (međunarodna recenzija, ostalo).
]]>          <w:br/>
        </w:t>
      </w:r>
    </w:p>
    <w:p>
      <w:pPr/>
      <w:r>
        <w:rPr/>
        <w:t xml:space="preserve">
<![CDATA[Čulig, Igor; Šuka, Predrag; Šuka, Dragomir
]]>          <w:br/>
<![CDATA[Iz modernog Karlovca., 2011. (domaća recenzija, izložba).
]]>          <w:br/>
        </w:t>
      </w:r>
    </w:p>
    <w:p>
      <w:pPr/>
      <w:r>
        <w:rPr/>
        <w:t xml:space="preserve">
<![CDATA[Bakal, Ivana
]]>          <w:br/>
<![CDATA[ŽIVE SLIKE 2., 2011. (podatak o recenziji nije dostupan, ostalo).
]]>          <w:br/>
        </w:t>
      </w:r>
    </w:p>
    <w:p>
      <w:pPr/>
      <w:r>
        <w:rPr/>
        <w:t xml:space="preserve">
<![CDATA[Bakal, Ivana
]]>          <w:br/>
<![CDATA[ŽIVE SLIKE., 2011. (podatak o recenziji nije dostupan, ostalo).
]]>          <w:br/>
        </w:t>
      </w:r>
    </w:p>
    <w:p>
      <w:pPr/>
      <w:r>
        <w:rPr/>
        <w:t xml:space="preserve">
<![CDATA[Bakal, Ivana; Šarić Ban, Marija, Režek- Wilson Nina (mentori)
]]>          <w:br/>
<![CDATA[Carmen., 2011. (domaća recenzija, ostalo).
]]>          <w:br/>
        </w:t>
      </w:r>
    </w:p>
    <w:p>
      <w:pPr/>
      <w:r>
        <w:rPr/>
        <w:t xml:space="preserve">
<![CDATA[Kocijančić Šnidarić, Đurđica
]]>          <w:br/>
<![CDATA[Barokni kostim iz 1680.godine., 2011. (domaća recenzija, ostalo).
]]>          <w:br/>
        </w:t>
      </w:r>
    </w:p>
    <w:p>
      <w:pPr/>
      <w:r>
        <w:rPr/>
        <w:t xml:space="preserve">
<![CDATA[Kocijančić Šnidarić, Đurđica
]]>          <w:br/>
<![CDATA[Barokni kostim s šeširom iz 1704. godine., 2011. (domaća recenzija, ostalo).
]]>          <w:br/>
        </w:t>
      </w:r>
    </w:p>
    <w:p>
      <w:pPr/>
      <w:r>
        <w:rPr/>
        <w:t xml:space="preserve">
<![CDATA[Predrag Šuka
]]>          <w:br/>
<![CDATA[Vizualna usporedba biometrije lica i simetričnosti., 2011. (ekspertiza).
]]>          <w:br/>
        </w:t>
      </w:r>
    </w:p>
    <w:p>
      <w:pPr/>
      <w:r>
        <w:rPr/>
        <w:t xml:space="preserve">
<![CDATA[Bourek, Barbara
]]>          <w:br/>
<![CDATA[Á. Piazzolla / H. Ferrer: “María de Buenos Aires”., 2011. (podatak o recenziji nije dostupan, ostalo).
]]>          <w:br/>
        </w:t>
      </w:r>
    </w:p>
    <w:p>
      <w:pPr/>
      <w:r>
        <w:rPr/>
        <w:t xml:space="preserve">
<![CDATA[Predrag Šuka
]]>          <w:br/>
<![CDATA[Hollywood Calling., 2011. (međunarodna recenzija, ostalo).
]]>          <w:br/>
        </w:t>
      </w:r>
    </w:p>
    <w:p>
      <w:pPr/>
      <w:r>
        <w:rPr/>
        <w:t xml:space="preserve">
<![CDATA[Predrag Šuka
]]>          <w:br/>
<![CDATA[Take a Look Inside., 2011. (međunarodna recenzija, ostalo).
]]>          <w:br/>
        </w:t>
      </w:r>
    </w:p>
    <w:p>
      <w:pPr/>
      <w:r>
        <w:rPr/>
        <w:t xml:space="preserve">
<![CDATA[Bakal, Ivana
]]>          <w:br/>
<![CDATA[6. Modni ormar., 2011. (podatak o recenziji nije dostupan, izložba).
]]>          <w:br/>
        </w:t>
      </w:r>
    </w:p>
    <w:p>
      <w:pPr/>
      <w:r>
        <w:rPr/>
        <w:t xml:space="preserve">
<![CDATA[Kocijančić, Đurđica; Sovar, Marin; Škaro, Sandra
]]>          <w:br/>
<![CDATA[Skupna revija baroknih kostima,  povodom obilježavanja 300. obljetnice rođenja Ruđera Boškovića,., 2011. (ostalo).
]]>          <w:br/>
        </w:t>
      </w:r>
    </w:p>
    <w:p>
      <w:pPr/>
      <w:r>
        <w:rPr/>
        <w:t xml:space="preserve">
<![CDATA[Predrag Šuka
]]>          <w:br/>
<![CDATA[All Packed and ready., 2011. (međunarodna recenzija, ostalo).
]]>          <w:br/>
        </w:t>
      </w:r>
    </w:p>
    <w:p>
      <w:pPr/>
      <w:r>
        <w:rPr/>
        <w:t xml:space="preserve">
<![CDATA[Bourek, Barbara
]]>          <w:br/>
<![CDATA[B. Ivanda: “Lea i Darija”., 2010. (podatak o recenziji nije dostupan, ostalo).
]]>          <w:br/>
        </w:t>
      </w:r>
    </w:p>
    <w:p>
      <w:pPr/>
      <w:r>
        <w:rPr/>
        <w:t xml:space="preserve">
<![CDATA[Bourek, Barbara
]]>          <w:br/>
<![CDATA[D. Kapac/ A. Mardešić: “Zagorski specijalitet”., 2010. (podatak o recenziji nije dostupan, ostalo).
]]>          <w:br/>
        </w:t>
      </w:r>
    </w:p>
    <w:p>
      <w:pPr/>
      <w:r>
        <w:rPr/>
        <w:t xml:space="preserve">
<![CDATA[Bourek, Barbara
]]>          <w:br/>
<![CDATA[Izložba “60 godina ULUPUHA 1950.-2010.” (Galerija ULUPUH, Zagreb, 2010.)., 2010. (podatak o recenziji nije dostupan, ostalo).
]]>          <w:br/>
        </w:t>
      </w:r>
    </w:p>
    <w:p>
      <w:pPr/>
      <w:r>
        <w:rPr/>
        <w:t xml:space="preserve">
<![CDATA[Bourek, Barbara
]]>          <w:br/>
<![CDATA[F. Molnár / M. Botić: “Dječaci Pavlove ulice”., 2010. (podatak o recenziji nije dostupan, ostalo).
]]>          <w:br/>
        </w:t>
      </w:r>
    </w:p>
    <w:p>
      <w:pPr/>
      <w:r>
        <w:rPr/>
        <w:t xml:space="preserve">
<![CDATA[Kocijančić Šnidarić, Đurđica
]]>          <w:br/>
<![CDATA[Vjenčanica iz 1924.godine., 2010. (domaća recenzija, ostalo).
]]>          <w:br/>
        </w:t>
      </w:r>
    </w:p>
    <w:p>
      <w:pPr/>
      <w:r>
        <w:rPr/>
        <w:t xml:space="preserve">
<![CDATA[Bakal, Ivana
]]>          <w:br/>
<![CDATA[5. Modni ormar., 2010. (podatak o recenziji nije dostupan, izložba).
]]>          <w:br/>
        </w:t>
      </w:r>
    </w:p>
    <w:p>
      <w:pPr/>
      <w:r>
        <w:rPr/>
        <w:t xml:space="preserve">
<![CDATA[Predrag Šuka
]]>          <w:br/>
<![CDATA[Wakey wakey., 2009. (međunarodna recenzija, ostalo).
]]>          <w:br/>
        </w:t>
      </w:r>
    </w:p>
    <w:p>
      <w:pPr/>
      <w:r>
        <w:rPr/>
        <w:t xml:space="preserve">
<![CDATA[Bourek, Barbara
]]>          <w:br/>
<![CDATA[Izložba “Šetnja kostima”., 2009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9. (podatak o recenziji nije dostupan, ostalo).
]]>          <w:br/>
        </w:t>
      </w:r>
    </w:p>
    <w:p>
      <w:pPr/>
      <w:r>
        <w:rPr/>
        <w:t xml:space="preserve">
<![CDATA[Bourek, Barbara
]]>          <w:br/>
<![CDATA[D. Mihanović / D. Appelt: “Svaki pas ima svoj dan”., 2009. (podatak o recenziji nije dostupan, ostalo).
]]>          <w:br/>
        </w:t>
      </w:r>
    </w:p>
    <w:p>
      <w:pPr/>
      <w:r>
        <w:rPr/>
        <w:t xml:space="preserve">
<![CDATA[Bourek, Barbara
]]>          <w:br/>
<![CDATA[Y. Reza: “Bog masakra”., 2009. (podatak o recenziji nije dostupan, ostalo).
]]>          <w:br/>
        </w:t>
      </w:r>
    </w:p>
    <w:p>
      <w:pPr/>
      <w:r>
        <w:rPr/>
        <w:t xml:space="preserve">
<![CDATA[Bourek, Barbara
]]>          <w:br/>
<![CDATA[S. Beckett: “Završnica”., 2009. (podatak o recenziji nije dostupan, ostalo).
]]>          <w:br/>
        </w:t>
      </w:r>
    </w:p>
    <w:p>
      <w:pPr/>
      <w:r>
        <w:rPr/>
        <w:t xml:space="preserve">
<![CDATA[Bourek, Barbara
]]>          <w:br/>
<![CDATA[B. Bjelinski: “Petar Pan”., 2009. (podatak o recenziji nije dostupan, ostalo).
]]>          <w:br/>
        </w:t>
      </w:r>
    </w:p>
    <w:p>
      <w:pPr/>
      <w:r>
        <w:rPr/>
        <w:t xml:space="preserve">
<![CDATA[Bourek, Barbara
]]>          <w:br/>
<![CDATA[A. de Saint – Exupéry: “Mali princ”., 2009. (podatak o recenziji nije dostupan, ostalo).
]]>          <w:br/>
        </w:t>
      </w:r>
    </w:p>
    <w:p>
      <w:pPr/>
      <w:r>
        <w:rPr/>
        <w:t xml:space="preserve">
<![CDATA[Bourek, Barbara
]]>          <w:br/>
<![CDATA[G. Rossini: “Pepeljuga”., 2009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1909.-2009.”., 2009. (podatak o recenziji nije dostupan, ostalo).
]]>          <w:br/>
        </w:t>
      </w:r>
    </w:p>
    <w:p>
      <w:pPr/>
      <w:r>
        <w:rPr/>
        <w:t xml:space="preserve">
<![CDATA[Bourek, Barbara
]]>          <w:br/>
<![CDATA[Izložba  “Suvremena kazališna i filmska scena 2009. – 2011.”., 2009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1909. - 2009.”., 2009. (podatak o recenziji nije dostupan, ostalo).
]]>          <w:br/>
        </w:t>
      </w:r>
    </w:p>
    <w:p>
      <w:pPr/>
      <w:r>
        <w:rPr/>
        <w:t xml:space="preserve">
<![CDATA[Kocijančić Šnidarić, Đurđica
]]>          <w:br/>
<![CDATA[Kostim can-can plesačice., 2009. (domaća recenzija, ostalo).
]]>          <w:br/>
        </w:t>
      </w:r>
    </w:p>
    <w:p>
      <w:pPr/>
      <w:r>
        <w:rPr/>
        <w:t xml:space="preserve">
<![CDATA[Kocijančić Šnidarić, Đurđica
]]>          <w:br/>
<![CDATA[Worth-ova haljina iz 1894. godine., 2009. (domaća recenzija, ostalo).
]]>          <w:br/>
        </w:t>
      </w:r>
    </w:p>
    <w:p>
      <w:pPr/>
      <w:r>
        <w:rPr/>
        <w:t xml:space="preserve">
<![CDATA[Brguljan, Željko
]]>          <w:br/>
<![CDATA[Slike jednog vremena = Immagini di un tempo., 2009. (izložba).
]]>          <w:br/>
        </w:t>
      </w:r>
    </w:p>
    <w:p>
      <w:pPr/>
      <w:r>
        <w:rPr/>
        <w:t xml:space="preserve">
<![CDATA[Predrag Šuka
]]>          <w:br/>
<![CDATA[Feeling Fruity., 2009. (međunarodna recenzija, ostalo).
]]>          <w:br/>
        </w:t>
      </w:r>
    </w:p>
    <w:p>
      <w:pPr/>
      <w:r>
        <w:rPr/>
        <w:t xml:space="preserve">
<![CDATA[Predrag Šuka
]]>          <w:br/>
<![CDATA[All the Fun of the Fair., 2009. (međunarodna recenzija, ostalo).
]]>          <w:br/>
        </w:t>
      </w:r>
    </w:p>
    <w:p>
      <w:pPr/>
      <w:r>
        <w:rPr/>
        <w:t xml:space="preserve">
<![CDATA[Predrag Šuka
]]>          <w:br/>
<![CDATA[All the Fun of the Fair., 2009. (međunarodna recenzija, ostalo).
]]>          <w:br/>
        </w:t>
      </w:r>
    </w:p>
    <w:p>
      <w:pPr/>
      <w:r>
        <w:rPr/>
        <w:t xml:space="preserve">
<![CDATA[Bakal, Ivana
]]>          <w:br/>
<![CDATA[4. Modni ormar., 2009. (podatak o recenziji nije dostupan, ostalo).
]]>          <w:br/>
        </w:t>
      </w:r>
    </w:p>
    <w:p>
      <w:pPr/>
      <w:r>
        <w:rPr/>
        <w:t xml:space="preserve">
<![CDATA[Sunara, Sagita Mirjam
]]>          <w:br/>
<![CDATA[Konzervatorsko-restauratorski radovi na Peristilu Dioklecijanove palače., 2009. (katalog).
]]>          <w:br/>
        </w:t>
      </w:r>
    </w:p>
    <w:p>
      <w:pPr/>
      <w:r>
        <w:rPr/>
        <w:t xml:space="preserve">
<![CDATA[Kristić, Doris; Bakal, Ivana
]]>          <w:br/>
<![CDATA[ORFEJ U PODZEMLJU., 2009. (domaća recenzija, ostalo).
]]>          <w:br/>
        </w:t>
      </w:r>
    </w:p>
    <w:p>
      <w:pPr/>
      <w:r>
        <w:rPr/>
        <w:t xml:space="preserve">
<![CDATA[Kocijančić, Đurđica; Škaro, Sandra
]]>          <w:br/>
<![CDATA[Povijesni kostim Kraljice Margot., 2008. (ostalo).
]]>          <w:br/>
        </w:t>
      </w:r>
    </w:p>
    <w:p>
      <w:pPr/>
      <w:r>
        <w:rPr/>
        <w:t xml:space="preserve">
<![CDATA[Kocijančić Šnidarić, Đurđica
]]>          <w:br/>
<![CDATA[Muški renesansni kostim., 2008. (domaća recenzija, ostalo).
]]>          <w:br/>
        </w:t>
      </w:r>
    </w:p>
    <w:p>
      <w:pPr/>
      <w:r>
        <w:rPr/>
        <w:t xml:space="preserve">
<![CDATA[Bourek, Barbara
]]>          <w:br/>
<![CDATA[V. Krmpotić: “Mala vila”., 2008. (podatak o recenziji nije dostupan, ostalo).
]]>          <w:br/>
        </w:t>
      </w:r>
    </w:p>
    <w:p>
      <w:pPr/>
      <w:r>
        <w:rPr/>
        <w:t xml:space="preserve">
<![CDATA[Bourek, Barbara
]]>          <w:br/>
<![CDATA[J. Hatze: “Povratak”., 2008. (podatak o recenziji nije dostupan, ostalo).
]]>          <w:br/>
        </w:t>
      </w:r>
    </w:p>
    <w:p>
      <w:pPr/>
      <w:r>
        <w:rPr/>
        <w:t xml:space="preserve">
<![CDATA[Bourek, Barbara
]]>          <w:br/>
<![CDATA[G. Rossini: “Il signor Brusschino”., 2008. (podatak o recenziji nije dostupan, ostalo).
]]>          <w:br/>
        </w:t>
      </w:r>
    </w:p>
    <w:p>
      <w:pPr/>
      <w:r>
        <w:rPr/>
        <w:t xml:space="preserve">
<![CDATA[Bourek, Barbara
]]>          <w:br/>
<![CDATA[G. Rossini: “Cenușăreasa”., 2008. (podatak o recenziji nije dostupan, ostalo).
]]>          <w:br/>
        </w:t>
      </w:r>
    </w:p>
    <w:p>
      <w:pPr/>
      <w:r>
        <w:rPr/>
        <w:t xml:space="preserve">
<![CDATA[Kocijančić, Đurđica
]]>          <w:br/>
<![CDATA[Sajam Vlastelinstva., 2008. (podatak o recenziji nije dostupan, izložba).
]]>          <w:br/>
        </w:t>
      </w:r>
    </w:p>
    <w:p>
      <w:pPr/>
      <w:r>
        <w:rPr/>
        <w:t xml:space="preserve">
<![CDATA[Bourek, Barbara
]]>          <w:br/>
<![CDATA[G. Puccini: “Madama Butterflay”., 2008. (podatak o recenziji nije dostupan, ostalo).
]]>          <w:br/>
        </w:t>
      </w:r>
    </w:p>
    <w:p>
      <w:pPr/>
      <w:r>
        <w:rPr/>
        <w:t xml:space="preserve">
<![CDATA[Bourek, Barbara
]]>          <w:br/>
<![CDATA[N. Mitrović: “Jebote, kolko nas ima!”., 2008. (podatak o recenziji nije dostupan, ostalo).
]]>          <w:br/>
        </w:t>
      </w:r>
    </w:p>
    <w:p>
      <w:pPr/>
      <w:r>
        <w:rPr/>
        <w:t xml:space="preserve">
<![CDATA[Bourek, Barbara
]]>          <w:br/>
<![CDATA[J. Truhelka / D. Crojević – Carić: “Zlatni danci”., 2008. (podatak o recenziji nije dostupan, ostalo).
]]>          <w:br/>
        </w:t>
      </w:r>
    </w:p>
    <w:p>
      <w:pPr/>
      <w:r>
        <w:rPr/>
        <w:t xml:space="preserve">
<![CDATA[Kocijančić, Đurđica; Vuković, Darija; Pavlović, Valentina
]]>          <w:br/>
<![CDATA[Za tri lipe., 2007. (podatak o recenziji nije dostupan, ostalo).
]]>          <w:br/>
        </w:t>
      </w:r>
    </w:p>
    <w:p>
      <w:pPr/>
      <w:r>
        <w:rPr/>
        <w:t xml:space="preserve">
<![CDATA[Bakal, Ivana
]]>          <w:br/>
<![CDATA[BAJKA U PARKU., 2007. (domaća recenzija, ostalo).
]]>          <w:br/>
        </w:t>
      </w:r>
    </w:p>
    <w:p>
      <w:pPr/>
      <w:r>
        <w:rPr/>
        <w:t xml:space="preserve">
<![CDATA[Bakal, Ivana
]]>          <w:br/>
<![CDATA[SPELANCIJA OD STANCA., 2007. (domaća recenzija, ostalo).
]]>          <w:br/>
        </w:t>
      </w:r>
    </w:p>
    <w:p>
      <w:pPr/>
      <w:r>
        <w:rPr/>
        <w:t xml:space="preserve">
<![CDATA[Bourek, Barbara
]]>          <w:br/>
<![CDATA[I. Sajko: “Europa”., 2007. (podatak o recenziji nije dostupan, ostalo).
]]>          <w:br/>
        </w:t>
      </w:r>
    </w:p>
    <w:p>
      <w:pPr/>
      <w:r>
        <w:rPr/>
        <w:t xml:space="preserve">
<![CDATA[Bourek, Barbara
]]>          <w:br/>
<![CDATA[G.Puccini: “La Bohème”., 2007. (podatak o recenziji nije dostupan, ostalo).
]]>          <w:br/>
        </w:t>
      </w:r>
    </w:p>
    <w:p>
      <w:pPr/>
      <w:r>
        <w:rPr/>
        <w:t xml:space="preserve">
<![CDATA[Bourek, Barbara
]]>          <w:br/>
<![CDATA[Praški kvadrijenale scenografije i scenskog prostora 2007.”., 2007. (podatak o recenziji nije dostupan, ostalo).
]]>          <w:br/>
        </w:t>
      </w:r>
    </w:p>
    <w:p>
      <w:pPr/>
      <w:r>
        <w:rPr/>
        <w:t xml:space="preserve">
<![CDATA[Bakal, Ivana
]]>          <w:br/>
<![CDATA[VESELA UDOVICA., 2007. (domaća recenzija, ostalo).
]]>          <w:br/>
        </w:t>
      </w:r>
    </w:p>
    <w:p>
      <w:pPr/>
      <w:r>
        <w:rPr/>
        <w:t xml:space="preserve">
<![CDATA[Kocijančić, Đurđica; Leko, Mario
]]>          <w:br/>
<![CDATA[MODNA PRIČA., 2007. (recenziran, izložba).
]]>          <w:br/>
        </w:t>
      </w:r>
    </w:p>
    <w:p>
      <w:pPr/>
      <w:r>
        <w:rPr/>
        <w:t xml:space="preserve">
<![CDATA[Kocijančić, Đurđica
]]>          <w:br/>
<![CDATA[Haljina Katharine Hepburn., 2007. (domaća recenzija, ostalo).
]]>          <w:br/>
        </w:t>
      </w:r>
    </w:p>
    <w:p>
      <w:pPr/>
      <w:r>
        <w:rPr/>
        <w:t xml:space="preserve">
<![CDATA[Bourek, Barbara
]]>          <w:br/>
<![CDATA[Izložba “Luda, ludilo…ludizam? Hrvatska suvremena kazališna i filmska scena”., 2007. (podatak o recenziji nije dostupan, ostalo).
]]>          <w:br/>
        </w:t>
      </w:r>
    </w:p>
    <w:p>
      <w:pPr/>
      <w:r>
        <w:rPr/>
        <w:t xml:space="preserve">
<![CDATA[Bourek, Barbara
]]>          <w:br/>
<![CDATA[Ž. Hercigonja: “Princeza Pif”., 2007. (podatak o recenziji nije dostupan, ostalo).
]]>          <w:br/>
        </w:t>
      </w:r>
    </w:p>
    <w:p>
      <w:pPr/>
      <w:r>
        <w:rPr/>
        <w:t xml:space="preserve">
<![CDATA[Bourek, Barbara
]]>          <w:br/>
<![CDATA[I. Sajko: “Žena- Bomba”., 2007. (podatak o recenziji nije dostupan, ostalo).
]]>          <w:br/>
        </w:t>
      </w:r>
    </w:p>
    <w:p>
      <w:pPr/>
      <w:r>
        <w:rPr/>
        <w:t xml:space="preserve">
<![CDATA[Koprčina, Arijana
]]>          <w:br/>
<![CDATA[Lazer Lumezi - nakit kao metafora., 2006. (katalog).
]]>          <w:br/>
        </w:t>
      </w:r>
    </w:p>
    <w:p>
      <w:pPr/>
      <w:r>
        <w:rPr/>
        <w:t xml:space="preserve">
<![CDATA[Kocijančić, Đurđica
]]>          <w:br/>
<![CDATA[Povijesni kostim W.A. Mozarta., 2006. (domaća recenzija, ostalo).
]]>          <w:br/>
        </w:t>
      </w:r>
    </w:p>
    <w:p>
      <w:pPr/>
      <w:r>
        <w:rPr/>
        <w:t xml:space="preserve">
<![CDATA[Bakal, Ivana
]]>          <w:br/>
<![CDATA[UHVAČEN U MREŽU., 2006. (domaća recenzija, ostalo).
]]>          <w:br/>
        </w:t>
      </w:r>
    </w:p>
    <w:p>
      <w:pPr/>
      <w:r>
        <w:rPr/>
        <w:t xml:space="preserve">
<![CDATA[Bakal, Ivana; Banović, Boris
]]>          <w:br/>
<![CDATA[TORSIA., 2006. (međunarodna recenzija, ostalo).
]]>          <w:br/>
        </w:t>
      </w:r>
    </w:p>
    <w:p>
      <w:pPr/>
      <w:r>
        <w:rPr/>
        <w:t xml:space="preserve">
<![CDATA[Kocijančić, Đurđica; Sovar, Marin
]]>          <w:br/>
<![CDATA[Tragovi Mozarta u Beču., 2006. (podatak o recenziji nije dostupan, ostalo).
]]>          <w:br/>
        </w:t>
      </w:r>
    </w:p>
    <w:p>
      <w:pPr/>
      <w:r>
        <w:rPr/>
        <w:t xml:space="preserve">
<![CDATA[Bourek, Barbara
]]>          <w:br/>
<![CDATA[A. Menken / H. Ashman / T. Rice: “Ljepotica i Zvijer”., 2006. (podatak o recenziji nije dostupan, ostalo).
]]>          <w:br/>
        </w:t>
      </w:r>
    </w:p>
    <w:p>
      <w:pPr/>
      <w:r>
        <w:rPr/>
        <w:t xml:space="preserve">
<![CDATA[Bourek, Barbara
]]>          <w:br/>
<![CDATA[W. A. Mozart: “Bastien i Bastienne”., 2005. (podatak o recenziji nije dostupan, ostalo).
]]>          <w:br/>
        </w:t>
      </w:r>
    </w:p>
    <w:p>
      <w:pPr/>
      <w:r>
        <w:rPr/>
        <w:t xml:space="preserve">
<![CDATA[Bourek, Barbara
]]>          <w:br/>
<![CDATA[“Hrvatska suvremena kazališna i filmska umjetnost 2003. – 2005.”., 2005. (podatak o recenziji nije dostupan, ostalo).
]]>          <w:br/>
        </w:t>
      </w:r>
    </w:p>
    <w:p>
      <w:pPr/>
      <w:r>
        <w:rPr/>
        <w:t xml:space="preserve">
<![CDATA[Vujčić, Davorin
]]>          <w:br/>
<![CDATA[Davor Šuk., 2005. (recenziran, izložba).
]]>          <w:br/>
        </w:t>
      </w:r>
    </w:p>
    <w:p>
      <w:pPr/>
      <w:r>
        <w:rPr/>
        <w:t xml:space="preserve">
<![CDATA[Bourek, Barbara
]]>          <w:br/>
<![CDATA[H. C. Andersen: “Postojani kositreni vojnik”., 2005. (podatak o recenziji nije dostupan, ostalo).
]]>          <w:br/>
        </w:t>
      </w:r>
    </w:p>
    <w:p>
      <w:pPr/>
      <w:r>
        <w:rPr/>
        <w:t xml:space="preserve">
<![CDATA[Bourek, Barbara
]]>          <w:br/>
<![CDATA[G. Puccini: “Gianni Schicchi”., 2005. (podatak o recenziji nije dostupan, ostalo).
]]>          <w:br/>
        </w:t>
      </w:r>
    </w:p>
    <w:p>
      <w:pPr/>
      <w:r>
        <w:rPr/>
        <w:t xml:space="preserve">
<![CDATA[Bourek, Barbara
]]>          <w:br/>
<![CDATA[F. Albini: “Madame Troubadoure”., 2005. (podatak o recenziji nije dostupan, ostalo).
]]>          <w:br/>
        </w:t>
      </w:r>
    </w:p>
    <w:p>
      <w:pPr/>
      <w:r>
        <w:rPr/>
        <w:t xml:space="preserve">
<![CDATA[Bourek, Barbara
]]>          <w:br/>
<![CDATA[L. Minkus: “Don Quijote”., 2005. (podatak o recenziji nije dostupan, ostalo).
]]>          <w:br/>
        </w:t>
      </w:r>
    </w:p>
    <w:p>
      <w:pPr/>
      <w:r>
        <w:rPr/>
        <w:t xml:space="preserve">
<![CDATA[Kocijančić, Đurđica
]]>          <w:br/>
<![CDATA[Povijesni kostim kasnog srednjeg vijeka., 2005. (recenziran, ostalo).
]]>          <w:br/>
        </w:t>
      </w:r>
    </w:p>
    <w:p>
      <w:pPr/>
      <w:r>
        <w:rPr/>
        <w:t xml:space="preserve">
<![CDATA[Bourek, Barbara
]]>          <w:br/>
<![CDATA[I. Stravinski / C. F. Ramuz: “Priča o vojaku”., 2004. (podatak o recenziji nije dostupan, ostalo).
]]>          <w:br/>
        </w:t>
      </w:r>
    </w:p>
    <w:p>
      <w:pPr/>
      <w:r>
        <w:rPr/>
        <w:t xml:space="preserve">
<![CDATA[Bourek, Barbara
]]>          <w:br/>
<![CDATA[G. Feydeau: “Gospodin lovac”., 2004. (podatak o recenziji nije dostupan, ostalo).
]]>          <w:br/>
        </w:t>
      </w:r>
    </w:p>
    <w:p>
      <w:pPr/>
      <w:r>
        <w:rPr/>
        <w:t xml:space="preserve">
<![CDATA[Bakal, Ivana
]]>          <w:br/>
<![CDATA[KAD SE MI MRTVI POKOLJEMO., 2004. (domaća recenzija, ostalo).
]]>          <w:br/>
        </w:t>
      </w:r>
    </w:p>
    <w:p>
      <w:pPr/>
      <w:r>
        <w:rPr/>
        <w:t xml:space="preserve">
<![CDATA[Bourek, Barbara
]]>          <w:br/>
<![CDATA[A. Šenoa: “Postolar i Vrag”., 2004. (podatak o recenziji nije dostupan, ostalo).
]]>          <w:br/>
        </w:t>
      </w:r>
    </w:p>
    <w:p>
      <w:pPr/>
      <w:r>
        <w:rPr/>
        <w:t xml:space="preserve">
<![CDATA[Bourek, Barbara
]]>          <w:br/>
<![CDATA[M. Boldin: “A night with the King”., 2004. (podatak o recenziji nije dostupan, ostalo).
]]>          <w:br/>
        </w:t>
      </w:r>
    </w:p>
    <w:p>
      <w:pPr/>
      <w:r>
        <w:rPr/>
        <w:t xml:space="preserve">
<![CDATA[Bourek, Barbara
]]>          <w:br/>
<![CDATA[R. Marinković: “Glasovita brijačnica kod Trimalhiona”., 2004. (podatak o recenziji nije dostupan, ostalo).
]]>          <w:br/>
        </w:t>
      </w:r>
    </w:p>
    <w:p>
      <w:pPr/>
      <w:r>
        <w:rPr/>
        <w:t xml:space="preserve">
<![CDATA[Bourek, Barbara
]]>          <w:br/>
<![CDATA[S. Mrožek: “Tango”., 2004. (podatak o recenziji nije dostupan, ostalo).
]]>          <w:br/>
        </w:t>
      </w:r>
    </w:p>
    <w:p>
      <w:pPr/>
      <w:r>
        <w:rPr/>
        <w:t xml:space="preserve">
<![CDATA[Bakal, Ivana
]]>          <w:br/>
<![CDATA[INSTRUKCIJA., 2004. (domaća recenzija, ostalo).
]]>          <w:br/>
        </w:t>
      </w:r>
    </w:p>
    <w:p>
      <w:pPr/>
      <w:r>
        <w:rPr/>
        <w:t xml:space="preserve">
<![CDATA[Bourek, Barbara
]]>          <w:br/>
<![CDATA[P. I. Čajkovski: “Hamlet”., 2004. (podatak o recenziji nije dostupan, ostalo).
]]>          <w:br/>
        </w:t>
      </w:r>
    </w:p>
    <w:p>
      <w:pPr/>
      <w:r>
        <w:rPr/>
        <w:t xml:space="preserve">
<![CDATA[Predrag Šuka
]]>          <w:br/>
<![CDATA[Miloduh logo i priručnik grafičkih standarda., 2004. (domaća recenzija, ostalo).
]]>          <w:br/>
        </w:t>
      </w:r>
    </w:p>
    <w:p>
      <w:pPr/>
      <w:r>
        <w:rPr/>
        <w:t xml:space="preserve">
<![CDATA[Predrag Šuka
]]>          <w:br/>
<![CDATA[Foto Oxford., 2004. (izložba).
]]>          <w:br/>
        </w:t>
      </w:r>
    </w:p>
    <w:p>
      <w:pPr/>
      <w:r>
        <w:rPr/>
        <w:t xml:space="preserve">
<![CDATA[Kocijančić, Đurđica
]]>          <w:br/>
<![CDATA[Svečana haljina iz 1932. godine., 2004. (recenziran, ostalo).
]]>          <w:br/>
        </w:t>
      </w:r>
    </w:p>
    <w:p>
      <w:pPr/>
      <w:r>
        <w:rPr/>
        <w:t xml:space="preserve">
<![CDATA[Bourek, Barbara
]]>          <w:br/>
<![CDATA[M. Ravel: “Dijete i čarolije”., 2004. (podatak o recenziji nije dostupan, ostalo).
]]>          <w:br/>
        </w:t>
      </w:r>
    </w:p>
    <w:p>
      <w:pPr/>
      <w:r>
        <w:rPr/>
        <w:t xml:space="preserve">
<![CDATA[Bakal, Ivana
]]>          <w:br/>
<![CDATA[NA SVETA TRI KRALA., 2003. (domaća recenzija, ostalo).
]]>          <w:br/>
        </w:t>
      </w:r>
    </w:p>
    <w:p>
      <w:pPr/>
      <w:r>
        <w:rPr/>
        <w:t xml:space="preserve">
<![CDATA[Bakal, Ivana
]]>          <w:br/>
<![CDATA[IL PAGLIACCI., 2003. (domaća recenzija, ostalo).
]]>          <w:br/>
        </w:t>
      </w:r>
    </w:p>
    <w:p>
      <w:pPr/>
      <w:r>
        <w:rPr/>
        <w:t xml:space="preserve">
<![CDATA[Bakal, Ivana
]]>          <w:br/>
<![CDATA[POVRATAK., 2003. (domaća recenzija, ostalo).
]]>          <w:br/>
        </w:t>
      </w:r>
    </w:p>
    <w:p>
      <w:pPr/>
      <w:r>
        <w:rPr/>
        <w:t xml:space="preserve">
<![CDATA[Bourek, Barbara
]]>          <w:br/>
<![CDATA["Praški kvadrienale: 2003. Labirint kazališnog svijeta i raja“., 2003. (podatak o recenziji nije dostupan, ostalo).
]]>          <w:br/>
        </w:t>
      </w:r>
    </w:p>
    <w:p>
      <w:pPr/>
      <w:r>
        <w:rPr/>
        <w:t xml:space="preserve">
<![CDATA[Bourek, Barbara
]]>          <w:br/>
<![CDATA[“Hrvatska suvremena kazališna i filmska umjetnost 1993. – 2003.”., 2003. (podatak o recenziji nije dostupan, ostalo).
]]>          <w:br/>
        </w:t>
      </w:r>
    </w:p>
    <w:p>
      <w:pPr/>
      <w:r>
        <w:rPr/>
        <w:t xml:space="preserve">
<![CDATA[Bourek, Barbara
]]>          <w:br/>
<![CDATA[Izložba, “Otvorena scena – Pogled na Hrvatsko narodno kazalište u Zagrebu od 1990. do 2003.”., 2003. (podatak o recenziji nije dostupan, ostalo).
]]>          <w:br/>
        </w:t>
      </w:r>
    </w:p>
    <w:p>
      <w:pPr/>
      <w:r>
        <w:rPr/>
        <w:t xml:space="preserve">
<![CDATA[Bourek, Barbara
]]>          <w:br/>
<![CDATA[H. C. Andersen / A. Bukvić: “The little Mermaid  ”., 2003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3. (podatak o recenziji nije dostupan, ostalo).
]]>          <w:br/>
        </w:t>
      </w:r>
    </w:p>
    <w:p>
      <w:pPr/>
      <w:r>
        <w:rPr/>
        <w:t xml:space="preserve">
<![CDATA[Bourek, Barbara
]]>          <w:br/>
<![CDATA[J. B. P. Molière: “Don Juan”., 2003. (podatak o recenziji nije dostupan, ostalo).
]]>          <w:br/>
        </w:t>
      </w:r>
    </w:p>
    <w:p>
      <w:pPr/>
      <w:r>
        <w:rPr/>
        <w:t xml:space="preserve">
<![CDATA[Bourek, Barbara
]]>          <w:br/>
<![CDATA[E. Ionesco: “Jacques ili pokornost”., 2003. (podatak o recenziji nije dostupan, ostalo).
]]>          <w:br/>
        </w:t>
      </w:r>
    </w:p>
    <w:p>
      <w:pPr/>
      <w:r>
        <w:rPr/>
        <w:t xml:space="preserve">
<![CDATA[Bourek, Barbara
]]>          <w:br/>
<![CDATA[B. Bjelinski: “Mačak u čizmama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P. I. Čajkovski: “Serénade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P. I. Čajkovski: “Pas de deux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I. F. Stravinski: “Apollon Musagète”., 2003. (podatak o recenziji nije dostupan, ostalo).
]]>          <w:br/>
        </w:t>
      </w:r>
    </w:p>
    <w:p>
      <w:pPr/>
      <w:r>
        <w:rPr/>
        <w:t xml:space="preserve">
<![CDATA[Bourek, Barbara
]]>          <w:br/>
<![CDATA[P. I. Čajkovski: “Orašar”., 2003. (podatak o recenziji nije dostupan, ostalo).
]]>          <w:br/>
        </w:t>
      </w:r>
    </w:p>
    <w:p>
      <w:pPr/>
      <w:r>
        <w:rPr/>
        <w:t xml:space="preserve">
<![CDATA[Kocijančić, Đurđica
]]>          <w:br/>
<![CDATA[Kostim Kraljice Elizabete I., 2003. (domaća recenzija, ostalo).
]]>          <w:br/>
        </w:t>
      </w:r>
    </w:p>
    <w:p>
      <w:pPr/>
      <w:r>
        <w:rPr/>
        <w:t xml:space="preserve">
<![CDATA[Kocijančić, Đurđica; Jakupec Sanja
]]>          <w:br/>
<![CDATA[Rekonstrukcija i oblikovanje muških i ženskih kostima., 2003. (recenziran, ostalo).
]]>          <w:br/>
        </w:t>
      </w:r>
    </w:p>
    <w:p>
      <w:pPr/>
      <w:r>
        <w:rPr/>
        <w:t xml:space="preserve">
<![CDATA[Predrag Šuka
]]>          <w:br/>
<![CDATA[Foto Trenutak., 2003. (izložba).
]]>          <w:br/>
        </w:t>
      </w:r>
    </w:p>
    <w:p>
      <w:pPr/>
      <w:r>
        <w:rPr/>
        <w:t xml:space="preserve">
<![CDATA[Bourek, Barbara
]]>          <w:br/>
<![CDATA[G. Feydeau: “Mladoženja Barillon”., 2002. (podatak o recenziji nije dostupan, ostalo).
]]>          <w:br/>
        </w:t>
      </w:r>
    </w:p>
    <w:p>
      <w:pPr/>
      <w:r>
        <w:rPr/>
        <w:t xml:space="preserve">
<![CDATA[Bourek, Barbara
]]>          <w:br/>
<![CDATA[L. Minkus: “Bayadere”., 2002. (podatak o recenziji nije dostupan, ostalo).
]]>          <w:br/>
        </w:t>
      </w:r>
    </w:p>
    <w:p>
      <w:pPr/>
      <w:r>
        <w:rPr/>
        <w:t xml:space="preserve">
<![CDATA[Bourek, Barbara
]]>          <w:br/>
<![CDATA[G. Puccini: “Plašt”., 2002. (podatak o recenziji nije dostupan, ostalo).
]]>          <w:br/>
        </w:t>
      </w:r>
    </w:p>
    <w:p>
      <w:pPr/>
      <w:r>
        <w:rPr/>
        <w:t xml:space="preserve">
<![CDATA[Bourek, Barbara
]]>          <w:br/>
<![CDATA[M. Boldin: “N.M.Q.P., 2002. (podatak o recenziji nije dostupan, ostalo).
]]>          <w:br/>
        </w:t>
      </w:r>
    </w:p>
    <w:p>
      <w:pPr/>
      <w:r>
        <w:rPr/>
        <w:t xml:space="preserve">
<![CDATA[Bourek, Barbara
]]>          <w:br/>
<![CDATA[R. Marinković: “Ruke”., 2002. (podatak o recenziji nije dostupan, ostalo).
]]>          <w:br/>
        </w:t>
      </w:r>
    </w:p>
    <w:p>
      <w:pPr/>
      <w:r>
        <w:rPr/>
        <w:t xml:space="preserve">
<![CDATA[Bourek, Barbara
]]>          <w:br/>
<![CDATA[R. Kipling / D. Ruždjak Podolski: “Kako je deva dobila grbu”., 2002. (podatak o recenziji nije dostupan, ostalo).
]]>          <w:br/>
        </w:t>
      </w:r>
    </w:p>
    <w:p>
      <w:pPr/>
      <w:r>
        <w:rPr/>
        <w:t xml:space="preserve">
<![CDATA[Bakal, Ivana
]]>          <w:br/>
<![CDATA[MI DJECA SA KOLODVORA ZOO., 2002. (domaća recenzija, ostalo).
]]>          <w:br/>
        </w:t>
      </w:r>
    </w:p>
    <w:p>
      <w:pPr/>
      <w:r>
        <w:rPr/>
        <w:t xml:space="preserve">
<![CDATA[Bakal, Ivana
]]>          <w:br/>
<![CDATA[ČOVJEČANSTVO., 2002. (domaća recenzija, ostalo).
]]>          <w:br/>
        </w:t>
      </w:r>
    </w:p>
    <w:p>
      <w:pPr/>
      <w:r>
        <w:rPr/>
        <w:t xml:space="preserve">
<![CDATA[Bourek, Barbara
]]>          <w:br/>
<![CDATA[H. C. Andersen: “Snježna kraljica”., 2002. (podatak o recenziji nije dostupan, ostalo).
]]>          <w:br/>
        </w:t>
      </w:r>
    </w:p>
    <w:p>
      <w:pPr/>
      <w:r>
        <w:rPr/>
        <w:t xml:space="preserve">
<![CDATA[Kocijančić, Đurđica
]]>          <w:br/>
<![CDATA[Povijesni kostim iz razdoblja secesije,1911.godina., 2002. (domaća recenzija, ostalo).
]]>          <w:br/>
        </w:t>
      </w:r>
    </w:p>
    <w:p>
      <w:pPr/>
      <w:r>
        <w:rPr/>
        <w:t xml:space="preserve">
<![CDATA[Predrag Šuka
]]>          <w:br/>
<![CDATA[Arhitektonski pogledi., 2002. (domaća recenzija, izložba).
]]>          <w:br/>
        </w:t>
      </w:r>
    </w:p>
    <w:p>
      <w:pPr/>
      <w:r>
        <w:rPr/>
        <w:t xml:space="preserve">
<![CDATA[Bourek, Barbara
]]>          <w:br/>
<![CDATA[M. Boldin: “Amore...Mio”., 2002. (podatak o recenziji nije dostupan, ostalo).
]]>          <w:br/>
        </w:t>
      </w:r>
    </w:p>
    <w:p>
      <w:pPr/>
      <w:r>
        <w:rPr/>
        <w:t xml:space="preserve">
<![CDATA[Bakal, Ivana
]]>          <w:br/>
<![CDATA[IGRA ZA DVOJE., 2002. (domaća recenzija, ostalo).
]]>          <w:br/>
        </w:t>
      </w:r>
    </w:p>
    <w:p>
      <w:pPr/>
      <w:r>
        <w:rPr/>
        <w:t xml:space="preserve">
<![CDATA[Bakal, Ivana
]]>          <w:br/>
<![CDATA[KRALJEVO., 2002. (domaća recenzija, ostalo).
]]>          <w:br/>
        </w:t>
      </w:r>
    </w:p>
    <w:p>
      <w:pPr/>
      <w:r>
        <w:rPr/>
        <w:t xml:space="preserve">
<![CDATA[Lozzi Barković, Julija
]]>          <w:br/>
<![CDATA[Povijesni pregled uređenja javnih prostora centra Rijeke - od Mlake do Piramide., 2002. (domaća recenzija, elaborat/studija).
]]>          <w:br/>
        </w:t>
      </w:r>
    </w:p>
    <w:p>
      <w:pPr/>
      <w:r>
        <w:rPr/>
        <w:t xml:space="preserve">
<![CDATA[Bakal, Ivana
]]>          <w:br/>
<![CDATA[KLUPICA., 2001. (domaća recenzija, ostalo).
]]>          <w:br/>
        </w:t>
      </w:r>
    </w:p>
    <w:p>
      <w:pPr/>
      <w:r>
        <w:rPr/>
        <w:t xml:space="preserve">
<![CDATA[Predrag Šuka
]]>          <w:br/>
<![CDATA[Odrazi., 2001. (ostalo).
]]>          <w:br/>
        </w:t>
      </w:r>
    </w:p>
    <w:p>
      <w:pPr/>
      <w:r>
        <w:rPr/>
        <w:t xml:space="preserve">
<![CDATA[Bourek, Barbara
]]>          <w:br/>
<![CDATA[W. Shakespeare: “Kako vam se sviđa”., 2001. (podatak o recenziji nije dostupan, ostalo).
]]>          <w:br/>
        </w:t>
      </w:r>
    </w:p>
    <w:p>
      <w:pPr/>
      <w:r>
        <w:rPr/>
        <w:t xml:space="preserve">
<![CDATA[Bourek, Barbara
]]>          <w:br/>
<![CDATA[G. Puccini: “Gianni Schicchi”., 2001. (podatak o recenziji nije dostupan, ostalo).
]]>          <w:br/>
        </w:t>
      </w:r>
    </w:p>
    <w:p>
      <w:pPr/>
      <w:r>
        <w:rPr/>
        <w:t xml:space="preserve">
<![CDATA[Kocijančić, Đurđica
]]>          <w:br/>
<![CDATA[Povijesni kostim Scarlett O'Hara (zelena haljina)., 2001. (domaća recenzija, ostalo).
]]>          <w:br/>
        </w:t>
      </w:r>
    </w:p>
    <w:p>
      <w:pPr/>
      <w:r>
        <w:rPr/>
        <w:t xml:space="preserve">
<![CDATA[Bourek, Barbara
]]>          <w:br/>
<![CDATA[G. Puccini: “Sestra Angelica”., 2001. (podatak o recenziji nije dostupan, ostalo).
]]>          <w:br/>
        </w:t>
      </w:r>
    </w:p>
    <w:p>
      <w:pPr/>
      <w:r>
        <w:rPr/>
        <w:t xml:space="preserve">
<![CDATA[Bourek, Barbara
]]>          <w:br/>
<![CDATA[I. pl. Zajc: “Momci na brod”., 2001. (podatak o recenziji nije dostupan, ostalo).
]]>          <w:br/>
        </w:t>
      </w:r>
    </w:p>
    <w:p>
      <w:pPr/>
      <w:r>
        <w:rPr/>
        <w:t xml:space="preserve">
<![CDATA[Bourek, Barbara
]]>          <w:br/>
<![CDATA[J. M. Zelwer, T. Waits “Zaručnićin san., 2001. (podatak o recenziji nije dostupan, ostalo).
]]>          <w:br/>
        </w:t>
      </w:r>
    </w:p>
    <w:p>
      <w:pPr/>
      <w:r>
        <w:rPr/>
        <w:t xml:space="preserve">
<![CDATA[Janeš, Đurđa; bakal, Ivana
]]>          <w:br/>
<![CDATA[CABARET., 2001. (domaća recenzija, ostalo).
]]>          <w:br/>
        </w:t>
      </w:r>
    </w:p>
    <w:p>
      <w:pPr/>
      <w:r>
        <w:rPr/>
        <w:t xml:space="preserve">
<![CDATA[Bourek, Barbara
]]>          <w:br/>
<![CDATA[G. Puccini: “Madame Butterfly”., 2000. (podatak o recenziji nije dostupan, ostalo).
]]>          <w:br/>
        </w:t>
      </w:r>
    </w:p>
    <w:p>
      <w:pPr/>
      <w:r>
        <w:rPr/>
        <w:t xml:space="preserve">
<![CDATA[Predrag Šuka
]]>          <w:br/>
<![CDATA[Foto Oxford., 2000. (izložba).
]]>          <w:br/>
        </w:t>
      </w:r>
    </w:p>
    <w:p>
      <w:pPr/>
      <w:r>
        <w:rPr/>
        <w:t xml:space="preserve">
<![CDATA[Bakal, Ivana; Janeš, Đurđa
]]>          <w:br/>
<![CDATA[PRAFAUST., 2000. (domaća recenzija, ostalo).
]]>          <w:br/>
        </w:t>
      </w:r>
    </w:p>
    <w:p>
      <w:pPr/>
      <w:r>
        <w:rPr/>
        <w:t xml:space="preserve">
<![CDATA[Bakal, Ivana
]]>          <w:br/>
<![CDATA[MICEK, MUCEK I DEDEK., 2000. (podatak o recenziji nije dostupan, ostalo).
]]>          <w:br/>
        </w:t>
      </w:r>
    </w:p>
    <w:p>
      <w:pPr/>
      <w:r>
        <w:rPr/>
        <w:t xml:space="preserve">
<![CDATA[Bakal, Ivana
]]>          <w:br/>
<![CDATA[WHISKY ZA TROJE., 2000. (domaća recenzija, ostalo).
]]>          <w:br/>
        </w:t>
      </w:r>
    </w:p>
    <w:p>
      <w:pPr/>
      <w:r>
        <w:rPr/>
        <w:t xml:space="preserve">
<![CDATA[Bourek, Barbara
]]>          <w:br/>
<![CDATA[V. Vorkapić: “Što se u vrtiću radi”., 2000. (podatak o recenziji nije dostupan, ostalo).
]]>          <w:br/>
        </w:t>
      </w:r>
    </w:p>
    <w:p>
      <w:pPr/>
      <w:r>
        <w:rPr/>
        <w:t xml:space="preserve">
<![CDATA[Bourek, Barbara
]]>          <w:br/>
<![CDATA[Z. Ladika: “Tajna začarane šume”., 2000. (podatak o recenziji nije dostupan, ostalo).
]]>          <w:br/>
        </w:t>
      </w:r>
    </w:p>
    <w:p>
      <w:pPr/>
      <w:r>
        <w:rPr/>
        <w:t xml:space="preserve">
<![CDATA[Bourek, Barbara
]]>          <w:br/>
<![CDATA[A. L. Weber / T. Rice: “Jesus Christ Superstar”., 2000. (podatak o recenziji nije dostupan, ostalo).
]]>          <w:br/>
        </w:t>
      </w:r>
    </w:p>
    <w:p>
      <w:pPr/>
      <w:r>
        <w:rPr/>
        <w:t xml:space="preserve">
<![CDATA[Bourek, Barbara
]]>          <w:br/>
<![CDATA[J. B. P.  Molière: “Mizantrop”., 2000. (podatak o recenziji nije dostupan, ostalo).
]]>          <w:br/>
        </w:t>
      </w:r>
    </w:p>
    <w:p>
      <w:pPr/>
      <w:r>
        <w:rPr/>
        <w:t xml:space="preserve">
<![CDATA[Bakal, Ivana
]]>          <w:br/>
<![CDATA[MARIA CALAS., 1999. (domaća recenzija, ostalo).
]]>          <w:br/>
        </w:t>
      </w:r>
    </w:p>
    <w:p>
      <w:pPr/>
      <w:r>
        <w:rPr/>
        <w:t xml:space="preserve">
<![CDATA[Bourek, Barbara
]]>          <w:br/>
<![CDATA[J. Stahuljak: “Seoski svatovi”., 1999. (podatak o recenziji nije dostupan, ostalo).
]]>          <w:br/>
        </w:t>
      </w:r>
    </w:p>
    <w:p>
      <w:pPr/>
      <w:r>
        <w:rPr/>
        <w:t xml:space="preserve">
<![CDATA[Bourek, Barbara
]]>          <w:br/>
<![CDATA[Z. Juranić: “Govori mi o Augusti”., 1999. (podatak o recenziji nije dostupan, ostalo).
]]>          <w:br/>
        </w:t>
      </w:r>
    </w:p>
    <w:p>
      <w:pPr/>
      <w:r>
        <w:rPr/>
        <w:t xml:space="preserve">
<![CDATA[Predrag Šuka
]]>          <w:br/>
<![CDATA[Foto Espana., 1999. (izložba).
]]>          <w:br/>
        </w:t>
      </w:r>
    </w:p>
    <w:p>
      <w:pPr/>
      <w:r>
        <w:rPr/>
        <w:t xml:space="preserve">
<![CDATA[Bakal, Ivana
]]>          <w:br/>
<![CDATA[VAŽNO JE ZVATI SE ERNEST., 1999. (domaća recenzija, ostalo).
]]>          <w:br/>
        </w:t>
      </w:r>
    </w:p>
    <w:p>
      <w:pPr/>
      <w:r>
        <w:rPr/>
        <w:t xml:space="preserve">
<![CDATA[Bourek, Barbara
]]>          <w:br/>
<![CDATA[I. B. Mažuranić: “Čudnovate zgode šegrta Hlapića”., 1999. (podatak o recenziji nije dostupan, ostalo).
]]>          <w:br/>
        </w:t>
      </w:r>
    </w:p>
    <w:p>
      <w:pPr/>
      <w:r>
        <w:rPr/>
        <w:t xml:space="preserve">
<![CDATA[Bourek, Barbara
]]>          <w:br/>
<![CDATA[B. M. Coltes: “Zapadno pristanište”., 1998. (podatak o recenziji nije dostupan, ostalo).
]]>          <w:br/>
        </w:t>
      </w:r>
    </w:p>
    <w:p>
      <w:pPr/>
      <w:r>
        <w:rPr/>
        <w:t xml:space="preserve">
<![CDATA[Bourek, Barbara
]]>          <w:br/>
<![CDATA[Braća Grimm: “Vuk i sedam kozlića”., 1998. (podatak o recenziji nije dostupan, ostalo).
]]>          <w:br/>
        </w:t>
      </w:r>
    </w:p>
    <w:p>
      <w:pPr/>
      <w:r>
        <w:rPr/>
        <w:t xml:space="preserve">
<![CDATA[Bourek, Barbara
]]>          <w:br/>
<![CDATA[J. Truhelka: “Cvrčak, božji tucak”., 1998. (podatak o recenziji nije dostupan, ostalo).
]]>          <w:br/>
        </w:t>
      </w:r>
    </w:p>
    <w:p>
      <w:pPr/>
      <w:r>
        <w:rPr/>
        <w:t xml:space="preserve">
<![CDATA[Bakal, Ivana
]]>          <w:br/>
<![CDATA[ZLATNA RUŽA., 1998. (podatak o recenziji nije dostupan, ostalo).
]]>          <w:br/>
        </w:t>
      </w:r>
    </w:p>
    <w:p>
      <w:pPr/>
      <w:r>
        <w:rPr/>
        <w:t xml:space="preserve">
<![CDATA[Galjer, Jasna
]]>          <w:br/>
<![CDATA[Geiger, Kornelija (Nela, Nelly)., 1998. (recenziran, natuknica u enciklopediji, leksikonu, rječniku i sl.).
]]>          <w:br/>
        </w:t>
      </w:r>
    </w:p>
    <w:p>
      <w:pPr/>
      <w:r>
        <w:rPr/>
        <w:t xml:space="preserve">
<![CDATA[Bakal, Ivana
]]>          <w:br/>
<![CDATA[HORTENZIJA JE REKLA...., 1998. (domaća recenzija, ostalo).
]]>          <w:br/>
        </w:t>
      </w:r>
    </w:p>
    <w:p>
      <w:pPr/>
      <w:r>
        <w:rPr/>
        <w:t xml:space="preserve">
<![CDATA[Bakal, Ivana
]]>          <w:br/>
<![CDATA[HORTENZIJA JE REKLA...., 1998. (domaća recenzija, ostalo).
]]>          <w:br/>
        </w:t>
      </w:r>
    </w:p>
    <w:p>
      <w:pPr/>
      <w:r>
        <w:rPr/>
        <w:t xml:space="preserve">
<![CDATA[Predrag Šuka
]]>          <w:br/>
<![CDATA[Foto Valbandon., 1998. (izložba).
]]>          <w:br/>
        </w:t>
      </w:r>
    </w:p>
    <w:p>
      <w:pPr/>
      <w:r>
        <w:rPr/>
        <w:t xml:space="preserve">
<![CDATA[Bourek, Barbara
]]>          <w:br/>
<![CDATA[R. Marinković: “Nikad više”., 1998. (podatak o recenziji nije dostupan, ostalo).
]]>          <w:br/>
        </w:t>
      </w:r>
    </w:p>
    <w:p>
      <w:pPr/>
      <w:r>
        <w:rPr/>
        <w:t xml:space="preserve">
<![CDATA[Bourek, Barbara
]]>          <w:br/>
<![CDATA[K. Wojtyla: “Pred zlatarnicom”., 1997. (podatak o recenziji nije dostupan, ostalo).
]]>          <w:br/>
        </w:t>
      </w:r>
    </w:p>
    <w:p>
      <w:pPr/>
      <w:r>
        <w:rPr/>
        <w:t xml:space="preserve">
<![CDATA[Bakal, Ivana
]]>          <w:br/>
<![CDATA[PROMATRANJA., 1997. (domaća recenzija, ostalo).
]]>          <w:br/>
        </w:t>
      </w:r>
    </w:p>
    <w:p>
      <w:pPr/>
      <w:r>
        <w:rPr/>
        <w:t xml:space="preserve">
<![CDATA[Bakal, Ivana
]]>          <w:br/>
<![CDATA[UBOJSTVO U ULICI LOURSINE., 1997. (domaća recenzija, ostalo).
]]>          <w:br/>
        </w:t>
      </w:r>
    </w:p>
    <w:p>
      <w:pPr/>
      <w:r>
        <w:rPr/>
        <w:t xml:space="preserve">
<![CDATA[Bakal, Ivana
]]>          <w:br/>
<![CDATA[TUŽNA JE NEDJELJA., 1997. (domaća recenzija, ostalo).
]]>          <w:br/>
        </w:t>
      </w:r>
    </w:p>
    <w:p>
      <w:pPr/>
      <w:r>
        <w:rPr/>
        <w:t xml:space="preserve">
<![CDATA[Bakal, Ivana
]]>          <w:br/>
<![CDATA[SHADOW CASTERS., 1997. (podatak o recenziji nije dostupan, ostalo).
]]>          <w:br/>
        </w:t>
      </w:r>
    </w:p>
    <w:p>
      <w:pPr/>
      <w:r>
        <w:rPr/>
        <w:t xml:space="preserve">
<![CDATA[Kocijančić, Đurđica
]]>          <w:br/>
<![CDATA[Povijesni kostim E'mpire., 1997. (domaća recenzija, ostalo).
]]>          <w:br/>
        </w:t>
      </w:r>
    </w:p>
    <w:p>
      <w:pPr/>
      <w:r>
        <w:rPr/>
        <w:t xml:space="preserve">
<![CDATA[Bourek, Barbara
]]>          <w:br/>
<![CDATA[A. Alligera: “Snjeguljica i sedam patuljaka”., 1997. (podatak o recenziji nije dostupan, ostalo).
]]>          <w:br/>
        </w:t>
      </w:r>
    </w:p>
    <w:p>
      <w:pPr/>
      <w:r>
        <w:rPr/>
        <w:t xml:space="preserve">
<![CDATA[Bakal, Ivana
]]>          <w:br/>
<![CDATA[BRAČNI PETEROKUT., 1997. (domaća recenzija, ostalo).
]]>          <w:br/>
        </w:t>
      </w:r>
    </w:p>
    <w:p>
      <w:pPr/>
      <w:r>
        <w:rPr/>
        <w:t xml:space="preserve">
<![CDATA[Bourek, Barbara
]]>          <w:br/>
<![CDATA[F. Hebbel: “Herodes und Mariamne”., 1997. (podatak o recenziji nije dostupan, ostalo).
]]>          <w:br/>
        </w:t>
      </w:r>
    </w:p>
    <w:p>
      <w:pPr/>
      <w:r>
        <w:rPr/>
        <w:t xml:space="preserve">
<![CDATA[Bourek, Barbara
]]>          <w:br/>
<![CDATA[Sophokles:"Antigone"., 1997. (podatak o recenziji nije dostupan, ostalo).
]]>          <w:br/>
        </w:t>
      </w:r>
    </w:p>
    <w:p>
      <w:pPr/>
      <w:r>
        <w:rPr/>
        <w:t xml:space="preserve">
<![CDATA[Bakal, Ivana
]]>          <w:br/>
<![CDATA[ŽENSKA NAKLAPANJA., 1997. (domaća recenzija, ostalo).
]]>          <w:br/>
        </w:t>
      </w:r>
    </w:p>
    <w:p>
      <w:pPr/>
      <w:r>
        <w:rPr/>
        <w:t xml:space="preserve">
<![CDATA[Bakal, Ivana
]]>          <w:br/>
<![CDATA[ČUDO U KAKAOGRADU., 1996. (domaća recenzija, ostalo).
]]>          <w:br/>
        </w:t>
      </w:r>
    </w:p>
    <w:p>
      <w:pPr/>
      <w:r>
        <w:rPr/>
        <w:t xml:space="preserve">
<![CDATA[Bourek, Barbara
]]>          <w:br/>
<![CDATA[Z. Balog: “Ah, ta današnja djeca”., 1996. (podatak o recenziji nije dostupan, ostalo).
]]>          <w:br/>
        </w:t>
      </w:r>
    </w:p>
    <w:p>
      <w:pPr/>
      <w:r>
        <w:rPr/>
        <w:t xml:space="preserve">
<![CDATA[Bakal, Ivana
]]>          <w:br/>
<![CDATA[TRI KURVIŠA POD RASPELOM – Bogi Ivač 2., 1996. (domaća recenzija, ostalo).
]]>          <w:br/>
        </w:t>
      </w:r>
    </w:p>
    <w:p>
      <w:pPr/>
      <w:r>
        <w:rPr/>
        <w:t xml:space="preserve">
<![CDATA[Bakal, Ivana; Janeš, Đurđa
]]>          <w:br/>
<![CDATA[SCAMPOLO., 1996. (domaća recenzija, ostalo).
]]>          <w:br/>
        </w:t>
      </w:r>
    </w:p>
    <w:p>
      <w:pPr/>
      <w:r>
        <w:rPr/>
        <w:t xml:space="preserve">
<![CDATA[Bourek, Barbara
]]>          <w:br/>
<![CDATA[M. Brumec / D. Ruždjak: “Za delfine”., 1995. (podatak o recenziji nije dostupan, ostalo).
]]>          <w:br/>
        </w:t>
      </w:r>
    </w:p>
    <w:p>
      <w:pPr/>
      <w:r>
        <w:rPr/>
        <w:t xml:space="preserve">
<![CDATA[Bakal, Ivana
]]>          <w:br/>
<![CDATA[BJELOBRADI., 1994. (podatak o recenziji nije dostupan, ostalo).
]]>          <w:br/>
        </w:t>
      </w:r>
    </w:p>
    <w:p>
      <w:pPr/>
      <w:r>
        <w:rPr/>
        <w:t xml:space="preserve">
<![CDATA[Galjer, Jasna
]]>          <w:br/>
<![CDATA[Josip Zeman., 1992. (katalog).
]]>          <w:br/>
        </w:t>
      </w:r>
    </w:p>
    <w:p>
      <w:pPr/>
      <w:r>
        <w:rPr/>
        <w:t xml:space="preserve">
<![CDATA[Bakal, Ivana
]]>          <w:br/>
<![CDATA[BRAČNA MJENICA., 1992. (domaća recenzija, ostalo).
]]>          <w:br/>
        </w:t>
      </w:r>
    </w:p>
    <w:p>
      <w:pPr/>
      <w:r>
        <w:rPr/>
        <w:t xml:space="preserve">
<![CDATA[Bakal, Ivana
]]>          <w:br/>
<![CDATA[TRANSFER., 1991. (ostalo).
]]>          <w:br/>
        </w:t>
      </w:r>
    </w:p>
    <w:p>
      <w:pPr/>
      <w:r>
        <w:rPr/>
        <w:t xml:space="preserve">
<![CDATA[Bakal, Ivana
]]>          <w:br/>
<![CDATA[BIJELI ŠUM KAO DA., 1991. (domaća recenzija, ostalo).
]]>          <w:br/>
        </w:t>
      </w:r>
    </w:p>
    <w:p>
      <w:pPr/>
      <w:r>
        <w:rPr/>
        <w:t xml:space="preserve">
<![CDATA[Bakal, Ivana
]]>          <w:br/>
<![CDATA[ŠUMAR IMA ŠUMU NA DLANU (ZANIMANJA)., 1990. (domaća recenzija, ostalo).
]]>          <w:br/>
        </w:t>
      </w:r>
    </w:p>
    <w:p>
      <w:pPr/>
      <w:r>
        <w:rPr/>
        <w:t xml:space="preserve">
<![CDATA[Janeš, Đurđa; Bakal, Ivana
]]>          <w:br/>
<![CDATA[TULUM NA KVADRAT., 1990. (domaća recenzija, ostalo).
]]>          <w:br/>
        </w:t>
      </w:r>
    </w:p>
    <w:p>
      <w:pPr/>
      <w:r>
        <w:rPr/>
        <w:t xml:space="preserve">
<![CDATA[Bakal, Ivana
]]>          <w:br/>
<![CDATA[KIDAJ OD SVOJE ŽENE., 1990. (domaća recenzija, ostalo).
]]>          <w:br/>
        </w:t>
      </w:r>
    </w:p>
    <w:p>
      <w:pPr/>
      <w:r>
        <w:rPr/>
        <w:t xml:space="preserve">
<![CDATA[Bakal, Ivana
]]>          <w:br/>
<![CDATA[BOGI IVAČ., 1990. (domaća recenzija, ostalo).
]]>          <w:br/>
        </w:t>
      </w:r>
    </w:p>
    <w:p>
      <w:pPr/>
      <w:r>
        <w:rPr/>
        <w:t xml:space="preserve">
<![CDATA[Bakal, Ivana
]]>          <w:br/>
<![CDATA[SLUGA JERNEJ I NJEGOVO PRAVO (HLAPEC JERNEJ IN NJEGOVA PRAVICA)., 1989. (domaća recenzija, ostalo).
]]>          <w:br/>
        </w:t>
      </w:r>
    </w:p>
    <w:p>
      <w:pPr/>
      <w:r>
        <w:rPr/>
        <w:t xml:space="preserve">
<![CDATA[Bakal, Ivana
]]>          <w:br/>
<![CDATA[MATIJAŠ GRABANCIJAŠ DIJAK., 1988. (domaća recenzija, ostalo).
]]>          <w:br/>
        </w:t>
      </w:r>
    </w:p>
    <w:p>
      <w:pPr/>
      <w:r>
        <w:rPr/>
        <w:t xml:space="preserve">
<![CDATA[Bakal, Ivana
]]>          <w:br/>
<![CDATA[VRČIĆ MEDA., 1988. (podatak o recenziji nije dostupan, ostalo).
]]>          <w:br/>
        </w:t>
      </w:r>
    </w:p>
    <w:p>
      <w:pPr/>
      <w:r>
        <w:rPr/>
        <w:t xml:space="preserve">
<![CDATA[Bakal, Ivana
]]>          <w:br/>
<![CDATA[SVAKI PUT I SVAKA STAZA VODE NAS DO DJEDA MRAZA., 1988. (podatak o recenziji nije dostupan, ostalo).
]]>          <w:br/>
        </w:t>
      </w:r>
    </w:p>
    <w:p>
      <w:pPr/>
      <w:r>
        <w:rPr/>
        <w:t xml:space="preserve">
<![CDATA[Bakal, Ivana
]]>          <w:br/>
<![CDATA[VODENKA (ONDINE)., 198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https://www.bib.irb.hr:8443/pretraga/?operators%3Dand%7C7.05%7Ctext%7Cspgroup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2025-05-13T03:26:18+00:00</dcterms:created>
  <dcterms:modified xsi:type="dcterms:W3CDTF">2025-05-13T03:26:18+00:00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