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znanstvenom području: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nčić, Daniela Angelina
]]>          <w:br/>
<![CDATA[Znanost i umjetnost doživljaja hrane.. Zagreb: Jesenski i Turk, 2023 (monografija)
]]>          <w:br/>
        </w:t>
      </w:r>
    </w:p>
    <w:p>
      <w:pPr/>
      <w:r>
        <w:rPr/>
        <w:t xml:space="preserve">
<![CDATA[Koprčina, Arijana
]]>          <w:br/>
<![CDATA[Zlatarstvo u Zagrebu 1450.-1550. Liturgijski predmeti i nakit.. Zagreb: Školska knjiga ; Muzej za umjetnost i obrt, 2022 (monografija)
]]>          <w:br/>
        </w:t>
      </w:r>
    </w:p>
    <w:p>
      <w:pPr/>
      <w:r>
        <w:rPr/>
        <w:t xml:space="preserve">
<![CDATA[Magaš Bilandžić, Lovorka
]]>          <w:br/>
<![CDATA[Sergije Glumac – Retrospektiva.. Zagreb: Galerija Klovićevi dvori, 2021 (monografija)
]]>          <w:br/>
        </w:t>
      </w:r>
    </w:p>
    <w:p>
      <w:pPr/>
      <w:r>
        <w:rPr/>
        <w:t xml:space="preserve">
<![CDATA[Iva-Matija Bitanga
]]>          <w:br/>
<![CDATA[Meni je to normalno.. Koprivnica: Sveučilište Sjever, 2021 (monografija). (https://www.bib.irb.hr:8443/1113036)
]]>          <w:br/>
        </w:t>
      </w:r>
    </w:p>
    <w:p>
      <w:pPr/>
      <w:r>
        <w:rPr/>
        <w:t xml:space="preserve">
<![CDATA[Kesić Kiš, Milica; Plavšić, Marlena
]]>          <w:br/>
<![CDATA[Veli Jože: To se može!.. Pula: Sveučilište Jurja Dobrile u Puli ; Udruga Suncokret Pula, 2020 (prirucnik)
]]>          <w:br/>
        </w:t>
      </w:r>
    </w:p>
    <w:p>
      <w:pPr/>
      <w:r>
        <w:rPr/>
        <w:t xml:space="preserve">
<![CDATA[Galjer, Jasna
]]>          <w:br/>
<![CDATA[The Foreign Designer Antoinette Krasnik and the Wiener Moderne.. Zagreb: Meandar Media ; Editions Paysage, 2020 (monografija)
]]>          <w:br/>
        </w:t>
      </w:r>
    </w:p>
    <w:p>
      <w:pPr/>
      <w:r>
        <w:rPr/>
        <w:t xml:space="preserve">
<![CDATA[Petranović, Martina
]]>          <w:br/>
<![CDATA[Slikar u kazalištu - Zlatko Kauzlarić Atač.. Zagreb: Hrvatska akademija znanosti i umjetnosti (HAZU) ; ULUPUH, 2020 (monografija)
]]>          <w:br/>
        </w:t>
      </w:r>
    </w:p>
    <w:p>
      <w:pPr/>
      <w:r>
        <w:rPr/>
        <w:t xml:space="preserve">
<![CDATA[Begić, Jasenka; Berbić Kolar, Emina; Brajković, Lovorka; Matanović, Damir; Mileusnić, Marta; Paraga, Sara; Tomasić, Ivan; Zec, Ksenija
]]>          <w:br/>
<![CDATA[Od ideje do promjene: Vodič za pokretanje programa društveno korisnog učenja.. Zagreb: Institut za razvoj obrazovanja (IRO), 2019 (prirucnik). (https://www.bib.irb.hr:8443/1035821)
]]>          <w:br/>
        </w:t>
      </w:r>
    </w:p>
    <w:p>
      <w:pPr/>
      <w:r>
        <w:rPr/>
        <w:t xml:space="preserve">
<![CDATA[Klobučar, Andrea
]]>          <w:br/>
<![CDATA[Posveta ženstvenosti – 15 godina modnog brenda eNVy room.. Zagreb: Muzej za umjetnost i obrt, 2019 (katalog_izlozbe)
]]>          <w:br/>
        </w:t>
      </w:r>
    </w:p>
    <w:p>
      <w:pPr/>
      <w:r>
        <w:rPr/>
        <w:t xml:space="preserve">
<![CDATA[Petranović, Martina: Quien, Guido
]]>          <w:br/>
<![CDATA[Vanda Pavelić Weinert.. Zagreb: Hrvatska akademija znanosti i umjetnosti (HAZU) ; ULUPUH, 2018 (monografija)
]]>          <w:br/>
        </w:t>
      </w:r>
    </w:p>
    <w:p>
      <w:pPr/>
      <w:r>
        <w:rPr/>
        <w:t xml:space="preserve">
<![CDATA[Sunara, Sagita Mirjam; Thorn, Andrew
]]>          <w:br/>
<![CDATA[The Conservation of Sculpture Parks.. London : Delhi: Archetype Publications, 2018 (zbornik)
]]>          <w:br/>
        </w:t>
      </w:r>
    </w:p>
    <w:p>
      <w:pPr/>
      <w:r>
        <w:rPr/>
        <w:t xml:space="preserve">
<![CDATA[Klobučar, Andrea
]]>          <w:br/>
<![CDATA[Na iglama – modni dizajn Igora Galaša.. Zagreb: Muzej za umjetnost i obrt, 2017 (katalog_izlozbe)
]]>          <w:br/>
        </w:t>
      </w:r>
    </w:p>
    <w:p>
      <w:pPr/>
      <w:r>
        <w:rPr/>
        <w:t xml:space="preserve">
<![CDATA[Lederer, Ana; Petranović, Martina, Bakal, Ivana
]]>          <w:br/>
<![CDATA[100 godina hrvatske scenografije i kostimografije (1909.-2009.).. Zagreb: ULUPUH, 2011 (monografija)
]]>          <w:br/>
        </w:t>
      </w:r>
    </w:p>
    <w:p>
      <w:pPr/>
      <w:r>
        <w:rPr/>
        <w:t xml:space="preserve">
<![CDATA[Ivoš, Jelena
]]>          <w:br/>
<![CDATA[Liturgijsko ruho iz zbirke tekstila mMuzeja za umjetnost i obrt.. Zagreb: Muzej za umjetnost i obrt, 2010 (ostalo)
]]>          <w:br/>
        </w:t>
      </w:r>
    </w:p>
    <w:p>
      <w:pPr/>
      <w:r>
        <w:rPr/>
        <w:t xml:space="preserve">
<![CDATA[Kršić, Dejan
]]>          <w:br/>
<![CDATA[Mirko Ilić: strip / ilustracija / dizajn / multimedija.. Zagreb: AGM ; Profil, 2008 (monografija)
]]>          <w:br/>
        </w:t>
      </w:r>
    </w:p>
    <w:p>
      <w:pPr/>
      <w:r>
        <w:rPr/>
        <w:t xml:space="preserve">
<![CDATA[Malekovi, Vladimir; Laslo, Aleksander; Jurić, Zlatko; Ivanković, Grgur Marko; Lozzi Barković, Julija; Piplović, Stanko; Bagarić, Marina; Knežević, Snješka; Kružić Uchytil, Vera; Gašparović, Miroslav et al.
]]>          <w:br/>
<![CDATA[Secesija u Hrvatskoj.. Zagreb: Muzej za umjetnost i obrt, 2003 (monografija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še zlatne ruke - Tradicijski i umjetnički obrti Hrvatske. / Vrkljan, Joso ; Somek, Petra ; Ranogajec, Dragutin ; Lekić, Mirela ; Varga, Darko (ur.). Zagreb: Hrvatska obrtnička komora, 2022 (monografija)
]]>          <w:br/>
        </w:t>
      </w:r>
    </w:p>
    <w:p>
      <w:pPr/>
      <w:r>
        <w:rPr/>
        <w:t xml:space="preserve">
<![CDATA[Zlatarstvo u Zagrebu 1450.-1550. Liturgijski predmeti i nakit. / Vučić, Miroslava (ur.). Zagreb: Školska knjiga ; Muzej za umjetnost i obrt, 2022 (monografija)
]]>          <w:br/>
        </w:t>
      </w:r>
    </w:p>
    <w:p>
      <w:pPr/>
      <w:r>
        <w:rPr/>
        <w:t xml:space="preserve">
<![CDATA[Prepoznatljivo svoja - kostimografkinja Ika Škomrlj. / Bakal, Ivana ; Petranović, Martina (ur.). Zagreb: ULUPUH, 2014 (monografija)
]]>          <w:br/>
        </w:t>
      </w:r>
    </w:p>
    <w:p>
      <w:pPr/>
      <w:r>
        <w:rPr/>
        <w:t xml:space="preserve">
<![CDATA[Drago Turina - scenograf. / Bakal, Ivana (ur.). Zagreb: ULUPUH, 2013 (monografija)
]]>          <w:br/>
        </w:t>
      </w:r>
    </w:p>
    <w:p>
      <w:pPr/>
      <w:r>
        <w:rPr/>
        <w:t xml:space="preserve">
<![CDATA[Art Deco i umjetnost u Hrvatskoj između dva rata. / Galić, Anđelka ; Gašparović, Miroslav (ur.). Zagreb: Muzej za umjetnost i obrt, 2011 (monografija)
]]>          <w:br/>
        </w:t>
      </w:r>
    </w:p>
    <w:p>
      <w:pPr/>
      <w:r>
        <w:rPr/>
        <w:t xml:space="preserve">
<![CDATA[Muzej za umjetnost i obrt : 1880 - 2010.. / Galić, Anđelka ; Gašparović, Miroslav (ur.). Zagreb: Muzej za umjetnost i obrt, 2010 (prirucnik)
]]>          <w:br/>
        </w:t>
      </w:r>
    </w:p>
    <w:p>
      <w:pPr/>
      <w:r>
        <w:rPr/>
        <w:t xml:space="preserve">
<![CDATA[35. obljetnica Prehrambeno-tehnološkog fakulteta u Osijeku, 1970/71. – 2005./06. / TOMAS, Srećko (za izd.) –ŠUBARIĆ, Drago (ur.) (ur.). Osijek: Prehrambeno tehnološki fakultet Sveučilišta Josipa Jurja Strossmayera u Osijeku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panić Benić, Marijana
]]>          <w:br/>
<![CDATA[Predgovor. // Lutke su nas odabrale - lutkarsko -umjetničke i pedagoške teme i retrospektive (autorica Vlasta Pokrivka) / Graovac, Josip (ur.).
]]>          <w:br/>
<![CDATA[Zagreb: Novi redak, 2023. str. 9-12. (https://www.bib.irb.hr:8443/1278099)
]]>          <w:br/>
        </w:t>
      </w:r>
    </w:p>
    <w:p>
      <w:pPr/>
      <w:r>
        <w:rPr/>
        <w:t xml:space="preserve">
<![CDATA[Koprčina, Arijana
]]>          <w:br/>
<![CDATA[Ljevači. // Naše zlatne ruke - Tradicijski i umjetnički obrti Hrvatske / Somek, Petra (ur.).
]]>          <w:br/>
<![CDATA[Zagreb: Hrvatska obrtnička komora, 2022. str. 149-150
]]>          <w:br/>
        </w:t>
      </w:r>
    </w:p>
    <w:p>
      <w:pPr/>
      <w:r>
        <w:rPr/>
        <w:t xml:space="preserve">
<![CDATA[Koprčina, Arijana
]]>          <w:br/>
<![CDATA[Obnova liturgijskih predmeta i osnivanje Riznice katedrale. // Požeška katedrala / Horvat-Levaj, Katarina (ur.).
]]>          <w:br/>
<![CDATA[Požega-Zagreb: Požeška biskupija, Institut za povijest umjetnosti, Art Tresor naklada, 2022. str. 353-355
]]>          <w:br/>
        </w:t>
      </w:r>
    </w:p>
    <w:p>
      <w:pPr/>
      <w:r>
        <w:rPr/>
        <w:t xml:space="preserve">
<![CDATA[Koprčina, Arijana
]]>          <w:br/>
<![CDATA[Liturgijski predmeti iz 19. i prve polovine 20. stoljeća. // Požeška katedrala / Horvat-Levaj, Katarina (ur.).
]]>          <w:br/>
<![CDATA[Požega-Zagreb: Požeška biskupija, Institut za povijest umjetnosti, Art Tresor naklada, 2022. str. 299-307
]]>          <w:br/>
        </w:t>
      </w:r>
    </w:p>
    <w:p>
      <w:pPr/>
      <w:r>
        <w:rPr/>
        <w:t xml:space="preserve">
<![CDATA[Koprčina, Arijana
]]>          <w:br/>
<![CDATA[Kasnogotički, renesansni i barokni liturgijski predmeti. // Požeška katedrala / Horvat-Levaj, Katarina (ur.).
]]>          <w:br/>
<![CDATA[Požega-Zagreb: Požeška biskupija, Institut za povijest umjetnosti, Art Tresor naklada, 2022. str. 193-221
]]>          <w:br/>
        </w:t>
      </w:r>
    </w:p>
    <w:p>
      <w:pPr/>
      <w:r>
        <w:rPr/>
        <w:t xml:space="preserve">
<![CDATA[Magaš Bilandžić, Lovorka; Počanić, Patricia
]]>          <w:br/>
<![CDATA[Novi standard — Studio za industrijskooblikovanje i suvremeno stanovanje 1950-ih. // Fragmenti dizajnerske povijesti: dokumenti vol. 2 / Golub, Marko (ur.).
]]>          <w:br/>
<![CDATA[Zagreb: Hrvatsko dizajnersko društvo, 2022. str. 42-61
]]>          <w:br/>
        </w:t>
      </w:r>
    </w:p>
    <w:p>
      <w:pPr/>
      <w:r>
        <w:rPr/>
        <w:t xml:space="preserve">
<![CDATA[Koprčina, Arijana
]]>          <w:br/>
<![CDATA[Zlatari. // Naše zlatne ruke - Tradicijski i umjetnički obrti Hrvatske / Somek, Petra (ur.).
]]>          <w:br/>
<![CDATA[Zagreb: Hrvatska obrtnička komora, 2022. str. 153-157
]]>          <w:br/>
        </w:t>
      </w:r>
    </w:p>
    <w:p>
      <w:pPr/>
      <w:r>
        <w:rPr/>
        <w:t xml:space="preserve">
<![CDATA[Koprčina, Arijana
]]>          <w:br/>
<![CDATA[Kovinotokari. // Naše zlatne ruke - Tradicijski i umjetnički obrti Hrvatske / Somek, Petra (ur.).
]]>          <w:br/>
<![CDATA[Zagreb: Hrvatska obrtnička komora, 2022. str. 151-152
]]>          <w:br/>
        </w:t>
      </w:r>
    </w:p>
    <w:p>
      <w:pPr/>
      <w:r>
        <w:rPr/>
        <w:t xml:space="preserve">
<![CDATA[Koprčina, Arijana
]]>          <w:br/>
<![CDATA[Bravari. // Naše zlatne ruke - Tradicijski i umjetnički obrti Hrvatske / Somek, Petra (ur.).
]]>          <w:br/>
<![CDATA[Zagreb: Hrvatska obrtnička komora, 2022. str. 147-148
]]>          <w:br/>
        </w:t>
      </w:r>
    </w:p>
    <w:p>
      <w:pPr/>
      <w:r>
        <w:rPr/>
        <w:t xml:space="preserve">
<![CDATA[Koprčina, Arijana
]]>          <w:br/>
<![CDATA[Kovači. // Naše zlatne ruke - Tradicijski i umjetnički obrti Hrvatske / Somek, Petra (ur.).
]]>          <w:br/>
<![CDATA[Zagreb: Hrvatska obrtnička komora, 2022. str. 144-146
]]>          <w:br/>
        </w:t>
      </w:r>
    </w:p>
    <w:p>
      <w:pPr/>
      <w:r>
        <w:rPr/>
        <w:t xml:space="preserve">
<![CDATA[Magaš Bilandžić, Lovorka
]]>          <w:br/>
<![CDATA[Udruženje za promicanje umjetničkog obrta Djelo i njegova uloga u promoviranju primijenjene umjetnosti u Kraljevini Srba, Hrvata i Slovenaca / Kraljevini Jugoslaviji. // Arhitektura i vizuelne umetnosti u jugoslovenskom kontekstu: 1918–1941 / Kadijević, Aleksandar ; Ilijevski, Aleksandra (ur.).
]]>          <w:br/>
<![CDATA[Beograd: Institut za istoriju umetnosti Filozofskog fakulteta Univerziteta u Beogradu, 2021. str. 292-307
]]>          <w:br/>
        </w:t>
      </w:r>
    </w:p>
    <w:p>
      <w:pPr/>
      <w:r>
        <w:rPr/>
        <w:t xml:space="preserve">
<![CDATA[Lupis, Vinicije B.
]]>          <w:br/>
<![CDATA[Prilog poznavanju likovnih kulturnih veza Dubrovnika i Bugarske. // Bulgarian - croatian scientific, cultural and spiritual relations / Eldarov Svetlozar, Balcheva Antoaneta, Ognyanova Irina, Mindova Lyudmila (ur.).
]]>          <w:br/>
<![CDATA[Sofija: Institute of Balkan Studies and Centre of Tracology at the Bulgarian Academy of Sciences, 2021. str. 83-106
]]>          <w:br/>
        </w:t>
      </w:r>
    </w:p>
    <w:p>
      <w:pPr/>
      <w:r>
        <w:rPr/>
        <w:t xml:space="preserve">
<![CDATA[Damjanović, Dragan
]]>          <w:br/>
<![CDATA[Works of Max Slevogt in the Tilla Durieux Collection in Zagreb. // Max Slevogts Netzwerke. Kunst-, Kultur- und Intellektuellengeschichte des späten Kaiserreichs und der Weimarer Republik / Wedekind, Gregor (ur.).
]]>          <w:br/>
<![CDATA[Berlin : Boston: Walter de Gruyter, 2021. str. 69-88
]]>          <w:br/>
        </w:t>
      </w:r>
    </w:p>
    <w:p>
      <w:pPr/>
      <w:r>
        <w:rPr/>
        <w:t xml:space="preserve">
<![CDATA[Bagarić, Marina; Botica, Dubravka; Dundović, Boris
]]>          <w:br/>
<![CDATA[Likovna baština ugarskoga plemstva u Hrvatskoj. // Ars et Virtus. Hrvatska - Mađarska. 800 godina zajedničke kulturne baštine / Bagarić, Marina ; Damjanović, Dragan ; Sudec Andreis, Iva ; Vugrinec, Petra (ur.).
]]>          <w:br/>
<![CDATA[Zagreb: Galerija Klovićevi dvori, 2020. str. 170-211
]]>          <w:br/>
        </w:t>
      </w:r>
    </w:p>
    <w:p>
      <w:pPr/>
      <w:r>
        <w:rPr/>
        <w:t xml:space="preserve">
<![CDATA[Bakal, Ivana
]]>          <w:br/>
<![CDATA[Don Quijote s koprivničkih neravni. // Zlatko Kauzlarić Atač – Slikar u kazalištu / Bakal, Ivana ; Petranović, Martina (ur.).
]]>          <w:br/>
<![CDATA[Zagreb: Hrvatska akademija znanosti i umjetnosti (HAZU) ; ULUPUH, 2020. str. 8-11
]]>          <w:br/>
        </w:t>
      </w:r>
    </w:p>
    <w:p>
      <w:pPr/>
      <w:r>
        <w:rPr/>
        <w:t xml:space="preserve">
<![CDATA[Klobučar, Andrea
]]>          <w:br/>
<![CDATA[Muzealizacija mode u Muzeju za umjetnost i obrt u Zagrebu i problem prezentacije. // Muzealizacija mode — počeci i izazovi na prostoru Slovenije, Hrvatske i Srbije / Simončić, Katarina Nina (ur.).
]]>          <w:br/>
<![CDATA[Zagreb: Tekstilno-tehnološki fakultet Sveučilišta u Zagrebu, 2020. str. 34-77
]]>          <w:br/>
        </w:t>
      </w:r>
    </w:p>
    <w:p>
      <w:pPr/>
      <w:r>
        <w:rPr/>
        <w:t xml:space="preserve">
<![CDATA[Koprčina, Arijana
]]>          <w:br/>
<![CDATA[Zlatarstvo i zlatarske narudžbe u kontekstu hrvatsko-mađarskog kulturnog i političkog prožimanja. // Ars et Virtus, Hrvatska - Mađarska: 800 godina zajedničke kulturne baštine / Bagarić, Marina ; Damjanović, Dragan ; Sudec Andreis, Iva ; Vugrinec, Petra (ur.).
]]>          <w:br/>
<![CDATA[Zagreb: Galerija Klovićevi dvori ; Mađarski nacionalni muzej, 2020. str. 148-169
]]>          <w:br/>
        </w:t>
      </w:r>
    </w:p>
    <w:p>
      <w:pPr/>
      <w:r>
        <w:rPr/>
        <w:t xml:space="preserve">
<![CDATA[Sunara, Sagita Mirjam
]]>          <w:br/>
<![CDATA[Park skulptura Željezare Sisak i uloga Odsjeka za konzervaciju-restauraciju Umjetničke akademije u Splitu u njegovu očuvanju. // Talionica Caprag – Željezara Sisak : 1938. – 2018. / Tadić, Đuro (ur.).
]]>          <w:br/>
<![CDATA[Sisak: Udruga Kultura vrijednosti, 2019. str. 190-198. (https://www.bib.irb.hr:8443/1068689)
]]>          <w:br/>
        </w:t>
      </w:r>
    </w:p>
    <w:p>
      <w:pPr/>
      <w:r>
        <w:rPr/>
        <w:t xml:space="preserve">
<![CDATA[Koprčina, Arijana
]]>          <w:br/>
<![CDATA[Liturgijsko posuđe, zavjetni darovi i predmeti od metala. // Visovac - Duhovnost i kultura na Biloj Stini / Galić, Anđelka ; Cvetnić, Sanja ; Došen, Antolnia (ur.).
]]>          <w:br/>
<![CDATA[Zagreb: Muzej za umjetnost i obrt, 2019. str. 151-190
]]>          <w:br/>
        </w:t>
      </w:r>
    </w:p>
    <w:p>
      <w:pPr/>
      <w:r>
        <w:rPr/>
        <w:t xml:space="preserve">
<![CDATA[Klobučar, Andrea
]]>          <w:br/>
<![CDATA[Skulpturalna moda Igora Galaša – nosiva umjetnost. // Anali Galerije Antuna Augustinčića / Pejković, Božidar (ur.).
]]>          <w:br/>
<![CDATA[Zagreb : Klanjec: Galerija Antuna Augustinčića, 2019. str. 241-362
]]>          <w:br/>
        </w:t>
      </w:r>
    </w:p>
    <w:p>
      <w:pPr/>
      <w:r>
        <w:rPr/>
        <w:t xml:space="preserve">
<![CDATA[Bakal, Ivana
]]>          <w:br/>
<![CDATA[Uvodno slovo. // Vanda Pavelić Weinert / Bakal, Ivana ; Petranović, Martina (ur.).
]]>          <w:br/>
<![CDATA[Zagreb: Hrvatska akademija znanosti i umjetnosti (HAZU) ; ULUPUH, 2018. str. 6-7
]]>          <w:br/>
        </w:t>
      </w:r>
    </w:p>
    <w:p>
      <w:pPr/>
      <w:r>
        <w:rPr/>
        <w:t xml:space="preserve">
<![CDATA[Pavlović, Eduard
]]>          <w:br/>
<![CDATA[Patnja. // Ceramica multiplex 2017 / Štebih Šoić, Blaženka (ur.).
]]>          <w:br/>
<![CDATA[Varaždin: Hrvatsko keramičarsko udruženje - Kerameikon, 2018. str. 18-18
]]>          <w:br/>
        </w:t>
      </w:r>
    </w:p>
    <w:p>
      <w:pPr/>
      <w:r>
        <w:rPr/>
        <w:t xml:space="preserve">
<![CDATA[Miliša, Miona
]]>          <w:br/>
<![CDATA[Polikromije predromaničkog kamenog crkvenog namještaja u Dalmaciji, sinteza. // Drvene romaničke vratnice splitske katedrale, istraživanje restauriranje i zaštita Wooden Romanesque Doors of the Split Chatedral, Research, Conservation and Protection / Pleše, Tajana ; Ferić Balenović, Janja (ur.).
]]>          <w:br/>
<![CDATA[Split: Hrvatski restauratorski zavod Vlade Republike Hrvatske, 2018. str. 45-48
]]>          <w:br/>
        </w:t>
      </w:r>
    </w:p>
    <w:p>
      <w:pPr/>
      <w:r>
        <w:rPr/>
        <w:t xml:space="preserve">
<![CDATA[Bakal, Ivana
]]>          <w:br/>
<![CDATA[Teorijski i praktični aspekti kostimografije. // Teorija i kultura mode. Discipline, pristupi, interpretacije / Paić, Žarko ; Purgar, Krešimir (ur.).
]]>          <w:br/>
<![CDATA[Zagreb: Tekstilno-tehnološki fakultet Sveučilišta u Zagrebu, 2018. str. 180-200. (https://www.bib.irb.hr:8443/974832)
]]>          <w:br/>
        </w:t>
      </w:r>
    </w:p>
    <w:p>
      <w:pPr/>
      <w:r>
        <w:rPr/>
        <w:t xml:space="preserve">
<![CDATA[Magaš Bilandžić, Lovorka
]]>          <w:br/>
<![CDATA[Grafički dizajn: Od "visoke" i popularne kulture do kreiranja novih želja i potreba. // Šezdesete u Hrvatskoj - Mit i stvarnost / Ledić, Vesna ; Prlić, Adriana ; Vučić, Miroslava (ur.).
]]>          <w:br/>
<![CDATA[Zagreb: Muzej za umjetnost i obrt ; Školska knjiga, 2018. str. 104-127
]]>          <w:br/>
        </w:t>
      </w:r>
    </w:p>
    <w:p>
      <w:pPr/>
      <w:r>
        <w:rPr/>
        <w:t xml:space="preserve">
<![CDATA[Sunara, Sagita Mirjam
]]>          <w:br/>
<![CDATA[Sudjelovanje Odsjeka za konzervaciju-restauraciju Umjetničke akademije u Splitu u Danima industrijske baštine grada Siska. // Dani industrijske baštine grada Siska : prvih pet godina : 2013.–2017. / Čakširan, Vlatko (ur.).
]]>          <w:br/>
<![CDATA[Sisak: Gradski muzej Sisak, 2018. str. 43-58. (https://www.bib.irb.hr:8443/1068691)
]]>          <w:br/>
        </w:t>
      </w:r>
    </w:p>
    <w:p>
      <w:pPr/>
      <w:r>
        <w:rPr/>
        <w:t xml:space="preserve">
<![CDATA[Bakal, Ivana; Petrović, Ljiljana
]]>          <w:br/>
<![CDATA[Recycled / discarded / eco materials and costume design / installaton. // 4th International scientific conference A.L.I.C.E. / Rožmanec Matičić, Nada ; Bole, Petra ; Gruden, Veronika (ur.).
]]>          <w:br/>
<![CDATA[Ljubljana: Faculty of Design, Ljubana, 2017. str. 18-23
]]>          <w:br/>
        </w:t>
      </w:r>
    </w:p>
    <w:p>
      <w:pPr/>
      <w:r>
        <w:rPr/>
        <w:t xml:space="preserve">
<![CDATA[Koprčina, Arijana
]]>          <w:br/>
<![CDATA[Božićno drvce u kontekstu građanske kulture. // Božićni nakit iz fundusa zagrebačkog Etnografskog muzeja / Križanec-Beganović, Danijela ; Koprčina, Arijana (ur.).
]]>          <w:br/>
<![CDATA[Zagreb: Etnografski muzej Zagreb, 2017. str. 78-144. (https://www.bib.irb.hr:8443/986383)
]]>          <w:br/>
        </w:t>
      </w:r>
    </w:p>
    <w:p>
      <w:pPr/>
      <w:r>
        <w:rPr/>
        <w:t xml:space="preserve">
<![CDATA[Bakal, Ivana
]]>          <w:br/>
<![CDATA[Kazalište poput tvornice snova. // Kamilo Tompa i kazalište / Bakal, Ivana ; Petranović, Martina (ur.).
]]>          <w:br/>
<![CDATA[Zagreb: Hrvatska akademija znanosti i umjetnosti (HAZU) ; ULUPUH, 2017. str. 6-11
]]>          <w:br/>
        </w:t>
      </w:r>
    </w:p>
    <w:p>
      <w:pPr/>
      <w:r>
        <w:rPr/>
        <w:t xml:space="preserve">
<![CDATA[Koprčina, Arijana
]]>          <w:br/>
<![CDATA[Liturgijski predmeti od metala. // Dijecezanski muzej u Požegi i Riznica požeške katedrale / Žuljević, Ivica ; Repanić-Braun, Mirjana (ur.).
]]>          <w:br/>
<![CDATA[Požega: Požeška biskupija, 2016. str. 89-103, 177-186, 231-245, 314-326-326
]]>          <w:br/>
        </w:t>
      </w:r>
    </w:p>
    <w:p>
      <w:pPr/>
      <w:r>
        <w:rPr/>
        <w:t xml:space="preserve">
<![CDATA[Bakal, Ivana
]]>          <w:br/>
<![CDATA[Costume as Performance Space Design. // Transformations of Prague Quadrennial from 1999 to 2015 / Lotker, Sodja (ur.).
]]>          <w:br/>
<![CDATA[Prag: Arts and Theatre Institute (ATI) ; Prague Quadrennial of Performance Design and Space (PQAU), 2016. str. 126-139
]]>          <w:br/>
        </w:t>
      </w:r>
    </w:p>
    <w:p>
      <w:pPr/>
      <w:r>
        <w:rPr/>
        <w:t xml:space="preserve">
<![CDATA[Koprčina, Arijana
]]>          <w:br/>
<![CDATA[Orašar u obliku figure vojnika – lajtmotiv baleta i kolekcionarske strasti. // Orašar - najljepša božićna bajka / Koprčina, Arijana (ur.).
]]>          <w:br/>
<![CDATA[Zagreb: Muzej za umjetnost i obrt, 2016. str. 14-19
]]>          <w:br/>
        </w:t>
      </w:r>
    </w:p>
    <w:p>
      <w:pPr/>
      <w:r>
        <w:rPr/>
        <w:t xml:space="preserve">
<![CDATA[Koprčina, Arijana
]]>          <w:br/>
<![CDATA[Srebrno posuđe kao element (u)poznavanja obitelji Vranyczany. // Veličanstveni Vranyczanyjevi - Umjetnički, povijesni i politički okvir života jedne plemićke obitelji / Baragić, Marina (ur.).
]]>          <w:br/>
<![CDATA[Zagreb: Muzej za umjetnost i obrt  ; Matica hrvatska, 2016. str. 118-123
]]>          <w:br/>
        </w:t>
      </w:r>
    </w:p>
    <w:p>
      <w:pPr/>
      <w:r>
        <w:rPr/>
        <w:t xml:space="preserve">
<![CDATA[Koprčina, Arijana
]]>          <w:br/>
<![CDATA[Klasicistički elementi u zlatarstvu od posljednje četvrtine 18. stoljeća do 1830-ih godina. // Klasicizam u Hrvatskoj / zbornik radova znanstvenog skupa Klasicizam u Hrvatskoj / Kraševac, Irena (ur.).
]]>          <w:br/>
<![CDATA[Zagreb: Institut za povijest umjetnosti, 2016. str. 349-365. (https://www.bib.irb.hr:8443/988767)
]]>          <w:br/>
        </w:t>
      </w:r>
    </w:p>
    <w:p>
      <w:pPr/>
      <w:r>
        <w:rPr/>
        <w:t xml:space="preserve">
<![CDATA[Koprčina, Arijana
]]>          <w:br/>
<![CDATA[Nakit Vranyczanyjevih kao mjerilo stila. // Veličanstveni Vranyczanyjevi - Umjetnički, povijesni i politički okvir života jedne plemićke obitelji / Baragić, Marina (ur.).
]]>          <w:br/>
<![CDATA[Zagreb: Muzej za umjetnost i obrt  ; Matica hrvatska, 2016. str. 226-231
]]>          <w:br/>
        </w:t>
      </w:r>
    </w:p>
    <w:p>
      <w:pPr/>
      <w:r>
        <w:rPr/>
        <w:t xml:space="preserve">
<![CDATA[Koprčina, Arijana
]]>          <w:br/>
<![CDATA[Relikvijar Barbare Frankapan. // Nastanak zapadnohrvatske franjevačke pokrajine Bosne-Hrvatske prije 500 godina / Hoško, Franjo Emanuel (ur.).
]]>          <w:br/>
<![CDATA[Rijeka: Franjevački samostan Trsat ; Naklada Kvarner, 2015. str. 113-134. (https://www.bib.irb.hr:8443/987549)
]]>          <w:br/>
        </w:t>
      </w:r>
    </w:p>
    <w:p>
      <w:pPr/>
      <w:r>
        <w:rPr/>
        <w:t xml:space="preserve">
<![CDATA[Bakal, Ivana
]]>          <w:br/>
<![CDATA[Iz uredničkog kuta. // Od kostima do kostimografije. Hrvatska kazališna kostimografija / Bakal, Ivana (ur.).
]]>          <w:br/>
<![CDATA[Zagreb: ULUPUH, 2015. str. 7-8
]]>          <w:br/>
        </w:t>
      </w:r>
    </w:p>
    <w:p>
      <w:pPr/>
      <w:r>
        <w:rPr/>
        <w:t xml:space="preserve">
<![CDATA[Klobučar, Andrea
]]>          <w:br/>
<![CDATA[Tekstilni odjeli Obrtne škole i Akademije primijenjenih umjetnosti u Zagrebu – Primjer bauhausovskog pedagoškog modela. // Bauhaus – umrežavanje ideja i prakse / Vinterhalter, Jadranka (ur.).
]]>          <w:br/>
<![CDATA[Zagreb: Muzej suvremene umjetnosti, 2015. str. 362-375
]]>          <w:br/>
        </w:t>
      </w:r>
    </w:p>
    <w:p>
      <w:pPr/>
      <w:r>
        <w:rPr/>
        <w:t xml:space="preserve">
<![CDATA[Koprčina, Arijana
]]>          <w:br/>
<![CDATA[Ex voto u zlatarstvu Boke kotorske. // Zavjetni darovi bokeljskih pomoraca / Koprčina, Arijana (ur.).
]]>          <w:br/>
<![CDATA[Zagreb: Muzej za umjetnost i obrt ; Hrvatska bratovština Bokeljska mornarica 809, 2014. str. 40-49
]]>          <w:br/>
        </w:t>
      </w:r>
    </w:p>
    <w:p>
      <w:pPr/>
      <w:r>
        <w:rPr/>
        <w:t xml:space="preserve">
<![CDATA[Brguljan, Željko
]]>          <w:br/>
<![CDATA[Zavjetni darovi bokeljskih pomoraca u crkvama Kotorske biskupije. // Zavjetni darovi bokeljskih pomoraca / Koprčina, Arijana (ur.).
]]>          <w:br/>
<![CDATA[Zagreb: Muzej za umjetnost i obrt ; Hrvatska bratovština Bokeljska mornarica 809, 2014. str. 13-39
]]>          <w:br/>
        </w:t>
      </w:r>
    </w:p>
    <w:p>
      <w:pPr/>
      <w:r>
        <w:rPr/>
        <w:t xml:space="preserve">
<![CDATA[Brguljan, Željko
]]>          <w:br/>
<![CDATA[Votive Offerings of Boka Bay Mariners in Churches of Kotor Diocese. // Votive Offerings of Boka Bay Mariners / Koprčina, Arijana (ur.).
]]>          <w:br/>
<![CDATA[Zagreb: Muzej za umjetnost i obrt ; Hrvatska bratovština Bokeljska mornarica 809, 2014. str. 13-40
]]>          <w:br/>
        </w:t>
      </w:r>
    </w:p>
    <w:p>
      <w:pPr/>
      <w:r>
        <w:rPr/>
        <w:t xml:space="preserve">
<![CDATA[Koprčina, Arijana
]]>          <w:br/>
<![CDATA[Simbioza zanatstva i skupocjenosti - srebro iz zbirke Thyssen-Bornemisza. // Zbirka Thyssen-Bornemisza / Remek-djela zlatarstva od 15. do 19. stoljeća / Galić, Anđelka (ur.).
]]>          <w:br/>
<![CDATA[Zagreb: Muzej za umjetnost i obrt, 2011. str. 27-33
]]>          <w:br/>
        </w:t>
      </w:r>
    </w:p>
    <w:p>
      <w:pPr/>
      <w:r>
        <w:rPr/>
        <w:t xml:space="preserve">
<![CDATA[Tomas, Srećko
]]>          <w:br/>
<![CDATA[Znanstveno-stručni skup "Ružičkini dani". // 40 godina Prehrambeno-tehnološkog fakulteta Sveučilišta u Osijeku / Šubarić, Drago (ur.).
]]>          <w:br/>
<![CDATA[Osijek: Prehrambeno tehnološki fakultet Sveučilišta Josipa Jurja Strossmayera u Osijeku, 2011. str. 65-69
]]>          <w:br/>
        </w:t>
      </w:r>
    </w:p>
    <w:p>
      <w:pPr/>
      <w:r>
        <w:rPr/>
        <w:t xml:space="preserve">
<![CDATA[Klobučar, Andrea
]]>          <w:br/>
<![CDATA[Croatia: Urban Dress, Seventeent to Nineteenth Centuries. // Encyclopedia of World Dress and Fashion Vol 9: East Europe, Russia, and the Caucasus / Bartlett, Djurdja (ur.).
]]>          <w:br/>
<![CDATA[Oxford: Berg Publishers, 2010. str. 110-116
]]>          <w:br/>
        </w:t>
      </w:r>
    </w:p>
    <w:p>
      <w:pPr/>
      <w:r>
        <w:rPr/>
        <w:t xml:space="preserve">
<![CDATA[Galić, Anđelka
]]>          <w:br/>
<![CDATA[Vyber z bibliografie. // Secese v Chrovatsku / Galić, Anđelka (ur.).
]]>          <w:br/>
<![CDATA[Prag: Obecní dům Brno, 2006. str. 202-205
]]>          <w:br/>
        </w:t>
      </w:r>
    </w:p>
    <w:p>
      <w:pPr/>
      <w:r>
        <w:rPr/>
        <w:t xml:space="preserve">
<![CDATA[Galić, Anđelka; Brkić, Silvija
]]>          <w:br/>
<![CDATA[Knjižnica. // Skriveno blago Muzeja za umjetnost i obrt / Galić, Anđelka ; Gašparović, Miroslav (ur.).
]]>          <w:br/>
<![CDATA[Zagreb: Muzej za umjetnost i obrt, 2006. str. 416-447
]]>          <w:br/>
        </w:t>
      </w:r>
    </w:p>
    <w:p>
      <w:pPr/>
      <w:r>
        <w:rPr/>
        <w:t xml:space="preserve">
<![CDATA[Galić, Anđelka
]]>          <w:br/>
<![CDATA[Zbirka tiskarstva i knjigoveštva. // Skriveno blago Muzeja za umjetnost i obrt / Galić, Anđelka ; Gašparović, Miroslav (ur.).
]]>          <w:br/>
<![CDATA[Zagreb: Muzej za umjetnost i obrt, 2006. str. 394-413
]]>          <w:br/>
        </w:t>
      </w:r>
    </w:p>
    <w:p>
      <w:pPr/>
      <w:r>
        <w:rPr/>
        <w:t xml:space="preserve">
<![CDATA[Koprčina, Arijana
]]>          <w:br/>
<![CDATA[Zbirka metala. // Skriveno blago Muzeja za umjetnost i obrt / Galić, Anđelka ; Gašparović, Miroslav (ur.).
]]>          <w:br/>
<![CDATA[Zagreb: Muzej za umjetnost i obrt, 2005. str. 282-307
]]>          <w:br/>
        </w:t>
      </w:r>
    </w:p>
    <w:p>
      <w:pPr/>
      <w:r>
        <w:rPr/>
        <w:t xml:space="preserve">
<![CDATA[Koprčina, Arijana
]]>          <w:br/>
<![CDATA[Autorsko oblikovanje metala i recepcija uvoznih proizvoda u Hrvatskoj krajem 19. i početkom 20. stoljeća. // Secesija u Hrvatskoj / Galić, Anđelka ; Gašparović, Miroslav (ur.).
]]>          <w:br/>
<![CDATA[Zagreb: Muzej za umjetnost i obrt, 2003. str. 178-187
]]>          <w:br/>
        </w:t>
      </w:r>
    </w:p>
    <w:p>
      <w:pPr/>
      <w:r>
        <w:rPr/>
        <w:t xml:space="preserve">
<![CDATA[Galjer, Jasna
]]>          <w:br/>
<![CDATA[Bidermajerske čestitke. // Bidermajer u Hrvatskoj 1815 - 1848 / Maleković, Vladimir (ur.).
]]>          <w:br/>
<![CDATA[Zagreb: Muzej za umjetnost i obrt, 1997. str. 178-18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Šošić, Marko
]]>          <w:br/>
<![CDATA[Likovna kultura i likovne tehnike.
]]>          <w:br/>
<![CDATA[Osijek: Fakultet za odgojne i obrazovne znanosti Sveučilišta Josipa Jurja Strossmayera u Osijeku, 2019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Predrag Šuka
]]>          <w:br/>
<![CDATA[Uvod u 3D dizajn.
]]>          <w:br/>
<![CDATA[Zagreb: Algebra, 2019
]]>          <w:br/>
        </w:t>
      </w:r>
    </w:p>
    <w:p>
      <w:pPr/>
      <w:r>
        <w:rPr/>
        <w:t xml:space="preserve">
<![CDATA[Predrag Šuka
]]>          <w:br/>
<![CDATA[Uvod u 3D dizajn.
]]>          <w:br/>
<![CDATA[Zagreb: Algebra, 201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Županić Benić, Marijana
]]>          <w:br/>
<![CDATA[Likovna dramaturgija kazališta figura Zlatka Boureka, tog začudnog svijeta kazališta nakaza.  // Sv. 10 (2021), 10 (2021),  79-95 doi:10.21857/yk3jwhnv29 (međunarodna recenzija, članak, znanstveni)
]]>          <w:br/>
        </w:t>
      </w:r>
    </w:p>
    <w:p>
      <w:pPr/>
      <w:r>
        <w:rPr/>
        <w:t xml:space="preserve">
<![CDATA[Lozzi Barković, Julija
]]>          <w:br/>
<![CDATA[Morske i planinske kolonije: prilog istraživanju javnozdravstvenih ustanova u razdoblju međuraća u Rijeci i regiji.  // Ars Adriatica, 10 (2020),  165-188 (domaća recenzija, članak, znanstveni)
]]>          <w:br/>
        </w:t>
      </w:r>
    </w:p>
    <w:p>
      <w:pPr/>
      <w:r>
        <w:rPr/>
        <w:t xml:space="preserve">
<![CDATA[Šustić, Sandra; Režić, Ivan; Cvetković, Mario
]]>          <w:br/>
<![CDATA[Recovery of a vandalized canvas painting our Lady of the Rosary from Vrlika (Croatia).  // Ge-Conservacion, 18 (2020), 1;  247-257 doi:10.37558/gec.v18i1.828 (međunarodna recenzija, članak, znanstveni)
]]>          <w:br/>
        </w:t>
      </w:r>
    </w:p>
    <w:p>
      <w:pPr/>
      <w:r>
        <w:rPr/>
        <w:t xml:space="preserve">
<![CDATA[Sunara, Sagita Mirjam; Tekić, Romana
]]>          <w:br/>
<![CDATA[Problematika prezentacije Ružićevih 'Vrata' iz Parka skulptura Željezare Sisak.  // Anali Galerije Antuna Augustinčića, XXXVIII – XXXIX (2019), 38–39;  413-434 (domaća recenzija, članak, znanstveni)
]]>          <w:br/>
        </w:t>
      </w:r>
    </w:p>
    <w:p>
      <w:pPr/>
      <w:r>
        <w:rPr/>
        <w:t xml:space="preserve">
<![CDATA[Runtić, Sanja; Poljak Rehlicki, Jasna
]]>          <w:br/>
<![CDATA[Varalica uzvraća pogled: rekonceptualizacija drugog u djelima suvremenog indijanskog umjetnika Jamesa Lune.  // Ars (Cetinje), 5 (2019), 5, 16 (međunarodna recenzija, članak, znanstveni)
]]>          <w:br/>
        </w:t>
      </w:r>
    </w:p>
    <w:p>
      <w:pPr/>
      <w:r>
        <w:rPr/>
        <w:t xml:space="preserve">
<![CDATA[Topić, Nikolina; Radić, Ivana; Rajić Šikanjić, Petra; Ilkić, Mato
]]>          <w:br/>
<![CDATA[Crkva Sv. Stjepana u Dubrovniku - višefazno groblje i inventar nalaza.  // Anali Zavoda za povijesne znanosti Hrvatske akademije znanosti i umjetnosti u Dubrovniku, 57 (2019),  55-143 (domaća recenzija, članak, znanstveni)
]]>          <w:br/>
        </w:t>
      </w:r>
    </w:p>
    <w:p>
      <w:pPr/>
      <w:r>
        <w:rPr/>
        <w:t xml:space="preserve">
<![CDATA[Sunara, Sagita Mirjam
]]>          <w:br/>
<![CDATA[Skulptura izvan muzeja: redovito održavanje skulptura na otvorenom – primjeri dobre prakse.  // Anali Galerije Antuna Augustinčića, XXXVIII – XXXIX (2019), 38–39;  519-537 (domaća recenzija, pregledni rad, znanstveni)
]]>          <w:br/>
        </w:t>
      </w:r>
    </w:p>
    <w:p>
      <w:pPr/>
      <w:r>
        <w:rPr/>
        <w:t xml:space="preserve">
<![CDATA[Erstić, Marijana
]]>          <w:br/>
<![CDATA['Il fuoco' und 'L’impresa di Fiume'. Gabriele D’Annunzios literarische und filmische Pathosformel.  // Zibaldone. Zeitschrift für italienische Kultur der Gegenwart, 68 (2019),  83-96 (međunarodna recenzija, članak, znanstveni)
]]>          <w:br/>
        </w:t>
      </w:r>
    </w:p>
    <w:p>
      <w:pPr/>
      <w:r>
        <w:rPr/>
        <w:t xml:space="preserve">
<![CDATA[Bužančić Radoslav
]]>          <w:br/>
<![CDATA[Bonino Jakovljev Milanac i splitski gradski projekti s početka 15. stoljeća.  // Klesarstvo i graditeljstvo, 1-2 (2018),  12-27 (domaća recenzija, članak, znanstveni)
]]>          <w:br/>
        </w:t>
      </w:r>
    </w:p>
    <w:p>
      <w:pPr/>
      <w:r>
        <w:rPr/>
        <w:t xml:space="preserve">
<![CDATA[Horvatinčić, Sanja
]]>          <w:br/>
<![CDATA[Pogled iznutra: o (ne)mogućoj sintezi Kockice.  // Oris : časopis za arhitekturu i kulturu, 110 (2018), 110;  134-149. (https://www.bib.irb.hr:8443/1049041) (pregledni rad, stručni)
]]>          <w:br/>
        </w:t>
      </w:r>
    </w:p>
    <w:p>
      <w:pPr/>
      <w:r>
        <w:rPr/>
        <w:t xml:space="preserve">
<![CDATA[Budimir, Ivan; Miroslav, Mikota; Fotak, Josipa; Grujić, Hrvoje
]]>          <w:br/>
<![CDATA[Aesthetic Value of Mirror Symmetry in Graphic Design.  // Acta graphica, 28 (2017), 3;  101-108. (https://www.bib.irb.hr:8443/982047) (međunarodna recenzija, članak, znanstveni)
]]>          <w:br/>
        </w:t>
      </w:r>
    </w:p>
    <w:p>
      <w:pPr/>
      <w:r>
        <w:rPr/>
        <w:t xml:space="preserve">
<![CDATA[Kolega, Marija
]]>          <w:br/>
<![CDATA[Primjer damnatio memoriae u Enoni: Kaligula / August.  // Ars Adriatica, 7 (2017),  15-28. (https://www.bib.irb.hr:8443/921672) (domaća recenzija, članak, znanstveni)
]]>          <w:br/>
        </w:t>
      </w:r>
    </w:p>
    <w:p>
      <w:pPr/>
      <w:r>
        <w:rPr/>
        <w:t xml:space="preserve">
<![CDATA[Galić, Anđelka; Došen, Antonia
]]>          <w:br/>
<![CDATA[KOZMOGRAFIJA SEBASTIANA MÜNSTERA KAO RENESANSNO ZRCALO SVIJETA.  // Geoadria, 22 (2017), 1;  65-104 (međunarodna recenzija, članak, znanstveni)
]]>          <w:br/>
        </w:t>
      </w:r>
    </w:p>
    <w:p>
      <w:pPr/>
      <w:r>
        <w:rPr/>
        <w:t xml:space="preserve">
<![CDATA[Bakal, Ivana
]]>          <w:br/>
<![CDATA[Transfer znanja u radionicama primijenjene kostimografije na velikim opernim projektima Zagrebačkog sveučilišta: кazališni projekt Orfej i Euridika (Zagreb).  // ZBORNIK Muzeja primenjene umetnosti Beograd, 130 (2016), 12/2016;  63-72 (međunarodna recenzija, pregledni rad, znanstveni)
]]>          <w:br/>
        </w:t>
      </w:r>
    </w:p>
    <w:p>
      <w:pPr/>
      <w:r>
        <w:rPr/>
        <w:t xml:space="preserve">
<![CDATA[Idžojtić, Marija
]]>          <w:br/>
<![CDATA[Tipografski sinjeti i zaštitni znakovi Eugena Seklera.  // Peristil : zbornik radova za povijest umjetnosti, 59 (2016), 59;  93-104 (domaća recenzija, pregledni rad, znanstveni)
]]>          <w:br/>
        </w:t>
      </w:r>
    </w:p>
    <w:p>
      <w:pPr/>
      <w:r>
        <w:rPr/>
        <w:t xml:space="preserve">
<![CDATA[Idžojtić, Marija
]]>          <w:br/>
<![CDATA[Osječki tiskar i grafički dizajner Eugen Sekler.  // Peristil : zbornik radova za povijest umjetnosti, 58 (2015), 58;  107-116 (domaća recenzija, članak, znanstveni)
]]>          <w:br/>
        </w:t>
      </w:r>
    </w:p>
    <w:p>
      <w:pPr/>
      <w:r>
        <w:rPr/>
        <w:t xml:space="preserve">
<![CDATA[Sunara, Sagita Mirjam
]]>          <w:br/>
<![CDATA[Rekonstrukcija postava prve restauratorske izložbe u Hrvatskoj.  // Godišnjak zaštite spomenika kulture Hrvatske, 2012 (2014), 36;  35-46 (domaća recenzija, članak, znanstveni)
]]>          <w:br/>
        </w:t>
      </w:r>
    </w:p>
    <w:p>
      <w:pPr/>
      <w:r>
        <w:rPr/>
        <w:t xml:space="preserve">
<![CDATA[Koprčina, Arijana
]]>          <w:br/>
<![CDATA[Robert Salzberger i art déco nakit u Zagrebu.  // Radovi Instituta za povijest umjetnosti, 38 (2014),  209-218. (https://www.bib.irb.hr:8443/986434) (domaća recenzija, pregledni rad, znanstveni)
]]>          <w:br/>
        </w:t>
      </w:r>
    </w:p>
    <w:p>
      <w:pPr/>
      <w:r>
        <w:rPr/>
        <w:t xml:space="preserve">
<![CDATA[Bogdanović, Joško
]]>          <w:br/>
<![CDATA[Crkva sv. Roka u Dubrovniku i moguća obnova.  // Dubrovnik : časopis za književnost i znanost, 25/2014 (2014), 2;  87-118 (podatak o recenziji nije dostupan, pregledni rad, stručni)
]]>          <w:br/>
        </w:t>
      </w:r>
    </w:p>
    <w:p>
      <w:pPr/>
      <w:r>
        <w:rPr/>
        <w:t xml:space="preserve">
<![CDATA[Koprčina, Arijana
]]>          <w:br/>
<![CDATA[Barbara Frankapan i zlatarske narudžbe oko 1500. godine.  // Radovi Instituta za povijest umjetnosti, 37 (2013),  61-72. (https://www.bib.irb.hr:8443/986455) (domaća recenzija, članak, znanstveni)
]]>          <w:br/>
        </w:t>
      </w:r>
    </w:p>
    <w:p>
      <w:pPr/>
      <w:r>
        <w:rPr/>
        <w:t xml:space="preserve">
<![CDATA[Galjer, Jasna; Koprčina, Arijana
]]>          <w:br/>
<![CDATA[Šećernica, podnos i posuđe za serviranje hrane - prilozi istraživanju kulture svakodnevice 19. stoljeća u Hrvatskoj.  // Peristil : zbornik radova za povijest umjetnosti, LV (2012), 55;  85-102. (https://www.bib.irb.hr:8443/1039896) (domaća recenzija, članak, znanstveni)
]]>          <w:br/>
        </w:t>
      </w:r>
    </w:p>
    <w:p>
      <w:pPr/>
      <w:r>
        <w:rPr/>
        <w:t xml:space="preserve">
<![CDATA[Koprčina, Arijana
]]>          <w:br/>
<![CDATA[Prilog poznavanju bosanskih hanapa.  // Radovi Instituta za povijest umjetnosti, 35 (2011),  55-64. (https://www.bib.irb.hr:8443/986462) (domaća recenzija, članak, znanstveni)
]]>          <w:br/>
        </w:t>
      </w:r>
    </w:p>
    <w:p>
      <w:pPr/>
      <w:r>
        <w:rPr/>
        <w:t xml:space="preserve">
<![CDATA[Koprčina, Arijana
]]>          <w:br/>
<![CDATA[»Griesbach i Knaus«, prva zagrebačka tvornica zlatne i srebrne robe (1925.–1939.) – radionička i unikatna produkcija.  // Radovi Instituta za povijest umjetnosti, 33 (2009),  261-270. (https://www.bib.irb.hr:8443/986437) (domaća recenzija, članak, znanstveni)
]]>          <w:br/>
        </w:t>
      </w:r>
    </w:p>
    <w:p>
      <w:pPr/>
      <w:r>
        <w:rPr/>
        <w:t xml:space="preserve">
<![CDATA[Koprčina, Arijana
]]>          <w:br/>
<![CDATA[Oblikovanje metala na izložbi dekorativnih umjetnosti u Parizu 1925. u hrvatskoj dionici izložbe Kraljevine Srba, Hrvata i Slovenaca.  // Peristil, 51 (2008), 1;  89-98. (https://www.bib.irb.hr:8443/986439) (domaća recenzija, članak, znanstveni)
]]>          <w:br/>
        </w:t>
      </w:r>
    </w:p>
    <w:p>
      <w:pPr/>
      <w:r>
        <w:rPr/>
        <w:t xml:space="preserve">
<![CDATA[Babić, Ivo
]]>          <w:br/>
<![CDATA[Zadarski knez Petronja i njegova kći Stana.  // Opvscvla archaeologica, 23-24 (1999),  317-325 (recenziran, članak, znanstveni)
]]>          <w:br/>
        </w:t>
      </w:r>
    </w:p>
    <w:p>
      <w:pPr/>
      <w:r>
        <w:rPr/>
        <w:t xml:space="preserve">
<![CDATA[Grković, Sanja
]]>          <w:br/>
<![CDATA[Bordure u srednjovjekovnome zidnome slikarstvu Istre.  // Peristil, zbornik radova za povijest umjetnosti, Vol 38. (1995), No. 1;  43-50 (domać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Damjanović, Dragan
]]>          <w:br/>
<![CDATA[Ikonostas slikara Ivana Tišova u crkvi Svete Petke u Bolfanu.  // Podravski zbornik, 47 (2021),  105-114. (https://www.bib.irb.hr:8443/1172909) (članak, stručni)
]]>          <w:br/>
        </w:t>
      </w:r>
    </w:p>
    <w:p>
      <w:pPr/>
      <w:r>
        <w:rPr/>
        <w:t xml:space="preserve">
<![CDATA[Sunara, Sagita Mirjam
]]>          <w:br/>
<![CDATA[Preuređenje čuvaonice Galerije umjetnina 'Branislav Dešković' u Bolu.  // Muzeologija, 2018 (2019), 55;  115-125 (članak, stručni)
]]>          <w:br/>
        </w:t>
      </w:r>
    </w:p>
    <w:p>
      <w:pPr/>
      <w:r>
        <w:rPr/>
        <w:t xml:space="preserve">
<![CDATA[Koprčina, Arijana; Kaštelančić, Sabina
]]>          <w:br/>
<![CDATA[Ruža (Klein) Meštrović kao Radka Sagara na Exposition internationale des arts décoratifs et industrieles modernes – Paris 1925 / Međunarodnoj izložbi dekorativnih i industrijskih umjetnosti u Parizu 1925. godine – prilog istraživanju Art décoa u Hrvatskoj.  // Kontura art magazin, 142/143 (2019),  109-120. (https://www.bib.irb.hr:8443/986501) (članak, stručni)
]]>          <w:br/>
        </w:t>
      </w:r>
    </w:p>
    <w:p>
      <w:pPr/>
      <w:r>
        <w:rPr/>
        <w:t xml:space="preserve">
<![CDATA[Grković, Sanja
]]>          <w:br/>
<![CDATA[Vladimir Tkalčić i fotografsko dokumentiranje baštine.  // Informatica museologica, (2018), No. 49;  110-119 (domaća recenzija, članak, stručni)
]]>          <w:br/>
        </w:t>
      </w:r>
    </w:p>
    <w:p>
      <w:pPr/>
      <w:r>
        <w:rPr/>
        <w:t xml:space="preserve">
<![CDATA[Dundović, Boris
]]>          <w:br/>
<![CDATA[Povratak sjaja bečke secesije (Primjer rekonstrukcije pročelja: Etnografski muzej u Zagrebu).  // Zagreb moj grad, 12 (2018), 68;  22-25. (https://www.bib.irb.hr:8443/966968) (članak, stručni)
]]>          <w:br/>
        </w:t>
      </w:r>
    </w:p>
    <w:p>
      <w:pPr/>
      <w:r>
        <w:rPr/>
        <w:t xml:space="preserve">
<![CDATA[Vene, Lea; Vladislavić, Ante Tonči
]]>          <w:br/>
<![CDATA[Privremeni ručni rad - prema afirmaciji i integraciji.  // Život umjetnosti, 101 (2017), 2;  68-75 (podatak o recenziji nije dostupan, članak, stručni)
]]>          <w:br/>
        </w:t>
      </w:r>
    </w:p>
    <w:p>
      <w:pPr/>
      <w:r>
        <w:rPr/>
        <w:t xml:space="preserve">
<![CDATA[Sunara, Sagita Mirjam
]]>          <w:br/>
<![CDATA[Opremanje muzejskih vitrina za izlaganje starog oružja iz zbirke Povijesne postrojbe "Kliški uskoci".  // Godišnjak zaštite spomenika kulture Hrvatske, 40 (2017), 40;  177-188 (domaća recenzija, članak, stručni)
]]>          <w:br/>
        </w:t>
      </w:r>
    </w:p>
    <w:p>
      <w:pPr/>
      <w:r>
        <w:rPr/>
        <w:t xml:space="preserve">
<![CDATA[Luketić, Željko
]]>          <w:br/>
<![CDATA[Rick Poynor: Strategija visokog rizika.  // Oris : časopis za arhitekturu i kulturu, 18 (2016), 99;  144-163. (https://www.bib.irb.hr:8443/1114283) (domaća recenzija, članak, stručni)
]]>          <w:br/>
        </w:t>
      </w:r>
    </w:p>
    <w:p>
      <w:pPr/>
      <w:r>
        <w:rPr/>
        <w:t xml:space="preserve">
<![CDATA[Sunara, Sagita Mirjam
]]>          <w:br/>
<![CDATA[Problematika restauriranja obojenih (metalnih) skulptura na otvorenom: slučaj skulpture 'Objekt II' Josipa Diminića.  // Godišnjak zaštite spomenika kulture Hrvatske, 2013 (2015), 37–38;  197-210 (domaća recenzija, članak, stručni)
]]>          <w:br/>
        </w:t>
      </w:r>
    </w:p>
    <w:p>
      <w:pPr/>
      <w:r>
        <w:rPr/>
        <w:t xml:space="preserve">
<![CDATA[Koprčina, Arijana
]]>          <w:br/>
<![CDATA[Nakit Hermana Bolléa.  // Zagreb moj grad, 53 (2015),  67-69. (https://www.bib.irb.hr:8443/987526) (članak, stručni)
]]>          <w:br/>
        </w:t>
      </w:r>
    </w:p>
    <w:p>
      <w:pPr/>
      <w:r>
        <w:rPr/>
        <w:t xml:space="preserve">
<![CDATA[Zmaić Kralj, Vesna
]]>          <w:br/>
<![CDATA[Craft products of Nuremberg from the Mijoka shipwreck (Croatia).  // Skyllis-Zeitschrift für maritime und limnische Archäologie und Kulturgeschichte, 15. Jahrgang 2015 · Heft 1 (2015),  69-86. (https://www.bib.irb.hr:8443/1080345) (međunarodna recenzija, članak, stručni)
]]>          <w:br/>
        </w:t>
      </w:r>
    </w:p>
    <w:p>
      <w:pPr/>
      <w:r>
        <w:rPr/>
        <w:t xml:space="preserve">
<![CDATA[Koprčina, Arijana
]]>          <w:br/>
<![CDATA[Bolléovo oblikovanje oltarske opreme.  // Zagreb moj grad, 54 (2015),  56-59. (https://www.bib.irb.hr:8443/987530) (članak, stručni)
]]>          <w:br/>
        </w:t>
      </w:r>
    </w:p>
    <w:p>
      <w:pPr/>
      <w:r>
        <w:rPr/>
        <w:t xml:space="preserve">
<![CDATA[Koprčina, Arijana
]]>          <w:br/>
<![CDATA[Obrtna škola - Bolléova kovačnica stila.  // Zagreb moj grad, 55 (2015),  70-72. (https://www.bib.irb.hr:8443/987538) (članak, stručni)
]]>          <w:br/>
        </w:t>
      </w:r>
    </w:p>
    <w:p>
      <w:pPr/>
      <w:r>
        <w:rPr/>
        <w:t xml:space="preserve">
<![CDATA[Brguljan, Željko
]]>          <w:br/>
<![CDATA[Ex voto bokeljskih pomoraca u riznicama Kotorske biskupije.  // Hrvatska revija, 3 (2015),  65-74 (podatak o recenziji nije dostupan, članak, stručni)
]]>          <w:br/>
        </w:t>
      </w:r>
    </w:p>
    <w:p>
      <w:pPr/>
      <w:r>
        <w:rPr/>
        <w:t xml:space="preserve">
<![CDATA[Horvat Marta; Mandac, Petra
]]>          <w:br/>
<![CDATA[Uloga muzejske pedagogije u realizaciji projekta “Vrt prošlosti i budućnosti” kroz suradnju s lokalnom društvenom zajednicom.  // 8. skup muzejskih pedagoga Hrvatske s međunarodnim sudjelovanjem Zbornik radova Relacije i korelacije, 8 (2015), 1;  181-188 (domaća recenzija, članak, stručni)
]]>          <w:br/>
        </w:t>
      </w:r>
    </w:p>
    <w:p>
      <w:pPr/>
      <w:r>
        <w:rPr/>
        <w:t xml:space="preserve">
<![CDATA[Koprčina, Arijana
]]>          <w:br/>
<![CDATA[Nakit od kose.  // Zagreb moj grad, 51 (2014),  96-97 (članak, stručni)
]]>          <w:br/>
        </w:t>
      </w:r>
    </w:p>
    <w:p>
      <w:pPr/>
      <w:r>
        <w:rPr/>
        <w:t xml:space="preserve">
<![CDATA[Sunara, Sagita Mirjam
]]>          <w:br/>
<![CDATA[Using Blogs to Teach and Promote Conservation.  // CeROArt [Online], HS, 2014 (2014),  1-5 doi:10.4000/ceroart.4293 (međunarodna recenzija, članak, stručni)
]]>          <w:br/>
        </w:t>
      </w:r>
    </w:p>
    <w:p>
      <w:pPr/>
      <w:r>
        <w:rPr/>
        <w:t xml:space="preserve">
<![CDATA[Klobučar, Andrea
]]>          <w:br/>
<![CDATA[Zbirka ženske međuratne odjeće Muzeja za umjetnost i obrt: primjer muzealizacije art déco mode.  // Zbornik muzeja primenjene umetnosti, (2013), 9;  117-125 (recenziran, članak, stručni)
]]>          <w:br/>
        </w:t>
      </w:r>
    </w:p>
    <w:p>
      <w:pPr/>
      <w:r>
        <w:rPr/>
        <w:t xml:space="preserve">
<![CDATA[Matulić, Branko; Borovac, Tonči
]]>          <w:br/>
<![CDATA[Konzervatorsko-restauratorski zahvati na freskama u Crkvi sv. Mihajla u Stonu.  // Dubrovnik : časopis za književnost i znanost, XI (2000), 1-2;  235-241 (recenziran, članak, stručni)
]]>          <w:br/>
        </w:t>
      </w:r>
    </w:p>
    <w:p>
      <w:pPr/>
      <w:r>
        <w:rPr/>
        <w:t xml:space="preserve">
<![CDATA[Galić, Anđelka
]]>          <w:br/>
<![CDATA[Knjižnica Muzeja za umjetnost i obrt : iz 19. u 21. stoljeće.  // Informatica museologica, 2 (1998), 1-2;  42-45 (članak, stručni)
]]>          <w:br/>
        </w:t>
      </w:r>
    </w:p>
    <w:p>
      <w:pPr/>
      <w:r>
        <w:rPr/>
        <w:t xml:space="preserve">
<![CDATA[Galjer, Jasna
]]>          <w:br/>
<![CDATA[Kornelija Geiger - Skica jednog zaboravljenog portreta.  // Život umjetnosti : časopis za suvremena likovna zbivanja, 56/57 (1995),  26-27 (članak, stručni)
]]>          <w:br/>
        </w:t>
      </w:r>
    </w:p>
    <w:p>
      <w:pPr/>
      <w:r>
        <w:rPr/>
        <w:t xml:space="preserve">
<![CDATA[Galjer, Jasna
]]>          <w:br/>
<![CDATA[Zagrebački salon : Otužni sjaj.  // Vijenac : novine Matice hrvatske za književnost, umjetnost i znanost, 24/II (1994),  28-28 (članak, stručni)
]]>          <w:br/>
        </w:t>
      </w:r>
    </w:p>
    <w:p>
      <w:pPr/>
      <w:r>
        <w:rPr/>
        <w:t xml:space="preserve">
<![CDATA[Galjer, Jasna
]]>          <w:br/>
<![CDATA[Umjetnost nakita.  // Život umjetnosti : časopis za suvremena likovna zbivanja, 52/53 (1992),  119-120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Zanki, Josip
]]>          <w:br/>
<![CDATA[Kontinentalna čitanja ljudskog bića. U međuprostorima analognog i digitalnog.  // Artos / časopis za znanost, umjetnost i kulturu, 7 (2018), 5, 8 (popularan rad, stručni)
]]>          <w:br/>
        </w:t>
      </w:r>
    </w:p>
    <w:p>
      <w:pPr/>
      <w:r>
        <w:rPr/>
        <w:t xml:space="preserve">
<![CDATA[Počanić, Patricia
]]>          <w:br/>
<![CDATA[52. zagrebački salon.  // Kontura art magazin, 27 (2017), 139;  6-9 (podatak o recenziji nije dostupan, osvrt, ostalo)
]]>          <w:br/>
        </w:t>
      </w:r>
    </w:p>
    <w:p>
      <w:pPr/>
      <w:r>
        <w:rPr/>
        <w:t xml:space="preserve">
<![CDATA[Miliša, Milona
]]>          <w:br/>
<![CDATA[Što krije naslov „Konzervacija restauracija kamena“, Prikaz knjige Ive Donellija i Hrvoja Malinara.  // Vijesti Hrvatskoga geološkog društva, 53/1 (2016), 1;  47-50 (domaća recenzija, prikaz, ostalo)
]]>          <w:br/>
        </w:t>
      </w:r>
    </w:p>
    <w:p>
      <w:pPr/>
      <w:r>
        <w:rPr/>
        <w:t xml:space="preserve">
<![CDATA[Sunara, Sagita Mirjam
]]>          <w:br/>
<![CDATA[Zaštita, obnova i prezentacija Parka skulptura u Sisku: zanimljiva otkrića i veliki izazovi.  // Riječi : časopis za književnost, kulturu i znanost, 2013 (2013), 4;  12-15 (podatak o recenziji nije dostupan, članak, ostalo)
]]>          <w:br/>
        </w:t>
      </w:r>
    </w:p>
    <w:p>
      <w:pPr/>
      <w:r>
        <w:rPr/>
        <w:t xml:space="preserve">
<![CDATA[Sunara, Sagita Mirjam
]]>          <w:br/>
<![CDATA[Jubilej za pamćenje. Deseta međunarodna konferencija studija konzervacije-restauracije.  // Kvartal : kronika povijesti umjetnosti u Hrvatskoj, X (2013), 1-2;  109-113 (podatak o recenziji nije dostupan, prikaz, ostalo)
]]>          <w:br/>
        </w:t>
      </w:r>
    </w:p>
    <w:p>
      <w:pPr/>
      <w:r>
        <w:rPr/>
        <w:t xml:space="preserve">
<![CDATA[Galjer, Jasna
]]>          <w:br/>
<![CDATA[Stvaratelj zagrebačkoga art decoa.  // Cicero : magazin za umjetnosti, 3 (1999),  105-111 (članak, ostalo)
]]>          <w:br/>
        </w:t>
      </w:r>
    </w:p>
    <w:p>
      <w:pPr/>
      <w:r>
        <w:rPr/>
        <w:t xml:space="preserve">
<![CDATA[Galjer, Jasna
]]>          <w:br/>
<![CDATA[29. zagrebački salon: dizajn primijenjena umjetnost arhitektura.  // Formart Revija za vprašanja grafičnega in industriskega oblikovanja, (1995), 10;  16-16 (podatak o recenziji nije dostupan, osvrt, stručni)
]]>          <w:br/>
        </w:t>
      </w:r>
    </w:p>
    <w:p>
      <w:pPr/>
      <w:r>
        <w:rPr/>
        <w:t xml:space="preserve">
<![CDATA[Galjer, Jasna
]]>          <w:br/>
<![CDATA[Između tradicije i eksperimenta. Novi stalni postav Muzeja za primijenjenu umjetnost u Beču.  // Formart Revija za vprašanja grafičnega in industrijskega oblikovanja, (1994), 7-8-9;  22-22 (podatak o recenziji nije dostupan, osvrt, stručni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Bogdanović, Joško; Dilberović, Alma
]]>          <w:br/>
<![CDATA[Poklon dubrovačkoga svećenstva biskupu Matu Vodopićupovodom proslave 50 godina misništva.  // Zbornik Dubrovačkih muzeja (2022). (https://www.bib.irb.hr:8443/1258453) (domaća recenzija, prihvaćen)
]]>          <w:br/>
        </w:t>
      </w:r>
    </w:p>
    <w:p>
      <w:pPr/>
      <w:r>
        <w:rPr/>
        <w:t xml:space="preserve">
<![CDATA[Letunić, Ana
]]>          <w:br/>
<![CDATA[Performing Arts Curation as a Means of Advocating for Change in Cultural Policy.  // TURBA: The Journal for Global Practices in Live Arts Curation (2021) doi:10.3167/turba.2022.010108 (međunarodna recenzija, online first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Licul, Nina; Linardić, Letricija
]]>          <w:br/>
<![CDATA[Primjena proširenih medija u umjetničkoj nastavi: prikaz rada „Otisci sjećanja“.  // 3. MEĐUNARODNI ZNANSTVENI I UMJETNIČKI SIMPOZIJ O PEDAGOGIJI U UMJETNOSTI Inovativne metode poučavanja u umjetničkom području / Antoaneta Radočaj-Jerković, Majda Milinović (ur.).
]]>          <w:br/>
<![CDATA[Osijek: Akademija za umjetnost i kulturu Sveučilišta Josipa Jurja Strossmayera u Osijeku, 2022. str. 166-179 (plenarno, međunarodna recenzija, cjeloviti rad (in extenso), znanstveni)
]]>          <w:br/>
        </w:t>
      </w:r>
    </w:p>
    <w:p>
      <w:pPr/>
      <w:r>
        <w:rPr/>
        <w:t xml:space="preserve">
<![CDATA[Kreković, Gordan; Pošćić, Antonio
]]>          <w:br/>
<![CDATA[Modalities of Improvisation in Live Coding.  // xCoAx 2019: Proceedings of the Seventh Conference on Computation, Communication, Aesthetics and X. / Verdicchio, Mario ; Carvalhais, Miguel ; Ribas, Luísa (ur.).
]]>          <w:br/>
<![CDATA[Porto: Universidade do Porto, 2019. str. 199-211. (https://www.bib.irb.hr:8443/1021623) (predavanje, međunarodna recenzija, cjeloviti rad (in extenso), znanstveni)
]]>          <w:br/>
        </w:t>
      </w:r>
    </w:p>
    <w:p>
      <w:pPr/>
      <w:r>
        <w:rPr/>
        <w:t xml:space="preserve">
<![CDATA[Sunara, Sagita Mirjam
]]>          <w:br/>
<![CDATA[The sculpture park in Sisak: in search of answers.  // The Conservation of Sculpture Parks / Sunara, Sagita Mirjam ; Thorn, Andrew (ur.).
]]>          <w:br/>
<![CDATA[London : Delhi: Archetype Publications, 2018. str. 1-17 (predavanje, međunarodna recenzija, cjeloviti rad (in extenso), znanstveni)
]]>          <w:br/>
        </w:t>
      </w:r>
    </w:p>
    <w:p>
      <w:pPr/>
      <w:r>
        <w:rPr/>
        <w:t xml:space="preserve">
<![CDATA[Miliša, Miona
]]>          <w:br/>
<![CDATA[Motiv virovite ruže na predromaničkom liturgijskom namještaju.  // Znanstveno-stručni skup Hrvatski povjesničari umjetnosti 2 Radovan Ivančević (1931.-2004.) / Kovačić, Đurđa ; Petrinović, Martina (ur.).
]]>          <w:br/>
<![CDATA[Zagreb: Društvo povjesničara umjetnosti Hrvatske, 2016. str. 35-52 (predavanje, domaća recenzija, cjeloviti rad (in extenso), znanstveni)
]]>          <w:br/>
        </w:t>
      </w:r>
    </w:p>
    <w:p>
      <w:pPr/>
      <w:r>
        <w:rPr/>
        <w:t xml:space="preserve">
<![CDATA[Predrag Šuka
]]>          <w:br/>
<![CDATA[Methodology of teaching 3D design.  // Annals of DAAAM & Proceedings
]]>          <w:br/>
<![CDATA[Beč, Austrija, 2011. str. 1299-1301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Vičević, Celestina
]]>          <w:br/>
<![CDATA[Stvaralačka praksa i joga – prirodan put otkrivanja i razvijanjaautentičnog umjetničkog izraza.  // 3. MEĐUNARODNI ZNANSTVENI I UMJETNIČKI SIMPOZIJ O PEDAGOGIJI U UMJETNOSTI Inovativne metode poučavanja u umjetničkom području / Antoaneta Radočaj-Jerković, Majda Milinović- Osijek : Akademija za umjetnost i kulturu Sveučilišta J. J. Strossmayera u Osijeku (ur.).
]]>          <w:br/>
<![CDATA[Osijek: - Osijek : Akademija za umjetnost i kulturu Sveučilišta J. J. Strossmayera u Osijeku, 2022. str. 423-435 (predavanje, međunarodna recenzija, cjeloviti rad (in extenso), stručni)
]]>          <w:br/>
        </w:t>
      </w:r>
    </w:p>
    <w:p>
      <w:pPr/>
      <w:r>
        <w:rPr/>
        <w:t xml:space="preserve">
<![CDATA[Vičević, Celestina
]]>          <w:br/>
<![CDATA[Stvaralačka praksa i joga – prirodan put otkrivanja i razvijanjaautentičnog umjetničkog izraza.  // 3. MEĐUNARODNI ZNANSTVENI I UMJETNIČKI SIMPOZIJ O PEDAGOGIJI U UMJETNOSTI Inovativne metode poučavanja u umjetničkom području / Antoaneta Radočaj-Jerković, Majda Milinović- Osijek : Akademija za umjetnost i kulturu Sveučilišta J. J. Strossmayera u Osijeku (ur.).
]]>          <w:br/>
<![CDATA[Osijek: - Osijek : Akademija za umjetnost i kulturu Sveučilišta J. J. Strossmayera u Osijeku, 2022. str. 423-435 (predavanje, međunarodna recenzija, cjeloviti rad (in extenso), stručni)
]]>          <w:br/>
        </w:t>
      </w:r>
    </w:p>
    <w:p>
      <w:pPr/>
      <w:r>
        <w:rPr/>
        <w:t xml:space="preserve">
<![CDATA[Sunara, Sagita Mirjam; Tomšič, Tina
]]>          <w:br/>
<![CDATA[Preporuke za konzervaciju-restauraciju i prezentaciju skulpture 'Zid' autorice Dore Kovačević iz Parka skulptura Željezare Sisak.  // VIII. Međunarodna konferencija o industrijskoj baštini posvećena temi obnova industrijskog naslijeđa : 8th International Conference on Industrial Heritage Thematically Related to Renewal of Industrial Heritage / Iva Mrak, Nana Palinić (ur.).
]]>          <w:br/>
<![CDATA[Rijeka: PRO TORPEDO Rijeka ; Građevinski fakultet u Rijeci, 2021. str. 455-468 (predavanje, recenziran, cjeloviti rad (in extenso), stručni)
]]>          <w:br/>
        </w:t>
      </w:r>
    </w:p>
    <w:p>
      <w:pPr/>
      <w:r>
        <w:rPr/>
        <w:t xml:space="preserve">
<![CDATA[Schultheis Edgeler, Helena; Škaro, Sandra
]]>          <w:br/>
<![CDATA[Dizajneri koji su mijenjali svijet.  // Zbornik radova 9. Znanstveno - stručnog savjetovanja Tekstilna znanost i gospodarstvo, Kreativni mikser, 177, 9 / Glogar, Martinia Ira ; Grilec, Alica (ur.).
]]>          <w:br/>
<![CDATA[Zagreb: Tekstilno-tehnološki fakultet Sveučilišta u Zagrebu, 2016. str. 128-132 (poster, domaća recenzija, cjeloviti rad (in extenso), stručni)
]]>          <w:br/>
        </w:t>
      </w:r>
    </w:p>
    <w:p>
      <w:pPr/>
      <w:r>
        <w:rPr/>
        <w:t xml:space="preserve">
<![CDATA[Galjer, Jasna
]]>          <w:br/>
<![CDATA[Kosta Strajnić: Promotor novih tema u hrvatskoj likovnoj kritici.  // Kosta Strajnić : Život i djelo / Viđen, Ivan (ur.).
]]>          <w:br/>
<![CDATA[Dubrovnik : Zagreb: Matica Hrvatska Ogranak Dubrovnik, Institut za povijest umjetnosti Zagreb, 2009. str. 71-84 (predavanje, domaća recenzija, cjeloviti rad (in extenso), stručni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Damjanović, Dragan
]]>          <w:br/>
<![CDATA[Arhitektura groblja Mirogoj – remek djelo zagrebačkog historicizma i (srednjo)europske sepulklarne arhitekture.  // Mirogoj - izazovi očuvanja baštine / Trupković, Davor (ur.).
]]>          <w:br/>
<![CDATA[Zagreb: Ministarstvo kulture i medija Republike Hrvatske, 2022. str. 8-9 (pozvano predavanje, domaća recenzija, sažetak, znanstveni)
]]>          <w:br/>
        </w:t>
      </w:r>
    </w:p>
    <w:p>
      <w:pPr/>
      <w:r>
        <w:rPr/>
        <w:t xml:space="preserve">
<![CDATA[Marić, Mara; Vitasović Kosić, Ivana
]]>          <w:br/>
<![CDATA[Useful gardens of the island of Lokrum in the period 1859-1873 (Dubrovnik).  // Book of abstracts / Vuković, Nina ; Šegota, Vedran (ur.).
]]>          <w:br/>
<![CDATA[Zagreb: Hrvatsko botaničko društvo, 2022. str. 22-23 (predavanje, međunarodna recenzija, sažetak, znanstveni)
]]>          <w:br/>
        </w:t>
      </w:r>
    </w:p>
    <w:p>
      <w:pPr/>
      <w:r>
        <w:rPr/>
        <w:t xml:space="preserve">
<![CDATA[Koprčina, Arijana
]]>          <w:br/>
<![CDATA[Kasnogotički i renesansni sakralni srebrni predmeti na prostoru Zagrebačke (nad)biskupije.  // International Conference / Southeast European Silversmithing: Liturgical Objects and the Construction of Cultural, Technoogical and Iconographical Network in the Early MOdern Period / Abstracts of Papers / Dautović, Vuk ; Boykina, Darina ; Jerman, Mateja (ur.).
]]>          <w:br/>
<![CDATA[Beograd: Society for the Study of Decorative Arts and Silversmithing, 2022. str. 24-26 (pozvano predavanje, podatak o recenziji nije dostupan, sažetak, znanstveni)
]]>          <w:br/>
        </w:t>
      </w:r>
    </w:p>
    <w:p>
      <w:pPr/>
      <w:r>
        <w:rPr/>
        <w:t xml:space="preserve">
<![CDATA[Alujević, Darija; Magaš Bilandžić, Lovorka
]]>          <w:br/>
<![CDATA[From State to Private Schools – Female Education in the Decorative Arts in Croatia from 1884 to 1912.  // Pioneers of Design Education. International Perspectives on Schools of Decorative Arts before the Bauhaus
]]>          <w:br/>
<![CDATA[Dresden, Njemačka, 2022. str. 18-19 (predavanje, međunarodna recenzija, sažetak, znanstveni)
]]>          <w:br/>
        </w:t>
      </w:r>
    </w:p>
    <w:p>
      <w:pPr/>
      <w:r>
        <w:rPr/>
        <w:t xml:space="preserve">
<![CDATA[Magaš Bilandžić, Lovorka
]]>          <w:br/>
<![CDATA[Tomislav Krizman i Exposition internationale des Arts décoratifs et industriels modernes u Parizu 1925..  // Tomislav Krizman i njegov doprinos hrvatskoj kulturi i umjetnosti. Znanstveno-stručni skup povodom 140. godišnjice rođenja Tomislava Krizmana (1882. – 1955.) / Magaš Bilandžić, Lovorka ; Počanić, Patricia (ur.).
]]>          <w:br/>
<![CDATA[Zagreb: Filozofski fakultet Sveučilišta u Zagrebu – FF Press, Hrvatska akademija znanosti i umjetnosti, 2022. str. 21-21 (predavanje, domaća recenzija, sažetak, znanstveni)
]]>          <w:br/>
        </w:t>
      </w:r>
    </w:p>
    <w:p>
      <w:pPr/>
      <w:r>
        <w:rPr/>
        <w:t xml:space="preserve">
<![CDATA[Baldavári, Eszter; Dundović, Boris
]]>          <w:br/>
<![CDATA[The Balkan Letters by Ernő Foerk: A Travelogue Mapping the Architectural Trajectories of Ottoman Heritage.  // Discovering Dalmatia VII – Travel Stories: The Grand Tour, Travellers, Travel Itineraries, Travelogues / Belamarić, Joško ; Šverko, Ana (ur.).
]]>          <w:br/>
<![CDATA[Zagreb: Institut za povijest umjetnosti, 2021. str. 40-41 (predavanje, sažetak, znanstveni)
]]>          <w:br/>
        </w:t>
      </w:r>
    </w:p>
    <w:p>
      <w:pPr/>
      <w:r>
        <w:rPr/>
        <w:t xml:space="preserve">
<![CDATA[Hraste-Sočo, Iva
]]>          <w:br/>
<![CDATA[Measures To Assist The Performing Arts Sector Due To The Pandemic. The Croatian Example.  // Creativity and Innovations in Theatre, Media and Cultural Production: Visions and Values for the Future - book of abstracts / Radulović, Ružica (ur.).
]]>          <w:br/>
<![CDATA[Beograd: Faculty of Dramatic Arts, 2021. str. 54-55 (predavanje, sažetak, znanstveni)
]]>          <w:br/>
        </w:t>
      </w:r>
    </w:p>
    <w:p>
      <w:pPr/>
      <w:r>
        <w:rPr/>
        <w:t xml:space="preserve">
<![CDATA[Damjanović, Dragan; Aračić, Pero
]]>          <w:br/>
<![CDATA[Slikar Ivan Tišov, život i djelo, Znanstveni skup u sklopu Programa obilježavanja 150 godina od rođenja slikara Ivana Tišova.  // Slikar Ivan Tišov, život i djelo, Znanstveni skup u sklopu Programa obilježavanja 150 godina od rođenja slikara Ivana Tišova / Damjanović, Dragan ; Aračić, Pero (ur.).
]]>          <w:br/>
<![CDATA[Đakovo: HRVATSKA AKADEMIJA ZNANOSTI I UMJETNOSTI Zavod za znanstveni i umjetnički rad u Ðakovu, Grad Ðakovo, Općina Viškovci, Katolički bogoslovni fakultet u Ðakovu, 2020. str. 3-4. (https://www.bib.irb.hr:8443/1089245) (ostalo, domaća recenzija, sažetak, znanstveni)
]]>          <w:br/>
        </w:t>
      </w:r>
    </w:p>
    <w:p>
      <w:pPr/>
      <w:r>
        <w:rPr/>
        <w:t xml:space="preserve">
<![CDATA[Damjanović, Dragan
]]>          <w:br/>
<![CDATA[Državne narudžbe u opusu Ivana Tišova - radovi za sakralne i javne građevine.  // Slikar Ivan Tišov, život i djelo, Znanstveni skup u sklopu Programa obilježavanja 150 godina od rođenja slikara Ivana Tišova / Aračić, Pero ; Damjanović, Dragan (ur.).
]]>          <w:br/>
<![CDATA[Đakovo: HRVATSKA AKADEMIJA ZNANOSTI I UMJETNOSTI Zavod za znanstveni i umjetnički rad u Ðakovu, Grad Ðakovo, Općina Viškovci, Katolički bogoslovni fakultet u Ðakovu, 2020. str. 14-15. (https://www.bib.irb.hr:8443/1091319) (pozvano predavanje, domaća recenzija, sažetak, znanstveni)
]]>          <w:br/>
        </w:t>
      </w:r>
    </w:p>
    <w:p>
      <w:pPr/>
      <w:r>
        <w:rPr/>
        <w:t xml:space="preserve">
<![CDATA[Šustić, Sandra; Režić, Ivan; Cvetković, Mario
]]>          <w:br/>
<![CDATA[Recovery of a War-Damaged Painting “Our Lady of the Rosary“ from Vrlika.  // Digital Book of Abstracts RECH5 / Bailao, Ana ; Šustić, Sandra (ur.).
]]>          <w:br/>
<![CDATA[Urbino, Italija, 2019. str. 37-38 (predavanje, međunarodna recenzija, sažetak, znanstveni)
]]>          <w:br/>
        </w:t>
      </w:r>
    </w:p>
    <w:p>
      <w:pPr/>
      <w:r>
        <w:rPr/>
        <w:t xml:space="preserve">
<![CDATA[Magaš Bilandžić, Lovorka
]]>          <w:br/>
<![CDATA[Društvo za promicanje umjetničkog obrta Djelo i njegova uloga u promoviranju primijenjene umjetnosti u Kraljevini SHS/Jugoslaviji.  // Međunarodna naučna konferencija Arhitektonske ustanove i udruženja, umetničke grupe i časopisi u Kraljevini Jugoslaviji (1918-1941): zbornik rezimea / Kadijević, Aleksandar ; Ilijevski, Aleksandra (ur.).
]]>          <w:br/>
<![CDATA[Beograd: Institut za istoriju umetnosti Filozofskog fakulteta Univerziteta u Beogradu, 2019. str. 38-39 (predavanje, međunarodna recenzija, sažetak, znanstveni)
]]>          <w:br/>
        </w:t>
      </w:r>
    </w:p>
    <w:p>
      <w:pPr/>
      <w:r>
        <w:rPr/>
        <w:t xml:space="preserve">
<![CDATA[Klobučar, Andrea
]]>          <w:br/>
<![CDATA[Olga Maruševski – filmska kostimografkinja.  // Znanstveno-stručni skup Hrvatski povjesničari umjetnosti: Olga Maruševski (1922. – 2008.)
]]>          <w:br/>
<![CDATA[Zagreb, Hrvatska, 2018. str. 11-11 (predavanje, domaća recenzija, sažetak, znanstveni)
]]>          <w:br/>
        </w:t>
      </w:r>
    </w:p>
    <w:p>
      <w:pPr/>
      <w:r>
        <w:rPr/>
        <w:t xml:space="preserve">
<![CDATA[Holy, Mirela; Krpan, Petra
]]>          <w:br/>
<![CDATA[Documentary films as instruments of the promotion of sustainable fashion.  // Fashion, costume, visual cultures, 17-19 July 2018, Faculty of Textile Technology, University of Zagreb
]]>          <w:br/>
<![CDATA[Zagreb, 2018. str. 39-39 (predavanje, međunarodna recenzija, sažetak, znanstveni)
]]>          <w:br/>
        </w:t>
      </w:r>
    </w:p>
    <w:p>
      <w:pPr/>
      <w:r>
        <w:rPr/>
        <w:t xml:space="preserve">
<![CDATA[Bakal, Ivana
]]>          <w:br/>
<![CDATA[TRANSFER ZNANJA U RADIONICAMA PRIMIJENJENE KOSTIMOGRAFIJE NA VELIKIM OPERNIM PROJEKTIMA ZAGREBAČKOG SVEUČILIŠTA KAZALIŠNI PROJEKT „ORFEJ I EURIDIKA“.  // Nove smjernice u odgoju i obrazovanju Znanstveni prinosi Dragutina Rosandića U okviru V. Dana Šime i Ante Starčevića Znanstveno- stručni skup s međunarodnim sudjelovanjem Knjiga sažetaka / Nikčević-Milković, Anela ; Balenović, Katica ; Brala-Mudrovčić, Jasminka ; Vivoda, Ana (ur.).
]]>          <w:br/>
<![CDATA[Zadar: Sveučilište u Zadru Odjel za nastavničke studije u Gospiću, 2015. str. 46-47 (predavanje, podatak o recenziji nije dostupan, sažetak, struč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Serhatlić, Sanja; Dujaković, Tanja
]]>          <w:br/>
<![CDATA[ZABORAVLJENI OBRTI-RUČNO UVEZIVANJE I IZRADA KNJIGA.  // ZABORAVLJENI OBRTI-RUČNO UVEZIVANJE I IZRADA KNJIGA U HDLU DUBROVNIK
]]>          <w:br/>
<![CDATA[Dubrovnik, Hrvatska, 2022. (radionica, podatak o recenziji nije dostupan, neobjavljeni rad, stručni)
]]>          <w:br/>
        </w:t>
      </w:r>
    </w:p>
    <w:p>
      <w:pPr/>
      <w:r>
        <w:rPr/>
        <w:t xml:space="preserve">
<![CDATA[Letunić, Ana
]]>          <w:br/>
<![CDATA[“Bewältigungsstrategien für internationale/n Austausch und Zusammenarbeit in Corona-Zeiten”.  // Zeitgenössischer Tanz Berlin e.V. / Tanzbüro Berlin: "Stammtisch", Attention Dance II
]]>          <w:br/>
<![CDATA[Berlin, Njemačka, 2020. (pozvano predavanje, podatak o recenziji nije dostupan, neobjavljeni rad, ostalo)
]]>          <w:br/>
        </w:t>
      </w:r>
    </w:p>
    <w:p>
      <w:pPr/>
      <w:r>
        <w:rPr/>
        <w:t xml:space="preserve">
<![CDATA[Luketić, Željko
]]>          <w:br/>
<![CDATA[Secularity, sexual education and women’s rights in the pioneering (and banned) works of director Nikša Fulgosi (1919–1996).  // Balkan Cinema on the Crossroads ; From Nitrate to Digital (International Conference)
]]>          <w:br/>
<![CDATA[Beograd, Srbija, 2017.. (https://www.bib.irb.hr:8443/1114307) (pozvano predavanje, međunarodna recenzija, ostalo, znanstveni)
]]>          <w:br/>
        </w:t>
      </w:r>
    </w:p>
    <w:p>
      <w:pPr/>
      <w:r>
        <w:rPr/>
        <w:t xml:space="preserve">
<![CDATA[Škaro, Sandra
]]>          <w:br/>
<![CDATA[Costume in the city at the sunset of The Republic of Ragusa.  // Mitteleuropa, Symposium
]]>          <w:br/>
<![CDATA[Dubrovnik, Hrvatska, 2013. (predavanje, međunarodna recenzija, ostalo, znanstveni)
]]>          <w:br/>
        </w:t>
      </w:r>
    </w:p>
    <w:p>
      <w:pPr/>
      <w:r>
        <w:rPr/>
        <w:t xml:space="preserve">
<![CDATA[Sunara, Sagita Mirjam
]]>          <w:br/>
<![CDATA[Artist in the Classroom: Developing Strategies for the Conservation of Tomorrow's Heritage.  // Our Modern: Re-Appropriating Vulnerable Twentieth Century Heritage
]]>          <w:br/>
<![CDATA[Dubrovnik, Hrvatska, 2013. (predavanje, međunarodna recenzija, neobjavljeni rad, znanstve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Sunara, Sagita Mirjam; Krstić, Dorotea
]]>          <w:br/>
<![CDATA[Selective Removal of Layers in Layered Systems of Retouching: A Research Project in Progress.  // 4th International Meeting on Retouching of Cultural Heritage, RECH 4 : Postprints RECH 4 : Croatia / Bailão, Ana ; Šustić, Sandra (ur.).
]]>          <w:br/>
<![CDATA[Split: Umjetnička akademija Sveučilišta u Splitu, 2018. str. 200-205. (https://www.bib.irb.hr:8443/1068702) (poster, međunarodna recenzija, kratko priopćenje, znanstveni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Sunara, Sagita Mirjam; Peko, Neven; Miletić Čakširan, Ivana
]]>          <w:br/>
<![CDATA[Preventive Conservation in an Outdoor Sculpture Collection.  // Preventive Conservation: The State of the Art : IIC 2018 Turin Congress preprints / Nevin, Austin ; Townsend, Joyce H. ; Strlič, Matija ; Blades, Nigel ; Thickett, David ; Atkinson, Jo Kirby (ur.).
]]>          <w:br/>
<![CDATA[London : Delhi: The International Institute for Conservation (IIC), 2018. str. 428-430 doi:10.1080/00393630.2018.1486080 (poster, međunarodna recenzija, prošireni sažetak, struč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Hrastar, Tihana
]]>          <w:br/>
<![CDATA[Modeli integracije arhitekture, dizajna i umjetnosti – suradnje u hrvatskoj arhitekturi od 1951. do 2016.., 2020., doktorska disertacija, Arhitektonski fakultet, Zagreb
]]>          <w:br/>
        </w:t>
      </w:r>
    </w:p>
    <w:p>
      <w:pPr/>
      <w:r>
        <w:rPr/>
        <w:t xml:space="preserve">
<![CDATA[Brdar-Mustapić, Vanja
]]>          <w:br/>
<![CDATA[Namještaj i kultura stanovanja u Zagrebuu drugoj polovini 19. stoljeća., 2015., doktorska disertacija, Filozofski fakultet, Zagreb
]]>          <w:br/>
        </w:t>
      </w:r>
    </w:p>
    <w:p>
      <w:pPr/>
      <w:r>
        <w:rPr/>
        <w:t xml:space="preserve">
<![CDATA[Bakal, Ivana
]]>          <w:br/>
<![CDATA[Kazališni kostim između performansa, instalacije i objekta – vizualno kazalište., 2015., doktorska disertacija, Akademija likovnih umjetnosti Poslijediplomski doktorski studij – slikarstvo, Zagreb
]]>          <w:br/>
        </w:t>
      </w:r>
    </w:p>
    <w:p>
      <w:pPr/>
      <w:r>
        <w:rPr/>
        <w:t xml:space="preserve">
<![CDATA[Koprčina, Arijana
]]>          <w:br/>
<![CDATA[Oblikovanje srebra u Hrvatskoj u 19. stoljeću., 2012., doktorska disertacija, Filozof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Marković-Imbrija, Ema
]]>          <w:br/>
<![CDATA[Modna kolekcija autorskih lutaka., 2021., diplomski rad, diplomski, TEKSTILNO - TEHNOLOŠKI FAKULTET, Zagreb
]]>          <w:br/>
        </w:t>
      </w:r>
    </w:p>
    <w:p>
      <w:pPr/>
      <w:r>
        <w:rPr/>
        <w:t xml:space="preserve">
<![CDATA[Vladić Sara
]]>          <w:br/>
<![CDATA[Konzervatorsko-restauratorski zahvat i izrada kopije cipela s dubrovačkog područja s kraja 19. st. iz Etnografskog muzeja u Dubrovniku., 2021., diplomski rad, diplomski, Odjel za umjetnost i restauraciju, Hrvatska, Dubrovnik
]]>          <w:br/>
        </w:t>
      </w:r>
    </w:p>
    <w:p>
      <w:pPr/>
      <w:r>
        <w:rPr/>
        <w:t xml:space="preserve">
<![CDATA[Dijanović, Matija
]]>          <w:br/>
<![CDATA[KOSTIMOGRAFIJA PO PREDLOŠKU DRAME „OPERA ZA TRI GROŠA“ BERTOLTA BRECHTA., 2020., diplomski rad, diplomski, Tekstilno-tehnološki fakultet, Zagreb
]]>          <w:br/>
        </w:t>
      </w:r>
    </w:p>
    <w:p>
      <w:pPr/>
      <w:r>
        <w:rPr/>
        <w:t xml:space="preserve">
<![CDATA[Krmpotić, Ines
]]>          <w:br/>
<![CDATA[ULOGA KAZALIŠNE I FILMSKE ŠMINKE U KREIRANJU KOSTIMOGRAFSKOG RUKOPISA., 2020., diplomski rad, diplomski, Tekstilno - tehnološki fakultet, Zagreb
]]>          <w:br/>
        </w:t>
      </w:r>
    </w:p>
    <w:p>
      <w:pPr/>
      <w:r>
        <w:rPr/>
        <w:t xml:space="preserve">
<![CDATA[Filajdić, Martina
]]>          <w:br/>
<![CDATA[KOSTIMOGRAFSKA MAPA INSPIRIRANA TELEVIZIJSKOM SERIJOM „CRNO - BIJELI SVIJET“., 2020., diplomski rad, diplomski, Tekstilno-tehnološki fakultet, Zagreb
]]>          <w:br/>
        </w:t>
      </w:r>
    </w:p>
    <w:p>
      <w:pPr/>
      <w:r>
        <w:rPr/>
        <w:t xml:space="preserve">
<![CDATA[Stančić, Anamarija
]]>          <w:br/>
<![CDATA[KOSTIMOGRAFSKA RJEŠENJA RATNIKA PODZEMLJA U FILMSKOJ PRODUKCIJI., 2020., diplomski rad, diplomski, Tekstilno-tehnološki fakultet, Zagreb
]]>          <w:br/>
        </w:t>
      </w:r>
    </w:p>
    <w:p>
      <w:pPr/>
      <w:r>
        <w:rPr/>
        <w:t xml:space="preserve">
<![CDATA[Loretta Gracin
]]>          <w:br/>
<![CDATA[MODNE KREACIJE INSPIRIRANE BRAZILSKIM KARNEVALOM., 2020., diplomski rad, diplomski, TEKSTILNO – TEHNOLOŠKI FAKULTET, Zagreb
]]>          <w:br/>
        </w:t>
      </w:r>
    </w:p>
    <w:p>
      <w:pPr/>
      <w:r>
        <w:rPr/>
        <w:t xml:space="preserve">
<![CDATA[Marković, Marita
]]>          <w:br/>
<![CDATA[Konzervacija i restauracija 10 helenističkih vrčeva s lokaliteta Žirje i izrada kopije., 2020., diplomski rad, diplomski, Umjetnička akademija, Split
]]>          <w:br/>
        </w:t>
      </w:r>
    </w:p>
    <w:p>
      <w:pPr/>
      <w:r>
        <w:rPr/>
        <w:t xml:space="preserve">
<![CDATA[Krešac, Gabriela
]]>          <w:br/>
<![CDATA[IZRADA KOSTIMOGRAFSKE MAPE I REALIZACIJA KOSTIMA ZA PREDSTAVU „TULUM U SAMOSTANU“., 2019., diplomski rad, diplomski, Tekstilno - tehnološki fakultet, Zagreb
]]>          <w:br/>
        </w:t>
      </w:r>
    </w:p>
    <w:p>
      <w:pPr/>
      <w:r>
        <w:rPr/>
        <w:t xml:space="preserve">
<![CDATA[Mihalinec, Tea
]]>          <w:br/>
<![CDATA[Kostimografija prema  literarnom dijelu  Oscara Wildea ''SLIKA DORIANA GRAYA''., 2019., diplomski rad, diplomski, Tekstilno tehnološki, Zagreb
]]>          <w:br/>
        </w:t>
      </w:r>
    </w:p>
    <w:p>
      <w:pPr/>
      <w:r>
        <w:rPr/>
        <w:t xml:space="preserve">
<![CDATA[Kutleša, Antonela
]]>          <w:br/>
<![CDATA[Ratni oklop kao inspiracija za modne kolekcije izvedene putem 3D tehnologije., 2019., diplomski rad, diplomski, TEKSTILNO-TEHNOLOŠKI FAKULTET, Zagreb
]]>          <w:br/>
        </w:t>
      </w:r>
    </w:p>
    <w:p>
      <w:pPr/>
      <w:r>
        <w:rPr/>
        <w:t xml:space="preserve">
<![CDATA[Polović, Karmen
]]>          <w:br/>
<![CDATA[MODNI CRTEŽI INSPIRIRANI BLACK METAL GLAZBOM., 2019., diplomski rad, diplomski, TEKSTILNO-TEHNOLOŠKI FAKULTET, Zagreb
]]>          <w:br/>
        </w:t>
      </w:r>
    </w:p>
    <w:p>
      <w:pPr/>
      <w:r>
        <w:rPr/>
        <w:t xml:space="preserve">
<![CDATA[Krstičević, Nikolina
]]>          <w:br/>
<![CDATA[SUVREMENI MODNI CRTEŽ INSPIRIRAN HRVATSKOM SECESIJOM., 2019., diplomski rad, preddiplomski, Tekstilno-tehnološki fakultet, Zagreb
]]>          <w:br/>
        </w:t>
      </w:r>
    </w:p>
    <w:p>
      <w:pPr/>
      <w:r>
        <w:rPr/>
        <w:t xml:space="preserve">
<![CDATA[Ivanović, Klara
]]>          <w:br/>
<![CDATA[3D ispis u visokoj modi., 2019., diplomski rad, diplomski, Tekstilno-tehnološki fakultet, Zagreb
]]>          <w:br/>
        </w:t>
      </w:r>
    </w:p>
    <w:p>
      <w:pPr/>
      <w:r>
        <w:rPr/>
        <w:t xml:space="preserve">
<![CDATA[Serblin, Luiza
]]>          <w:br/>
<![CDATA[TRIJADNI BALET OSKARA SCHLEMMERA KAO INSPIRACIJA ZA KREIRANJE MASKI., 2019., diplomski rad, diplomski, Tekstilno - tehnološki fakultet, Zagreb
]]>          <w:br/>
        </w:t>
      </w:r>
    </w:p>
    <w:p>
      <w:pPr/>
      <w:r>
        <w:rPr/>
        <w:t xml:space="preserve">
<![CDATA[Šundov, Andrea
]]>          <w:br/>
<![CDATA[MASKE INSPIRIRANE UMJETNIČKIM OPUSOM GUILLERMA DEL TORA., 2019., diplomski rad, diplomski, Tekstilno - tehnološki fakultet, Zagreb
]]>          <w:br/>
        </w:t>
      </w:r>
    </w:p>
    <w:p>
      <w:pPr/>
      <w:r>
        <w:rPr/>
        <w:t xml:space="preserve">
<![CDATA[ŠPOLJAR, LAURA
]]>          <w:br/>
<![CDATA[KOLEKCIJA POKRIVALA ZA GLAVU., 2019., diplomski rad, preddiplomski, Tekstilno-tehnološki fakultet, Zagreb
]]>          <w:br/>
        </w:t>
      </w:r>
    </w:p>
    <w:p>
      <w:pPr/>
      <w:r>
        <w:rPr/>
        <w:t xml:space="preserve">
<![CDATA[Đurić, Akira
]]>          <w:br/>
<![CDATA[POVIJEST I KONTEKSTUALIZACIJA TRADICIONALNOG JAPANSKOG KAZALIŠTA., 2019., diplomski rad, diplomski, Tekstilno - tehnološki fakultet, Zagreb
]]>          <w:br/>
        </w:t>
      </w:r>
    </w:p>
    <w:p>
      <w:pPr/>
      <w:r>
        <w:rPr/>
        <w:t xml:space="preserve">
<![CDATA[Prah, Dora
]]>          <w:br/>
<![CDATA[SUVREMENE (RE)INTERPRETACIJE POVIJESNE HALJINE MARIJE ANTOANETE., 2019., diplomski rad, diplomski, Tekstilno - tehnološki fakultet, Zagreb
]]>          <w:br/>
        </w:t>
      </w:r>
    </w:p>
    <w:p>
      <w:pPr/>
      <w:r>
        <w:rPr/>
        <w:t xml:space="preserve">
<![CDATA[Anić - Božić, Petra
]]>          <w:br/>
<![CDATA[Kontekstualizacija kostimografije za glazbenu komediju #Priležnici., 2019., diplomski rad, diplomski, Tekstilno - tehnološki fakultet, Zagreb
]]>          <w:br/>
        </w:t>
      </w:r>
    </w:p>
    <w:p>
      <w:pPr/>
      <w:r>
        <w:rPr/>
        <w:t xml:space="preserve">
<![CDATA[Grgurić, Paola
]]>          <w:br/>
<![CDATA[NARODNA OGLAVLJA U RUSIJI OD 15.-19. STOLJEĆA TE UTJECAJ FOLKLORA NA KAZALIŠTE I FILM., 2019., diplomski rad, diplomski, Tekstilno - tehnološki fakultet, Zagreb
]]>          <w:br/>
        </w:t>
      </w:r>
    </w:p>
    <w:p>
      <w:pPr/>
      <w:r>
        <w:rPr/>
        <w:t xml:space="preserve">
<![CDATA[Klarić, Antonia
]]>          <w:br/>
<![CDATA[Konceptualizacija i dizajn likova u vizualnim medijima., 2019., diplomski rad, diplomski, Tekstilno - tehnološki fakultet, Zagreb
]]>          <w:br/>
        </w:t>
      </w:r>
    </w:p>
    <w:p>
      <w:pPr/>
      <w:r>
        <w:rPr/>
        <w:t xml:space="preserve">
<![CDATA[Krešić, Gabrijela
]]>          <w:br/>
<![CDATA[IZRADA KOSTIMOGRAFSKE MAPE I REALIZACIJA KOSTIMA ZA PREDSTAVU „TULUM U SAMOSTANU“., 2019., diplomski rad, diplomski, Tekstilno-tehnološki fakultet, Zagreb
]]>          <w:br/>
        </w:t>
      </w:r>
    </w:p>
    <w:p>
      <w:pPr/>
      <w:r>
        <w:rPr/>
        <w:t xml:space="preserve">
<![CDATA[Hrup, Martina
]]>          <w:br/>
<![CDATA[Inovativna kostimografija - realizacija kostima s potencijalnom prilagodbom specijalnih efekata., 2019., diplomski rad, diplomski, Tekstilno - tehnološki fakultet, Zagreb
]]>          <w:br/>
        </w:t>
      </w:r>
    </w:p>
    <w:p>
      <w:pPr/>
      <w:r>
        <w:rPr/>
        <w:t xml:space="preserve">
<![CDATA[BORAC, LUCIJA
]]>          <w:br/>
<![CDATA[SUVREMENA MODNA KOLEKCIJA INSPIRIRANA TRADICIONALNOM., 2018., diplomski rad, preddiplomski, TEKSTILNO - TEHNOLOŠKI FAKULTET, ZAGREB
]]>          <w:br/>
        </w:t>
      </w:r>
    </w:p>
    <w:p>
      <w:pPr/>
      <w:r>
        <w:rPr/>
        <w:t xml:space="preserve">
<![CDATA[Krajina, Mirjam
]]>          <w:br/>
<![CDATA[PRIJEDLOG KOSTIMOGRAFIJE ZA "ZIMSKU PRIČU" WILIAMA SHAKESPEAREA., 2018., diplomski rad, diplomski, Tekstilno - tehnološki fakultet, Zagreb
]]>          <w:br/>
        </w:t>
      </w:r>
    </w:p>
    <w:p>
      <w:pPr/>
      <w:r>
        <w:rPr/>
        <w:t xml:space="preserve">
<![CDATA[Ivan, Herga
]]>          <w:br/>
<![CDATA[VJEŠTICE U KAZALIŠNOJ I FILMSKOJ PRODUKCIJI., 2018., diplomski rad, diplomski, Tekstilno - tehnološki fakultet, Zagreb
]]>          <w:br/>
        </w:t>
      </w:r>
    </w:p>
    <w:p>
      <w:pPr/>
      <w:r>
        <w:rPr/>
        <w:t xml:space="preserve">
<![CDATA[Debanić, Sandra
]]>          <w:br/>
<![CDATA[Intermedijsko mapiranje sjećanja:pukotine i klizišta., 2018., diplomski rad, diplomski, Akademija primijenjenih umjetnosti, Rijeka. (https://www.bib.irb.hr:8443/1168159)
]]>          <w:br/>
        </w:t>
      </w:r>
    </w:p>
    <w:p>
      <w:pPr/>
      <w:r>
        <w:rPr/>
        <w:t xml:space="preserve">
<![CDATA[KUZMIĆ, MATEJA
]]>          <w:br/>
<![CDATA[DEKONSTRUKCIJA U MODNOM IZRIČAJU., 2018., diplomski rad, diplomski, TEKSTILNO TEHNOLOŠKI FAKULTET, ZAGREB
]]>          <w:br/>
        </w:t>
      </w:r>
    </w:p>
    <w:p>
      <w:pPr/>
      <w:r>
        <w:rPr/>
        <w:t xml:space="preserve">
<![CDATA[Žilić, Marina
]]>          <w:br/>
<![CDATA[KULTURA ODIJEVANJA KOD AMIŠA., 2018., diplomski rad, preddiplomski, Tekstilno-tehnološki fakultet, Zagreb
]]>          <w:br/>
        </w:t>
      </w:r>
    </w:p>
    <w:p>
      <w:pPr/>
      <w:r>
        <w:rPr/>
        <w:t xml:space="preserve">
<![CDATA[Jurjević, Ana
]]>          <w:br/>
<![CDATA[FILMSKA ŠMINKA KAO VIZUALNI SEGMENT KOSTIMOGRAFIJE., 2017., diplomski rad, diplomski, Tekstilno - tehnološki fakultet, Zagreb
]]>          <w:br/>
        </w:t>
      </w:r>
    </w:p>
    <w:p>
      <w:pPr/>
      <w:r>
        <w:rPr/>
        <w:t xml:space="preserve">
<![CDATA[Iveković, Petra
]]>          <w:br/>
<![CDATA[KOSTIMOGRAFIJA ZA BALETNU PREDSTAVU „ORAŠAR“ Petra Iljića ČAJKOVSKOG., 2017., diplomski rad, diplomski, Tekstilno - tehnološ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Strgar Kurečić, Maja
]]>          <w:br/>
<![CDATA[Maja Strgar Kurečić: Escape Landscapes., 2022. (podatak o recenziji nije dostupan, izložba).
]]>          <w:br/>
        </w:t>
      </w:r>
    </w:p>
    <w:p>
      <w:pPr/>
      <w:r>
        <w:rPr/>
        <w:t xml:space="preserve">
<![CDATA[Jalšić Ernečić, Draženka; Strgar Kurečić, Maja
]]>          <w:br/>
<![CDATA[Vizura 2022: Reboot., 2022. (međunarodna recenzija, izložba).
]]>          <w:br/>
        </w:t>
      </w:r>
    </w:p>
    <w:p>
      <w:pPr/>
      <w:r>
        <w:rPr/>
        <w:t xml:space="preserve">
<![CDATA[Magaš Bilandžić, Lovorka
]]>          <w:br/>
<![CDATA[Tomislav Krizman – oprema knjiga i časopisa., 2022. (izložba).
]]>          <w:br/>
        </w:t>
      </w:r>
    </w:p>
    <w:p>
      <w:pPr/>
      <w:r>
        <w:rPr/>
        <w:t xml:space="preserve">
<![CDATA[Strgar Kurečić, Maja
]]>          <w:br/>
<![CDATA[40. Zagreb salon : međunarodna izložba fotografija., 2022. (međunarodna recenzija, izložba).
]]>          <w:br/>
        </w:t>
      </w:r>
    </w:p>
    <w:p>
      <w:pPr/>
      <w:r>
        <w:rPr/>
        <w:t xml:space="preserve">
<![CDATA[Pavlović, Eduard
]]>          <w:br/>
<![CDATA[Sudionici., 2022. (podatak o recenziji nije dostupan, katalog).
]]>          <w:br/>
        </w:t>
      </w:r>
    </w:p>
    <w:p>
      <w:pPr/>
      <w:r>
        <w:rPr/>
        <w:t xml:space="preserve">
<![CDATA[Pavlović, Eduard
]]>          <w:br/>
<![CDATA[Kamelija., 2022. (podatak o recenziji nije dostupan, izložba).
]]>          <w:br/>
        </w:t>
      </w:r>
    </w:p>
    <w:p>
      <w:pPr/>
      <w:r>
        <w:rPr/>
        <w:t xml:space="preserve">
<![CDATA[Strgar Kurečić, Maja
]]>          <w:br/>
<![CDATA[Maja Strgar Kurečić: Floating Garden., 2021. (podatak o recenziji nije dostupan, izložba).
]]>          <w:br/>
        </w:t>
      </w:r>
    </w:p>
    <w:p>
      <w:pPr/>
      <w:r>
        <w:rPr/>
        <w:t xml:space="preserve">
<![CDATA[Predrag Šuka
]]>          <w:br/>
<![CDATA[Animacija konstrukcije vrata Zvijezde - Stara vrata., 2021. (domaća recenzija, audio/video zapis).
]]>          <w:br/>
        </w:t>
      </w:r>
    </w:p>
    <w:p>
      <w:pPr/>
      <w:r>
        <w:rPr/>
        <w:t xml:space="preserve">
<![CDATA[Križić Roban, Sandra
]]>          <w:br/>
<![CDATA[Vidjeti drukčije? Žene i fotografija u Hrvatskoj između 1950-ih i 1970-ih., 2021. (katalog).
]]>          <w:br/>
        </w:t>
      </w:r>
    </w:p>
    <w:p>
      <w:pPr/>
      <w:r>
        <w:rPr/>
        <w:t xml:space="preserve">
<![CDATA[Predrag Suka
]]>          <w:br/>
<![CDATA[Animacije konstrukcije vrata Zvijezde - Nova vrata., 2021. (domaća recenzija, audio/video zapis).
]]>          <w:br/>
        </w:t>
      </w:r>
    </w:p>
    <w:p>
      <w:pPr/>
      <w:r>
        <w:rPr/>
        <w:t xml:space="preserve">
<![CDATA[Letunić, Ana; Brkić, Aleksandar
]]>          <w:br/>
<![CDATA[Produkcija umjetničkih događanja: Početni priručnik za buduće producente/ice., 2021. (recenziran, ostalo).
]]>          <w:br/>
        </w:t>
      </w:r>
    </w:p>
    <w:p>
      <w:pPr/>
      <w:r>
        <w:rPr/>
        <w:t xml:space="preserve">
<![CDATA[Predrag Šuka
]]>          <w:br/>
<![CDATA[Animacije konstrukcije vrata Zvijezde - Rijecka vrata., 2021. (domaća recenzija, audio/video zapis).
]]>          <w:br/>
        </w:t>
      </w:r>
    </w:p>
    <w:p>
      <w:pPr/>
      <w:r>
        <w:rPr/>
        <w:t xml:space="preserve">
<![CDATA[Magaš Bilandžić, Lovorka; Počanić, Patricia
]]>          <w:br/>
<![CDATA[Novi standard – Studio za industrijsko oblikovanje i suvremeno stanovanje 1950-ih., 2021. (podatak o recenziji nije dostupan, izložba).
]]>          <w:br/>
        </w:t>
      </w:r>
    </w:p>
    <w:p>
      <w:pPr/>
      <w:r>
        <w:rPr/>
        <w:t xml:space="preserve">
<![CDATA[Kocijančić, Đurđica
]]>          <w:br/>
<![CDATA[Javni nastup u ''Dobro jutro Hrvatska''., 2021. (podatak o recenziji nije dostupan, ostalo).
]]>          <w:br/>
        </w:t>
      </w:r>
    </w:p>
    <w:p>
      <w:pPr/>
      <w:r>
        <w:rPr/>
        <w:t xml:space="preserve">
<![CDATA[Bakal, Ivana
]]>          <w:br/>
<![CDATA[Thelma i Louise - mentor kostima TTF-a., 2020. (podatak o recenziji nije dostupan, ostalo).
]]>          <w:br/>
        </w:t>
      </w:r>
    </w:p>
    <w:p>
      <w:pPr/>
      <w:r>
        <w:rPr/>
        <w:t xml:space="preserve">
<![CDATA[Petranović, Martina; Bakal, Ivana
]]>          <w:br/>
<![CDATA[Costume driven explorations in contemporary Croatian performing arts., 2020. (recenziran, audio/video zapis).
]]>          <w:br/>
        </w:t>
      </w:r>
    </w:p>
    <w:p>
      <w:pPr/>
      <w:r>
        <w:rPr/>
        <w:t xml:space="preserve">
<![CDATA[Bakal, Ivana; Sovar, Marin; Kocijančić, Đurđica
]]>          <w:br/>
<![CDATA[Projekt Ilica-Q-ART- modna revija, radionica i izložba studenata, TTF., 2020. (recenziran, ostalo).
]]>          <w:br/>
        </w:t>
      </w:r>
    </w:p>
    <w:p>
      <w:pPr/>
      <w:r>
        <w:rPr/>
        <w:t xml:space="preserve">
<![CDATA[Zebec, Tvrtko
]]>          <w:br/>
<![CDATA[54. Međunarodna smotra folklora Zagreb / 54th Zagreb International Folklore Festival, Stoljeće Seljačke sloge / A Century of Peasant Harmony., 2020.. (https://www.bib.irb.hr:8443/1073980) (katalog).
]]>          <w:br/>
        </w:t>
      </w:r>
    </w:p>
    <w:p>
      <w:pPr/>
      <w:r>
        <w:rPr/>
        <w:t xml:space="preserve">
<![CDATA[Predrag Šuka
]]>          <w:br/>
<![CDATA[Vrata Zvijezde - Nova Vrata., 2020. (domaća recenzija, ostalo).
]]>          <w:br/>
        </w:t>
      </w:r>
    </w:p>
    <w:p>
      <w:pPr/>
      <w:r>
        <w:rPr/>
        <w:t xml:space="preserve">
<![CDATA[Bakal, Ivana
]]>          <w:br/>
<![CDATA[Život u kazalištu - mentor kostima TTF-a., 2020. (podatak o recenziji nije dostupan, ostalo).
]]>          <w:br/>
        </w:t>
      </w:r>
    </w:p>
    <w:p>
      <w:pPr/>
      <w:r>
        <w:rPr/>
        <w:t xml:space="preserve">
<![CDATA[Bakal, Ivana
]]>          <w:br/>
<![CDATA[Umjetnički rad na izložbi Art Eco/Šuma- Sinergija., 2020.. (https://www.bib.irb.hr:8443/1064757) (domaća recenzija, izložba).
]]>          <w:br/>
        </w:t>
      </w:r>
    </w:p>
    <w:p>
      <w:pPr/>
      <w:r>
        <w:rPr/>
        <w:t xml:space="preserve">
<![CDATA[Bakal, Ivana
]]>          <w:br/>
<![CDATA[Projekt likovno kazalište - PERFORMATIVNA IZLOŽBA., 2020. (domaća recenzija, izložba).
]]>          <w:br/>
        </w:t>
      </w:r>
    </w:p>
    <w:p>
      <w:pPr/>
      <w:r>
        <w:rPr/>
        <w:t xml:space="preserve">
<![CDATA[Kocijančić, Đurđica
]]>          <w:br/>
<![CDATA[KOSTIM 6 = 4X6., 2020.. (https://www.bib.irb.hr:8443/1106904) (podatak o recenziji nije dostupan, izložba).
]]>          <w:br/>
        </w:t>
      </w:r>
    </w:p>
    <w:p>
      <w:pPr/>
      <w:r>
        <w:rPr/>
        <w:t xml:space="preserve">
<![CDATA[Kocijančić, Đurđica
]]>          <w:br/>
<![CDATA[''KOSTIM.....4x9=49''., 2020.. (https://www.bib.irb.hr:8443/1106914) (podatak o recenziji nije dostupan, izložba).
]]>          <w:br/>
        </w:t>
      </w:r>
    </w:p>
    <w:p>
      <w:pPr/>
      <w:r>
        <w:rPr/>
        <w:t xml:space="preserve">
<![CDATA[Bakal, ivana
]]>          <w:br/>
<![CDATA[Othello i Romeo i Julija, mentor kostimografa TTF-a., 2020. (podatak o recenziji nije dostupan, ostalo).
]]>          <w:br/>
        </w:t>
      </w:r>
    </w:p>
    <w:p>
      <w:pPr/>
      <w:r>
        <w:rPr/>
        <w:t xml:space="preserve">
<![CDATA[Strgar Kurečić, Maja
]]>          <w:br/>
<![CDATA[Maja Strgar Kurečić: Drugi svjetovi., 2020. (podatak o recenziji nije dostupan, izložba).
]]>          <w:br/>
        </w:t>
      </w:r>
    </w:p>
    <w:p>
      <w:pPr/>
      <w:r>
        <w:rPr/>
        <w:t xml:space="preserve">
<![CDATA[Bakal, Ivana
]]>          <w:br/>
<![CDATA[Idiot/ Gospođica Julija, mentor kostimografa TTF-a., 2020. (podatak o recenziji nije dostupan, ostalo).
]]>          <w:br/>
        </w:t>
      </w:r>
    </w:p>
    <w:p>
      <w:pPr/>
      <w:r>
        <w:rPr/>
        <w:t xml:space="preserve">
<![CDATA[Bakal, Ivana
]]>          <w:br/>
<![CDATA[O miševima i ljudima  –  mentor kostima TTF-a., 2020. (podatak o recenziji nije dostupan, ostalo).
]]>          <w:br/>
        </w:t>
      </w:r>
    </w:p>
    <w:p>
      <w:pPr/>
      <w:r>
        <w:rPr/>
        <w:t xml:space="preserve">
<![CDATA[Bakal, Ivana
]]>          <w:br/>
<![CDATA[Glumice u rezidenciji/ Persona - mentor kostima TTF-a., 2020. (podatak o recenziji nije dostupan, ostalo).
]]>          <w:br/>
        </w:t>
      </w:r>
    </w:p>
    <w:p>
      <w:pPr/>
      <w:r>
        <w:rPr/>
        <w:t xml:space="preserve">
<![CDATA[Bakal, Ivana
]]>          <w:br/>
<![CDATA[Sluškinje –  mentor kostima TTF-a., 2020. (podatak o recenziji nije dostupan, ostalo).
]]>          <w:br/>
        </w:t>
      </w:r>
    </w:p>
    <w:p>
      <w:pPr/>
      <w:r>
        <w:rPr/>
        <w:t xml:space="preserve">
<![CDATA[Bakal, Ivana
]]>          <w:br/>
<![CDATA[Umjetnički rad na izložbi (S)tvarnost surogata ili surogat (s)tvarnosti., 2020.. (https://www.bib.irb.hr:8443/1063331) (podatak o recenziji nije dostupan, izložba).
]]>          <w:br/>
        </w:t>
      </w:r>
    </w:p>
    <w:p>
      <w:pPr/>
      <w:r>
        <w:rPr/>
        <w:t xml:space="preserve">
<![CDATA[Bourek, Barbara
]]>          <w:br/>
<![CDATA[Opera, Jules Massenet: "Pepeljuga"., 2020. (podatak o recenziji nije dostupan, ostalo).
]]>          <w:br/>
        </w:t>
      </w:r>
    </w:p>
    <w:p>
      <w:pPr/>
      <w:r>
        <w:rPr/>
        <w:t xml:space="preserve">
<![CDATA[Bourek, Barbara
]]>          <w:br/>
<![CDATA["Josip Hatze: Melankolik i romantik"., 2020. (podatak o recenziji nije dostupan, ostalo).
]]>          <w:br/>
        </w:t>
      </w:r>
    </w:p>
    <w:p>
      <w:pPr/>
      <w:r>
        <w:rPr/>
        <w:t xml:space="preserve">
<![CDATA[Markasović, Dorotea; Tomas, Luka
]]>          <w:br/>
<![CDATA[Idejno rješenje hrvatskog paviljona za Svjetsku izložbu (Expo) budućnosti., 2020.. (https://www.bib.irb.hr:8443/1065475) (recenziran, dizajn).
]]>          <w:br/>
        </w:t>
      </w:r>
    </w:p>
    <w:p>
      <w:pPr/>
      <w:r>
        <w:rPr/>
        <w:t xml:space="preserve">
<![CDATA[Strgar Kurečić, Maja
]]>          <w:br/>
<![CDATA[Puls trenutka ili što vas pokreće., 2020. (domaća recenzija, izložba).
]]>          <w:br/>
        </w:t>
      </w:r>
    </w:p>
    <w:p>
      <w:pPr/>
      <w:r>
        <w:rPr/>
        <w:t xml:space="preserve">
<![CDATA[Jalšić Ernečić, Draženka; Strgar Kurečić, Maja
]]>          <w:br/>
<![CDATA[Vizura 2020: vrijeme ekstrema., 2020. (domaća recenzija, izložba).
]]>          <w:br/>
        </w:t>
      </w:r>
    </w:p>
    <w:p>
      <w:pPr/>
      <w:r>
        <w:rPr/>
        <w:t xml:space="preserve">
<![CDATA[Bourek, Barbara
]]>          <w:br/>
<![CDATA[Izložba skica i kostima iz opere O. Jelaska/ S. Ivić: "U potrazi za plavom pticom"., 2020. (podatak o recenziji nije dostupan, ostalo).
]]>          <w:br/>
        </w:t>
      </w:r>
    </w:p>
    <w:p>
      <w:pPr/>
      <w:r>
        <w:rPr/>
        <w:t xml:space="preserve">
<![CDATA[Bakal, Ivana
]]>          <w:br/>
<![CDATA[Bolest mladeži, mentor kostimografa TTF-a., 2020. (podatak o recenziji nije dostupan, ostalo).
]]>          <w:br/>
        </w:t>
      </w:r>
    </w:p>
    <w:p>
      <w:pPr/>
      <w:r>
        <w:rPr/>
        <w:t xml:space="preserve">
<![CDATA[Šuka, Predrag
]]>          <w:br/>
<![CDATA[Forenzika i vjerodostojnost digitalnih rasterskih podataka., 2020. (ekspertiza).
]]>          <w:br/>
        </w:t>
      </w:r>
    </w:p>
    <w:p>
      <w:pPr/>
      <w:r>
        <w:rPr/>
        <w:t xml:space="preserve">
<![CDATA[Hlevnjak, Branka; Strgar Kurečić, Maja
]]>          <w:br/>
<![CDATA[ART-ECO: Šuma., 2020. (domaća recenzija, izložba).
]]>          <w:br/>
        </w:t>
      </w:r>
    </w:p>
    <w:p>
      <w:pPr/>
      <w:r>
        <w:rPr/>
        <w:t xml:space="preserve">
<![CDATA[Bakal, Ivana
]]>          <w:br/>
<![CDATA[Kostimografija za dramu Tosca., 2020. (domaća recenzija, ostalo).
]]>          <w:br/>
        </w:t>
      </w:r>
    </w:p>
    <w:p>
      <w:pPr/>
      <w:r>
        <w:rPr/>
        <w:t xml:space="preserve">
<![CDATA[Bakal, Ivana; Kalčić, Silva; Sovar, Marin; Petrović, Ljiljana, Devetak, Tanja; Kocijančić, Đurđica
]]>          <w:br/>
<![CDATA[Izložba EDU međunarodne studentske radionice kostimografije / mode i tekstilnog oblikovanja / fotografije / likovne kritike i eseja 2020., 2020. (domaća recenzija, izložba).
]]>          <w:br/>
        </w:t>
      </w:r>
    </w:p>
    <w:p>
      <w:pPr/>
      <w:r>
        <w:rPr/>
        <w:t xml:space="preserve">
<![CDATA[Bajuk, Lidija
]]>          <w:br/>
<![CDATA[Senjico senjala - 30. obljetnica javnoga glazbovanja., 2020. (audio/video zapis).
]]>          <w:br/>
        </w:t>
      </w:r>
    </w:p>
    <w:p>
      <w:pPr/>
      <w:r>
        <w:rPr/>
        <w:t xml:space="preserve">
<![CDATA[Magaš Bilandžić, Lovorka
]]>          <w:br/>
<![CDATA[U ritmu vremena - grafički dizajn Pavla Vamplina., 2020. (izložba).
]]>          <w:br/>
        </w:t>
      </w:r>
    </w:p>
    <w:p>
      <w:pPr/>
      <w:r>
        <w:rPr/>
        <w:t xml:space="preserve">
<![CDATA[Damjanović, Dragan
]]>          <w:br/>
<![CDATA[Etnografski muzej - Palača s potpisom., 2020. (izložba).
]]>          <w:br/>
        </w:t>
      </w:r>
    </w:p>
    <w:p>
      <w:pPr/>
      <w:r>
        <w:rPr/>
        <w:t xml:space="preserve">
<![CDATA[Barbara Bourek
]]>          <w:br/>
<![CDATA[Miroslav Krleža govori o hrvatskoj književnosti., 2020. (domaća recenzija, ostalo).
]]>          <w:br/>
        </w:t>
      </w:r>
    </w:p>
    <w:p>
      <w:pPr/>
      <w:r>
        <w:rPr/>
        <w:t xml:space="preserve">
<![CDATA[Bakal, Ivana
]]>          <w:br/>
<![CDATA[Osam lakih komada, mentor kostimografa TTF-a., 2020. (podatak o recenziji nije dostupan, ostalo).
]]>          <w:br/>
        </w:t>
      </w:r>
    </w:p>
    <w:p>
      <w:pPr/>
      <w:r>
        <w:rPr/>
        <w:t xml:space="preserve">
<![CDATA[Dundović, Boris
]]>          <w:br/>
<![CDATA[Potresom razorena i oštećena povijesna pročelja: Što je od fragmenata potrebno sačuvati za buduću obnovu?., 2020. (popularni rad).
]]>          <w:br/>
        </w:t>
      </w:r>
    </w:p>
    <w:p>
      <w:pPr/>
      <w:r>
        <w:rPr/>
        <w:t xml:space="preserve">
<![CDATA[Vladimir Šimunić
]]>          <w:br/>
<![CDATA[Gotham city., 2020. (podatak o recenziji nije dostupan, izložba).
]]>          <w:br/>
        </w:t>
      </w:r>
    </w:p>
    <w:p>
      <w:pPr/>
      <w:r>
        <w:rPr/>
        <w:t xml:space="preserve">
<![CDATA[Rozić, Ante; Bajuk, Lidija
]]>          <w:br/>
<![CDATA[Kartolina iz Krive kale., 2020. (domaća recenzija, audio/video zapis).
]]>          <w:br/>
        </w:t>
      </w:r>
    </w:p>
    <w:p>
      <w:pPr/>
      <w:r>
        <w:rPr/>
        <w:t xml:space="preserve">
<![CDATA[Predrag Šuka
]]>          <w:br/>
<![CDATA[Vrata Zvijezde - Riječka Vrata., 2020. (domaća recenzija, ostalo).
]]>          <w:br/>
        </w:t>
      </w:r>
    </w:p>
    <w:p>
      <w:pPr/>
      <w:r>
        <w:rPr/>
        <w:t xml:space="preserve">
<![CDATA[Vladimir Šimunić
]]>          <w:br/>
<![CDATA[Deda Martin., 2020. (podatak o recenziji nije dostupan, izložba).
]]>          <w:br/>
        </w:t>
      </w:r>
    </w:p>
    <w:p>
      <w:pPr/>
      <w:r>
        <w:rPr/>
        <w:t xml:space="preserve">
<![CDATA[Vladimir Šimunić
]]>          <w:br/>
<![CDATA[Grupni portret s neznankama., 2020. (podatak o recenziji nije dostupan, izložba).
]]>          <w:br/>
        </w:t>
      </w:r>
    </w:p>
    <w:p>
      <w:pPr/>
      <w:r>
        <w:rPr/>
        <w:t xml:space="preserve">
<![CDATA[Predrag Šuka
]]>          <w:br/>
<![CDATA[Vrata Zvijezde - Stara Vrata., 2020. (domaća recenzija, ostalo).
]]>          <w:br/>
        </w:t>
      </w:r>
    </w:p>
    <w:p>
      <w:pPr/>
      <w:r>
        <w:rPr/>
        <w:t xml:space="preserve">
<![CDATA[Bakal, Ivana
]]>          <w:br/>
<![CDATA[Mišolovk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San ljetne noći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Prosidba/ Medvjed/ Antigona/ Medeja -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Normanovska osvajanj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Ivanov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Razdiobe podnev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Murlin Murlo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U agoniji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Ludi dani ili Figarova ženidba / Figaro se razvodi, mentor kostimografije TTF-a., 2019. (podatak o recenziji nije dostupan, ostalo).
]]>          <w:br/>
        </w:t>
      </w:r>
    </w:p>
    <w:p>
      <w:pPr/>
      <w:r>
        <w:rPr/>
        <w:t xml:space="preserve">
<![CDATA[Bakal, Ivana
]]>          <w:br/>
<![CDATA[Potpuni neznanci, mentor kostimografije TTF-a., 2019. (podatak o recenziji nije dostupan, ostalo).
]]>          <w:br/>
        </w:t>
      </w:r>
    </w:p>
    <w:p>
      <w:pPr/>
      <w:r>
        <w:rPr/>
        <w:t xml:space="preserve">
<![CDATA[Bakal, Ivana
]]>          <w:br/>
<![CDATA[Hedda Gabler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Karakter je sudbina čovjekov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Cilj dramske akcije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Jesenja sonata - Nora, mentor kostimografa TTF-a., 2019. (podatak o recenziji nije dostupan, ostalo).
]]>          <w:br/>
        </w:t>
      </w:r>
    </w:p>
    <w:p>
      <w:pPr/>
      <w:r>
        <w:rPr/>
        <w:t xml:space="preserve">
<![CDATA[Mjeda, Luka; Strgar Kurečić, Maja
]]>          <w:br/>
<![CDATA[Voda 2019: izložba fotografija., 2019. (domaća recenzija, izložba).
]]>          <w:br/>
        </w:t>
      </w:r>
    </w:p>
    <w:p>
      <w:pPr/>
      <w:r>
        <w:rPr/>
        <w:t xml:space="preserve">
<![CDATA[Strgar Kurečić, Maja
]]>          <w:br/>
<![CDATA[Maja Strgar Kurečić: Drugi svjetovi = Altri mondi = Other worlds., 2019. (podatak o recenziji nije dostupan, izložba).
]]>          <w:br/>
        </w:t>
      </w:r>
    </w:p>
    <w:p>
      <w:pPr/>
      <w:r>
        <w:rPr/>
        <w:t xml:space="preserve">
<![CDATA[Fučkan, Jasmina; Klobučar, Andrea
]]>          <w:br/>
<![CDATA[Staša Čimbur: All You Need Is a Hat / Šeširi i Asamblaži., 2019. (izložba).
]]>          <w:br/>
        </w:t>
      </w:r>
    </w:p>
    <w:p>
      <w:pPr/>
      <w:r>
        <w:rPr/>
        <w:t xml:space="preserve">
<![CDATA[Bakal, Ivana
]]>          <w:br/>
<![CDATA[OTHELLO., 2019. (domaća recenzija, ostalo).
]]>          <w:br/>
        </w:t>
      </w:r>
    </w:p>
    <w:p>
      <w:pPr/>
      <w:r>
        <w:rPr/>
        <w:t xml:space="preserve">
<![CDATA[Japundžić, Milica
]]>          <w:br/>
<![CDATA[Japanska primijenjena umjetnost iz razdoblja Meiji u muzeju Mimara., 2019. (međunarodna recenzija, katalog).
]]>          <w:br/>
        </w:t>
      </w:r>
    </w:p>
    <w:p>
      <w:pPr/>
      <w:r>
        <w:rPr/>
        <w:t xml:space="preserve">
<![CDATA[Šimunić, Vladimir
]]>          <w:br/>
<![CDATA[PORTRET 2019., 2019. (podatak o recenziji nije dostupan, izložba).
]]>          <w:br/>
        </w:t>
      </w:r>
    </w:p>
    <w:p>
      <w:pPr/>
      <w:r>
        <w:rPr/>
        <w:t xml:space="preserve">
<![CDATA[Matsuno, Naoyuki; Silli, Stefani
]]>          <w:br/>
<![CDATA[Ljepota unutar tame u Japanu., 2019. (izvještaj).
]]>          <w:br/>
        </w:t>
      </w:r>
    </w:p>
    <w:p>
      <w:pPr/>
      <w:r>
        <w:rPr/>
        <w:t xml:space="preserve">
<![CDATA[Bojanić, Sanja; Lukanović, Marin; Čehajić Stojanović, Kristina; Smoljanović, Kristina; Zubčić, Marko Luka
]]>          <w:br/>
<![CDATA[Vrijeme i rizik proizvode kvalitetu., 2019. (međunarodna recenzija, elaborat/studija).
]]>          <w:br/>
        </w:t>
      </w:r>
    </w:p>
    <w:p>
      <w:pPr/>
      <w:r>
        <w:rPr/>
        <w:t xml:space="preserve">
<![CDATA[Bourek, Barbara
]]>          <w:br/>
<![CDATA[Drama, D. Drndić: "Leica format"., 2019. (podatak o recenziji nije dostupan, ostalo).
]]>          <w:br/>
        </w:t>
      </w:r>
    </w:p>
    <w:p>
      <w:pPr/>
      <w:r>
        <w:rPr/>
        <w:t xml:space="preserve">
<![CDATA[Bourek, Barbara
]]>          <w:br/>
<![CDATA[S. Benett: “Elling”., 2019. (podatak o recenziji nije dostupan, ostalo).
]]>          <w:br/>
        </w:t>
      </w:r>
    </w:p>
    <w:p>
      <w:pPr/>
      <w:r>
        <w:rPr/>
        <w:t xml:space="preserve">
<![CDATA[Brđanović, Davor; Conjar, Bogdanka; Huzjak, Miroslav; Jurić, Slaven; Prohaska, Zvjezdana; Rismondo, Kristina; Vuk, Sonja
]]>          <w:br/>
<![CDATA[Kurikulum nastavnog predmeta Likovna kultura za osnovne škole i Likovna umjetnost za gimnazije., 2019. (domaća recenzija, elaborat/studija).
]]>          <w:br/>
        </w:t>
      </w:r>
    </w:p>
    <w:p>
      <w:pPr/>
      <w:r>
        <w:rPr/>
        <w:t xml:space="preserve">
<![CDATA[Bakal, Ivana; Sovar, Marin; Kocijančić, Đurđica
]]>          <w:br/>
<![CDATA[Kostimografska radionica - Boja i kostim., 2019. (podatak o recenziji nije dostupan, ostalo).
]]>          <w:br/>
        </w:t>
      </w:r>
    </w:p>
    <w:p>
      <w:pPr/>
      <w:r>
        <w:rPr/>
        <w:t xml:space="preserve">
<![CDATA[Kocijančić, Đurđica
]]>          <w:br/>
<![CDATA[Kostim ''Lukrecije Borgie''., 2019. (domaća recenzija, ostalo).
]]>          <w:br/>
        </w:t>
      </w:r>
    </w:p>
    <w:p>
      <w:pPr/>
      <w:r>
        <w:rPr/>
        <w:t xml:space="preserve">
<![CDATA[Sunara, Sagita Mirjam
]]>          <w:br/>
<![CDATA[Očuvanje sisačkih 'Vrata' kao poticaj za izložbu., 2019. (ostali članci/prilozi).
]]>          <w:br/>
        </w:t>
      </w:r>
    </w:p>
    <w:p>
      <w:pPr/>
      <w:r>
        <w:rPr/>
        <w:t xml:space="preserve">
<![CDATA[Sunara, Sagita Mirjam; Đokić, Dragan
]]>          <w:br/>
<![CDATA[Vrijeme nije pomoglo., 2019. (ostalo).
]]>          <w:br/>
        </w:t>
      </w:r>
    </w:p>
    <w:p>
      <w:pPr/>
      <w:r>
        <w:rPr/>
        <w:t xml:space="preserve">
<![CDATA[Sunara, Sagita Mirjam; Gržina, Ivana
]]>          <w:br/>
<![CDATA[How Easel Paintings Were Made., 2019. (međunarodna recenzija, ostalo).
]]>          <w:br/>
        </w:t>
      </w:r>
    </w:p>
    <w:p>
      <w:pPr/>
      <w:r>
        <w:rPr/>
        <w:t xml:space="preserve">
<![CDATA[Bakal, Ivana
]]>          <w:br/>
<![CDATA[Vizualno u predstavama Georgija Para., 2019. (podatak o recenziji nije dostupan, ostalo).
]]>          <w:br/>
        </w:t>
      </w:r>
    </w:p>
    <w:p>
      <w:pPr/>
      <w:r>
        <w:rPr/>
        <w:t xml:space="preserve">
<![CDATA[Bourek, Barbara
]]>          <w:br/>
<![CDATA[Izložba,“Suvremena kazališna i filmska scena 2017.-2019.”., 2019. (podatak o recenziji nije dostupan, ostalo).
]]>          <w:br/>
        </w:t>
      </w:r>
    </w:p>
    <w:p>
      <w:pPr/>
      <w:r>
        <w:rPr/>
        <w:t xml:space="preserve">
<![CDATA[Bakal, Ivana
]]>          <w:br/>
<![CDATA[Kostimografija za Šumu Striborovu., 2019.. (https://www.bib.irb.hr:8443/1063396) (podatak o recenziji nije dostupan, ostalo).
]]>          <w:br/>
        </w:t>
      </w:r>
    </w:p>
    <w:p>
      <w:pPr/>
      <w:r>
        <w:rPr/>
        <w:t xml:space="preserve">
<![CDATA[Bakal, Ivana
]]>          <w:br/>
<![CDATA[Kostimografija za film Pogled u budućnost 2068., 2019. (podatak o recenziji nije dostupan, ostalo).
]]>          <w:br/>
        </w:t>
      </w:r>
    </w:p>
    <w:p>
      <w:pPr/>
      <w:r>
        <w:rPr/>
        <w:t xml:space="preserve">
<![CDATA[Bakal, Ivana; Kocijančić, Đurđica
]]>          <w:br/>
<![CDATA[Kostimografija za ARKTIK −  Međunarodni rođendan umjetnosti., 2019. (podatak o recenziji nije dostupan, ostalo).
]]>          <w:br/>
        </w:t>
      </w:r>
    </w:p>
    <w:p>
      <w:pPr/>
      <w:r>
        <w:rPr/>
        <w:t xml:space="preserve">
<![CDATA[Bakal, Ivana, Sovar, Marin
]]>          <w:br/>
<![CDATA[Kostimografska mapa 2. godine diplomskoga studija kostimografije KOSTIM kao glumčeva druga koža., 2019. (podatak o recenziji nije dostupan, ostalo).
]]>          <w:br/>
        </w:t>
      </w:r>
    </w:p>
    <w:p>
      <w:pPr/>
      <w:r>
        <w:rPr/>
        <w:t xml:space="preserve">
<![CDATA[Bakal, Ivana
]]>          <w:br/>
<![CDATA[UPGRADE., 2019. (podatak o recenziji nije dostupan, ostalo).
]]>          <w:br/>
        </w:t>
      </w:r>
    </w:p>
    <w:p>
      <w:pPr/>
      <w:r>
        <w:rPr/>
        <w:t xml:space="preserve">
<![CDATA[Bakal, Ivana
]]>          <w:br/>
<![CDATA[Suvremena kazališna i filmska scena 2017.–2019.., 2019.. (https://www.bib.irb.hr:8443/1063310) (domaća recenzija, izložba).
]]>          <w:br/>
        </w:t>
      </w:r>
    </w:p>
    <w:p>
      <w:pPr/>
      <w:r>
        <w:rPr/>
        <w:t xml:space="preserve">
<![CDATA[Bakal, Ivana; Kalčić, Silva
]]>          <w:br/>
<![CDATA[7. EDU međunarodne studentske radionice kostimografije, mode i tekstilnog oblikovanja te likovne kritike/eseja., 2019. (podatak o recenziji nije dostupan, izložba).
]]>          <w:br/>
        </w:t>
      </w:r>
    </w:p>
    <w:p>
      <w:pPr/>
      <w:r>
        <w:rPr/>
        <w:t xml:space="preserve">
<![CDATA[Bakal, Ivana
]]>          <w:br/>
<![CDATA[Nacionalna baština − šibenska katedrala., 2019.. (https://www.bib.irb.hr:8443/1063303) (podatak o recenziji nije dostupan, izložba).
]]>          <w:br/>
        </w:t>
      </w:r>
    </w:p>
    <w:p>
      <w:pPr/>
      <w:r>
        <w:rPr/>
        <w:t xml:space="preserve">
<![CDATA[Bourek, Barbara
]]>          <w:br/>
<![CDATA[Muzički projekt, "Malo drugačije vodstvo uz izložbu Refleksije Bauhausa:Akademija primijenjenih umjetnosti u Zagreb1949. – 1955.KURT WEILL / BERTOLT BRECHT / OSCAR SCHLEMMER"., 2019. (podatak o recenziji nije dostupan, ostalo).
]]>          <w:br/>
        </w:t>
      </w:r>
    </w:p>
    <w:p>
      <w:pPr/>
      <w:r>
        <w:rPr/>
        <w:t xml:space="preserve">
<![CDATA[Bourek, Barbara
]]>          <w:br/>
<![CDATA[Drama, M. Katić: "Ba(j)ke nisu krive"., 2019. (podatak o recenziji nije dostupan, ostalo).
]]>          <w:br/>
        </w:t>
      </w:r>
    </w:p>
    <w:p>
      <w:pPr/>
      <w:r>
        <w:rPr/>
        <w:t xml:space="preserve">
<![CDATA[Bourek, Barbara
]]>          <w:br/>
<![CDATA[Izložba, "Cosi fan tutte: izložba opernih kostima"., 2019. (podatak o recenziji nije dostupan, ostalo).
]]>          <w:br/>
        </w:t>
      </w:r>
    </w:p>
    <w:p>
      <w:pPr/>
      <w:r>
        <w:rPr/>
        <w:t xml:space="preserve">
<![CDATA[Bourek, Barbara
]]>          <w:br/>
<![CDATA["Izvedbeno sada"., 2019. (podatak o recenziji nije dostupan, ostalo).
]]>          <w:br/>
        </w:t>
      </w:r>
    </w:p>
    <w:p>
      <w:pPr/>
      <w:r>
        <w:rPr/>
        <w:t xml:space="preserve">
<![CDATA[Bourek, Barbara
]]>          <w:br/>
<![CDATA["Mogla bih ovdije zauvijek ostati"., 2019. (podatak o recenziji nije dostupan, ostalo).
]]>          <w:br/>
        </w:t>
      </w:r>
    </w:p>
    <w:p>
      <w:pPr/>
      <w:r>
        <w:rPr/>
        <w:t xml:space="preserve">
<![CDATA[Bourek, Barbara
]]>          <w:br/>
<![CDATA[Borna Zidarić:"Ministarstvo samoobrane"., 2019. (podatak o recenziji nije dostupan, ostalo).
]]>          <w:br/>
        </w:t>
      </w:r>
    </w:p>
    <w:p>
      <w:pPr/>
      <w:r>
        <w:rPr/>
        <w:t xml:space="preserve">
<![CDATA[Bourek, Barbara
]]>          <w:br/>
<![CDATA[Ante Mitrović:"After kod Kreše"., 2019. (podatak o recenziji nije dostupan, ostalo).
]]>          <w:br/>
        </w:t>
      </w:r>
    </w:p>
    <w:p>
      <w:pPr/>
      <w:r>
        <w:rPr/>
        <w:t xml:space="preserve">
<![CDATA[Bourek, Barbara
]]>          <w:br/>
<![CDATA[Andrija Tomić: "Plavo nebo iznad Zagreba"., 2019. (podatak o recenziji nije dostupan, ostalo).
]]>          <w:br/>
        </w:t>
      </w:r>
    </w:p>
    <w:p>
      <w:pPr/>
      <w:r>
        <w:rPr/>
        <w:t xml:space="preserve">
<![CDATA[Bourek, Barbara
]]>          <w:br/>
<![CDATA[Luka Galešić: "Tečaj tanga"., 2019. (podatak o recenziji nije dostupan, ostalo).
]]>          <w:br/>
        </w:t>
      </w:r>
    </w:p>
    <w:p>
      <w:pPr/>
      <w:r>
        <w:rPr/>
        <w:t xml:space="preserve">
<![CDATA[Bourek, Barbara
]]>          <w:br/>
<![CDATA[Lucian Mirdita: " Ispravak netočnog navoda "., 2019. (podatak o recenziji nije dostupan, ostalo).
]]>          <w:br/>
        </w:t>
      </w:r>
    </w:p>
    <w:p>
      <w:pPr/>
      <w:r>
        <w:rPr/>
        <w:t xml:space="preserve">
<![CDATA[Bourek, Barbara
]]>          <w:br/>
<![CDATA[O. Jelaska/ S. Ivić: "U potrazi za plavom pticom"., 2019. (podatak o recenziji nije dostupan, ostalo).
]]>          <w:br/>
        </w:t>
      </w:r>
    </w:p>
    <w:p>
      <w:pPr/>
      <w:r>
        <w:rPr/>
        <w:t xml:space="preserve">
<![CDATA[Bourek, Barbara
]]>          <w:br/>
<![CDATA[Projekt " Antigona - kostimografska mapa"., 2019. (podatak o recenziji nije dostupan, ostalo).
]]>          <w:br/>
        </w:t>
      </w:r>
    </w:p>
    <w:p>
      <w:pPr/>
      <w:r>
        <w:rPr/>
        <w:t xml:space="preserve">
<![CDATA[Bakal, Ivana
]]>          <w:br/>
<![CDATA[Tragedija mozgova/Djevic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Zakopan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To dijete, mentor kostimografa TTF-a., 2019. (podatak o recenziji nije dostupan, ostalo).
]]>          <w:br/>
        </w:t>
      </w:r>
    </w:p>
    <w:p>
      <w:pPr/>
      <w:r>
        <w:rPr/>
        <w:t xml:space="preserve">
<![CDATA[Bourek, Barbara
]]>          <w:br/>
<![CDATA[V. Barešić: “Alphonsine”., 2018. (podatak o recenziji nije dostupan, ostalo).
]]>          <w:br/>
        </w:t>
      </w:r>
    </w:p>
    <w:p>
      <w:pPr/>
      <w:r>
        <w:rPr/>
        <w:t xml:space="preserve">
<![CDATA[Brguljan, Željko
]]>          <w:br/>
<![CDATA[Boka na fotografijama Antona Gule Markovića., 2018. (izložba).
]]>          <w:br/>
        </w:t>
      </w:r>
    </w:p>
    <w:p>
      <w:pPr/>
      <w:r>
        <w:rPr/>
        <w:t xml:space="preserve">
<![CDATA[Bakal, Ivana (mentorica)
]]>          <w:br/>
<![CDATA[Kostimografske varijacije − od znanosti do umjetnosti., 2018. (domaća recenzija, rektorova nagrada).
]]>          <w:br/>
        </w:t>
      </w:r>
    </w:p>
    <w:p>
      <w:pPr/>
      <w:r>
        <w:rPr/>
        <w:t xml:space="preserve">
<![CDATA[Sunara, Sagita Mirjam
]]>          <w:br/>
<![CDATA[Zaštita umjetničkih djela i kako je studirati., 2018. (ostali članci/prilozi).
]]>          <w:br/>
        </w:t>
      </w:r>
    </w:p>
    <w:p>
      <w:pPr/>
      <w:r>
        <w:rPr/>
        <w:t xml:space="preserve">
<![CDATA[Bakal, Ivana
]]>          <w:br/>
<![CDATA[Kostimografske  varijacije − od znanosti do umjetnosti., 2018.. (https://www.bib.irb.hr:8443/1065433) (domaća recenzija, ostalo).
]]>          <w:br/>
        </w:t>
      </w:r>
    </w:p>
    <w:p>
      <w:pPr/>
      <w:r>
        <w:rPr/>
        <w:t xml:space="preserve">
<![CDATA[Bakal, Ivana
]]>          <w:br/>
<![CDATA[MALA RETROSPEKTIVA SMRTI., 2018. (podatak o recenziji nije dostupan, ostalo).
]]>          <w:br/>
        </w:t>
      </w:r>
    </w:p>
    <w:p>
      <w:pPr/>
      <w:r>
        <w:rPr/>
        <w:t xml:space="preserve">
<![CDATA[Hlevnjak, Branka; Strgar Kurečić, Maja
]]>          <w:br/>
<![CDATA[ART-ECO: Ravnoteža., 2018. (domaća recenzija, izložba).
]]>          <w:br/>
        </w:t>
      </w:r>
    </w:p>
    <w:p>
      <w:pPr/>
      <w:r>
        <w:rPr/>
        <w:t xml:space="preserve">
<![CDATA[Bakal, Ivana
]]>          <w:br/>
<![CDATA[REVERSING (proximity)., 2018. (domaća recenzija, ostalo).
]]>          <w:br/>
        </w:t>
      </w:r>
    </w:p>
    <w:p>
      <w:pPr/>
      <w:r>
        <w:rPr/>
        <w:t xml:space="preserve">
<![CDATA[Dulibić, Frano
]]>          <w:br/>
<![CDATA[Politika i društvo apsurda., 2018. (izložba).
]]>          <w:br/>
        </w:t>
      </w:r>
    </w:p>
    <w:p>
      <w:pPr/>
      <w:r>
        <w:rPr/>
        <w:t xml:space="preserve">
<![CDATA[Bakal, Ivana
]]>          <w:br/>
<![CDATA[COSTUME AT THE TURN OF THE CENTURIES 1990-2015., 2018. (međunarodna recenzija, izložba).
]]>          <w:br/>
        </w:t>
      </w:r>
    </w:p>
    <w:p>
      <w:pPr/>
      <w:r>
        <w:rPr/>
        <w:t xml:space="preserve">
<![CDATA[Škaro, Sandra
]]>          <w:br/>
<![CDATA[Realizacija ženskog povijesnog kostima iz 18. st. u Dubrovačkoj Republici na temelju "Testamenta notariae"., 2018. (podatak o recenziji nije dostupan, ostalo).
]]>          <w:br/>
        </w:t>
      </w:r>
    </w:p>
    <w:p>
      <w:pPr/>
      <w:r>
        <w:rPr/>
        <w:t xml:space="preserve">
<![CDATA[Bakal, Ivana
]]>          <w:br/>
<![CDATA[Kompilacija tekstova Von Horvath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Hanibal podzemni, mentor kostimografa TTF-a., 2018. (podatak o recenziji nije dostupan, ostalo).
]]>          <w:br/>
        </w:t>
      </w:r>
    </w:p>
    <w:p>
      <w:pPr/>
      <w:r>
        <w:rPr/>
        <w:t xml:space="preserve">
<![CDATA[Tragedija mozgova, mentor kostimografa TTF-a
]]>          <w:br/>
<![CDATA[Tragedija mozgova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cene iz Hamleta i Macbetha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OBRANA I POSLJEDNJI DANI., 2018. (podatak o recenziji nije dostupan, ostalo).
]]>          <w:br/>
        </w:t>
      </w:r>
    </w:p>
    <w:p>
      <w:pPr/>
      <w:r>
        <w:rPr/>
        <w:t xml:space="preserve">
<![CDATA[Bakal, Ivana; Kalčić, Silva
]]>          <w:br/>
<![CDATA[Izložba EDU međunarodne studentske radionice kostimografije / mode i tekstilnog oblikovanja / fotografije / likovne kritike i eseja 2018., 2018. (podatak o recenziji nije dostupan, izložba).
]]>          <w:br/>
        </w:t>
      </w:r>
    </w:p>
    <w:p>
      <w:pPr/>
      <w:r>
        <w:rPr/>
        <w:t xml:space="preserve">
<![CDATA[Bakal, Ivana
]]>          <w:br/>
<![CDATA[Orestija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tilske vježbe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an Ivanjske noći -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taklena menažerija/ Mačka na vrućem limenom krovu -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Adam i Eva/U agoniji -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Jubox Melita!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Prosidba / Ivanov / Medvjed -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ofoklo/  Anouilh / Marović: Antigone, mentor kostima TTF-a., 2018. (podatak o recenziji nije dostupan, ostalo).
]]>          <w:br/>
        </w:t>
      </w:r>
    </w:p>
    <w:p>
      <w:pPr/>
      <w:r>
        <w:rPr/>
        <w:t xml:space="preserve">
<![CDATA[Bakal, Ivana
]]>          <w:br/>
<![CDATA[Tri sestre, mentor kostimografa TTF-a., 2018. (podatak o recenziji nije dostupan, ostalo).
]]>          <w:br/>
        </w:t>
      </w:r>
    </w:p>
    <w:p>
      <w:pPr/>
      <w:r>
        <w:rPr/>
        <w:t xml:space="preserve">
<![CDATA[Bourek, Barbara
]]>          <w:br/>
<![CDATA[J. Messenet "Pepeljuga"., 2018. (podatak o recenziji nije dostupan, ostalo).
]]>          <w:br/>
        </w:t>
      </w:r>
    </w:p>
    <w:p>
      <w:pPr/>
      <w:r>
        <w:rPr/>
        <w:t xml:space="preserve">
<![CDATA[Bourek, Barbara
]]>          <w:br/>
<![CDATA[Koncert, Ciklus virtuoso,"Živi muzej"., 2018. (podatak o recenziji nije dostupan, ostalo).
]]>          <w:br/>
        </w:t>
      </w:r>
    </w:p>
    <w:p>
      <w:pPr/>
      <w:r>
        <w:rPr/>
        <w:t xml:space="preserve">
<![CDATA[Bakal, Ivana
]]>          <w:br/>
<![CDATA[Ona je samo došla telefonirati, mentor kostimografije TTF-a., 2018. (podatak o recenziji nije dostupan, ostalo).
]]>          <w:br/>
        </w:t>
      </w:r>
    </w:p>
    <w:p>
      <w:pPr/>
      <w:r>
        <w:rPr/>
        <w:t xml:space="preserve">
<![CDATA[Bourek, Barbara
]]>          <w:br/>
<![CDATA["Meandar u pokretu"., 2018. (podatak o recenziji nije dostupan, ostalo).
]]>          <w:br/>
        </w:t>
      </w:r>
    </w:p>
    <w:p>
      <w:pPr/>
      <w:r>
        <w:rPr/>
        <w:t xml:space="preserve">
<![CDATA[Bourek, Barbara
]]>          <w:br/>
<![CDATA["Kreativni fragmenti." Kostimi iz opera.., 2018. (podatak o recenziji nije dostupan, ostalo).
]]>          <w:br/>
        </w:t>
      </w:r>
    </w:p>
    <w:p>
      <w:pPr/>
      <w:r>
        <w:rPr/>
        <w:t xml:space="preserve">
<![CDATA[Bourek, Barbara
]]>          <w:br/>
<![CDATA[“Nakon Katarine: Ruski velikani 19. stoljeća”., 2018. (podatak o recenziji nije dostupan, ostalo).
]]>          <w:br/>
        </w:t>
      </w:r>
    </w:p>
    <w:p>
      <w:pPr/>
      <w:r>
        <w:rPr/>
        <w:t xml:space="preserve">
<![CDATA[Bourek, Barbara
]]>          <w:br/>
<![CDATA[Izložba,"Cosi fan tutte"- na kon(op)cu"., 2018. (podatak o recenziji nije dostupan, ostalo).
]]>          <w:br/>
        </w:t>
      </w:r>
    </w:p>
    <w:p>
      <w:pPr/>
      <w:r>
        <w:rPr/>
        <w:t xml:space="preserve">
<![CDATA[Bourek, Barbara
]]>          <w:br/>
<![CDATA[W. A. Mozart: “Cosi fan tutte”., 2018. (podatak o recenziji nije dostupan, ostalo).
]]>          <w:br/>
        </w:t>
      </w:r>
    </w:p>
    <w:p>
      <w:pPr/>
      <w:r>
        <w:rPr/>
        <w:t xml:space="preserve">
<![CDATA[Bourek, Barbara
]]>          <w:br/>
<![CDATA[Izložba,"Od slike do kostima: Klimt među nama."., 2018. (podatak o recenziji nije dostupan, ostalo).
]]>          <w:br/>
        </w:t>
      </w:r>
    </w:p>
    <w:p>
      <w:pPr/>
      <w:r>
        <w:rPr/>
        <w:t xml:space="preserve">
<![CDATA[Bourek, Barbara
]]>          <w:br/>
<![CDATA[Mjuzikl, Lyman Frank Baum: “Čarobnjak iz Oza“., 2018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, 2018.., 2018. (podatak o recenziji nije dostupan, ostalo).
]]>          <w:br/>
        </w:t>
      </w:r>
    </w:p>
    <w:p>
      <w:pPr/>
      <w:r>
        <w:rPr/>
        <w:t xml:space="preserve">
<![CDATA[Bourek, Barbara
]]>          <w:br/>
<![CDATA[Plesni projekt, “Igra”., 2018. (podatak o recenziji nije dostupan, ostalo).
]]>          <w:br/>
        </w:t>
      </w:r>
    </w:p>
    <w:p>
      <w:pPr/>
      <w:r>
        <w:rPr/>
        <w:t xml:space="preserve">
<![CDATA[Bakal, Ivana; Kocijančić, Đurđica; Sovar, Marin
]]>          <w:br/>
<![CDATA[Inovacija u kreaciji kostima-radionica inovativnog kostima., 2018. (ostalo).
]]>          <w:br/>
        </w:t>
      </w:r>
    </w:p>
    <w:p>
      <w:pPr/>
      <w:r>
        <w:rPr/>
        <w:t xml:space="preserve">
<![CDATA[Kocijančić, Đurđica
]]>          <w:br/>
<![CDATA[Srednjovjekovni kostim  iz 13.stoljeća., 2018. (domaća recenzija, ostalo).
]]>          <w:br/>
        </w:t>
      </w:r>
    </w:p>
    <w:p>
      <w:pPr/>
      <w:r>
        <w:rPr/>
        <w:t xml:space="preserve">
<![CDATA[Kocijančić, Đurđica
]]>          <w:br/>
<![CDATA[''Bijela Božica'' Kostim s krunom i maskom., 2018. (domaća recenzija, izložba).
]]>          <w:br/>
        </w:t>
      </w:r>
    </w:p>
    <w:p>
      <w:pPr/>
      <w:r>
        <w:rPr/>
        <w:t xml:space="preserve">
<![CDATA[Jazvić, Paulina
]]>          <w:br/>
<![CDATA[DOBROTVORNA AUKCIJA UNIKATNIH STUDENTSKIH KREACIJA NA TEMU «RUKSAK» SURADNJA MUZEJA ZA UMJETNOST I OBRT I TEKSTILNO- TEHNOLOŠKOG FAKULTETA., 2018. (izložba).
]]>          <w:br/>
        </w:t>
      </w:r>
    </w:p>
    <w:p>
      <w:pPr/>
      <w:r>
        <w:rPr/>
        <w:t xml:space="preserve">
<![CDATA[Pavlović, Eduard
]]>          <w:br/>
<![CDATA[Bonsai., 2018. (podatak o recenziji nije dostupan, katalog).
]]>          <w:br/>
        </w:t>
      </w:r>
    </w:p>
    <w:p>
      <w:pPr/>
      <w:r>
        <w:rPr/>
        <w:t xml:space="preserve">
<![CDATA[Šimunić, Vladimir
]]>          <w:br/>
<![CDATA[ZAGREB SALON 2018., 2018. (podatak o recenziji nije dostupan, izložba).
]]>          <w:br/>
        </w:t>
      </w:r>
    </w:p>
    <w:p>
      <w:pPr/>
      <w:r>
        <w:rPr/>
        <w:t xml:space="preserve">
<![CDATA[Sovar, Marin; Kocijančić, Đurđica; Bakal, Ivana
]]>          <w:br/>
<![CDATA[Projekt- Maske: Staroslavenska mitologija., 2018. (izložba).
]]>          <w:br/>
        </w:t>
      </w:r>
    </w:p>
    <w:p>
      <w:pPr/>
      <w:r>
        <w:rPr/>
        <w:t xml:space="preserve">
<![CDATA[Sovar, Marin; Kocijančić Đurđica; Bakal Ivana
]]>          <w:br/>
<![CDATA[Romantizam u klasičnoj glazbi i kostimografiji., 2018. (izložba).
]]>          <w:br/>
        </w:t>
      </w:r>
    </w:p>
    <w:p>
      <w:pPr/>
      <w:r>
        <w:rPr/>
        <w:t xml:space="preserve">
<![CDATA[Sovar, Marin; Kocijančić, Đurđica, Bakal Ivana
]]>          <w:br/>
<![CDATA[Kostimografska promišljanja- od crteža do kostima., 2018. (izložba).
]]>          <w:br/>
        </w:t>
      </w:r>
    </w:p>
    <w:p>
      <w:pPr/>
      <w:r>
        <w:rPr/>
        <w:t xml:space="preserve">
<![CDATA[Bakal, Ivana; Sovar, Marin; Kocijančić, Đurđica
]]>          <w:br/>
<![CDATA[Projekt Maske - Kostimografska promišljanja:Maske kroz povijest/od funkcionalnog do nefunkcionalnog., 2018. (ostalo).
]]>          <w:br/>
        </w:t>
      </w:r>
    </w:p>
    <w:p>
      <w:pPr/>
      <w:r>
        <w:rPr/>
        <w:t xml:space="preserve">
<![CDATA[Šuka, Predrag
]]>          <w:br/>
<![CDATA[Storage house bridges., 2018. (međunarodna recenzija, ostalo).
]]>          <w:br/>
        </w:t>
      </w:r>
    </w:p>
    <w:p>
      <w:pPr/>
      <w:r>
        <w:rPr/>
        <w:t xml:space="preserve">
<![CDATA[Kocijančić, Đurđica
]]>          <w:br/>
<![CDATA[Renesansni umovi- Školski sat., 2018. (domaća recenzija, ostalo).
]]>          <w:br/>
        </w:t>
      </w:r>
    </w:p>
    <w:p>
      <w:pPr/>
      <w:r>
        <w:rPr/>
        <w:t xml:space="preserve">
<![CDATA[Kocijančić, Đurđica; Sovar, Marin
]]>          <w:br/>
<![CDATA[Na prekretnici-Školski sat., 2018. (domaća recenzija, ostalo).
]]>          <w:br/>
        </w:t>
      </w:r>
    </w:p>
    <w:p>
      <w:pPr/>
      <w:r>
        <w:rPr/>
        <w:t xml:space="preserve">
<![CDATA[Kocijančić, Đurđica
]]>          <w:br/>
<![CDATA[U dvorištu dvorca- Školski sat., 2018. (domaća recenzija, ostalo).
]]>          <w:br/>
        </w:t>
      </w:r>
    </w:p>
    <w:p>
      <w:pPr/>
      <w:r>
        <w:rPr/>
        <w:t xml:space="preserve">
<![CDATA[Šuka, Predrag
]]>          <w:br/>
<![CDATA[Video igre - Od razonode i e-sporta do karijera., 2018. (popularni rad).
]]>          <w:br/>
        </w:t>
      </w:r>
    </w:p>
    <w:p>
      <w:pPr/>
      <w:r>
        <w:rPr/>
        <w:t xml:space="preserve">
<![CDATA[Paladino, Zrinka
]]>          <w:br/>
<![CDATA[Dženina vremena nježnosti., 2018. (ostali članci/prilozi).
]]>          <w:br/>
        </w:t>
      </w:r>
    </w:p>
    <w:p>
      <w:pPr/>
      <w:r>
        <w:rPr/>
        <w:t xml:space="preserve">
<![CDATA[Bakal, Ivana (mentorica projekta)
]]>          <w:br/>
<![CDATA[Maske- Staroslavenska mitologija., 2018. (podatak o recenziji nije dostupan, ostalo).
]]>          <w:br/>
        </w:t>
      </w:r>
    </w:p>
    <w:p>
      <w:pPr/>
      <w:r>
        <w:rPr/>
        <w:t xml:space="preserve">
<![CDATA[Bakal, Ivana; Petranović Martina
]]>          <w:br/>
<![CDATA[Innovative costume of the 21st century the next generation., 2018. (podatak o recenziji nije dostupan, ostalo).
]]>          <w:br/>
        </w:t>
      </w:r>
    </w:p>
    <w:p>
      <w:pPr/>
      <w:r>
        <w:rPr/>
        <w:t xml:space="preserve">
<![CDATA[Bakal, Ivana
]]>          <w:br/>
<![CDATA[Pomeranje granica /4., 2018. (domaća recenzija, izložba).
]]>          <w:br/>
        </w:t>
      </w:r>
    </w:p>
    <w:p>
      <w:pPr/>
      <w:r>
        <w:rPr/>
        <w:t xml:space="preserve">
<![CDATA[Bakal, Ivana
]]>          <w:br/>
<![CDATA[BILO PA NIJE., 2018. (domaća recenzija, ostalo).
]]>          <w:br/>
        </w:t>
      </w:r>
    </w:p>
    <w:p>
      <w:pPr/>
      <w:r>
        <w:rPr/>
        <w:t xml:space="preserve">
<![CDATA[Bakal, Ivana
]]>          <w:br/>
<![CDATA[ŠTO KADA JE SADA POSLIJE., 2018. (podatak o recenziji nije dostupan, ostalo).
]]>          <w:br/>
        </w:t>
      </w:r>
    </w:p>
    <w:p>
      <w:pPr/>
      <w:r>
        <w:rPr/>
        <w:t xml:space="preserve">
<![CDATA[Bakal, Ivana (mentorica)
]]>          <w:br/>
<![CDATA[KOSTIMOGRAFSKA PROMIŠLJANJA SHAKESPEAREA (Kostimografska mapa)., 2017. (domaća recenzija, ostalo).
]]>          <w:br/>
        </w:t>
      </w:r>
    </w:p>
    <w:p>
      <w:pPr/>
      <w:r>
        <w:rPr/>
        <w:t xml:space="preserve">
<![CDATA[Bourek, Barbara
]]>          <w:br/>
<![CDATA[B. Brecht: “Dobri čovjek iz Sečuana”., 2017. (podatak o recenziji nije dostupan, ostalo).
]]>          <w:br/>
        </w:t>
      </w:r>
    </w:p>
    <w:p>
      <w:pPr/>
      <w:r>
        <w:rPr/>
        <w:t xml:space="preserve">
<![CDATA[Bakal, Ivana (mentorica)
]]>          <w:br/>
<![CDATA[Zagreb bijeli grad 1920., 2017. (podatak o recenziji nije dostupan, ostalo).
]]>          <w:br/>
        </w:t>
      </w:r>
    </w:p>
    <w:p>
      <w:pPr/>
      <w:r>
        <w:rPr/>
        <w:t xml:space="preserve">
<![CDATA[Bakal, Ivana (mentorica)
]]>          <w:br/>
<![CDATA[Zagreb bijeli grad 1900., 2017. (podatak o recenziji nije dostupan, ostalo).
]]>          <w:br/>
        </w:t>
      </w:r>
    </w:p>
    <w:p>
      <w:pPr/>
      <w:r>
        <w:rPr/>
        <w:t xml:space="preserve">
<![CDATA[Sovar, Marin; Kocijančić, Đurđica; Bakal, Ivana
]]>          <w:br/>
<![CDATA[Kostimografsko proljeće., 2017. (izložba).
]]>          <w:br/>
        </w:t>
      </w:r>
    </w:p>
    <w:p>
      <w:pPr/>
      <w:r>
        <w:rPr/>
        <w:t xml:space="preserve">
<![CDATA[Birač, Andrea; Fabijanić, Bartol; Gavran, Martina; Meštrović, Iva; Pavković, Marko Filip; Salopek, Ana-Marija
]]>          <w:br/>
<![CDATA[Orašar dječjim rukama., 2017. (ostalo).
]]>          <w:br/>
        </w:t>
      </w:r>
    </w:p>
    <w:p>
      <w:pPr/>
      <w:r>
        <w:rPr/>
        <w:t xml:space="preserve">
<![CDATA[Bakal, Ivana
]]>          <w:br/>
<![CDATA[NAT MUR., 2017. (domaća recenzija, ostalo).
]]>          <w:br/>
        </w:t>
      </w:r>
    </w:p>
    <w:p>
      <w:pPr/>
      <w:r>
        <w:rPr/>
        <w:t xml:space="preserve">
<![CDATA[Bagarić, Marina
]]>          <w:br/>
<![CDATA[Azulejos. Umjetnost portugalskih keramičkih pločica., 2017. (katalog).
]]>          <w:br/>
        </w:t>
      </w:r>
    </w:p>
    <w:p>
      <w:pPr/>
      <w:r>
        <w:rPr/>
        <w:t xml:space="preserve">
<![CDATA[Bourek, Barbara
]]>          <w:br/>
<![CDATA[Leoš Jánaček: "Mala lukava Lisica"., 2017. (podatak o recenziji nije dostupan, ostalo).
]]>          <w:br/>
        </w:t>
      </w:r>
    </w:p>
    <w:p>
      <w:pPr/>
      <w:r>
        <w:rPr/>
        <w:t xml:space="preserve">
<![CDATA[Bosnić, Krešimir; Matulić, Branko; Radošević, Nikola
]]>          <w:br/>
<![CDATA[An overview of conservatory mosaic protection models in ancient Salona – outdated solutions as a contemporary problem., 2017. (recenziran, ostali članci/prilozi).
]]>          <w:br/>
        </w:t>
      </w:r>
    </w:p>
    <w:p>
      <w:pPr/>
      <w:r>
        <w:rPr/>
        <w:t xml:space="preserve">
<![CDATA[Bourek, Barbara
]]>          <w:br/>
<![CDATA[Mapa kostimografskih rješenja  opere L. JANÁČEKA "LUKAVA MALA LISICA"., 2017. (podatak o recenziji nije dostupan, ostalo).
]]>          <w:br/>
        </w:t>
      </w:r>
    </w:p>
    <w:p>
      <w:pPr/>
      <w:r>
        <w:rPr/>
        <w:t xml:space="preserve">
<![CDATA[Radošević, Nikola; Matulić, Branko; Bosnič, Krešimir
]]>          <w:br/>
<![CDATA[Fragments of floor mosaics on portable substrates from the archaeological site Gardun near Trilj ; Problems, Presentation, Context., 2017. (recenziran, popularni rad).
]]>          <w:br/>
        </w:t>
      </w:r>
    </w:p>
    <w:p>
      <w:pPr/>
      <w:r>
        <w:rPr/>
        <w:t xml:space="preserve">
<![CDATA[Sunara, Sagita Mirjam; Gržina, Ivana
]]>          <w:br/>
<![CDATA[Kako su nastajale štafelajne slike?., 2017. (međunarodna recenzija, ostalo).
]]>          <w:br/>
        </w:t>
      </w:r>
    </w:p>
    <w:p>
      <w:pPr/>
      <w:r>
        <w:rPr/>
        <w:t xml:space="preserve">
<![CDATA[Sunara, Sagita Mirjam
]]>          <w:br/>
<![CDATA[Retuširanje kulturnih dobara u teoriji i praksi., 2017. (ostali članci/prilozi).
]]>          <w:br/>
        </w:t>
      </w:r>
    </w:p>
    <w:p>
      <w:pPr/>
      <w:r>
        <w:rPr/>
        <w:t xml:space="preserve">
<![CDATA[Sunara, Sagita Mirjam
]]>          <w:br/>
<![CDATA[Novi život Parka skulptura u Željezari., 2017. (ostali članci/prilozi).
]]>          <w:br/>
        </w:t>
      </w:r>
    </w:p>
    <w:p>
      <w:pPr/>
      <w:r>
        <w:rPr/>
        <w:t xml:space="preserve">
<![CDATA[Bourek, Barbara
]]>          <w:br/>
<![CDATA[Koncert Muzičke akademije u Zagrebu "Zagreb-Beč 1900"., 2017. (podatak o recenziji nije dostupan, ostalo).
]]>          <w:br/>
        </w:t>
      </w:r>
    </w:p>
    <w:p>
      <w:pPr/>
      <w:r>
        <w:rPr/>
        <w:t xml:space="preserve">
<![CDATA[Bakal, Ivana
]]>          <w:br/>
<![CDATA[KOSTIMOGRAFSKA PROMIŠLJANJA SHAKESPEAREA  − Kostimografska mapa., 2017.. (https://www.bib.irb.hr:8443/1065432) (domaća recenzija, ostalo).
]]>          <w:br/>
        </w:t>
      </w:r>
    </w:p>
    <w:p>
      <w:pPr/>
      <w:r>
        <w:rPr/>
        <w:t xml:space="preserve">
<![CDATA[Sunara, Sagita Mirjam
]]>          <w:br/>
<![CDATA[Nedostaje li Hrvatskoj školovanih konzervatora-restauratora?., 2017. (ostali članci/prilozi).
]]>          <w:br/>
        </w:t>
      </w:r>
    </w:p>
    <w:p>
      <w:pPr/>
      <w:r>
        <w:rPr/>
        <w:t xml:space="preserve">
<![CDATA[Sunara, Sagita Mirjam
]]>          <w:br/>
<![CDATA[Razotkrivanje "Tajni o bojama"., 2017. (ostali članci/prilozi).
]]>          <w:br/>
        </w:t>
      </w:r>
    </w:p>
    <w:p>
      <w:pPr/>
      <w:r>
        <w:rPr/>
        <w:t xml:space="preserve">
<![CDATA[Bourek, Barbara
]]>          <w:br/>
<![CDATA[Hrvoje Hitrec: Eko Eko., 2017. (podatak o recenziji nije dostupan, ostalo).
]]>          <w:br/>
        </w:t>
      </w:r>
    </w:p>
    <w:p>
      <w:pPr/>
      <w:r>
        <w:rPr/>
        <w:t xml:space="preserve">
<![CDATA[Škaro, Sandra; Bourek, Barbara
]]>          <w:br/>
<![CDATA[Izazov moderne: Zagreb – Beč oko 1900.., 2017. (podatak o recenziji nije dostupan, izložba).
]]>          <w:br/>
        </w:t>
      </w:r>
    </w:p>
    <w:p>
      <w:pPr/>
      <w:r>
        <w:rPr/>
        <w:t xml:space="preserve">
<![CDATA[Bakal, Ivana
]]>          <w:br/>
<![CDATA[DRUGA STRANA PREDSTAVE., 2017. (podatak o recenziji nije dostupan, ostalo).
]]>          <w:br/>
        </w:t>
      </w:r>
    </w:p>
    <w:p>
      <w:pPr/>
      <w:r>
        <w:rPr/>
        <w:t xml:space="preserve">
<![CDATA[Bakal, Ivana
]]>          <w:br/>
<![CDATA[ČEHONTIJADA., 2017. (podatak o recenziji nije dostupan, ostalo).
]]>          <w:br/>
        </w:t>
      </w:r>
    </w:p>
    <w:p>
      <w:pPr/>
      <w:r>
        <w:rPr/>
        <w:t xml:space="preserve">
<![CDATA[Škaro, Sandra; Bourek, Barbara
]]>          <w:br/>
<![CDATA[Opera "Lukava mala lisica", Leoš Janaček., 2017. (podatak o recenziji nije dostupan, ostalo).
]]>          <w:br/>
        </w:t>
      </w:r>
    </w:p>
    <w:p>
      <w:pPr/>
      <w:r>
        <w:rPr/>
        <w:t xml:space="preserve">
<![CDATA[Bourek, Barbara
]]>          <w:br/>
<![CDATA[Izložba,“Suvremena kazališna i filmska scena 2015.- 2017.”., 2017. (podatak o recenziji nije dostupan, ostalo).
]]>          <w:br/>
        </w:t>
      </w:r>
    </w:p>
    <w:p>
      <w:pPr/>
      <w:r>
        <w:rPr/>
        <w:t xml:space="preserve">
<![CDATA[Bakal, Ivana
]]>          <w:br/>
<![CDATA[Kiklop, mentor kostimografa TTF-a., 2017. (podatak o recenziji nije dostupan, ostalo).
]]>          <w:br/>
        </w:t>
      </w:r>
    </w:p>
    <w:p>
      <w:pPr/>
      <w:r>
        <w:rPr/>
        <w:t xml:space="preserve">
<![CDATA[Bourek, Barbara
]]>          <w:br/>
<![CDATA[Gaetano Donizetti: “Don Pasquale., 2017. (podatak o recenziji nije dostupan, ostalo).
]]>          <w:br/>
        </w:t>
      </w:r>
    </w:p>
    <w:p>
      <w:pPr/>
      <w:r>
        <w:rPr/>
        <w:t xml:space="preserve">
<![CDATA[Bourek, Barbara
]]>          <w:br/>
<![CDATA[Drama, Kurt Held / Thomas Birkmeir:“Zora riđokosa  i njezina banda”., 2017. (podatak o recenziji nije dostupan, ostalo).
]]>          <w:br/>
        </w:t>
      </w:r>
    </w:p>
    <w:p>
      <w:pPr/>
      <w:r>
        <w:rPr/>
        <w:t xml:space="preserve">
<![CDATA[Bakal, Ivana
]]>          <w:br/>
<![CDATA[Dies Irae, mentor kostimografa TTF-a., 2017. (podatak o recenziji nije dostupan, ostalo).
]]>          <w:br/>
        </w:t>
      </w:r>
    </w:p>
    <w:p>
      <w:pPr/>
      <w:r>
        <w:rPr/>
        <w:t xml:space="preserve">
<![CDATA[Vrančić, Josip; 
]]>          <w:br/>
<![CDATA[Autoportret / Selfie _ Ne poželi selfie sebe svoga!., 2017. (katalog).
]]>          <w:br/>
        </w:t>
      </w:r>
    </w:p>
    <w:p>
      <w:pPr/>
      <w:r>
        <w:rPr/>
        <w:t xml:space="preserve">
<![CDATA[Bakal, Ivana
]]>          <w:br/>
<![CDATA[Venere i Adon, mentor kostimografa TTF-a., 2017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, 2017.., 2017. (podatak o recenziji nije dostupan, ostalo).
]]>          <w:br/>
        </w:t>
      </w:r>
    </w:p>
    <w:p>
      <w:pPr/>
      <w:r>
        <w:rPr/>
        <w:t xml:space="preserve">
<![CDATA[Vujčić, Davorin
]]>          <w:br/>
<![CDATA[Pluralizam likovnih poetika u širokom rasponu motiva., 2017. (podatak o recenziji nije dostupan, izložba).
]]>          <w:br/>
        </w:t>
      </w:r>
    </w:p>
    <w:p>
      <w:pPr/>
      <w:r>
        <w:rPr/>
        <w:t xml:space="preserve">
<![CDATA[Birač, Andrea; Fabijanić, Bartol; Gavran Martina; Pavković, Marko Filip; Salopek, Ana-Marija
]]>          <w:br/>
<![CDATA[Modni kolaž., 2017. (izložba).
]]>          <w:br/>
        </w:t>
      </w:r>
    </w:p>
    <w:p>
      <w:pPr/>
      <w:r>
        <w:rPr/>
        <w:t xml:space="preserve">
<![CDATA[Kocijančić, Đurđica
]]>          <w:br/>
<![CDATA[Povijesni kostim iz 1920. godine., 2017. (domaća recenzija, ostalo).
]]>          <w:br/>
        </w:t>
      </w:r>
    </w:p>
    <w:p>
      <w:pPr/>
      <w:r>
        <w:rPr/>
        <w:t xml:space="preserve">
<![CDATA[Sovar, Marin; Kocijančić, Đurđica
]]>          <w:br/>
<![CDATA[Put u Rim -Školski sat., 2017. (podatak o recenziji nije dostupan, ostalo).
]]>          <w:br/>
        </w:t>
      </w:r>
    </w:p>
    <w:p>
      <w:pPr/>
      <w:r>
        <w:rPr/>
        <w:t xml:space="preserve">
<![CDATA[Bakal, Ivana
]]>          <w:br/>
<![CDATA[Galeb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Višnjik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Tkalci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Richard III / Macbeth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Za Lukreciju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Žena koju je jednom volio u bivšem Sovjetskom Savezu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Majka Hrabrost i njezina djeca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Kolo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Na sveta Tri kralja ili kako hoćete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Samostan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Kako druga polovica voli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Zločin na kozjem otoku, mentor kostimografa TTF-a., 2017. (podatak o recenziji nije dostupan, ostalo).
]]>          <w:br/>
        </w:t>
      </w:r>
    </w:p>
    <w:p>
      <w:pPr/>
      <w:r>
        <w:rPr/>
        <w:t xml:space="preserve">
<![CDATA[Bourek, Barbara
]]>          <w:br/>
<![CDATA[“Bez (voznog) reda”., 2017. (podatak o recenziji nije dostupan, ostalo).
]]>          <w:br/>
        </w:t>
      </w:r>
    </w:p>
    <w:p>
      <w:pPr/>
      <w:r>
        <w:rPr/>
        <w:t xml:space="preserve">
<![CDATA[Bakal, Ivana; Kalčić, Silva
]]>          <w:br/>
<![CDATA[EDU međunarodne studentske radionice kostimografije / mode i tekstilnog oblikovanja / fotografije / likovne kritike i eseja 2017., 2017.. (https://www.bib.irb.hr:8443/975458) (podatak o recenziji nije dostupan, izložba).
]]>          <w:br/>
        </w:t>
      </w:r>
    </w:p>
    <w:p>
      <w:pPr/>
      <w:r>
        <w:rPr/>
        <w:t xml:space="preserve">
<![CDATA[Bakal, Ivana
]]>          <w:br/>
<![CDATA[Nacionalna baština – Čipka., 2017. (izložba).
]]>          <w:br/>
        </w:t>
      </w:r>
    </w:p>
    <w:p>
      <w:pPr/>
      <w:r>
        <w:rPr/>
        <w:t xml:space="preserve">
<![CDATA[Bakal, Ivana
]]>          <w:br/>
<![CDATA[Mizantrop, Tartuffe- mentor kostimografa TTF-a., 2016. (podatak o recenziji nije dostupan, ostalo).
]]>          <w:br/>
        </w:t>
      </w:r>
    </w:p>
    <w:p>
      <w:pPr/>
      <w:r>
        <w:rPr/>
        <w:t xml:space="preserve">
<![CDATA[Dlesk, Ivica; Bilić, Vedran; Cesar, Bernarda; Juza, Marija; Pintarić, Filip
]]>          <w:br/>
<![CDATA[Novi kvadrat., 2016. (domaća recenzija, ostalo).
]]>          <w:br/>
        </w:t>
      </w:r>
    </w:p>
    <w:p>
      <w:pPr/>
      <w:r>
        <w:rPr/>
        <w:t xml:space="preserve">
<![CDATA[Bakal, ivana; Kalčić Silva
]]>          <w:br/>
<![CDATA[Izložba EDU međunarodne studentske radionice kostimografije / mode i tekstilnog oblikovanja / fotografije / likovne kritike i eseja 2016., 2016.. (https://www.bib.irb.hr:8443/975462) (podatak o recenziji nije dostupan, izložba).
]]>          <w:br/>
        </w:t>
      </w:r>
    </w:p>
    <w:p>
      <w:pPr/>
      <w:r>
        <w:rPr/>
        <w:t xml:space="preserve">
<![CDATA[Bakal, Ivana
]]>          <w:br/>
<![CDATA[BITKA NA NERETVI., 2016. (međunarodna recenzija, ostalo).
]]>          <w:br/>
        </w:t>
      </w:r>
    </w:p>
    <w:p>
      <w:pPr/>
      <w:r>
        <w:rPr/>
        <w:t xml:space="preserve">
<![CDATA[Bakal, Ivana
]]>          <w:br/>
<![CDATA[JOJ KOJA JE TO DOBRA PRIČA., 2016. (domaća recenzija, ostalo).
]]>          <w:br/>
        </w:t>
      </w:r>
    </w:p>
    <w:p>
      <w:pPr/>
      <w:r>
        <w:rPr/>
        <w:t xml:space="preserve">
<![CDATA[Bakal, Ivana
]]>          <w:br/>
<![CDATA[Pomeranje granica / 3., 2016. (domaća recenzija, izložba).
]]>          <w:br/>
        </w:t>
      </w:r>
    </w:p>
    <w:p>
      <w:pPr/>
      <w:r>
        <w:rPr/>
        <w:t xml:space="preserve">
<![CDATA[Bakal, Ivana (mentorica kostimografije)
]]>          <w:br/>
<![CDATA[San ljetne noći., 2016. (međunarodna recenzija, ostalo).
]]>          <w:br/>
        </w:t>
      </w:r>
    </w:p>
    <w:p>
      <w:pPr/>
      <w:r>
        <w:rPr/>
        <w:t xml:space="preserve">
<![CDATA[Bakal, Ivana (mentorica)
]]>          <w:br/>
<![CDATA[CaBalet., 2016. (podatak o recenziji nije dostupan, ostalo).
]]>          <w:br/>
        </w:t>
      </w:r>
    </w:p>
    <w:p>
      <w:pPr/>
      <w:r>
        <w:rPr/>
        <w:t xml:space="preserve">
<![CDATA[Šuka, Predrag
]]>          <w:br/>
<![CDATA[Umjetnost i tehnologija., 2016. (ekspertiza).
]]>          <w:br/>
        </w:t>
      </w:r>
    </w:p>
    <w:p>
      <w:pPr/>
      <w:r>
        <w:rPr/>
        <w:t xml:space="preserve">
<![CDATA[Bourek, Barbara
]]>          <w:br/>
<![CDATA[Gaetano Donizetti: “Don Pasquale"., 2016. (podatak o recenziji nije dostupan, ostalo).
]]>          <w:br/>
        </w:t>
      </w:r>
    </w:p>
    <w:p>
      <w:pPr/>
      <w:r>
        <w:rPr/>
        <w:t xml:space="preserve">
<![CDATA[Bourek, Barbara
]]>          <w:br/>
<![CDATA[L. J. F. Hérold- P. L. Hertel: “Vragolasta djevojka”., 2016. (podatak o recenziji nije dostupan, ostalo).
]]>          <w:br/>
        </w:t>
      </w:r>
    </w:p>
    <w:p>
      <w:pPr/>
      <w:r>
        <w:rPr/>
        <w:t xml:space="preserve">
<![CDATA[Davor Žmegać:Tin Ujević. 30 godina putovanja
]]>          <w:br/>
<![CDATA[Davor Žmegać:Tin Ujević. 30 godina putovanja., 2016. (podatak o recenziji nije dostupan, ostalo).
]]>          <w:br/>
        </w:t>
      </w:r>
    </w:p>
    <w:p>
      <w:pPr/>
      <w:r>
        <w:rPr/>
        <w:t xml:space="preserve">
<![CDATA[Bourek, Barbara
]]>          <w:br/>
<![CDATA[B. Brecht: “Bert cabaret”., 2016. (podatak o recenziji nije dostupan, ostalo).
]]>          <w:br/>
        </w:t>
      </w:r>
    </w:p>
    <w:p>
      <w:pPr/>
      <w:r>
        <w:rPr/>
        <w:t xml:space="preserve">
<![CDATA[Bourek, Barbara
]]>          <w:br/>
<![CDATA[Georg Friedrich Händel:"Agrippina"., 2016. (podatak o recenziji nije dostupan, ostalo).
]]>          <w:br/>
        </w:t>
      </w:r>
    </w:p>
    <w:p>
      <w:pPr/>
      <w:r>
        <w:rPr/>
        <w:t xml:space="preserve">
<![CDATA[Bourek, Barbara
]]>          <w:br/>
<![CDATA[Kostimografska Mapa Georg Friedrich Händel "AGRIPPINA"., 2016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, 2016.., 2016. (podatak o recenziji nije dostupan, ostalo).
]]>          <w:br/>
        </w:t>
      </w:r>
    </w:p>
    <w:p>
      <w:pPr/>
      <w:r>
        <w:rPr/>
        <w:t xml:space="preserve">
<![CDATA[Bourek, Barbara
]]>          <w:br/>
<![CDATA["Play Shakespeare"., 2016. (podatak o recenziji nije dostupan, ostalo).
]]>          <w:br/>
        </w:t>
      </w:r>
    </w:p>
    <w:p>
      <w:pPr/>
      <w:r>
        <w:rPr/>
        <w:t xml:space="preserve">
<![CDATA[Bakal, Ivana
]]>          <w:br/>
<![CDATA[Play Dostojevski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Galeb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Životinjska farma, mentor kostimografa TTF-a., 2016. (međunarodna recenzija, ostalo).
]]>          <w:br/>
        </w:t>
      </w:r>
    </w:p>
    <w:p>
      <w:pPr/>
      <w:r>
        <w:rPr/>
        <w:t xml:space="preserve">
<![CDATA[Bakal, Ivana
]]>          <w:br/>
<![CDATA[Scene iz Hamleta i Othella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Scene iz Stupova društva i Jona Gabriela Borkmana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U očekivanju Godota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Bruckner, Bolest mladeži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Vjera iznenada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Emigranti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Julije Cezar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Hamlet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Normanovska osvajanja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Medeja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Krleža, U agoniji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Ayckbourn, Zabune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J.B.P. Molière, Umišljeni bolesnik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I. dio: Moja priča, II. dio:  Platonov 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Camus, Opsadno stanje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Završni ispit suvremenog plesa studentice Nastje Štefanić - mentor kostimografije TTF-a., 2016. (podatak o recenziji nije dostupan, ostalo).
]]>          <w:br/>
        </w:t>
      </w:r>
    </w:p>
    <w:p>
      <w:pPr/>
      <w:r>
        <w:rPr/>
        <w:t xml:space="preserve">
<![CDATA[Bakal, Ivana
]]>          <w:br/>
<![CDATA[Šest lica Ane Borongaj – mentor kostima TTF-a., 2016. (podatak o recenziji nije dostupan, ostalo).
]]>          <w:br/>
        </w:t>
      </w:r>
    </w:p>
    <w:p>
      <w:pPr/>
      <w:r>
        <w:rPr/>
        <w:t xml:space="preserve">
<![CDATA[Bakal, Ivana
]]>          <w:br/>
<![CDATA[Kazalište i kulturna memorija – 50 godina Odsjeka za povijest hrvatskog kazališta HAZU., 2016. (domaća recenzija, ostalo).
]]>          <w:br/>
        </w:t>
      </w:r>
    </w:p>
    <w:p>
      <w:pPr/>
      <w:r>
        <w:rPr/>
        <w:t xml:space="preserve">
<![CDATA[Kocijančić, Đurđica
]]>          <w:br/>
<![CDATA[Povijesni kostim iz 1908. godine., 2016. (domaća recenzija, ostalo).
]]>          <w:br/>
        </w:t>
      </w:r>
    </w:p>
    <w:p>
      <w:pPr/>
      <w:r>
        <w:rPr/>
        <w:t xml:space="preserve">
<![CDATA[Kocijančić, Đurđica
]]>          <w:br/>
<![CDATA[Povijesni barokni kostim s šeširom., 2016.. (https://www.bib.irb.hr:8443/1088271) (podatak o recenziji nije dostupan, izložba).
]]>          <w:br/>
        </w:t>
      </w:r>
    </w:p>
    <w:p>
      <w:pPr/>
      <w:r>
        <w:rPr/>
        <w:t xml:space="preserve">
<![CDATA[Bakal, Ivana; Sovar, Marin; Kocijančić, Đurđica
]]>          <w:br/>
<![CDATA[Likovna radionica CaBALet- interativna radionica., 2016. (podatak o recenziji nije dostupan, ostalo).
]]>          <w:br/>
        </w:t>
      </w:r>
    </w:p>
    <w:p>
      <w:pPr/>
      <w:r>
        <w:rPr/>
        <w:t xml:space="preserve">
<![CDATA[Bakal, Ivana; Kocijančić, Đurđica; Sovar, Marin
]]>          <w:br/>
<![CDATA[CRVENO I CRNO PROJEKT CaBALet BOJA KAO PLATFORMA UMJETNIČKE KOMUNIKACIJE–multimedijalni prikaz., 2016. (podatak o recenziji nije dostupan, audio/video zapis).
]]>          <w:br/>
        </w:t>
      </w:r>
    </w:p>
    <w:p>
      <w:pPr/>
      <w:r>
        <w:rPr/>
        <w:t xml:space="preserve">
<![CDATA[Ambruš Kiš, Ružica; Bilankov, Mladen; Brđanović, Davor; Krnić, Marijo; Matoš, Nikolina; Pintarić, Filip; Stevanović, Sanja
]]>          <w:br/>
<![CDATA[Nacionalni kurikulum za umjetničko obrazovanje - prijedlog., 2016. (podatak o recenziji nije dostupan, elaborat/studija).
]]>          <w:br/>
        </w:t>
      </w:r>
    </w:p>
    <w:p>
      <w:pPr/>
      <w:r>
        <w:rPr/>
        <w:t xml:space="preserve">
<![CDATA[Repanić-Braun, Mirjana; Koprčina, Arijana; Ivoš, Jelena; Reberski, Ivanka; 
]]>          <w:br/>
<![CDATA[Dijecezanski muzej Požeške biskupije - Stalni postav., 2016. (izložba).
]]>          <w:br/>
        </w:t>
      </w:r>
    </w:p>
    <w:p>
      <w:pPr/>
      <w:r>
        <w:rPr/>
        <w:t xml:space="preserve">
<![CDATA[Wolf, Mira; Koprčina, Arijana
]]>          <w:br/>
<![CDATA[Židovski muzej u Zagrebu - Stalni postav., 2016. (izložba).
]]>          <w:br/>
        </w:t>
      </w:r>
    </w:p>
    <w:p>
      <w:pPr/>
      <w:r>
        <w:rPr/>
        <w:t xml:space="preserve">
<![CDATA[Strgar Kurečić, Maja
]]>          <w:br/>
<![CDATA[37. Zagreb salon: međunarodna izložba fotografija., 2016. (međunarodna recenzija, izložba).
]]>          <w:br/>
        </w:t>
      </w:r>
    </w:p>
    <w:p>
      <w:pPr/>
      <w:r>
        <w:rPr/>
        <w:t xml:space="preserve">
<![CDATA[Koprčina, Arijana
]]>          <w:br/>
<![CDATA[Ida Stipčić Jakšić Nakit., 2015. (katalog).
]]>          <w:br/>
        </w:t>
      </w:r>
    </w:p>
    <w:p>
      <w:pPr/>
      <w:r>
        <w:rPr/>
        <w:t xml:space="preserve">
<![CDATA[Bakal, Ivana
]]>          <w:br/>
<![CDATA[Interakcije – suvremena primijenjena umjetnost Hrvatske: izložba Art Eco/ umjetnički rad Kišobrani., 2015. (međunarodna recenzija, izložba).
]]>          <w:br/>
        </w:t>
      </w:r>
    </w:p>
    <w:p>
      <w:pPr/>
      <w:r>
        <w:rPr/>
        <w:t xml:space="preserve">
<![CDATA[Bakal, Ivana
]]>          <w:br/>
<![CDATA[Allen, Play Again Sam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Shakespeare, San Ivanjske noći  2015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Ivanov –  mentor kostima TTF-a., 2015. (podatak o recenziji nije dostupan, ostalo).
]]>          <w:br/>
        </w:t>
      </w:r>
    </w:p>
    <w:p>
      <w:pPr/>
      <w:r>
        <w:rPr/>
        <w:t xml:space="preserve">
<![CDATA[Bourek, Barbara
]]>          <w:br/>
<![CDATA[Boris Papandopulo:“Madame Buffault”., 2015. (podatak o recenziji nije dostupan, ostalo).
]]>          <w:br/>
        </w:t>
      </w:r>
    </w:p>
    <w:p>
      <w:pPr/>
      <w:r>
        <w:rPr/>
        <w:t xml:space="preserve">
<![CDATA[Bourek, Barbara
]]>          <w:br/>
<![CDATA[Mapa kostimografskih rješenja  opere B. Pandopula "Madame Buffault"., 2015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 2015.., 2015. (podatak o recenziji nije dostupan, ostalo).
]]>          <w:br/>
        </w:t>
      </w:r>
    </w:p>
    <w:p>
      <w:pPr/>
      <w:r>
        <w:rPr/>
        <w:t xml:space="preserve">
<![CDATA[Bourek, Barbara
]]>          <w:br/>
<![CDATA["Izložba diplomskih radova studenata APU Rijeka"., 2015. (podatak o recenziji nije dostupan, ostalo).
]]>          <w:br/>
        </w:t>
      </w:r>
    </w:p>
    <w:p>
      <w:pPr/>
      <w:r>
        <w:rPr/>
        <w:t xml:space="preserve">
<![CDATA[Bourek, Barbara
]]>          <w:br/>
<![CDATA[B. Bjelinski: “Mačak u čizmama”., 2015. (podatak o recenziji nije dostupan, ostalo).
]]>          <w:br/>
        </w:t>
      </w:r>
    </w:p>
    <w:p>
      <w:pPr/>
      <w:r>
        <w:rPr/>
        <w:t xml:space="preserve">
<![CDATA[Bourek, Barbara
]]>          <w:br/>
<![CDATA[Izložba “Suvremena primijenjena umjetnost iz Hrvatske"., 2015. (podatak o recenziji nije dostupan, ostalo).
]]>          <w:br/>
        </w:t>
      </w:r>
    </w:p>
    <w:p>
      <w:pPr/>
      <w:r>
        <w:rPr/>
        <w:t xml:space="preserve">
<![CDATA[Bourek, Barbara
]]>          <w:br/>
<![CDATA[Izložba “Suvremena kazališna i filmska scena 2013. – 2015.”., 2015. (podatak o recenziji nije dostupan, ostalo).
]]>          <w:br/>
        </w:t>
      </w:r>
    </w:p>
    <w:p>
      <w:pPr/>
      <w:r>
        <w:rPr/>
        <w:t xml:space="preserve">
<![CDATA[Predrag Šuka
]]>          <w:br/>
<![CDATA[Forenzika digitalne fotografije., 2015. (ekspertiza).
]]>          <w:br/>
        </w:t>
      </w:r>
    </w:p>
    <w:p>
      <w:pPr/>
      <w:r>
        <w:rPr/>
        <w:t xml:space="preserve">
<![CDATA[Kocijančić Šnidarić, Đurđica
]]>          <w:br/>
<![CDATA[Povijesni kostim Sulejmana Veličanstvenog., 2015. (domaća recenzija, ostalo).
]]>          <w:br/>
        </w:t>
      </w:r>
    </w:p>
    <w:p>
      <w:pPr/>
      <w:r>
        <w:rPr/>
        <w:t xml:space="preserve">
<![CDATA[Kocijančić Šnidarić, Đurđica
]]>          <w:br/>
<![CDATA[Povijesni kostim  sultanije Hurem., 2015. (domaća recenzija, ostalo).
]]>          <w:br/>
        </w:t>
      </w:r>
    </w:p>
    <w:p>
      <w:pPr/>
      <w:r>
        <w:rPr/>
        <w:t xml:space="preserve">
<![CDATA[Bakal, Ivana
]]>          <w:br/>
<![CDATA[Nacionalna baština - Hrvatske autohtone pasmine pasa., 2015. (izložba).
]]>          <w:br/>
        </w:t>
      </w:r>
    </w:p>
    <w:p>
      <w:pPr/>
      <w:r>
        <w:rPr/>
        <w:t xml:space="preserve">
<![CDATA[Bourek, Barbara
]]>          <w:br/>
<![CDATA["Cijeli svijet je pozornica"., 2015. (podatak o recenziji nije dostupan, ostalo).
]]>          <w:br/>
        </w:t>
      </w:r>
    </w:p>
    <w:p>
      <w:pPr/>
      <w:r>
        <w:rPr/>
        <w:t xml:space="preserve">
<![CDATA[Bakal, Ivana
]]>          <w:br/>
<![CDATA[BRUJANJE GRADA, epizoda 2., 2015. (podatak o recenziji nije dostupan, ostalo).
]]>          <w:br/>
        </w:t>
      </w:r>
    </w:p>
    <w:p>
      <w:pPr/>
      <w:r>
        <w:rPr/>
        <w:t xml:space="preserve">
<![CDATA[Bourek, Barbara
]]>          <w:br/>
<![CDATA[Koncert, "Hrvatski skladatelji: Jakov Gotovac"., 2015. (podatak o recenziji nije dostupan, ostalo).
]]>          <w:br/>
        </w:t>
      </w:r>
    </w:p>
    <w:p>
      <w:pPr/>
      <w:r>
        <w:rPr/>
        <w:t xml:space="preserve">
<![CDATA[Bakal, Ivana
]]>          <w:br/>
<![CDATA[IZLOŽBA SUVREMENA KAZALIŠNA I FILMSKA SCENA 2013.-2015.., 2015. (domaća recenzija, izložba).
]]>          <w:br/>
        </w:t>
      </w:r>
    </w:p>
    <w:p>
      <w:pPr/>
      <w:r>
        <w:rPr/>
        <w:t xml:space="preserve">
<![CDATA[Bakal, Ivana
]]>          <w:br/>
<![CDATA[TIJELO PLANA., 2015. (podatak o recenziji nije dostupan, ostalo).
]]>          <w:br/>
        </w:t>
      </w:r>
    </w:p>
    <w:p>
      <w:pPr/>
      <w:r>
        <w:rPr/>
        <w:t xml:space="preserve">
<![CDATA[Bakal, Ivana; Radošević- Galić, Katarina
]]>          <w:br/>
<![CDATA[Interakcije – suvremena primijenjena umjetnost Hrvatske: samostalna izložba Ivane Bakal i Katarine Radošević-Galić; Iskosa gledano – teatar objekta., 2015. (međunarodna recenzija, izložba).
]]>          <w:br/>
        </w:t>
      </w:r>
    </w:p>
    <w:p>
      <w:pPr/>
      <w:r>
        <w:rPr/>
        <w:t xml:space="preserve">
<![CDATA[Bakal, Ivana
]]>          <w:br/>
<![CDATA[PQ2015 − Projekt Orfej i Euridika., 2015. (međunarodna recenzija, izložba).
]]>          <w:br/>
        </w:t>
      </w:r>
    </w:p>
    <w:p>
      <w:pPr/>
      <w:r>
        <w:rPr/>
        <w:t xml:space="preserve">
<![CDATA[Bakal, Ivana
]]>          <w:br/>
<![CDATA[Interakcije-suvremena primijenjena umjetnost Hrvatske: Orfej i Euridika,., 2015. (podatak o recenziji nije dostupan, izložba).
]]>          <w:br/>
        </w:t>
      </w:r>
    </w:p>
    <w:p>
      <w:pPr/>
      <w:r>
        <w:rPr/>
        <w:t xml:space="preserve">
<![CDATA[Bakal, Ivana; Kalčić, Silva
]]>          <w:br/>
<![CDATA[Izložba EDU međunarodne studentske radionice kostimografije / mode i tekstilnog oblikovanja / fotografije / likovne kritike i eseja., 2015.. (https://www.bib.irb.hr:8443/975455) (podatak o recenziji nije dostupan, izložba).
]]>          <w:br/>
        </w:t>
      </w:r>
    </w:p>
    <w:p>
      <w:pPr/>
      <w:r>
        <w:rPr/>
        <w:t xml:space="preserve">
<![CDATA[Koprčina, Arijana; Ivoš, Jelena; Mandić, Nikolina
]]>          <w:br/>
<![CDATA[Riznica Požeške katedrale - stalni postav., 2015. (izložba).
]]>          <w:br/>
        </w:t>
      </w:r>
    </w:p>
    <w:p>
      <w:pPr/>
      <w:r>
        <w:rPr/>
        <w:t xml:space="preserve">
<![CDATA[Predrag Šuka
]]>          <w:br/>
<![CDATA[Toy., 2015. (međunarodna recenzija, ostalo).
]]>          <w:br/>
        </w:t>
      </w:r>
    </w:p>
    <w:p>
      <w:pPr/>
      <w:r>
        <w:rPr/>
        <w:t xml:space="preserve">
<![CDATA[Predrag Šuka
]]>          <w:br/>
<![CDATA[The Game logo., 2015. (međunarodna recenzija, ostalo).
]]>          <w:br/>
        </w:t>
      </w:r>
    </w:p>
    <w:p>
      <w:pPr/>
      <w:r>
        <w:rPr/>
        <w:t xml:space="preserve">
<![CDATA[Bakal, Ivana
]]>          <w:br/>
<![CDATA[ŠMIGALOVE FURBARIJE (SCAPINOVE SPLETKE)., 2015.. (https://www.bib.irb.hr:8443/975767) (domaća recenzija, ostalo).
]]>          <w:br/>
        </w:t>
      </w:r>
    </w:p>
    <w:p>
      <w:pPr/>
      <w:r>
        <w:rPr/>
        <w:t xml:space="preserve">
<![CDATA[Bakal, Ivana
]]>          <w:br/>
<![CDATA[Sofoklo, Antigona – mentor kostima TTF-a., 2015. (podatak o recenziji nije dostupan, ostalo).
]]>          <w:br/>
        </w:t>
      </w:r>
    </w:p>
    <w:p>
      <w:pPr/>
      <w:r>
        <w:rPr/>
        <w:t xml:space="preserve">
<![CDATA[Bakal, Ivana
]]>          <w:br/>
<![CDATA[Leda – mentor kostima TTF-a., 2015. (podatak o recenziji nije dostupan, ostalo).
]]>          <w:br/>
        </w:t>
      </w:r>
    </w:p>
    <w:p>
      <w:pPr/>
      <w:r>
        <w:rPr/>
        <w:t xml:space="preserve">
<![CDATA[Bakal, Ivana
]]>          <w:br/>
<![CDATA[Kaštelan/Euripid, Alkestida  – mentor kostima TTF-a., 2015. (podatak o recenziji nije dostupan, ostalo).
]]>          <w:br/>
        </w:t>
      </w:r>
    </w:p>
    <w:p>
      <w:pPr/>
      <w:r>
        <w:rPr/>
        <w:t xml:space="preserve">
<![CDATA[Bakal, Ivana
]]>          <w:br/>
<![CDATA[Shakespeare/ Romeo i Julija, Macbeth, Koriolan, Henry IV 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Homer/Baricco/Vukelić, Ilijada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Ovaj krevet je prekratak ili samo fragmenti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Držić, Arkulin 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Anoulih, Antigona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Ujak Vanja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Gospodin lovac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Leonie je preuranila 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Paraziti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Gogolj, Ženidba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9. Modni ormar., 2014. (podatak o recenziji nije dostupan, ostalo).
]]>          <w:br/>
        </w:t>
      </w:r>
    </w:p>
    <w:p>
      <w:pPr/>
      <w:r>
        <w:rPr/>
        <w:t xml:space="preserve">
<![CDATA[Predrag Šuka
]]>          <w:br/>
<![CDATA[Kreiranje uvjerljivih i realnih fotografija obradom digitalnih fotografija i rasterskih slika., 2014. (ekspertiza).
]]>          <w:br/>
        </w:t>
      </w:r>
    </w:p>
    <w:p>
      <w:pPr/>
      <w:r>
        <w:rPr/>
        <w:t xml:space="preserve">
<![CDATA[Bourek, Barbara
]]>          <w:br/>
<![CDATA[R. C. Gattica: “Ja glumac”., 2014. (podatak o recenziji nije dostupan, ostalo).
]]>          <w:br/>
        </w:t>
      </w:r>
    </w:p>
    <w:p>
      <w:pPr/>
      <w:r>
        <w:rPr/>
        <w:t xml:space="preserve">
<![CDATA[Bourek, Barbara
]]>          <w:br/>
<![CDATA[Sofoklo: “Antigona”., 2014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 2014.., 2014. (podatak o recenziji nije dostupan, ostalo).
]]>          <w:br/>
        </w:t>
      </w:r>
    </w:p>
    <w:p>
      <w:pPr/>
      <w:r>
        <w:rPr/>
        <w:t xml:space="preserve">
<![CDATA[Bourek, Barbara
]]>          <w:br/>
<![CDATA[C. Goldoni, B. Dežulović, B. Brecht:“Veliki smiješni rat”., 2014. (podatak o recenziji nije dostupan, ostalo).
]]>          <w:br/>
        </w:t>
      </w:r>
    </w:p>
    <w:p>
      <w:pPr/>
      <w:r>
        <w:rPr/>
        <w:t xml:space="preserve">
<![CDATA[Bourek, Barbara
]]>          <w:br/>
<![CDATA[Pejnović, Penović: ''Zeko traži potočić''., 2014. (podatak o recenziji nije dostupan, ostalo).
]]>          <w:br/>
        </w:t>
      </w:r>
    </w:p>
    <w:p>
      <w:pPr/>
      <w:r>
        <w:rPr/>
        <w:t xml:space="preserve">
<![CDATA[Bourek, Barbara
]]>          <w:br/>
<![CDATA[L. N. Tolstoj: “Ana Karenjna”., 2014. (podatak o recenziji nije dostupan, ostalo).
]]>          <w:br/>
        </w:t>
      </w:r>
    </w:p>
    <w:p>
      <w:pPr/>
      <w:r>
        <w:rPr/>
        <w:t xml:space="preserve">
<![CDATA[Bakal, Ivana
]]>          <w:br/>
<![CDATA[World Scenography 1990-2005 Croatian set and costume design., 2014. (podatak o recenziji nije dostupan, ostalo).
]]>          <w:br/>
        </w:t>
      </w:r>
    </w:p>
    <w:p>
      <w:pPr/>
      <w:r>
        <w:rPr/>
        <w:t xml:space="preserve">
<![CDATA[Bakal, Ivana
]]>          <w:br/>
<![CDATA[Kazališni projekt Orfej i Euridika., 2014. (podatak o recenziji nije dostupan, ostalo).
]]>          <w:br/>
        </w:t>
      </w:r>
    </w:p>
    <w:p>
      <w:pPr/>
      <w:r>
        <w:rPr/>
        <w:t xml:space="preserve">
<![CDATA[Bakal, Ivana
]]>          <w:br/>
<![CDATA[Izložba Kazališni kostim između performansa, instalacije i objekta – vizualno kazalište., 2014. (domaća recenzija, izložba).
]]>          <w:br/>
        </w:t>
      </w:r>
    </w:p>
    <w:p>
      <w:pPr/>
      <w:r>
        <w:rPr/>
        <w:t xml:space="preserve">
<![CDATA[Kocijančić Šnidarić, Đurđica
]]>          <w:br/>
<![CDATA[Povijesni kostim  sultanije Hurem (ljubičasti kostim)., 2014. (domaća recenzija, ostalo).
]]>          <w:br/>
        </w:t>
      </w:r>
    </w:p>
    <w:p>
      <w:pPr/>
      <w:r>
        <w:rPr/>
        <w:t xml:space="preserve">
<![CDATA[Križan, Ivan
]]>          <w:br/>
<![CDATA[Vizualni identitet za "49. zagrebački salon: Pomicanje granica – komunikacija i nova mobilnost (primijenjene umjetnosti i dizajn)"., 2014. (podatak o recenziji nije dostupan, ostalo).
]]>          <w:br/>
        </w:t>
      </w:r>
    </w:p>
    <w:p>
      <w:pPr/>
      <w:r>
        <w:rPr/>
        <w:t xml:space="preserve">
<![CDATA[Bakal, Ivana (mentorica)
]]>          <w:br/>
<![CDATA[Orfej i Euridika., 2014. (domaća recenzija, ostalo).
]]>          <w:br/>
        </w:t>
      </w:r>
    </w:p>
    <w:p>
      <w:pPr/>
      <w:r>
        <w:rPr/>
        <w:t xml:space="preserve">
<![CDATA[Bakal, Ivana
]]>          <w:br/>
<![CDATA[Kostimografska mapa - Orfej i Euridika., 2014. (podatak o recenziji nije dostupan, ostalo).
]]>          <w:br/>
        </w:t>
      </w:r>
    </w:p>
    <w:p>
      <w:pPr/>
      <w:r>
        <w:rPr/>
        <w:t xml:space="preserve">
<![CDATA[Bakal, Ivana
]]>          <w:br/>
<![CDATA[BRUJNJE GRADA, epizoda 1., 2014. (domaća recenzija, ostalo).
]]>          <w:br/>
        </w:t>
      </w:r>
    </w:p>
    <w:p>
      <w:pPr/>
      <w:r>
        <w:rPr/>
        <w:t xml:space="preserve">
<![CDATA[Bakal, Ivana; Kalčić, Silva
]]>          <w:br/>
<![CDATA[Reciklaža., 2014. (podatak o recenziji nije dostupan, izložba).
]]>          <w:br/>
        </w:t>
      </w:r>
    </w:p>
    <w:p>
      <w:pPr/>
      <w:r>
        <w:rPr/>
        <w:t xml:space="preserve">
<![CDATA[Predrag Šuka
]]>          <w:br/>
<![CDATA[Planet of the Apes., 2013. (međunarodna recenzija, ostalo).
]]>          <w:br/>
        </w:t>
      </w:r>
    </w:p>
    <w:p>
      <w:pPr/>
      <w:r>
        <w:rPr/>
        <w:t xml:space="preserve">
<![CDATA[Predrag Šuka
]]>          <w:br/>
<![CDATA[Pens at the Ready., 2013. (međunarodna recenzija, ostalo).
]]>          <w:br/>
        </w:t>
      </w:r>
    </w:p>
    <w:p>
      <w:pPr/>
      <w:r>
        <w:rPr/>
        <w:t xml:space="preserve">
<![CDATA[Sunara, Sagita Mirjam; Vukadin, Ivana
]]>          <w:br/>
<![CDATA[Stopama klesara iz 10. stoljeća., 2013.. (https://www.bib.irb.hr:8443/660805) (ostali članci/prilozi).
]]>          <w:br/>
        </w:t>
      </w:r>
    </w:p>
    <w:p>
      <w:pPr/>
      <w:r>
        <w:rPr/>
        <w:t xml:space="preserve">
<![CDATA[Sunara, Sagita Mirjam
]]>          <w:br/>
<![CDATA[Liječnik umjetnina., 2013.. (https://www.bib.irb.hr:8443/660803) (ostali članci/prilozi).
]]>          <w:br/>
        </w:t>
      </w:r>
    </w:p>
    <w:p>
      <w:pPr/>
      <w:r>
        <w:rPr/>
        <w:t xml:space="preserve">
<![CDATA[Sunara, Sagita Mirjam
]]>          <w:br/>
<![CDATA[Film i televizija kao čuvari memorije i dio kulturne baštine., 2013.. (https://www.bib.irb.hr:8443/660800) (ostali članci/prilozi).
]]>          <w:br/>
        </w:t>
      </w:r>
    </w:p>
    <w:p>
      <w:pPr/>
      <w:r>
        <w:rPr/>
        <w:t xml:space="preserve">
<![CDATA[Bourek, Barbara
]]>          <w:br/>
<![CDATA[J. Genet: “Sluškinje”., 2013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 2013.., 2013. (podatak o recenziji nije dostupan, ostalo).
]]>          <w:br/>
        </w:t>
      </w:r>
    </w:p>
    <w:p>
      <w:pPr/>
      <w:r>
        <w:rPr/>
        <w:t xml:space="preserve">
<![CDATA[Bourek, Barbara
]]>          <w:br/>
<![CDATA[Izložba “Suvremena kazališna i filmska scena 2011. – 2013.”., 2013. (podatak o recenziji nije dostupan, ostalo).
]]>          <w:br/>
        </w:t>
      </w:r>
    </w:p>
    <w:p>
      <w:pPr/>
      <w:r>
        <w:rPr/>
        <w:t xml:space="preserve">
<![CDATA[Bakal, Ivana
]]>          <w:br/>
<![CDATA[8. Modni ormar., 2013. (podatak o recenziji nije dostupan, izložba).
]]>          <w:br/>
        </w:t>
      </w:r>
    </w:p>
    <w:p>
      <w:pPr/>
      <w:r>
        <w:rPr/>
        <w:t xml:space="preserve">
<![CDATA[Bakal, Ivana; Kalčić, Silva
]]>          <w:br/>
<![CDATA[Edu radionice / Suvremena umjetnost i moda., 2013.. (https://www.bib.irb.hr:8443/975452) (podatak o recenziji nije dostupan, izložba).
]]>          <w:br/>
        </w:t>
      </w:r>
    </w:p>
    <w:p>
      <w:pPr/>
      <w:r>
        <w:rPr/>
        <w:t xml:space="preserve">
<![CDATA[Bakal, Ivana
]]>          <w:br/>
<![CDATA[Kostimografska mapa  − Crna kuća., 2013.. (https://www.bib.irb.hr:8443/1065462) (podatak o recenziji nije dostupan, ostalo).
]]>          <w:br/>
        </w:t>
      </w:r>
    </w:p>
    <w:p>
      <w:pPr/>
      <w:r>
        <w:rPr/>
        <w:t xml:space="preserve">
<![CDATA[Sunara, Sagita Mirjam
]]>          <w:br/>
<![CDATA[Uspješna suradnja UMAS-a s Institutom za konzervatorsko- restauratorske znanosti iz Kölna., 2013.. (https://www.bib.irb.hr:8443/668270) (ostali članci/prilozi).
]]>          <w:br/>
        </w:t>
      </w:r>
    </w:p>
    <w:p>
      <w:pPr/>
      <w:r>
        <w:rPr/>
        <w:t xml:space="preserve">
<![CDATA[Bourek, Barbara
]]>          <w:br/>
<![CDATA[I. Brlić Mažuranić / S. Petranović: “Čudnovate zgode šegrta Hlapića”., 2013. (podatak o recenziji nije dostupan, ostalo).
]]>          <w:br/>
        </w:t>
      </w:r>
    </w:p>
    <w:p>
      <w:pPr/>
      <w:r>
        <w:rPr/>
        <w:t xml:space="preserve">
<![CDATA[Bourek, Barbara
]]>          <w:br/>
<![CDATA[L. Minkus: “Don Quijote”., 2013. (podatak o recenziji nije dostupan, ostalo).
]]>          <w:br/>
        </w:t>
      </w:r>
    </w:p>
    <w:p>
      <w:pPr/>
      <w:r>
        <w:rPr/>
        <w:t xml:space="preserve">
<![CDATA[Bourek, Barbara
]]>          <w:br/>
<![CDATA[I. B. Mažuranić: “Ribar Palunko i njegova žena”., 2013. (podatak o recenziji nije dostupan, ostalo).
]]>          <w:br/>
        </w:t>
      </w:r>
    </w:p>
    <w:p>
      <w:pPr/>
      <w:r>
        <w:rPr/>
        <w:t xml:space="preserve">
<![CDATA[Bourek, Barbara
]]>          <w:br/>
<![CDATA[P. I. Čajkovski : “Orašar”., 2013. (podatak o recenziji nije dostupan, ostalo).
]]>          <w:br/>
        </w:t>
      </w:r>
    </w:p>
    <w:p>
      <w:pPr/>
      <w:r>
        <w:rPr/>
        <w:t xml:space="preserve">
<![CDATA[Sunara, Sagita Mirjam
]]>          <w:br/>
<![CDATA[Upoznajte industrijsku baštinu grada Siska!., 2013.. (https://www.bib.irb.hr:8443/660815) (ostali članci/prilozi).
]]>          <w:br/>
        </w:t>
      </w:r>
    </w:p>
    <w:p>
      <w:pPr/>
      <w:r>
        <w:rPr/>
        <w:t xml:space="preserve">
<![CDATA[Krivec, Robert
]]>          <w:br/>
<![CDATA[Boje Tajlanda., 2013. (izložba).
]]>          <w:br/>
        </w:t>
      </w:r>
    </w:p>
    <w:p>
      <w:pPr/>
      <w:r>
        <w:rPr/>
        <w:t xml:space="preserve">
<![CDATA[Predrag Šuka
]]>          <w:br/>
<![CDATA[Trendovi u multimedijskoj industriji., 2013. (ekspertiza).
]]>          <w:br/>
        </w:t>
      </w:r>
    </w:p>
    <w:p>
      <w:pPr/>
      <w:r>
        <w:rPr/>
        <w:t xml:space="preserve">
<![CDATA[Predrag Šuka
]]>          <w:br/>
<![CDATA[Access Granted., 2013. (međunarodna recenzija, ostalo).
]]>          <w:br/>
        </w:t>
      </w:r>
    </w:p>
    <w:p>
      <w:pPr/>
      <w:r>
        <w:rPr/>
        <w:t xml:space="preserve">
<![CDATA[Predrag Šuka
]]>          <w:br/>
<![CDATA[Swat Kats Vs Thundercats., 2013. (međunarodna recenzija, ostalo).
]]>          <w:br/>
        </w:t>
      </w:r>
    </w:p>
    <w:p>
      <w:pPr/>
      <w:r>
        <w:rPr/>
        <w:t xml:space="preserve">
<![CDATA[Bakal, Ivana
]]>          <w:br/>
<![CDATA[Crna kuća., 2013. (domaća recenzija, ostalo).
]]>          <w:br/>
        </w:t>
      </w:r>
    </w:p>
    <w:p>
      <w:pPr/>
      <w:r>
        <w:rPr/>
        <w:t xml:space="preserve">
<![CDATA[Predrag Šuka
]]>          <w:br/>
<![CDATA[Evolution., 2013. (međunarodna recenzija, ostalo).
]]>          <w:br/>
        </w:t>
      </w:r>
    </w:p>
    <w:p>
      <w:pPr/>
      <w:r>
        <w:rPr/>
        <w:t xml:space="preserve">
<![CDATA[Predrag Šuka
]]>          <w:br/>
<![CDATA[Pound Coins., 2013. (međunarodna recenzija, ostalo).
]]>          <w:br/>
        </w:t>
      </w:r>
    </w:p>
    <w:p>
      <w:pPr/>
      <w:r>
        <w:rPr/>
        <w:t xml:space="preserve">
<![CDATA[Predrag Šuka
]]>          <w:br/>
<![CDATA[Dyson DC24., 2013. (međunarodna recenzija, ostalo).
]]>          <w:br/>
        </w:t>
      </w:r>
    </w:p>
    <w:p>
      <w:pPr/>
      <w:r>
        <w:rPr/>
        <w:t xml:space="preserve">
<![CDATA[Predrag Šuka
]]>          <w:br/>
<![CDATA[Wrapped Up and Chewy., 2013. (međunarodna recenzija, ostalo).
]]>          <w:br/>
        </w:t>
      </w:r>
    </w:p>
    <w:p>
      <w:pPr/>
      <w:r>
        <w:rPr/>
        <w:t xml:space="preserve">
<![CDATA[Predrag Šuka
]]>          <w:br/>
<![CDATA[Open Plans Layout., 2013. (međunarodna recenzija, ostalo).
]]>          <w:br/>
        </w:t>
      </w:r>
    </w:p>
    <w:p>
      <w:pPr/>
      <w:r>
        <w:rPr/>
        <w:t xml:space="preserve">
<![CDATA[Predrag Šuka
]]>          <w:br/>
<![CDATA[In Hot Water., 2013. (međunarodna recenzija, ostalo).
]]>          <w:br/>
        </w:t>
      </w:r>
    </w:p>
    <w:p>
      <w:pPr/>
      <w:r>
        <w:rPr/>
        <w:t xml:space="preserve">
<![CDATA[Predrag Šuka
]]>          <w:br/>
<![CDATA[Compact Cassette., 2013. (međunarodna recenzija, ostalo).
]]>          <w:br/>
        </w:t>
      </w:r>
    </w:p>
    <w:p>
      <w:pPr/>
      <w:r>
        <w:rPr/>
        <w:t xml:space="preserve">
<![CDATA[Predrag Šuka
]]>          <w:br/>
<![CDATA[A Cold and Sweet Treat., 2013. (međunarodna recenzija, ostalo).
]]>          <w:br/>
        </w:t>
      </w:r>
    </w:p>
    <w:p>
      <w:pPr/>
      <w:r>
        <w:rPr/>
        <w:t xml:space="preserve">
<![CDATA[Predrag Šuka
]]>          <w:br/>
<![CDATA[Scooter., 2013. (međunarodna recenzija, ostalo).
]]>          <w:br/>
        </w:t>
      </w:r>
    </w:p>
    <w:p>
      <w:pPr/>
      <w:r>
        <w:rPr/>
        <w:t xml:space="preserve">
<![CDATA[Bakal, Ivana
]]>          <w:br/>
<![CDATA[World Scenography 1975-1990 Croatian set design., 2012. (podatak o recenziji nije dostupan, ostalo).
]]>          <w:br/>
        </w:t>
      </w:r>
    </w:p>
    <w:p>
      <w:pPr/>
      <w:r>
        <w:rPr/>
        <w:t xml:space="preserve">
<![CDATA[Predrag Šuka
]]>          <w:br/>
<![CDATA[Armamentarium., 2012. (međunarodna recenzija, ostalo).
]]>          <w:br/>
        </w:t>
      </w:r>
    </w:p>
    <w:p>
      <w:pPr/>
      <w:r>
        <w:rPr/>
        <w:t xml:space="preserve">
<![CDATA[Koprčina, Arijana
]]>          <w:br/>
<![CDATA[Advent u Muzeju za umjetnost i obrt., 2012. (izložba).
]]>          <w:br/>
        </w:t>
      </w:r>
    </w:p>
    <w:p>
      <w:pPr/>
      <w:r>
        <w:rPr/>
        <w:t xml:space="preserve">
<![CDATA[Bourek, Barbara
]]>          <w:br/>
<![CDATA[P. Radin: “Baltazar na putu oko svijeta”., 2012. (podatak o recenziji nije dostupan, ostalo).
]]>          <w:br/>
        </w:t>
      </w:r>
    </w:p>
    <w:p>
      <w:pPr/>
      <w:r>
        <w:rPr/>
        <w:t xml:space="preserve">
<![CDATA[Bourek, Barbara
]]>          <w:br/>
<![CDATA[S. Pilić: “Mrvice iz dnevnog boravka”., 2012. (podatak o recenziji nije dostupan, ostalo).
]]>          <w:br/>
        </w:t>
      </w:r>
    </w:p>
    <w:p>
      <w:pPr/>
      <w:r>
        <w:rPr/>
        <w:t xml:space="preserve">
<![CDATA[Kocijančić, Đurđica; Škaro, Sandra; Jakupec, Sanja
]]>          <w:br/>
<![CDATA[''Izložba radova studenata kreiranja tekstila, kreiranja odjeće i  kostimografije  Tekstilno-tehnološkog fakulteta Sveučilišta u Zagrebu''., 2012.. (https://www.bib.irb.hr:8443/1088073) (domaća recenzija, popularni rad).
]]>          <w:br/>
        </w:t>
      </w:r>
    </w:p>
    <w:p>
      <w:pPr/>
      <w:r>
        <w:rPr/>
        <w:t xml:space="preserve">
<![CDATA[Kocijančić, Đurđica; Sovar, Marin
]]>          <w:br/>
<![CDATA[CHRISTIAN DIOR., 2012.. (https://www.bib.irb.hr:8443/1088069) (izložba).
]]>          <w:br/>
        </w:t>
      </w:r>
    </w:p>
    <w:p>
      <w:pPr/>
      <w:r>
        <w:rPr/>
        <w:t xml:space="preserve">
<![CDATA[Čulig, Igor; Šuka, Predrag; Šuka, Dragomir
]]>          <w:br/>
<![CDATA[Iz modernog Karlovca., 2012. (domaća recenzija, izložba).
]]>          <w:br/>
        </w:t>
      </w:r>
    </w:p>
    <w:p>
      <w:pPr/>
      <w:r>
        <w:rPr/>
        <w:t xml:space="preserve">
<![CDATA[Koprčina, Arijana
]]>          <w:br/>
<![CDATA[Advent u Muzeju za umjetnost i obrt / Adventski motivi iz hrvatske kulturne baštine., 2012. (ostalo).
]]>          <w:br/>
        </w:t>
      </w:r>
    </w:p>
    <w:p>
      <w:pPr/>
      <w:r>
        <w:rPr/>
        <w:t xml:space="preserve">
<![CDATA[Predrag Šuka
]]>          <w:br/>
<![CDATA[Chesterfield sofa., 2012. (međunarodna recenzija, ostalo).
]]>          <w:br/>
        </w:t>
      </w:r>
    </w:p>
    <w:p>
      <w:pPr/>
      <w:r>
        <w:rPr/>
        <w:t xml:space="preserve">
<![CDATA[Predrag Šuka
]]>          <w:br/>
<![CDATA[You’re Under Arrest., 2012. (međunarodna recenzija, ostalo).
]]>          <w:br/>
        </w:t>
      </w:r>
    </w:p>
    <w:p>
      <w:pPr/>
      <w:r>
        <w:rPr/>
        <w:t xml:space="preserve">
<![CDATA[Predrag Šuka
]]>          <w:br/>
<![CDATA[Vizualni aspekt proporcija ljudskog tijela., 2012. (ekspertiza).
]]>          <w:br/>
        </w:t>
      </w:r>
    </w:p>
    <w:p>
      <w:pPr/>
      <w:r>
        <w:rPr/>
        <w:t xml:space="preserve">
<![CDATA[Predrag Šuka
]]>          <w:br/>
<![CDATA[Time on your hand., 2012. (međunarodna recenzija, ostalo).
]]>          <w:br/>
        </w:t>
      </w:r>
    </w:p>
    <w:p>
      <w:pPr/>
      <w:r>
        <w:rPr/>
        <w:t xml:space="preserve">
<![CDATA[Predrag Šuka
]]>          <w:br/>
<![CDATA[Be Quiet and Face the Floor., 2012. (međunarodna recenzija, ostalo).
]]>          <w:br/>
        </w:t>
      </w:r>
    </w:p>
    <w:p>
      <w:pPr/>
      <w:r>
        <w:rPr/>
        <w:t xml:space="preserve">
<![CDATA[Predrag Šuka
]]>          <w:br/>
<![CDATA[Sealed & Fresh., 2012. (međunarodna recenzija, ostalo).
]]>          <w:br/>
        </w:t>
      </w:r>
    </w:p>
    <w:p>
      <w:pPr/>
      <w:r>
        <w:rPr/>
        <w:t xml:space="preserve">
<![CDATA[Predrag Šuka
]]>          <w:br/>
<![CDATA[What if Disney had done it., 2012. (međunarodna recenzija, ostalo).
]]>          <w:br/>
        </w:t>
      </w:r>
    </w:p>
    <w:p>
      <w:pPr/>
      <w:r>
        <w:rPr/>
        <w:t xml:space="preserve">
<![CDATA[Predrag Šuka
]]>          <w:br/>
<![CDATA[Past, Present and Future., 2012. (međunarodna recenzija, ostalo).
]]>          <w:br/>
        </w:t>
      </w:r>
    </w:p>
    <w:p>
      <w:pPr/>
      <w:r>
        <w:rPr/>
        <w:t xml:space="preserve">
<![CDATA[Bakal, Ivana
]]>          <w:br/>
<![CDATA[Carmen – kostimografska mapa., 2012.. (https://www.bib.irb.hr:8443/1065435) (domaća recenzija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2012.., 2012. (podatak o recenziji nije dostupan, ostalo).
]]>          <w:br/>
        </w:t>
      </w:r>
    </w:p>
    <w:p>
      <w:pPr/>
      <w:r>
        <w:rPr/>
        <w:t xml:space="preserve">
<![CDATA[Bourek, Barbara
]]>          <w:br/>
<![CDATA[W. Shakespeare / T. Stoppard: “Rosencrantz i Guildenstern su… Hamlet je…”., 2012. (podatak o recenziji nije dostupan, ostalo).
]]>          <w:br/>
        </w:t>
      </w:r>
    </w:p>
    <w:p>
      <w:pPr/>
      <w:r>
        <w:rPr/>
        <w:t xml:space="preserve">
<![CDATA[Bakal, Ivana; Radošević- Galić, Katarina
]]>          <w:br/>
<![CDATA[Minimalno i maksimalno., 2012. (međunarodna recenzija, ostalo).
]]>          <w:br/>
        </w:t>
      </w:r>
    </w:p>
    <w:p>
      <w:pPr/>
      <w:r>
        <w:rPr/>
        <w:t xml:space="preserve">
<![CDATA[Predrag Šuka
]]>          <w:br/>
<![CDATA[Jump right in., 2012. (međunarodna recenzija, ostalo).
]]>          <w:br/>
        </w:t>
      </w:r>
    </w:p>
    <w:p>
      <w:pPr/>
      <w:r>
        <w:rPr/>
        <w:t xml:space="preserve">
<![CDATA[Kocijančić Šnidarić, Đurđica
]]>          <w:br/>
<![CDATA[Dior haljina  iz 1947. godine., 2012. (domaća recenzija, ostalo).
]]>          <w:br/>
        </w:t>
      </w:r>
    </w:p>
    <w:p>
      <w:pPr/>
      <w:r>
        <w:rPr/>
        <w:t xml:space="preserve">
<![CDATA[Bourek, Barbara
]]>          <w:br/>
<![CDATA[Izložba “Sto godina hrvatske scenografije i kostimografije – dječje kazalište, lutke i performansi”., 2012. (podatak o recenziji nije dostupan, ostalo).
]]>          <w:br/>
        </w:t>
      </w:r>
    </w:p>
    <w:p>
      <w:pPr/>
      <w:r>
        <w:rPr/>
        <w:t xml:space="preserve">
<![CDATA[Brguljan, Željko
]]>          <w:br/>
<![CDATA[Fotografije Tomislava Martića., 2012. (izložba).
]]>          <w:br/>
        </w:t>
      </w:r>
    </w:p>
    <w:p>
      <w:pPr/>
      <w:r>
        <w:rPr/>
        <w:t xml:space="preserve">
<![CDATA[Kristić, Doris; Bakal, Ivana
]]>          <w:br/>
<![CDATA[SUVREMENA KAZALIŠNA I FILMSKA SCENA 2009.-2011.., 2011. (domaća recenzija, izložba).
]]>          <w:br/>
        </w:t>
      </w:r>
    </w:p>
    <w:p>
      <w:pPr/>
      <w:r>
        <w:rPr/>
        <w:t xml:space="preserve">
<![CDATA[Predrag Šuka
]]>          <w:br/>
<![CDATA[All Packed and ready., 2011. (međunarodna recenzija, ostalo).
]]>          <w:br/>
        </w:t>
      </w:r>
    </w:p>
    <w:p>
      <w:pPr/>
      <w:r>
        <w:rPr/>
        <w:t xml:space="preserve">
<![CDATA[Čulig, Igor; Šuka, Predrag; Šuka, Dragomir
]]>          <w:br/>
<![CDATA[Iz modernog Karlovca., 2011. (domaća recenzija, izložba).
]]>          <w:br/>
        </w:t>
      </w:r>
    </w:p>
    <w:p>
      <w:pPr/>
      <w:r>
        <w:rPr/>
        <w:t xml:space="preserve">
<![CDATA[Bakal, Ivana
]]>          <w:br/>
<![CDATA[ŽIVE SLIKE 2., 2011. (podatak o recenziji nije dostupan, ostalo).
]]>          <w:br/>
        </w:t>
      </w:r>
    </w:p>
    <w:p>
      <w:pPr/>
      <w:r>
        <w:rPr/>
        <w:t xml:space="preserve">
<![CDATA[Bakal, Ivana
]]>          <w:br/>
<![CDATA[ŽIVE SLIKE., 2011. (podatak o recenziji nije dostupan, ostalo).
]]>          <w:br/>
        </w:t>
      </w:r>
    </w:p>
    <w:p>
      <w:pPr/>
      <w:r>
        <w:rPr/>
        <w:t xml:space="preserve">
<![CDATA[Bakal, Ivana; Šarić Ban, Marija, Režek- Wilson Nina (mentori)
]]>          <w:br/>
<![CDATA[Carmen., 2011. (domaća recenzija, ostalo).
]]>          <w:br/>
        </w:t>
      </w:r>
    </w:p>
    <w:p>
      <w:pPr/>
      <w:r>
        <w:rPr/>
        <w:t xml:space="preserve">
<![CDATA[Kocijančić Šnidarić, Đurđica
]]>          <w:br/>
<![CDATA[Barokni kostim iz 1680.godine., 2011. (domaća recenzija, ostalo).
]]>          <w:br/>
        </w:t>
      </w:r>
    </w:p>
    <w:p>
      <w:pPr/>
      <w:r>
        <w:rPr/>
        <w:t xml:space="preserve">
<![CDATA[Kocijančić Šnidarić, Đurđica
]]>          <w:br/>
<![CDATA[Barokni kostim s šeširom iz 1704. godine., 2011. (domaća recenzija, ostalo).
]]>          <w:br/>
        </w:t>
      </w:r>
    </w:p>
    <w:p>
      <w:pPr/>
      <w:r>
        <w:rPr/>
        <w:t xml:space="preserve">
<![CDATA[Predrag Šuka
]]>          <w:br/>
<![CDATA[Vizualna usporedba biometrije lica i simetričnosti., 2011. (ekspertiza).
]]>          <w:br/>
        </w:t>
      </w:r>
    </w:p>
    <w:p>
      <w:pPr/>
      <w:r>
        <w:rPr/>
        <w:t xml:space="preserve">
<![CDATA[Bourek, Barbara
]]>          <w:br/>
<![CDATA[Á. Piazzolla / H. Ferrer: “María de Buenos Aires”., 2011. (podatak o recenziji nije dostupan, ostalo).
]]>          <w:br/>
        </w:t>
      </w:r>
    </w:p>
    <w:p>
      <w:pPr/>
      <w:r>
        <w:rPr/>
        <w:t xml:space="preserve">
<![CDATA[Predrag Šuka
]]>          <w:br/>
<![CDATA[Hollywood Calling., 2011. (međunarodna recenzija, ostalo).
]]>          <w:br/>
        </w:t>
      </w:r>
    </w:p>
    <w:p>
      <w:pPr/>
      <w:r>
        <w:rPr/>
        <w:t xml:space="preserve">
<![CDATA[Predrag Šuka
]]>          <w:br/>
<![CDATA[Take a Look Inside., 2011. (međunarodna recenzija, ostalo).
]]>          <w:br/>
        </w:t>
      </w:r>
    </w:p>
    <w:p>
      <w:pPr/>
      <w:r>
        <w:rPr/>
        <w:t xml:space="preserve">
<![CDATA[Bakal, Ivana
]]>          <w:br/>
<![CDATA[6. Modni ormar., 2011. (podatak o recenziji nije dostupan, izložba).
]]>          <w:br/>
        </w:t>
      </w:r>
    </w:p>
    <w:p>
      <w:pPr/>
      <w:r>
        <w:rPr/>
        <w:t xml:space="preserve">
<![CDATA[Kocijančić, Đurđica; Sovar, Marin; Škaro, Sandra
]]>          <w:br/>
<![CDATA[Skupna revija baroknih kostima,  povodom obilježavanja 300. obljetnice rođenja Ruđera Boškovića,., 2011. (ostalo).
]]>          <w:br/>
        </w:t>
      </w:r>
    </w:p>
    <w:p>
      <w:pPr/>
      <w:r>
        <w:rPr/>
        <w:t xml:space="preserve">
<![CDATA[Predrag Šuka
]]>          <w:br/>
<![CDATA[All Packed and ready., 2011. (međunarodna recenzija, ostalo).
]]>          <w:br/>
        </w:t>
      </w:r>
    </w:p>
    <w:p>
      <w:pPr/>
      <w:r>
        <w:rPr/>
        <w:t xml:space="preserve">
<![CDATA[Bourek, Barbara
]]>          <w:br/>
<![CDATA[B. Ivanda: “Lea i Darija”., 2010. (podatak o recenziji nije dostupan, ostalo).
]]>          <w:br/>
        </w:t>
      </w:r>
    </w:p>
    <w:p>
      <w:pPr/>
      <w:r>
        <w:rPr/>
        <w:t xml:space="preserve">
<![CDATA[Bourek, Barbara
]]>          <w:br/>
<![CDATA[D. Kapac/ A. Mardešić: “Zagorski specijalitet”., 2010. (podatak o recenziji nije dostupan, ostalo).
]]>          <w:br/>
        </w:t>
      </w:r>
    </w:p>
    <w:p>
      <w:pPr/>
      <w:r>
        <w:rPr/>
        <w:t xml:space="preserve">
<![CDATA[Bourek, Barbara
]]>          <w:br/>
<![CDATA[Izložba “60 godina ULUPUHA 1950.-2010.” (Galerija ULUPUH, Zagreb, 2010.)., 2010. (podatak o recenziji nije dostupan, ostalo).
]]>          <w:br/>
        </w:t>
      </w:r>
    </w:p>
    <w:p>
      <w:pPr/>
      <w:r>
        <w:rPr/>
        <w:t xml:space="preserve">
<![CDATA[Bourek, Barbara
]]>          <w:br/>
<![CDATA[F. Molnár / M. Botić: “Dječaci Pavlove ulice”., 2010. (podatak o recenziji nije dostupan, ostalo).
]]>          <w:br/>
        </w:t>
      </w:r>
    </w:p>
    <w:p>
      <w:pPr/>
      <w:r>
        <w:rPr/>
        <w:t xml:space="preserve">
<![CDATA[Kocijančić Šnidarić, Đurđica
]]>          <w:br/>
<![CDATA[Vjenčanica iz 1924.godine., 2010. (domaća recenzija, ostalo).
]]>          <w:br/>
        </w:t>
      </w:r>
    </w:p>
    <w:p>
      <w:pPr/>
      <w:r>
        <w:rPr/>
        <w:t xml:space="preserve">
<![CDATA[Bakal, Ivana
]]>          <w:br/>
<![CDATA[5. Modni ormar., 2010. (podatak o recenziji nije dostupan, izložba).
]]>          <w:br/>
        </w:t>
      </w:r>
    </w:p>
    <w:p>
      <w:pPr/>
      <w:r>
        <w:rPr/>
        <w:t xml:space="preserve">
<![CDATA[Predrag Šuka
]]>          <w:br/>
<![CDATA[Wakey wakey., 2009. (međunarodna recenzija, ostalo).
]]>          <w:br/>
        </w:t>
      </w:r>
    </w:p>
    <w:p>
      <w:pPr/>
      <w:r>
        <w:rPr/>
        <w:t xml:space="preserve">
<![CDATA[Bourek, Barbara
]]>          <w:br/>
<![CDATA[Izložba “Šetnja kostima”., 2009. (podatak o recenziji nije dostupan, ostalo).
]]>          <w:br/>
        </w:t>
      </w:r>
    </w:p>
    <w:p>
      <w:pPr/>
      <w:r>
        <w:rPr/>
        <w:t xml:space="preserve">
<![CDATA[Bourek, Barbara
]]>          <w:br/>
<![CDATA[J. Offenbach: “Lijepa Helena”., 2009. (podatak o recenziji nije dostupan, ostalo).
]]>          <w:br/>
        </w:t>
      </w:r>
    </w:p>
    <w:p>
      <w:pPr/>
      <w:r>
        <w:rPr/>
        <w:t xml:space="preserve">
<![CDATA[Bourek, Barbara
]]>          <w:br/>
<![CDATA[D. Mihanović / D. Appelt: “Svaki pas ima svoj dan”., 2009. (podatak o recenziji nije dostupan, ostalo).
]]>          <w:br/>
        </w:t>
      </w:r>
    </w:p>
    <w:p>
      <w:pPr/>
      <w:r>
        <w:rPr/>
        <w:t xml:space="preserve">
<![CDATA[Bourek, Barbara
]]>          <w:br/>
<![CDATA[Y. Reza: “Bog masakra”., 2009. (podatak o recenziji nije dostupan, ostalo).
]]>          <w:br/>
        </w:t>
      </w:r>
    </w:p>
    <w:p>
      <w:pPr/>
      <w:r>
        <w:rPr/>
        <w:t xml:space="preserve">
<![CDATA[Bourek, Barbara
]]>          <w:br/>
<![CDATA[S. Beckett: “Završnica”., 2009. (podatak o recenziji nije dostupan, ostalo).
]]>          <w:br/>
        </w:t>
      </w:r>
    </w:p>
    <w:p>
      <w:pPr/>
      <w:r>
        <w:rPr/>
        <w:t xml:space="preserve">
<![CDATA[Bourek, Barbara
]]>          <w:br/>
<![CDATA[B. Bjelinski: “Petar Pan”., 2009. (podatak o recenziji nije dostupan, ostalo).
]]>          <w:br/>
        </w:t>
      </w:r>
    </w:p>
    <w:p>
      <w:pPr/>
      <w:r>
        <w:rPr/>
        <w:t xml:space="preserve">
<![CDATA[Bourek, Barbara
]]>          <w:br/>
<![CDATA[A. de Saint – Exupéry: “Mali princ”., 2009. (podatak o recenziji nije dostupan, ostalo).
]]>          <w:br/>
        </w:t>
      </w:r>
    </w:p>
    <w:p>
      <w:pPr/>
      <w:r>
        <w:rPr/>
        <w:t xml:space="preserve">
<![CDATA[Bourek, Barbara
]]>          <w:br/>
<![CDATA[G. Rossini: “Pepeljuga”., 2009. (podatak o recenziji nije dostupan, ostalo).
]]>          <w:br/>
        </w:t>
      </w:r>
    </w:p>
    <w:p>
      <w:pPr/>
      <w:r>
        <w:rPr/>
        <w:t xml:space="preserve">
<![CDATA[Bourek, Barbara
]]>          <w:br/>
<![CDATA[Izložba “Sto godina hrvatske scenografije i kostimografije 1909.-2009.”., 2009. (podatak o recenziji nije dostupan, ostalo).
]]>          <w:br/>
        </w:t>
      </w:r>
    </w:p>
    <w:p>
      <w:pPr/>
      <w:r>
        <w:rPr/>
        <w:t xml:space="preserve">
<![CDATA[Bourek, Barbara
]]>          <w:br/>
<![CDATA[Izložba  “Suvremena kazališna i filmska scena 2009. – 2011.”., 2009. (podatak o recenziji nije dostupan, ostalo).
]]>          <w:br/>
        </w:t>
      </w:r>
    </w:p>
    <w:p>
      <w:pPr/>
      <w:r>
        <w:rPr/>
        <w:t xml:space="preserve">
<![CDATA[Bourek, Barbara
]]>          <w:br/>
<![CDATA[Izložba “Sto godina hrvatske scenografije i kostimografije 1909. - 2009.”., 2009. (podatak o recenziji nije dostupan, ostalo).
]]>          <w:br/>
        </w:t>
      </w:r>
    </w:p>
    <w:p>
      <w:pPr/>
      <w:r>
        <w:rPr/>
        <w:t xml:space="preserve">
<![CDATA[Kocijančić Šnidarić, Đurđica
]]>          <w:br/>
<![CDATA[Kostim can-can plesačice., 2009. (domaća recenzija, ostalo).
]]>          <w:br/>
        </w:t>
      </w:r>
    </w:p>
    <w:p>
      <w:pPr/>
      <w:r>
        <w:rPr/>
        <w:t xml:space="preserve">
<![CDATA[Kocijančić Šnidarić, Đurđica
]]>          <w:br/>
<![CDATA[Worth-ova haljina iz 1894. godine., 2009. (domaća recenzija, ostalo).
]]>          <w:br/>
        </w:t>
      </w:r>
    </w:p>
    <w:p>
      <w:pPr/>
      <w:r>
        <w:rPr/>
        <w:t xml:space="preserve">
<![CDATA[Brguljan, Željko
]]>          <w:br/>
<![CDATA[Slike jednog vremena = Immagini di un tempo., 2009. (izložba).
]]>          <w:br/>
        </w:t>
      </w:r>
    </w:p>
    <w:p>
      <w:pPr/>
      <w:r>
        <w:rPr/>
        <w:t xml:space="preserve">
<![CDATA[Predrag Šuka
]]>          <w:br/>
<![CDATA[Feeling Fruity., 2009. (međunarodna recenzija, ostalo).
]]>          <w:br/>
        </w:t>
      </w:r>
    </w:p>
    <w:p>
      <w:pPr/>
      <w:r>
        <w:rPr/>
        <w:t xml:space="preserve">
<![CDATA[Predrag Šuka
]]>          <w:br/>
<![CDATA[All the Fun of the Fair., 2009. (međunarodna recenzija, ostalo).
]]>          <w:br/>
        </w:t>
      </w:r>
    </w:p>
    <w:p>
      <w:pPr/>
      <w:r>
        <w:rPr/>
        <w:t xml:space="preserve">
<![CDATA[Predrag Šuka
]]>          <w:br/>
<![CDATA[All the Fun of the Fair., 2009. (međunarodna recenzija, ostalo).
]]>          <w:br/>
        </w:t>
      </w:r>
    </w:p>
    <w:p>
      <w:pPr/>
      <w:r>
        <w:rPr/>
        <w:t xml:space="preserve">
<![CDATA[Bakal, Ivana
]]>          <w:br/>
<![CDATA[4. Modni ormar., 2009. (podatak o recenziji nije dostupan, ostalo).
]]>          <w:br/>
        </w:t>
      </w:r>
    </w:p>
    <w:p>
      <w:pPr/>
      <w:r>
        <w:rPr/>
        <w:t xml:space="preserve">
<![CDATA[Sunara, Sagita Mirjam
]]>          <w:br/>
<![CDATA[Konzervatorsko-restauratorski radovi na Peristilu Dioklecijanove palače., 2009. (katalog).
]]>          <w:br/>
        </w:t>
      </w:r>
    </w:p>
    <w:p>
      <w:pPr/>
      <w:r>
        <w:rPr/>
        <w:t xml:space="preserve">
<![CDATA[Kristić, Doris; Bakal, Ivana
]]>          <w:br/>
<![CDATA[ORFEJ U PODZEMLJU., 2009. (domaća recenzija, ostalo).
]]>          <w:br/>
        </w:t>
      </w:r>
    </w:p>
    <w:p>
      <w:pPr/>
      <w:r>
        <w:rPr/>
        <w:t xml:space="preserve">
<![CDATA[Kocijančić, Đurđica; Škaro, Sandra
]]>          <w:br/>
<![CDATA[Povijesni kostim Kraljice Margot., 2008. (ostalo).
]]>          <w:br/>
        </w:t>
      </w:r>
    </w:p>
    <w:p>
      <w:pPr/>
      <w:r>
        <w:rPr/>
        <w:t xml:space="preserve">
<![CDATA[Kocijančić Šnidarić, Đurđica
]]>          <w:br/>
<![CDATA[Muški renesansni kostim., 2008. (domaća recenzija, ostalo).
]]>          <w:br/>
        </w:t>
      </w:r>
    </w:p>
    <w:p>
      <w:pPr/>
      <w:r>
        <w:rPr/>
        <w:t xml:space="preserve">
<![CDATA[Bourek, Barbara
]]>          <w:br/>
<![CDATA[V. Krmpotić: “Mala vila”., 2008. (podatak o recenziji nije dostupan, ostalo).
]]>          <w:br/>
        </w:t>
      </w:r>
    </w:p>
    <w:p>
      <w:pPr/>
      <w:r>
        <w:rPr/>
        <w:t xml:space="preserve">
<![CDATA[Bourek, Barbara
]]>          <w:br/>
<![CDATA[J. Hatze: “Povratak”., 2008. (podatak o recenziji nije dostupan, ostalo).
]]>          <w:br/>
        </w:t>
      </w:r>
    </w:p>
    <w:p>
      <w:pPr/>
      <w:r>
        <w:rPr/>
        <w:t xml:space="preserve">
<![CDATA[Bourek, Barbara
]]>          <w:br/>
<![CDATA[G. Rossini: “Il signor Brusschino”., 2008. (podatak o recenziji nije dostupan, ostalo).
]]>          <w:br/>
        </w:t>
      </w:r>
    </w:p>
    <w:p>
      <w:pPr/>
      <w:r>
        <w:rPr/>
        <w:t xml:space="preserve">
<![CDATA[Bourek, Barbara
]]>          <w:br/>
<![CDATA[G. Rossini: “Cenușăreasa”., 2008. (podatak o recenziji nije dostupan, ostalo).
]]>          <w:br/>
        </w:t>
      </w:r>
    </w:p>
    <w:p>
      <w:pPr/>
      <w:r>
        <w:rPr/>
        <w:t xml:space="preserve">
<![CDATA[Kocijančić, Đurđica
]]>          <w:br/>
<![CDATA[Sajam Vlastelinstva., 2008. (podatak o recenziji nije dostupan, izložba).
]]>          <w:br/>
        </w:t>
      </w:r>
    </w:p>
    <w:p>
      <w:pPr/>
      <w:r>
        <w:rPr/>
        <w:t xml:space="preserve">
<![CDATA[Bourek, Barbara
]]>          <w:br/>
<![CDATA[G. Puccini: “Madama Butterflay”., 2008. (podatak o recenziji nije dostupan, ostalo).
]]>          <w:br/>
        </w:t>
      </w:r>
    </w:p>
    <w:p>
      <w:pPr/>
      <w:r>
        <w:rPr/>
        <w:t xml:space="preserve">
<![CDATA[Bourek, Barbara
]]>          <w:br/>
<![CDATA[N. Mitrović: “Jebote, kolko nas ima!”., 2008. (podatak o recenziji nije dostupan, ostalo).
]]>          <w:br/>
        </w:t>
      </w:r>
    </w:p>
    <w:p>
      <w:pPr/>
      <w:r>
        <w:rPr/>
        <w:t xml:space="preserve">
<![CDATA[Bourek, Barbara
]]>          <w:br/>
<![CDATA[J. Truhelka / D. Crojević – Carić: “Zlatni danci”., 2008. (podatak o recenziji nije dostupan, ostalo).
]]>          <w:br/>
        </w:t>
      </w:r>
    </w:p>
    <w:p>
      <w:pPr/>
      <w:r>
        <w:rPr/>
        <w:t xml:space="preserve">
<![CDATA[Kocijančić, Đurđica; Vuković, Darija; Pavlović, Valentina
]]>          <w:br/>
<![CDATA[Za tri lipe., 2007. (podatak o recenziji nije dostupan, ostalo).
]]>          <w:br/>
        </w:t>
      </w:r>
    </w:p>
    <w:p>
      <w:pPr/>
      <w:r>
        <w:rPr/>
        <w:t xml:space="preserve">
<![CDATA[Bakal, Ivana
]]>          <w:br/>
<![CDATA[BAJKA U PARKU., 2007. (domaća recenzija, ostalo).
]]>          <w:br/>
        </w:t>
      </w:r>
    </w:p>
    <w:p>
      <w:pPr/>
      <w:r>
        <w:rPr/>
        <w:t xml:space="preserve">
<![CDATA[Bakal, Ivana
]]>          <w:br/>
<![CDATA[SPELANCIJA OD STANCA., 2007. (domaća recenzija, ostalo).
]]>          <w:br/>
        </w:t>
      </w:r>
    </w:p>
    <w:p>
      <w:pPr/>
      <w:r>
        <w:rPr/>
        <w:t xml:space="preserve">
<![CDATA[Bourek, Barbara
]]>          <w:br/>
<![CDATA[I. Sajko: “Europa”., 2007. (podatak o recenziji nije dostupan, ostalo).
]]>          <w:br/>
        </w:t>
      </w:r>
    </w:p>
    <w:p>
      <w:pPr/>
      <w:r>
        <w:rPr/>
        <w:t xml:space="preserve">
<![CDATA[Bourek, Barbara
]]>          <w:br/>
<![CDATA[G.Puccini: “La Bohème”., 2007. (podatak o recenziji nije dostupan, ostalo).
]]>          <w:br/>
        </w:t>
      </w:r>
    </w:p>
    <w:p>
      <w:pPr/>
      <w:r>
        <w:rPr/>
        <w:t xml:space="preserve">
<![CDATA[Bourek, Barbara
]]>          <w:br/>
<![CDATA[Praški kvadrijenale scenografije i scenskog prostora 2007.”., 2007. (podatak o recenziji nije dostupan, ostalo).
]]>          <w:br/>
        </w:t>
      </w:r>
    </w:p>
    <w:p>
      <w:pPr/>
      <w:r>
        <w:rPr/>
        <w:t xml:space="preserve">
<![CDATA[Bakal, Ivana
]]>          <w:br/>
<![CDATA[VESELA UDOVICA., 2007. (domaća recenzija, ostalo).
]]>          <w:br/>
        </w:t>
      </w:r>
    </w:p>
    <w:p>
      <w:pPr/>
      <w:r>
        <w:rPr/>
        <w:t xml:space="preserve">
<![CDATA[Kocijančić, Đurđica; Leko, Mario
]]>          <w:br/>
<![CDATA[MODNA PRIČA., 2007. (recenziran, izložba).
]]>          <w:br/>
        </w:t>
      </w:r>
    </w:p>
    <w:p>
      <w:pPr/>
      <w:r>
        <w:rPr/>
        <w:t xml:space="preserve">
<![CDATA[Kocijančić, Đurđica
]]>          <w:br/>
<![CDATA[Haljina Katharine Hepburn., 2007. (domaća recenzija, ostalo).
]]>          <w:br/>
        </w:t>
      </w:r>
    </w:p>
    <w:p>
      <w:pPr/>
      <w:r>
        <w:rPr/>
        <w:t xml:space="preserve">
<![CDATA[Bourek, Barbara
]]>          <w:br/>
<![CDATA[Izložba “Luda, ludilo…ludizam? Hrvatska suvremena kazališna i filmska scena”., 2007. (podatak o recenziji nije dostupan, ostalo).
]]>          <w:br/>
        </w:t>
      </w:r>
    </w:p>
    <w:p>
      <w:pPr/>
      <w:r>
        <w:rPr/>
        <w:t xml:space="preserve">
<![CDATA[Bourek, Barbara
]]>          <w:br/>
<![CDATA[Ž. Hercigonja: “Princeza Pif”., 2007. (podatak o recenziji nije dostupan, ostalo).
]]>          <w:br/>
        </w:t>
      </w:r>
    </w:p>
    <w:p>
      <w:pPr/>
      <w:r>
        <w:rPr/>
        <w:t xml:space="preserve">
<![CDATA[Bourek, Barbara
]]>          <w:br/>
<![CDATA[I. Sajko: “Žena- Bomba”., 2007. (podatak o recenziji nije dostupan, ostalo).
]]>          <w:br/>
        </w:t>
      </w:r>
    </w:p>
    <w:p>
      <w:pPr/>
      <w:r>
        <w:rPr/>
        <w:t xml:space="preserve">
<![CDATA[Koprčina, Arijana
]]>          <w:br/>
<![CDATA[Lazer Lumezi - nakit kao metafora., 2006. (katalog).
]]>          <w:br/>
        </w:t>
      </w:r>
    </w:p>
    <w:p>
      <w:pPr/>
      <w:r>
        <w:rPr/>
        <w:t xml:space="preserve">
<![CDATA[Kocijančić, Đurđica
]]>          <w:br/>
<![CDATA[Povijesni kostim W.A. Mozarta., 2006. (domaća recenzija, ostalo).
]]>          <w:br/>
        </w:t>
      </w:r>
    </w:p>
    <w:p>
      <w:pPr/>
      <w:r>
        <w:rPr/>
        <w:t xml:space="preserve">
<![CDATA[Bakal, Ivana
]]>          <w:br/>
<![CDATA[UHVAČEN U MREŽU., 2006. (domaća recenzija, ostalo).
]]>          <w:br/>
        </w:t>
      </w:r>
    </w:p>
    <w:p>
      <w:pPr/>
      <w:r>
        <w:rPr/>
        <w:t xml:space="preserve">
<![CDATA[Bakal, Ivana; Banović, Boris
]]>          <w:br/>
<![CDATA[TORSIA., 2006. (međunarodna recenzija, ostalo).
]]>          <w:br/>
        </w:t>
      </w:r>
    </w:p>
    <w:p>
      <w:pPr/>
      <w:r>
        <w:rPr/>
        <w:t xml:space="preserve">
<![CDATA[Kocijančić, Đurđica; Sovar, Marin
]]>          <w:br/>
<![CDATA[Tragovi Mozarta u Beču., 2006. (podatak o recenziji nije dostupan, ostalo).
]]>          <w:br/>
        </w:t>
      </w:r>
    </w:p>
    <w:p>
      <w:pPr/>
      <w:r>
        <w:rPr/>
        <w:t xml:space="preserve">
<![CDATA[Bourek, Barbara
]]>          <w:br/>
<![CDATA[A. Menken / H. Ashman / T. Rice: “Ljepotica i Zvijer”., 2006. (podatak o recenziji nije dostupan, ostalo).
]]>          <w:br/>
        </w:t>
      </w:r>
    </w:p>
    <w:p>
      <w:pPr/>
      <w:r>
        <w:rPr/>
        <w:t xml:space="preserve">
<![CDATA[Bourek, Barbara
]]>          <w:br/>
<![CDATA[W. A. Mozart: “Bastien i Bastienne”., 2005. (podatak o recenziji nije dostupan, ostalo).
]]>          <w:br/>
        </w:t>
      </w:r>
    </w:p>
    <w:p>
      <w:pPr/>
      <w:r>
        <w:rPr/>
        <w:t xml:space="preserve">
<![CDATA[Bourek, Barbara
]]>          <w:br/>
<![CDATA[“Hrvatska suvremena kazališna i filmska umjetnost 2003. – 2005.”., 2005. (podatak o recenziji nije dostupan, ostalo).
]]>          <w:br/>
        </w:t>
      </w:r>
    </w:p>
    <w:p>
      <w:pPr/>
      <w:r>
        <w:rPr/>
        <w:t xml:space="preserve">
<![CDATA[Vujčić, Davorin
]]>          <w:br/>
<![CDATA[Davor Šuk., 2005. (recenziran, izložba).
]]>          <w:br/>
        </w:t>
      </w:r>
    </w:p>
    <w:p>
      <w:pPr/>
      <w:r>
        <w:rPr/>
        <w:t xml:space="preserve">
<![CDATA[Bourek, Barbara
]]>          <w:br/>
<![CDATA[H. C. Andersen: “Postojani kositreni vojnik”., 2005. (podatak o recenziji nije dostupan, ostalo).
]]>          <w:br/>
        </w:t>
      </w:r>
    </w:p>
    <w:p>
      <w:pPr/>
      <w:r>
        <w:rPr/>
        <w:t xml:space="preserve">
<![CDATA[Bourek, Barbara
]]>          <w:br/>
<![CDATA[G. Puccini: “Gianni Schicchi”., 2005. (podatak o recenziji nije dostupan, ostalo).
]]>          <w:br/>
        </w:t>
      </w:r>
    </w:p>
    <w:p>
      <w:pPr/>
      <w:r>
        <w:rPr/>
        <w:t xml:space="preserve">
<![CDATA[Bourek, Barbara
]]>          <w:br/>
<![CDATA[F. Albini: “Madame Troubadoure”., 2005. (podatak o recenziji nije dostupan, ostalo).
]]>          <w:br/>
        </w:t>
      </w:r>
    </w:p>
    <w:p>
      <w:pPr/>
      <w:r>
        <w:rPr/>
        <w:t xml:space="preserve">
<![CDATA[Bourek, Barbara
]]>          <w:br/>
<![CDATA[L. Minkus: “Don Quijote”., 2005. (podatak o recenziji nije dostupan, ostalo).
]]>          <w:br/>
        </w:t>
      </w:r>
    </w:p>
    <w:p>
      <w:pPr/>
      <w:r>
        <w:rPr/>
        <w:t xml:space="preserve">
<![CDATA[Kocijančić, Đurđica
]]>          <w:br/>
<![CDATA[Povijesni kostim kasnog srednjeg vijeka., 2005. (recenziran, ostalo).
]]>          <w:br/>
        </w:t>
      </w:r>
    </w:p>
    <w:p>
      <w:pPr/>
      <w:r>
        <w:rPr/>
        <w:t xml:space="preserve">
<![CDATA[Bourek, Barbara
]]>          <w:br/>
<![CDATA[I. Stravinski / C. F. Ramuz: “Priča o vojaku”., 2004. (podatak o recenziji nije dostupan, ostalo).
]]>          <w:br/>
        </w:t>
      </w:r>
    </w:p>
    <w:p>
      <w:pPr/>
      <w:r>
        <w:rPr/>
        <w:t xml:space="preserve">
<![CDATA[Bourek, Barbara
]]>          <w:br/>
<![CDATA[G. Feydeau: “Gospodin lovac”., 2004. (podatak o recenziji nije dostupan, ostalo).
]]>          <w:br/>
        </w:t>
      </w:r>
    </w:p>
    <w:p>
      <w:pPr/>
      <w:r>
        <w:rPr/>
        <w:t xml:space="preserve">
<![CDATA[Bakal, Ivana
]]>          <w:br/>
<![CDATA[KAD SE MI MRTVI POKOLJEMO., 2004. (domaća recenzija, ostalo).
]]>          <w:br/>
        </w:t>
      </w:r>
    </w:p>
    <w:p>
      <w:pPr/>
      <w:r>
        <w:rPr/>
        <w:t xml:space="preserve">
<![CDATA[Bourek, Barbara
]]>          <w:br/>
<![CDATA[A. Šenoa: “Postolar i Vrag”., 2004. (podatak o recenziji nije dostupan, ostalo).
]]>          <w:br/>
        </w:t>
      </w:r>
    </w:p>
    <w:p>
      <w:pPr/>
      <w:r>
        <w:rPr/>
        <w:t xml:space="preserve">
<![CDATA[Bourek, Barbara
]]>          <w:br/>
<![CDATA[M. Boldin: “A night with the King”., 2004. (podatak o recenziji nije dostupan, ostalo).
]]>          <w:br/>
        </w:t>
      </w:r>
    </w:p>
    <w:p>
      <w:pPr/>
      <w:r>
        <w:rPr/>
        <w:t xml:space="preserve">
<![CDATA[Bourek, Barbara
]]>          <w:br/>
<![CDATA[R. Marinković: “Glasovita brijačnica kod Trimalhiona”., 2004. (podatak o recenziji nije dostupan, ostalo).
]]>          <w:br/>
        </w:t>
      </w:r>
    </w:p>
    <w:p>
      <w:pPr/>
      <w:r>
        <w:rPr/>
        <w:t xml:space="preserve">
<![CDATA[Bourek, Barbara
]]>          <w:br/>
<![CDATA[S. Mrožek: “Tango”., 2004. (podatak o recenziji nije dostupan, ostalo).
]]>          <w:br/>
        </w:t>
      </w:r>
    </w:p>
    <w:p>
      <w:pPr/>
      <w:r>
        <w:rPr/>
        <w:t xml:space="preserve">
<![CDATA[Bakal, Ivana
]]>          <w:br/>
<![CDATA[INSTRUKCIJA., 2004. (domaća recenzija, ostalo).
]]>          <w:br/>
        </w:t>
      </w:r>
    </w:p>
    <w:p>
      <w:pPr/>
      <w:r>
        <w:rPr/>
        <w:t xml:space="preserve">
<![CDATA[Bourek, Barbara
]]>          <w:br/>
<![CDATA[P. I. Čajkovski: “Hamlet”., 2004. (podatak o recenziji nije dostupan, ostalo).
]]>          <w:br/>
        </w:t>
      </w:r>
    </w:p>
    <w:p>
      <w:pPr/>
      <w:r>
        <w:rPr/>
        <w:t xml:space="preserve">
<![CDATA[Predrag Šuka
]]>          <w:br/>
<![CDATA[Miloduh logo i priručnik grafičkih standarda., 2004. (domaća recenzija, ostalo).
]]>          <w:br/>
        </w:t>
      </w:r>
    </w:p>
    <w:p>
      <w:pPr/>
      <w:r>
        <w:rPr/>
        <w:t xml:space="preserve">
<![CDATA[Predrag Šuka
]]>          <w:br/>
<![CDATA[Foto Oxford., 2004. (izložba).
]]>          <w:br/>
        </w:t>
      </w:r>
    </w:p>
    <w:p>
      <w:pPr/>
      <w:r>
        <w:rPr/>
        <w:t xml:space="preserve">
<![CDATA[Kocijančić, Đurđica
]]>          <w:br/>
<![CDATA[Svečana haljina iz 1932. godine., 2004. (recenziran, ostalo).
]]>          <w:br/>
        </w:t>
      </w:r>
    </w:p>
    <w:p>
      <w:pPr/>
      <w:r>
        <w:rPr/>
        <w:t xml:space="preserve">
<![CDATA[Bourek, Barbara
]]>          <w:br/>
<![CDATA[M. Ravel: “Dijete i čarolije”., 2004. (podatak o recenziji nije dostupan, ostalo).
]]>          <w:br/>
        </w:t>
      </w:r>
    </w:p>
    <w:p>
      <w:pPr/>
      <w:r>
        <w:rPr/>
        <w:t xml:space="preserve">
<![CDATA[Bakal, Ivana
]]>          <w:br/>
<![CDATA[NA SVETA TRI KRALA., 2003. (domaća recenzija, ostalo).
]]>          <w:br/>
        </w:t>
      </w:r>
    </w:p>
    <w:p>
      <w:pPr/>
      <w:r>
        <w:rPr/>
        <w:t xml:space="preserve">
<![CDATA[Bakal, Ivana
]]>          <w:br/>
<![CDATA[IL PAGLIACCI., 2003. (domaća recenzija, ostalo).
]]>          <w:br/>
        </w:t>
      </w:r>
    </w:p>
    <w:p>
      <w:pPr/>
      <w:r>
        <w:rPr/>
        <w:t xml:space="preserve">
<![CDATA[Bakal, Ivana
]]>          <w:br/>
<![CDATA[POVRATAK., 2003. (domaća recenzija, ostalo).
]]>          <w:br/>
        </w:t>
      </w:r>
    </w:p>
    <w:p>
      <w:pPr/>
      <w:r>
        <w:rPr/>
        <w:t xml:space="preserve">
<![CDATA[Bourek, Barbara
]]>          <w:br/>
<![CDATA["Praški kvadrienale: 2003. Labirint kazališnog svijeta i raja“., 2003. (podatak o recenziji nije dostupan, ostalo).
]]>          <w:br/>
        </w:t>
      </w:r>
    </w:p>
    <w:p>
      <w:pPr/>
      <w:r>
        <w:rPr/>
        <w:t xml:space="preserve">
<![CDATA[Bourek, Barbara
]]>          <w:br/>
<![CDATA[“Hrvatska suvremena kazališna i filmska umjetnost 1993. – 2003.”., 2003. (podatak o recenziji nije dostupan, ostalo).
]]>          <w:br/>
        </w:t>
      </w:r>
    </w:p>
    <w:p>
      <w:pPr/>
      <w:r>
        <w:rPr/>
        <w:t xml:space="preserve">
<![CDATA[Bourek, Barbara
]]>          <w:br/>
<![CDATA[Izložba, “Otvorena scena – Pogled na Hrvatsko narodno kazalište u Zagrebu od 1990. do 2003.”., 2003. (podatak o recenziji nije dostupan, ostalo).
]]>          <w:br/>
        </w:t>
      </w:r>
    </w:p>
    <w:p>
      <w:pPr/>
      <w:r>
        <w:rPr/>
        <w:t xml:space="preserve">
<![CDATA[Bourek, Barbara
]]>          <w:br/>
<![CDATA[H. C. Andersen / A. Bukvić: “The little Mermaid  ”., 2003. (podatak o recenziji nije dostupan, ostalo).
]]>          <w:br/>
        </w:t>
      </w:r>
    </w:p>
    <w:p>
      <w:pPr/>
      <w:r>
        <w:rPr/>
        <w:t xml:space="preserve">
<![CDATA[Bourek, Barbara
]]>          <w:br/>
<![CDATA[J. Offenbach: “Lijepa Helena”., 2003. (podatak o recenziji nije dostupan, ostalo).
]]>          <w:br/>
        </w:t>
      </w:r>
    </w:p>
    <w:p>
      <w:pPr/>
      <w:r>
        <w:rPr/>
        <w:t xml:space="preserve">
<![CDATA[Bourek, Barbara
]]>          <w:br/>
<![CDATA[J. B. P. Molière: “Don Juan”., 2003. (podatak o recenziji nije dostupan, ostalo).
]]>          <w:br/>
        </w:t>
      </w:r>
    </w:p>
    <w:p>
      <w:pPr/>
      <w:r>
        <w:rPr/>
        <w:t xml:space="preserve">
<![CDATA[Bourek, Barbara
]]>          <w:br/>
<![CDATA[E. Ionesco: “Jacques ili pokornost”., 2003. (podatak o recenziji nije dostupan, ostalo).
]]>          <w:br/>
        </w:t>
      </w:r>
    </w:p>
    <w:p>
      <w:pPr/>
      <w:r>
        <w:rPr/>
        <w:t xml:space="preserve">
<![CDATA[Bourek, Barbara
]]>          <w:br/>
<![CDATA[B. Bjelinski: “Mačak u čizmama”., 2003. (podatak o recenziji nije dostupan, ostalo).
]]>          <w:br/>
        </w:t>
      </w:r>
    </w:p>
    <w:p>
      <w:pPr/>
      <w:r>
        <w:rPr/>
        <w:t xml:space="preserve">
<![CDATA[Bourek, Barbara
]]>          <w:br/>
<![CDATA[Večer Georgea Balanchinea: P. I. Čajkovski: “Serénade”., 2003. (podatak o recenziji nije dostupan, ostalo).
]]>          <w:br/>
        </w:t>
      </w:r>
    </w:p>
    <w:p>
      <w:pPr/>
      <w:r>
        <w:rPr/>
        <w:t xml:space="preserve">
<![CDATA[Bourek, Barbara
]]>          <w:br/>
<![CDATA[Večer Georgea Balanchinea: P. I. Čajkovski: “Pas de deux”., 2003. (podatak o recenziji nije dostupan, ostalo).
]]>          <w:br/>
        </w:t>
      </w:r>
    </w:p>
    <w:p>
      <w:pPr/>
      <w:r>
        <w:rPr/>
        <w:t xml:space="preserve">
<![CDATA[Bourek, Barbara
]]>          <w:br/>
<![CDATA[Večer Georgea Balanchinea: I. F. Stravinski: “Apollon Musagète”., 2003. (podatak o recenziji nije dostupan, ostalo).
]]>          <w:br/>
        </w:t>
      </w:r>
    </w:p>
    <w:p>
      <w:pPr/>
      <w:r>
        <w:rPr/>
        <w:t xml:space="preserve">
<![CDATA[Bourek, Barbara
]]>          <w:br/>
<![CDATA[P. I. Čajkovski: “Orašar”., 2003. (podatak o recenziji nije dostupan, ostalo).
]]>          <w:br/>
        </w:t>
      </w:r>
    </w:p>
    <w:p>
      <w:pPr/>
      <w:r>
        <w:rPr/>
        <w:t xml:space="preserve">
<![CDATA[Kocijančić, Đurđica
]]>          <w:br/>
<![CDATA[Kostim Kraljice Elizabete I., 2003. (domaća recenzija, ostalo).
]]>          <w:br/>
        </w:t>
      </w:r>
    </w:p>
    <w:p>
      <w:pPr/>
      <w:r>
        <w:rPr/>
        <w:t xml:space="preserve">
<![CDATA[Kocijančić, Đurđica; Jakupec Sanja
]]>          <w:br/>
<![CDATA[Rekonstrukcija i oblikovanje muških i ženskih kostima., 2003. (recenziran, ostalo).
]]>          <w:br/>
        </w:t>
      </w:r>
    </w:p>
    <w:p>
      <w:pPr/>
      <w:r>
        <w:rPr/>
        <w:t xml:space="preserve">
<![CDATA[Predrag Šuka
]]>          <w:br/>
<![CDATA[Foto Trenutak., 2003. (izložba).
]]>          <w:br/>
        </w:t>
      </w:r>
    </w:p>
    <w:p>
      <w:pPr/>
      <w:r>
        <w:rPr/>
        <w:t xml:space="preserve">
<![CDATA[Bourek, Barbara
]]>          <w:br/>
<![CDATA[G. Feydeau: “Mladoženja Barillon”., 2002. (podatak o recenziji nije dostupan, ostalo).
]]>          <w:br/>
        </w:t>
      </w:r>
    </w:p>
    <w:p>
      <w:pPr/>
      <w:r>
        <w:rPr/>
        <w:t xml:space="preserve">
<![CDATA[Bourek, Barbara
]]>          <w:br/>
<![CDATA[L. Minkus: “Bayadere”., 2002. (podatak o recenziji nije dostupan, ostalo).
]]>          <w:br/>
        </w:t>
      </w:r>
    </w:p>
    <w:p>
      <w:pPr/>
      <w:r>
        <w:rPr/>
        <w:t xml:space="preserve">
<![CDATA[Bourek, Barbara
]]>          <w:br/>
<![CDATA[G. Puccini: “Plašt”., 2002. (podatak o recenziji nije dostupan, ostalo).
]]>          <w:br/>
        </w:t>
      </w:r>
    </w:p>
    <w:p>
      <w:pPr/>
      <w:r>
        <w:rPr/>
        <w:t xml:space="preserve">
<![CDATA[Bourek, Barbara
]]>          <w:br/>
<![CDATA[M. Boldin: “N.M.Q.P., 2002. (podatak o recenziji nije dostupan, ostalo).
]]>          <w:br/>
        </w:t>
      </w:r>
    </w:p>
    <w:p>
      <w:pPr/>
      <w:r>
        <w:rPr/>
        <w:t xml:space="preserve">
<![CDATA[Bourek, Barbara
]]>          <w:br/>
<![CDATA[R. Marinković: “Ruke”., 2002. (podatak o recenziji nije dostupan, ostalo).
]]>          <w:br/>
        </w:t>
      </w:r>
    </w:p>
    <w:p>
      <w:pPr/>
      <w:r>
        <w:rPr/>
        <w:t xml:space="preserve">
<![CDATA[Bourek, Barbara
]]>          <w:br/>
<![CDATA[R. Kipling / D. Ruždjak Podolski: “Kako je deva dobila grbu”., 2002. (podatak o recenziji nije dostupan, ostalo).
]]>          <w:br/>
        </w:t>
      </w:r>
    </w:p>
    <w:p>
      <w:pPr/>
      <w:r>
        <w:rPr/>
        <w:t xml:space="preserve">
<![CDATA[Bakal, Ivana
]]>          <w:br/>
<![CDATA[MI DJECA SA KOLODVORA ZOO., 2002. (domaća recenzija, ostalo).
]]>          <w:br/>
        </w:t>
      </w:r>
    </w:p>
    <w:p>
      <w:pPr/>
      <w:r>
        <w:rPr/>
        <w:t xml:space="preserve">
<![CDATA[Bakal, Ivana
]]>          <w:br/>
<![CDATA[ČOVJEČANSTVO., 2002. (domaća recenzija, ostalo).
]]>          <w:br/>
        </w:t>
      </w:r>
    </w:p>
    <w:p>
      <w:pPr/>
      <w:r>
        <w:rPr/>
        <w:t xml:space="preserve">
<![CDATA[Bourek, Barbara
]]>          <w:br/>
<![CDATA[H. C. Andersen: “Snježna kraljica”., 2002. (podatak o recenziji nije dostupan, ostalo).
]]>          <w:br/>
        </w:t>
      </w:r>
    </w:p>
    <w:p>
      <w:pPr/>
      <w:r>
        <w:rPr/>
        <w:t xml:space="preserve">
<![CDATA[Kocijančić, Đurđica
]]>          <w:br/>
<![CDATA[Povijesni kostim iz razdoblja secesije,1911.godina., 2002. (domaća recenzija, ostalo).
]]>          <w:br/>
        </w:t>
      </w:r>
    </w:p>
    <w:p>
      <w:pPr/>
      <w:r>
        <w:rPr/>
        <w:t xml:space="preserve">
<![CDATA[Predrag Šuka
]]>          <w:br/>
<![CDATA[Arhitektonski pogledi., 2002. (domaća recenzija, izložba).
]]>          <w:br/>
        </w:t>
      </w:r>
    </w:p>
    <w:p>
      <w:pPr/>
      <w:r>
        <w:rPr/>
        <w:t xml:space="preserve">
<![CDATA[Bourek, Barbara
]]>          <w:br/>
<![CDATA[M. Boldin: “Amore...Mio”., 2002. (podatak o recenziji nije dostupan, ostalo).
]]>          <w:br/>
        </w:t>
      </w:r>
    </w:p>
    <w:p>
      <w:pPr/>
      <w:r>
        <w:rPr/>
        <w:t xml:space="preserve">
<![CDATA[Bakal, Ivana
]]>          <w:br/>
<![CDATA[IGRA ZA DVOJE., 2002. (domaća recenzija, ostalo).
]]>          <w:br/>
        </w:t>
      </w:r>
    </w:p>
    <w:p>
      <w:pPr/>
      <w:r>
        <w:rPr/>
        <w:t xml:space="preserve">
<![CDATA[Bakal, Ivana
]]>          <w:br/>
<![CDATA[KRALJEVO., 2002. (domaća recenzija, ostalo).
]]>          <w:br/>
        </w:t>
      </w:r>
    </w:p>
    <w:p>
      <w:pPr/>
      <w:r>
        <w:rPr/>
        <w:t xml:space="preserve">
<![CDATA[Lozzi Barković, Julija
]]>          <w:br/>
<![CDATA[Povijesni pregled uređenja javnih prostora centra Rijeke - od Mlake do Piramide., 2002. (domaća recenzija, elaborat/studija).
]]>          <w:br/>
        </w:t>
      </w:r>
    </w:p>
    <w:p>
      <w:pPr/>
      <w:r>
        <w:rPr/>
        <w:t xml:space="preserve">
<![CDATA[Bakal, Ivana
]]>          <w:br/>
<![CDATA[KLUPICA., 2001. (domaća recenzija, ostalo).
]]>          <w:br/>
        </w:t>
      </w:r>
    </w:p>
    <w:p>
      <w:pPr/>
      <w:r>
        <w:rPr/>
        <w:t xml:space="preserve">
<![CDATA[Predrag Šuka
]]>          <w:br/>
<![CDATA[Odrazi., 2001. (ostalo).
]]>          <w:br/>
        </w:t>
      </w:r>
    </w:p>
    <w:p>
      <w:pPr/>
      <w:r>
        <w:rPr/>
        <w:t xml:space="preserve">
<![CDATA[Bourek, Barbara
]]>          <w:br/>
<![CDATA[W. Shakespeare: “Kako vam se sviđa”., 2001. (podatak o recenziji nije dostupan, ostalo).
]]>          <w:br/>
        </w:t>
      </w:r>
    </w:p>
    <w:p>
      <w:pPr/>
      <w:r>
        <w:rPr/>
        <w:t xml:space="preserve">
<![CDATA[Bourek, Barbara
]]>          <w:br/>
<![CDATA[G. Puccini: “Gianni Schicchi”., 2001. (podatak o recenziji nije dostupan, ostalo).
]]>          <w:br/>
        </w:t>
      </w:r>
    </w:p>
    <w:p>
      <w:pPr/>
      <w:r>
        <w:rPr/>
        <w:t xml:space="preserve">
<![CDATA[Kocijančić, Đurđica
]]>          <w:br/>
<![CDATA[Povijesni kostim Scarlett O'Hara (zelena haljina)., 2001. (domaća recenzija, ostalo).
]]>          <w:br/>
        </w:t>
      </w:r>
    </w:p>
    <w:p>
      <w:pPr/>
      <w:r>
        <w:rPr/>
        <w:t xml:space="preserve">
<![CDATA[Bourek, Barbara
]]>          <w:br/>
<![CDATA[G. Puccini: “Sestra Angelica”., 2001. (podatak o recenziji nije dostupan, ostalo).
]]>          <w:br/>
        </w:t>
      </w:r>
    </w:p>
    <w:p>
      <w:pPr/>
      <w:r>
        <w:rPr/>
        <w:t xml:space="preserve">
<![CDATA[Bourek, Barbara
]]>          <w:br/>
<![CDATA[I. pl. Zajc: “Momci na brod”., 2001. (podatak o recenziji nije dostupan, ostalo).
]]>          <w:br/>
        </w:t>
      </w:r>
    </w:p>
    <w:p>
      <w:pPr/>
      <w:r>
        <w:rPr/>
        <w:t xml:space="preserve">
<![CDATA[Bourek, Barbara
]]>          <w:br/>
<![CDATA[J. M. Zelwer, T. Waits “Zaručnićin san., 2001. (podatak o recenziji nije dostupan, ostalo).
]]>          <w:br/>
        </w:t>
      </w:r>
    </w:p>
    <w:p>
      <w:pPr/>
      <w:r>
        <w:rPr/>
        <w:t xml:space="preserve">
<![CDATA[Janeš, Đurđa; bakal, Ivana
]]>          <w:br/>
<![CDATA[CABARET., 2001. (domaća recenzija, ostalo).
]]>          <w:br/>
        </w:t>
      </w:r>
    </w:p>
    <w:p>
      <w:pPr/>
      <w:r>
        <w:rPr/>
        <w:t xml:space="preserve">
<![CDATA[Bourek, Barbara
]]>          <w:br/>
<![CDATA[G. Puccini: “Madame Butterfly”., 2000. (podatak o recenziji nije dostupan, ostalo).
]]>          <w:br/>
        </w:t>
      </w:r>
    </w:p>
    <w:p>
      <w:pPr/>
      <w:r>
        <w:rPr/>
        <w:t xml:space="preserve">
<![CDATA[Predrag Šuka
]]>          <w:br/>
<![CDATA[Foto Oxford., 2000. (izložba).
]]>          <w:br/>
        </w:t>
      </w:r>
    </w:p>
    <w:p>
      <w:pPr/>
      <w:r>
        <w:rPr/>
        <w:t xml:space="preserve">
<![CDATA[Bakal, Ivana; Janeš, Đurđa
]]>          <w:br/>
<![CDATA[PRAFAUST., 2000. (domaća recenzija, ostalo).
]]>          <w:br/>
        </w:t>
      </w:r>
    </w:p>
    <w:p>
      <w:pPr/>
      <w:r>
        <w:rPr/>
        <w:t xml:space="preserve">
<![CDATA[Bakal, Ivana
]]>          <w:br/>
<![CDATA[MICEK, MUCEK I DEDEK., 2000. (podatak o recenziji nije dostupan, ostalo).
]]>          <w:br/>
        </w:t>
      </w:r>
    </w:p>
    <w:p>
      <w:pPr/>
      <w:r>
        <w:rPr/>
        <w:t xml:space="preserve">
<![CDATA[Bakal, Ivana
]]>          <w:br/>
<![CDATA[WHISKY ZA TROJE., 2000. (domaća recenzija, ostalo).
]]>          <w:br/>
        </w:t>
      </w:r>
    </w:p>
    <w:p>
      <w:pPr/>
      <w:r>
        <w:rPr/>
        <w:t xml:space="preserve">
<![CDATA[Bourek, Barbara
]]>          <w:br/>
<![CDATA[V. Vorkapić: “Što se u vrtiću radi”., 2000. (podatak o recenziji nije dostupan, ostalo).
]]>          <w:br/>
        </w:t>
      </w:r>
    </w:p>
    <w:p>
      <w:pPr/>
      <w:r>
        <w:rPr/>
        <w:t xml:space="preserve">
<![CDATA[Bourek, Barbara
]]>          <w:br/>
<![CDATA[Z. Ladika: “Tajna začarane šume”., 2000. (podatak o recenziji nije dostupan, ostalo).
]]>          <w:br/>
        </w:t>
      </w:r>
    </w:p>
    <w:p>
      <w:pPr/>
      <w:r>
        <w:rPr/>
        <w:t xml:space="preserve">
<![CDATA[Bourek, Barbara
]]>          <w:br/>
<![CDATA[A. L. Weber / T. Rice: “Jesus Christ Superstar”., 2000. (podatak o recenziji nije dostupan, ostalo).
]]>          <w:br/>
        </w:t>
      </w:r>
    </w:p>
    <w:p>
      <w:pPr/>
      <w:r>
        <w:rPr/>
        <w:t xml:space="preserve">
<![CDATA[Bourek, Barbara
]]>          <w:br/>
<![CDATA[J. B. P.  Molière: “Mizantrop”., 2000. (podatak o recenziji nije dostupan, ostalo).
]]>          <w:br/>
        </w:t>
      </w:r>
    </w:p>
    <w:p>
      <w:pPr/>
      <w:r>
        <w:rPr/>
        <w:t xml:space="preserve">
<![CDATA[Bakal, Ivana
]]>          <w:br/>
<![CDATA[MARIA CALAS., 1999. (domaća recenzija, ostalo).
]]>          <w:br/>
        </w:t>
      </w:r>
    </w:p>
    <w:p>
      <w:pPr/>
      <w:r>
        <w:rPr/>
        <w:t xml:space="preserve">
<![CDATA[Bourek, Barbara
]]>          <w:br/>
<![CDATA[J. Stahuljak: “Seoski svatovi”., 1999. (podatak o recenziji nije dostupan, ostalo).
]]>          <w:br/>
        </w:t>
      </w:r>
    </w:p>
    <w:p>
      <w:pPr/>
      <w:r>
        <w:rPr/>
        <w:t xml:space="preserve">
<![CDATA[Bourek, Barbara
]]>          <w:br/>
<![CDATA[Z. Juranić: “Govori mi o Augusti”., 1999. (podatak o recenziji nije dostupan, ostalo).
]]>          <w:br/>
        </w:t>
      </w:r>
    </w:p>
    <w:p>
      <w:pPr/>
      <w:r>
        <w:rPr/>
        <w:t xml:space="preserve">
<![CDATA[Predrag Šuka
]]>          <w:br/>
<![CDATA[Foto Espana., 1999. (izložba).
]]>          <w:br/>
        </w:t>
      </w:r>
    </w:p>
    <w:p>
      <w:pPr/>
      <w:r>
        <w:rPr/>
        <w:t xml:space="preserve">
<![CDATA[Bakal, Ivana
]]>          <w:br/>
<![CDATA[VAŽNO JE ZVATI SE ERNEST., 1999. (domaća recenzija, ostalo).
]]>          <w:br/>
        </w:t>
      </w:r>
    </w:p>
    <w:p>
      <w:pPr/>
      <w:r>
        <w:rPr/>
        <w:t xml:space="preserve">
<![CDATA[Bourek, Barbara
]]>          <w:br/>
<![CDATA[I. B. Mažuranić: “Čudnovate zgode šegrta Hlapića”., 1999. (podatak o recenziji nije dostupan, ostalo).
]]>          <w:br/>
        </w:t>
      </w:r>
    </w:p>
    <w:p>
      <w:pPr/>
      <w:r>
        <w:rPr/>
        <w:t xml:space="preserve">
<![CDATA[Bourek, Barbara
]]>          <w:br/>
<![CDATA[B. M. Coltes: “Zapadno pristanište”., 1998. (podatak o recenziji nije dostupan, ostalo).
]]>          <w:br/>
        </w:t>
      </w:r>
    </w:p>
    <w:p>
      <w:pPr/>
      <w:r>
        <w:rPr/>
        <w:t xml:space="preserve">
<![CDATA[Bourek, Barbara
]]>          <w:br/>
<![CDATA[Braća Grimm: “Vuk i sedam kozlića”., 1998. (podatak o recenziji nije dostupan, ostalo).
]]>          <w:br/>
        </w:t>
      </w:r>
    </w:p>
    <w:p>
      <w:pPr/>
      <w:r>
        <w:rPr/>
        <w:t xml:space="preserve">
<![CDATA[Bourek, Barbara
]]>          <w:br/>
<![CDATA[J. Truhelka: “Cvrčak, božji tucak”., 1998. (podatak o recenziji nije dostupan, ostalo).
]]>          <w:br/>
        </w:t>
      </w:r>
    </w:p>
    <w:p>
      <w:pPr/>
      <w:r>
        <w:rPr/>
        <w:t xml:space="preserve">
<![CDATA[Bakal, Ivana
]]>          <w:br/>
<![CDATA[ZLATNA RUŽA., 1998. (podatak o recenziji nije dostupan, ostalo).
]]>          <w:br/>
        </w:t>
      </w:r>
    </w:p>
    <w:p>
      <w:pPr/>
      <w:r>
        <w:rPr/>
        <w:t xml:space="preserve">
<![CDATA[Galjer, Jasna
]]>          <w:br/>
<![CDATA[Geiger, Kornelija (Nela, Nelly)., 1998. (recenziran, natuknica u enciklopediji, leksikonu, rječniku i sl.).
]]>          <w:br/>
        </w:t>
      </w:r>
    </w:p>
    <w:p>
      <w:pPr/>
      <w:r>
        <w:rPr/>
        <w:t xml:space="preserve">
<![CDATA[Bakal, Ivana
]]>          <w:br/>
<![CDATA[HORTENZIJA JE REKLA...., 1998. (domaća recenzija, ostalo).
]]>          <w:br/>
        </w:t>
      </w:r>
    </w:p>
    <w:p>
      <w:pPr/>
      <w:r>
        <w:rPr/>
        <w:t xml:space="preserve">
<![CDATA[Bakal, Ivana
]]>          <w:br/>
<![CDATA[HORTENZIJA JE REKLA...., 1998. (domaća recenzija, ostalo).
]]>          <w:br/>
        </w:t>
      </w:r>
    </w:p>
    <w:p>
      <w:pPr/>
      <w:r>
        <w:rPr/>
        <w:t xml:space="preserve">
<![CDATA[Predrag Šuka
]]>          <w:br/>
<![CDATA[Foto Valbandon., 1998. (izložba).
]]>          <w:br/>
        </w:t>
      </w:r>
    </w:p>
    <w:p>
      <w:pPr/>
      <w:r>
        <w:rPr/>
        <w:t xml:space="preserve">
<![CDATA[Bourek, Barbara
]]>          <w:br/>
<![CDATA[R. Marinković: “Nikad više”., 1998. (podatak o recenziji nije dostupan, ostalo).
]]>          <w:br/>
        </w:t>
      </w:r>
    </w:p>
    <w:p>
      <w:pPr/>
      <w:r>
        <w:rPr/>
        <w:t xml:space="preserve">
<![CDATA[Bourek, Barbara
]]>          <w:br/>
<![CDATA[K. Wojtyla: “Pred zlatarnicom”., 1997. (podatak o recenziji nije dostupan, ostalo).
]]>          <w:br/>
        </w:t>
      </w:r>
    </w:p>
    <w:p>
      <w:pPr/>
      <w:r>
        <w:rPr/>
        <w:t xml:space="preserve">
<![CDATA[Bakal, Ivana
]]>          <w:br/>
<![CDATA[PROMATRANJA., 1997. (domaća recenzija, ostalo).
]]>          <w:br/>
        </w:t>
      </w:r>
    </w:p>
    <w:p>
      <w:pPr/>
      <w:r>
        <w:rPr/>
        <w:t xml:space="preserve">
<![CDATA[Bakal, Ivana
]]>          <w:br/>
<![CDATA[UBOJSTVO U ULICI LOURSINE., 1997. (domaća recenzija, ostalo).
]]>          <w:br/>
        </w:t>
      </w:r>
    </w:p>
    <w:p>
      <w:pPr/>
      <w:r>
        <w:rPr/>
        <w:t xml:space="preserve">
<![CDATA[Bakal, Ivana
]]>          <w:br/>
<![CDATA[TUŽNA JE NEDJELJA., 1997. (domaća recenzija, ostalo).
]]>          <w:br/>
        </w:t>
      </w:r>
    </w:p>
    <w:p>
      <w:pPr/>
      <w:r>
        <w:rPr/>
        <w:t xml:space="preserve">
<![CDATA[Bakal, Ivana
]]>          <w:br/>
<![CDATA[SHADOW CASTERS., 1997. (podatak o recenziji nije dostupan, ostalo).
]]>          <w:br/>
        </w:t>
      </w:r>
    </w:p>
    <w:p>
      <w:pPr/>
      <w:r>
        <w:rPr/>
        <w:t xml:space="preserve">
<![CDATA[Kocijančić, Đurđica
]]>          <w:br/>
<![CDATA[Povijesni kostim E'mpire., 1997. (domaća recenzija, ostalo).
]]>          <w:br/>
        </w:t>
      </w:r>
    </w:p>
    <w:p>
      <w:pPr/>
      <w:r>
        <w:rPr/>
        <w:t xml:space="preserve">
<![CDATA[Bourek, Barbara
]]>          <w:br/>
<![CDATA[A. Alligera: “Snjeguljica i sedam patuljaka”., 1997. (podatak o recenziji nije dostupan, ostalo).
]]>          <w:br/>
        </w:t>
      </w:r>
    </w:p>
    <w:p>
      <w:pPr/>
      <w:r>
        <w:rPr/>
        <w:t xml:space="preserve">
<![CDATA[Bakal, Ivana
]]>          <w:br/>
<![CDATA[BRAČNI PETEROKUT., 1997. (domaća recenzija, ostalo).
]]>          <w:br/>
        </w:t>
      </w:r>
    </w:p>
    <w:p>
      <w:pPr/>
      <w:r>
        <w:rPr/>
        <w:t xml:space="preserve">
<![CDATA[Bourek, Barbara
]]>          <w:br/>
<![CDATA[F. Hebbel: “Herodes und Mariamne”., 1997. (podatak o recenziji nije dostupan, ostalo).
]]>          <w:br/>
        </w:t>
      </w:r>
    </w:p>
    <w:p>
      <w:pPr/>
      <w:r>
        <w:rPr/>
        <w:t xml:space="preserve">
<![CDATA[Bourek, Barbara
]]>          <w:br/>
<![CDATA[Sophokles:"Antigone"., 1997. (podatak o recenziji nije dostupan, ostalo).
]]>          <w:br/>
        </w:t>
      </w:r>
    </w:p>
    <w:p>
      <w:pPr/>
      <w:r>
        <w:rPr/>
        <w:t xml:space="preserve">
<![CDATA[Bakal, Ivana
]]>          <w:br/>
<![CDATA[ŽENSKA NAKLAPANJA., 1997. (domaća recenzija, ostalo).
]]>          <w:br/>
        </w:t>
      </w:r>
    </w:p>
    <w:p>
      <w:pPr/>
      <w:r>
        <w:rPr/>
        <w:t xml:space="preserve">
<![CDATA[Bakal, Ivana
]]>          <w:br/>
<![CDATA[ČUDO U KAKAOGRADU., 1996. (domaća recenzija, ostalo).
]]>          <w:br/>
        </w:t>
      </w:r>
    </w:p>
    <w:p>
      <w:pPr/>
      <w:r>
        <w:rPr/>
        <w:t xml:space="preserve">
<![CDATA[Bourek, Barbara
]]>          <w:br/>
<![CDATA[Z. Balog: “Ah, ta današnja djeca”., 1996. (podatak o recenziji nije dostupan, ostalo).
]]>          <w:br/>
        </w:t>
      </w:r>
    </w:p>
    <w:p>
      <w:pPr/>
      <w:r>
        <w:rPr/>
        <w:t xml:space="preserve">
<![CDATA[Bakal, Ivana
]]>          <w:br/>
<![CDATA[TRI KURVIŠA POD RASPELOM – Bogi Ivač 2., 1996. (domaća recenzija, ostalo).
]]>          <w:br/>
        </w:t>
      </w:r>
    </w:p>
    <w:p>
      <w:pPr/>
      <w:r>
        <w:rPr/>
        <w:t xml:space="preserve">
<![CDATA[Bakal, Ivana; Janeš, Đurđa
]]>          <w:br/>
<![CDATA[SCAMPOLO., 1996. (domaća recenzija, ostalo).
]]>          <w:br/>
        </w:t>
      </w:r>
    </w:p>
    <w:p>
      <w:pPr/>
      <w:r>
        <w:rPr/>
        <w:t xml:space="preserve">
<![CDATA[Bourek, Barbara
]]>          <w:br/>
<![CDATA[M. Brumec / D. Ruždjak: “Za delfine”., 1995. (podatak o recenziji nije dostupan, ostalo).
]]>          <w:br/>
        </w:t>
      </w:r>
    </w:p>
    <w:p>
      <w:pPr/>
      <w:r>
        <w:rPr/>
        <w:t xml:space="preserve">
<![CDATA[Bakal, Ivana
]]>          <w:br/>
<![CDATA[BJELOBRADI., 1994. (podatak o recenziji nije dostupan, ostalo).
]]>          <w:br/>
        </w:t>
      </w:r>
    </w:p>
    <w:p>
      <w:pPr/>
      <w:r>
        <w:rPr/>
        <w:t xml:space="preserve">
<![CDATA[Galjer, Jasna
]]>          <w:br/>
<![CDATA[Josip Zeman., 1992. (katalog).
]]>          <w:br/>
        </w:t>
      </w:r>
    </w:p>
    <w:p>
      <w:pPr/>
      <w:r>
        <w:rPr/>
        <w:t xml:space="preserve">
<![CDATA[Bakal, Ivana
]]>          <w:br/>
<![CDATA[BRAČNA MJENICA., 1992. (domaća recenzija, ostalo).
]]>          <w:br/>
        </w:t>
      </w:r>
    </w:p>
    <w:p>
      <w:pPr/>
      <w:r>
        <w:rPr/>
        <w:t xml:space="preserve">
<![CDATA[Bakal, Ivana
]]>          <w:br/>
<![CDATA[TRANSFER., 1991. (ostalo).
]]>          <w:br/>
        </w:t>
      </w:r>
    </w:p>
    <w:p>
      <w:pPr/>
      <w:r>
        <w:rPr/>
        <w:t xml:space="preserve">
<![CDATA[Bakal, Ivana
]]>          <w:br/>
<![CDATA[BIJELI ŠUM KAO DA., 1991. (domaća recenzija, ostalo).
]]>          <w:br/>
        </w:t>
      </w:r>
    </w:p>
    <w:p>
      <w:pPr/>
      <w:r>
        <w:rPr/>
        <w:t xml:space="preserve">
<![CDATA[Bakal, Ivana
]]>          <w:br/>
<![CDATA[ŠUMAR IMA ŠUMU NA DLANU (ZANIMANJA)., 1990. (domaća recenzija, ostalo).
]]>          <w:br/>
        </w:t>
      </w:r>
    </w:p>
    <w:p>
      <w:pPr/>
      <w:r>
        <w:rPr/>
        <w:t xml:space="preserve">
<![CDATA[Janeš, Đurđa; Bakal, Ivana
]]>          <w:br/>
<![CDATA[TULUM NA KVADRAT., 1990. (domaća recenzija, ostalo).
]]>          <w:br/>
        </w:t>
      </w:r>
    </w:p>
    <w:p>
      <w:pPr/>
      <w:r>
        <w:rPr/>
        <w:t xml:space="preserve">
<![CDATA[Bakal, Ivana
]]>          <w:br/>
<![CDATA[KIDAJ OD SVOJE ŽENE., 1990. (domaća recenzija, ostalo).
]]>          <w:br/>
        </w:t>
      </w:r>
    </w:p>
    <w:p>
      <w:pPr/>
      <w:r>
        <w:rPr/>
        <w:t xml:space="preserve">
<![CDATA[Bakal, Ivana
]]>          <w:br/>
<![CDATA[BOGI IVAČ., 1990. (domaća recenzija, ostalo).
]]>          <w:br/>
        </w:t>
      </w:r>
    </w:p>
    <w:p>
      <w:pPr/>
      <w:r>
        <w:rPr/>
        <w:t xml:space="preserve">
<![CDATA[Bakal, Ivana
]]>          <w:br/>
<![CDATA[SLUGA JERNEJ I NJEGOVO PRAVO (HLAPEC JERNEJ IN NJEGOVA PRAVICA)., 1989. (domaća recenzija, ostalo).
]]>          <w:br/>
        </w:t>
      </w:r>
    </w:p>
    <w:p>
      <w:pPr/>
      <w:r>
        <w:rPr/>
        <w:t xml:space="preserve">
<![CDATA[Bakal, Ivana
]]>          <w:br/>
<![CDATA[MATIJAŠ GRABANCIJAŠ DIJAK., 1988. (domaća recenzija, ostalo).
]]>          <w:br/>
        </w:t>
      </w:r>
    </w:p>
    <w:p>
      <w:pPr/>
      <w:r>
        <w:rPr/>
        <w:t xml:space="preserve">
<![CDATA[Bakal, Ivana
]]>          <w:br/>
<![CDATA[VRČIĆ MEDA., 1988. (podatak o recenziji nije dostupan, ostalo).
]]>          <w:br/>
        </w:t>
      </w:r>
    </w:p>
    <w:p>
      <w:pPr/>
      <w:r>
        <w:rPr/>
        <w:t xml:space="preserve">
<![CDATA[Bakal, Ivana
]]>          <w:br/>
<![CDATA[SVAKI PUT I SVAKA STAZA VODE NAS DO DJEDA MRAZA., 1988. (podatak o recenziji nije dostupan, ostalo).
]]>          <w:br/>
        </w:t>
      </w:r>
    </w:p>
    <w:p>
      <w:pPr/>
      <w:r>
        <w:rPr/>
        <w:t xml:space="preserve">
<![CDATA[Bakal, Ivana
]]>          <w:br/>
<![CDATA[VODENKA (ONDINE)., 1986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https://www.bib.irb.hr:8443/pretraga/?operators%3Dand%7C7.05%7Ctext%7Cspgroup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2025-05-02T06:33:46+00:00</dcterms:created>
  <dcterms:modified xsi:type="dcterms:W3CDTF">2025-05-02T06:33:46+00:00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