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 i eksiton-polaritoni u kvazi-2D kristalima (2DPlasEx) (HRZZ-IP-2020-02-5556)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