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toplinska svojstava inteligentne odjeće (ThermIC) (HRZZ-DOK-2018-09-7933)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