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 Contemporary Puppetry Critical Platform (ECPCP) (--616717)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, Lucija
]]>          <w:br/>
<![CDATA[About Theatre Criticism. // Contemporary Puppetry and Criticism / Tretinjak, Igor ; Periš, Lucija ; Žeravica, Katarina (ur.).
]]>          <w:br/>
<![CDATA[Osijek: Akademija za umjetnost i kulturu Sveučilišta Josipa Jurja Strossmayera u Osijeku, 2022. str. 109-115
]]>          <w:br/>
        </w:t>
      </w:r>
    </w:p>
    <w:p>
      <w:pPr/>
      <w:r>
        <w:rPr/>
        <w:t xml:space="preserve">
<![CDATA[Periš, Lucija
]]>          <w:br/>
<![CDATA[O kazališnoj kritici. // Suvremeno lutkarstvo i kritika / Tretinjak, Igor (ur.).
]]>          <w:br/>
<![CDATA[Osijek: Akademija za umjetnost i kulturu Sveučilišta Josipa Jurja Strossmayera u Osijeku, 2022. str. 105-1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