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Dobrobit, pripadnost i društvena pravednost (Dobrobit/WellBeing) (UIP-2017-05-3462)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ac, Ivan
]]>          <w:br/>
<![CDATA[Epistemic Democracy and Political Legitimacy.. London : New York (NY): Palgrave Macmillan, 2020 (monografija) doi:10.1007/978-3-030-44602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Crnko, Tamara
]]>          <w:br/>
<![CDATA[Samoodređenje u filozofskoj raspravio imigraciji.  // Prolegomena, 20 (2021), 1;  75-95 doi:10.26362/20210104 (domaća recenzija, pregledni rad, znanstveni)
]]>          <w:br/>
        </w:t>
      </w:r>
    </w:p>
    <w:p>
      <w:pPr/>
      <w:r>
        <w:rPr/>
        <w:t xml:space="preserve">
<![CDATA[Cerovac, Ivan
]]>          <w:br/>
<![CDATA[The Epistemic Value of Partisanship.  // Croatian journal of philosophy, 19 (2019), 1;  99-117. (https://www.bib.irb.hr:8443/1016459) (međunarodna recenzija, članak, znanstveni)
]]>          <w:br/>
        </w:t>
      </w:r>
    </w:p>
    <w:p>
      <w:pPr/>
      <w:r>
        <w:rPr/>
        <w:t xml:space="preserve">
<![CDATA[Cerovac, Ivan; Dunatov, Maša
]]>          <w:br/>
<![CDATA[Liberalni odgovori na problem uskraćivanja zdravstvene skrbi djeci i maloljetnicima iz religijskih razloga.  // Jahr - European journal of bioethics, 9 (2018), 1;  43-60 doi:10.21860/j.9.1.2 (recenziran, pregledni rad, znanstveni)
]]>          <w:br/>
        </w:t>
      </w:r>
    </w:p>
    <w:p>
      <w:pPr/>
      <w:r>
        <w:rPr/>
        <w:t xml:space="preserve">
<![CDATA[Cerovac, Ivan
]]>          <w:br/>
<![CDATA[Epistemic Liberalism.  // Prolegomena : časopis za filozofiju, 17 (2018), 1;  81-95 doi:10.26362/20180205 (međunarodna recenzija, pregledni rad, znanstveni)
]]>          <w:br/>
        </w:t>
      </w:r>
    </w:p>
    <w:p>
      <w:pPr/>
      <w:r>
        <w:rPr/>
        <w:t xml:space="preserve">
<![CDATA[Cerovac, Ivan
]]>          <w:br/>
<![CDATA[Antipaternalizam i višestruko pravo glasa u Millovoj političkoj filozofiji.  // Političke perspektive, 7 (2018), 1-2;  43-60 doi:10.20901/pp.7.1-2.03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ovac, Ivan
]]>          <w:br/>
<![CDATA[The Public Perspective. Public Justification and the Ethics of Belief.  // Croatian journal of philosophy, 19 (2019), 57;  630-634. (https://www.bib.irb.hr:8443/1047840) (recenzir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ko, Tamara
]]>          <w:br/>
<![CDATA[Self-determination, Immigration and Democracy.  // Science, values and democracy - book of abstracts
]]>          <w:br/>
<![CDATA[Cres, Hrvatska, 2023. (predavanje, ostalo, znanstveni)
]]>          <w:br/>
        </w:t>
      </w:r>
    </w:p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Crnko, Tamara
]]>          <w:br/>
<![CDATA[Self-determination and exclusion of immigrants.  // Migration, Rights and Democracy: Conceptual Reappraisals (COST Action CA 16211 (RECAST) Second Workshop, online, of Working Group 3: Concepts)
]]>          <w:br/>
<![CDATA[online, 2020. (predavanje, recenziran, neobjavljeni rad, znanstveni)
]]>          <w:br/>
        </w:t>
      </w:r>
    </w:p>
    <w:p>
      <w:pPr/>
      <w:r>
        <w:rPr/>
        <w:t xml:space="preserve">
<![CDATA[Cerovac, Ivan
]]>          <w:br/>
<![CDATA[Inclusion, Participation and Epistemic Democracy.  // Affiliation, Civic Friendship and Social Inclusion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ublic Justification, Epistemic Democracy and the Ethics of Belief.  // Public justification and the normative notion of the person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Knowing When Not to Blow the Whistle: Epistemic Value of Secrecy.  // Summer school Equality and Citizenship 2019.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Group polarization, crippled epistemology and deep politics.  // Četvrti međunarodni simpozij anglista, talijanista i kroatista: Hoće li centar izdržati?
]]>          <w:br/>
<![CDATA[Split, Hrvatska, 2019. (plenarno, domaća recenzija, neobjavljeni rad, znanstveni)
]]>          <w:br/>
        </w:t>
      </w:r>
    </w:p>
    <w:p>
      <w:pPr/>
      <w:r>
        <w:rPr/>
        <w:t xml:space="preserve">
<![CDATA[Cerovac, Ivan
]]>          <w:br/>
<![CDATA[Genetic enhancement, fair cooperation and social justice.  // Zagreb Applied Ethics Conference
]]>          <w:br/>
<![CDATA[Zagreb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Antipaternalism and plural voting proposal in Mill's political thought.  // ASPP Annual Conference
]]>          <w:br/>
<![CDATA[Newcastle, Ujedinjeno Kraljevstvo, 2019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International doctoral summer school Quality of Living and Working Conditions in Europe in Europe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Cerovac, Ivan
]]>          <w:br/>
<![CDATA[Antipaternalism and plural-voting proposal in Mill's political thought.  // Contemporary Philosophical Issues
]]>          <w:br/>
<![CDATA[Rijeka, Hrvatska, 2019. (predavanje, domaća recenzija, neobjavljeni rad, znanstveni)
]]>          <w:br/>
        </w:t>
      </w:r>
    </w:p>
    <w:p>
      <w:pPr/>
      <w:r>
        <w:rPr/>
        <w:t xml:space="preserve">
<![CDATA[Cerovac, Ivan
]]>          <w:br/>
<![CDATA[Primary Friendship, Epistemic Peerhood and Public Justification.  // Well-being: Ancient and Contemporary Philosophy
]]>          <w:br/>
<![CDATA[Rijeka, Hrvatska, 2019. (predavanje, domać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Mračna strana civilnog društva u Hrvatskoj.  // Studije angažovanosti u kontekstu postjugoslovenskog društva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Capabilities and the Institutional Preconditions of Epistemic Justice.  // Capabilities, Affiliation and Self-Respect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Illiberal resistance movements and the defense of substantive human rights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Value of Partisanship.  // Summer School Equality and Citizenship 2018.
]]>          <w:br/>
<![CDATA[Rijeka, Hrvatska, 2018. (predavanje, domaća recenzija, neobjavljeni rad, znanstveni)
]]>          <w:br/>
        </w:t>
      </w:r>
    </w:p>
    <w:p>
      <w:pPr/>
      <w:r>
        <w:rPr/>
        <w:t xml:space="preserve">
<![CDATA[Cerovac, Ivan
]]>          <w:br/>
<![CDATA[Democratic Legitimacy and Substantive Equality in the Informal Political Public Sphere.  // Association for Social and Political Philosophy Annual Conference: Legitimacy
]]>          <w:br/>
<![CDATA[Rim, Italija, 2018. (predavanje, međunarodna recenzija, neobjavljeni rad, znanstveni)
]]>          <w:br/>
        </w:t>
      </w:r>
    </w:p>
    <w:p>
      <w:pPr/>
      <w:r>
        <w:rPr/>
        <w:t xml:space="preserve">
<![CDATA[Cerovac, Ivan
]]>          <w:br/>
<![CDATA[Epistemic democracy between procedural and substantive epistemic value.  // Analytic Philosophy: Value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Cerovac, Ivan
]]>          <w:br/>
<![CDATA[The Dark Side of Active Citienship in WB: Conservative NGOs and Liberal Democracy.  // Active Citizenship and Democracy in the Western Balkans
]]>          <w:br/>
<![CDATA[Beograd, Srbija, 2018. (predavanje, međunarodna recenzija, neobjavljeni rad, struč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