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Glazbeni izvori Dalmacije u kontekstu srednjoeuropske i mediteranske glazbene kulture od 18. do 20. stoljeća (GIDAL) (HRZZ-IP-2016-06-2061)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Srednje Europe i Mediterana: glazba, književnost i izvedbene umjetnosti. / Tomić Ferić, Ivana ; Marić, Antonela (ur.). Split: Umjetnička akademija Sveučilišta u Splitu ; Filozofski fakultet Sveučilišta u Splitu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ić Ferić, Ivana
]]>          <w:br/>
<![CDATA[Korespondnecija dr. Julija Bajamontija: vodič u otkrivanju novih spoznaja o životu i djelovanju splitskog polihistora. // Glazba i iskustvo povijesti.. Svečani zbornik za Sanju Majer-Bobetko / Doliner, Gorana ; Tuksar, Stanislav ; Beban, Hrvoje ; Čunko, Tatjana (ur.)., 2022. str. 121-155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Vrbanić, Vilena
]]>          <w:br/>
<![CDATA[Instrumenti s tipkama u dalmatinskim muzejima: glazbeni izvori, spone i svjedoci. // Između srednje Europe i Mediterana: glazba, književnost i izvedbene umjetnosti / Tomić Ferić, Ivana ; Marić, Antonela (ur.).
]]>          <w:br/>
<![CDATA[Split: Umjetnička akademija Sveučilišta u Splitu ; Filozofski fakultet Sveučilišta u Splitu, 2021. str. 237-257
]]>          <w:br/>
        </w:t>
      </w:r>
    </w:p>
    <w:p>
      <w:pPr/>
      <w:r>
        <w:rPr/>
        <w:t xml:space="preserve">
<![CDATA[Popović, Ana
]]>          <w:br/>
<![CDATA[Riječki i osječki glazbenici: komparativna studija urbane toponimije u lokalnom, regionalnom, nacionalnom i europskom kontekstu. // Između Srednje Europe i Mediterana: glazba, književnost i izvedbene umjetnosti / Tomić Ferić, Ivana ; Marić, Antonela (ur.).
]]>          <w:br/>
<![CDATA[Split: Umjetnička akademija Sveučilišta u Splitu ; Filozofski fakultet Sveučilišta u Splitu, 2021. str. 405-422. (https://www.bib.irb.hr:8443/1125783)
]]>          <w:br/>
        </w:t>
      </w:r>
    </w:p>
    <w:p>
      <w:pPr/>
      <w:r>
        <w:rPr/>
        <w:t xml:space="preserve">
<![CDATA[Burić Ćenan, Katica; Tomić Ferić, Ivana
]]>          <w:br/>
<![CDATA[Crtice iz povijesti glazbenoga obrazovanja u Kraljevini Dalmaciji (1867. – 1918.): dvije studije slučaja. // Glazbena pedagogija u svjetlu sadašnjih i budućih promjena 7. Multidisciplinarna susretišta: istraživanja glazbenoga odgoja i obrazovanja. Zbornik radova Sedmoga međunarodnog simpozija glazbenih pedagoga / Vidulin, Sabina (ur.).
]]>          <w:br/>
<![CDATA[Pula: Muzička akademija Sveučilišta Jurja Dobrile u Puli, 2021. str. 179-207
]]>          <w:br/>
        </w:t>
      </w:r>
    </w:p>
    <w:p>
      <w:pPr/>
      <w:r>
        <w:rPr/>
        <w:t xml:space="preserve">
<![CDATA[Marić, Antonela
]]>          <w:br/>
<![CDATA[Fading Humanity and Myth-making: Scheming the Clandestine in Gomorrah by Matteo Garrone. // Između Srednje Europe i Mediterana: glazba, književnost i izvedbene umjetnosti / Between Central Europe and the Mediterranean: Music, Literature and the Performing Arts / Tomić Ferić Ivana ; Marić, Antonela (ur.).
]]>          <w:br/>
<![CDATA[Split: Umjetnička akademija Sveučilišta u Splitu ; Filozofski fakultet Sveučilišta u Splitu, 2021. str. 537-546
]]>          <w:br/>
        </w:t>
      </w:r>
    </w:p>
    <w:p>
      <w:pPr/>
      <w:r>
        <w:rPr/>
        <w:t xml:space="preserve">
<![CDATA[Burić Ćenan, Katica
]]>          <w:br/>
<![CDATA[Antonio Pini-Corsi – A Contribution to a Biography of the World’s Best Fin-de-siècle Buffo Singer. // Između srednje Europe i Mediterana: glazba, književnost i izvedbene umjetnosti/Between Central Europe and the Mediterranean: Music, Literature and the Performing Arts / Tomić-Ferić, Ivana ; Marić, Antonela (ur.).
]]>          <w:br/>
<![CDATA[Split: Umjetnička akademija Sveučilišta u Splitu ; Filozofski fakultet Sveučilišta u Splitu, 2021. str. 145-170
]]>          <w:br/>
        </w:t>
      </w:r>
    </w:p>
    <w:p>
      <w:pPr/>
      <w:r>
        <w:rPr/>
        <w:t xml:space="preserve">
<![CDATA[Burić Ćenan, Katica
]]>          <w:br/>
<![CDATA[Zadarski skladatelj Giovanni Salghetti-Drioli (1814. - 1868.). Kulturno-društveni poticaji stvaranja glazbenog opusa. // Lisinski /Jelačić. Glazba, umjetnost i politika: revolucije i restauracije u Europi i Hrvatskoj 1815. - 1860. / S. Tuksar, V. Katalinić, P. Babić, S. Ries (ur.).
]]>          <w:br/>
<![CDATA[Zagreb: Hrvatska akademija znanosti i umjetnosti (HAZU) ; Hrvatsko muzikološko društvo, 2021. str. 815-839
]]>          <w:br/>
        </w:t>
      </w:r>
    </w:p>
    <w:p>
      <w:pPr/>
      <w:r>
        <w:rPr/>
        <w:t xml:space="preserve">
<![CDATA[Jankov, Mirko; Milošević Carić, Maja
]]>          <w:br/>
<![CDATA[The Northern-Italian Caecilian Repertoire in Dalmatia: Three Case Studies. // Između Srednje Europe i Mediterana: glazba, književnost i izvedbene umjetnosti / Between Central Europe and Mediterranean: Music, Literature and Performing Arts / Tomić Ferić, Ivana ; Marić, Antonela (ur.).
]]>          <w:br/>
<![CDATA[Split: Umjetnička akademija Sveučilišta u Splitu ; Filozofski fakultet Sveučilišta u Splitu, 2021. str. 79-101
]]>          <w:br/>
        </w:t>
      </w:r>
    </w:p>
    <w:p>
      <w:pPr/>
      <w:r>
        <w:rPr/>
        <w:t xml:space="preserve">
<![CDATA[Tomić Ferić, Ivana
]]>          <w:br/>
<![CDATA[The Strongholds of Musical Life in Split in the pre-RevivalPeriod (1815-1860). // Glazba, umjetnosti i politika: revolucije i restauracije u Europi i Hrvatskoj 1815.-1860. Music, Arts and Politics: Revolutions and Restorations in Europe and Croatia, 1815-1860 / Tuksar, Stanislav ; Katalinić, Vjera ; Babić, Petra ; Ries, Sara (ur.)., 2021. str. 607-641
]]>          <w:br/>
        </w:t>
      </w:r>
    </w:p>
    <w:p>
      <w:pPr/>
      <w:r>
        <w:rPr/>
        <w:t xml:space="preserve">
<![CDATA[Valjalo Kaporelo, Jelica
]]>          <w:br/>
<![CDATA[Music in Honour of Imperial and Church Authorities in Dubrovnik in the First Half of the 19th Century: Cultural-Historical, Literary and Musical Aspects. // Između Srednje Europe i Mediterana: glazba, književnost i izvedbene umjetnosti / Between Central Europe and the Mediterranean: Music, Literature and Performing Arts / Tomić Ferić, Ivana ; Marić, Antonela (ur.).
]]>          <w:br/>
<![CDATA[Split: Umjetnička akademija Sveučilišta u Splitu ; Filozofski fakultet Sveučilišta u Splitu, 2021. str. 171-188
]]>          <w:br/>
        </w:t>
      </w:r>
    </w:p>
    <w:p>
      <w:pPr/>
      <w:r>
        <w:rPr/>
        <w:t xml:space="preserve">
<![CDATA[Burić Ćenan, Katica
]]>          <w:br/>
<![CDATA[Nobile teatro - sjećanja na "zlatno doba" zadarske prošlosti. // Muzika u društvu. Zbornik radova Music in Society. The Collection of Papers / Bosnić, Amra ; Hukić, Naida ; Hodžić-Mulabegović, Nerma (ur.).
]]>          <w:br/>
<![CDATA[Sarajevo: Muzikološko društvo Federacije Bosne i Hercegovine ; Muzička akademija Univerziteta u Sarajevu, 2020. str. 429-451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Tomić Ferić, Ivana
]]>          <w:br/>
<![CDATA[Susreti i dijalozi hrvatskih prosvjetitelja: Julije Bajamonti (1744-1800) i Miho Sorkočević (1739-1796). // Glazba, migracije i europska kultura, Svečani zbornik za Vjeru Katalinić / Cavallini, Ivano ; Guzy-Pasiak, Jolanta ; White, Harry (ur.)., 2020. str. 65-86
]]>          <w:br/>
        </w:t>
      </w:r>
    </w:p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, Amra ; Hodžić-Mulabegović, Nerma ; Hukić, Naida (ur.).
]]>          <w:br/>
<![CDATA[Sarajevo: Muzikološko društvo Federacije Bosne i Hercegovine ; Muzička akademija Univerziteta u Sarajevu, 2020. str. 329-388
]]>          <w:br/>
        </w:t>
      </w:r>
    </w:p>
    <w:p>
      <w:pPr/>
      <w:r>
        <w:rPr/>
        <w:t xml:space="preserve">
<![CDATA[Tomić Ferić, Ivana
]]>          <w:br/>
<![CDATA[The European Character of Dubrovnik and the Dalmatian Littoral at the End of the Elightenment Period: Music and Diplomatic Ties of Luka and Miho Sorkočević, Julije Bajamonti and Ruđer Bošković. // The Tunes of Diplomatic and Music Notes. Music and Diplomacy in Southeast Europe (18th-2oth century) / Vesić, Ivana ; Peno, Vesna ; Udovič Boštjan (ur.).
]]>          <w:br/>
<![CDATA[Beograd : Ljubljana: Muzikološki institut SANU ; Sveučilište u Ljubljani, 2020. str. 17-37
]]>          <w:br/>
        </w:t>
      </w:r>
    </w:p>
    <w:p>
      <w:pPr/>
      <w:r>
        <w:rPr/>
        <w:t xml:space="preserve">
<![CDATA[Tomić Ferić, Ivana
]]>          <w:br/>
<![CDATA[Okovi otoka u moru htijenja: intelektualna i glazbenička aktivnost Julija Bajamontija na Hvaru. // Dani hvarskoga kazališta: Hvarsko kazalište – prošlost, obnova, budućnost. Autorsko i žanrovsko / Senker, Boris ; Ljubić, Lucija ; Vinka Glunčić-Bužančić (ur.).
]]>          <w:br/>
<![CDATA[Zagreb : Split: Hrvatska akademija znanosti i umjetnosti (HAZU) ; Književni krug Split, 2020. str. 45-120
]]>          <w:br/>
        </w:t>
      </w:r>
    </w:p>
    <w:p>
      <w:pPr/>
      <w:r>
        <w:rPr/>
        <w:t xml:space="preserve">
<![CDATA[Tomić Ferić, Ivana
]]>          <w:br/>
<![CDATA[Skica za glazbenu sliku Splita u jeku Velikoga rata (1914-1918). // Prvi svjetski rat (1914.-1918.) i glazba. Skladateljske strategije, izvedbene prakse i društveni utjecaji / The Great War (1914-1918) and Music. Compositional Strategies, Performing Practices, and Social Impacts / Tuksar, Stanislav ; Jurić Janjik, Monika (ur.)., 2019. str. 653-6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ić, Jadran; Vrbanić, Vilena
]]>          <w:br/>
<![CDATA[Okviri za životopis Antonija Bina, graditelja gitare u Kulturno-povijesnom muzeju dubrovačkih muzeja.  // Anali Zavoda za povijesne znanosti Hrvatske akademije znanosti i umjetnosti u Dubrovniku, 58 (2020),  253-266 doi:10.21857/m3v76tekny (domaća recenzija, prethodno priopćenje, znanstveni)
]]>          <w:br/>
        </w:t>
      </w:r>
    </w:p>
    <w:p>
      <w:pPr/>
      <w:r>
        <w:rPr/>
        <w:t xml:space="preserve">
<![CDATA[Milošević Carić, Maja
]]>          <w:br/>
<![CDATA[Pokušaj rekonstrukcije glazbenog repertoara u Hvarskome kazalištu od 17. do 19. stoljeća.  // Dani Hvarskoga kazališta, 46 (2020),  27-44 (domaća recenzija, članak, znanstveni)
]]>          <w:br/>
        </w:t>
      </w:r>
    </w:p>
    <w:p>
      <w:pPr/>
      <w:r>
        <w:rPr/>
        <w:t xml:space="preserve">
<![CDATA[Burić Ćenan, Katica
]]>          <w:br/>
<![CDATA[Franz von Suppè  i njegovi odnosi sa Zadrom i Zadranima - prilog povodom 200. obljetnice rođenja.  // Vjesnik dalmatinskih arhiva. Izvori i prilozi za povijest Dalmacije, 1 (2020),  196-222 (domaća recenzija, članak, znanstveni)
]]>          <w:br/>
        </w:t>
      </w:r>
    </w:p>
    <w:p>
      <w:pPr/>
      <w:r>
        <w:rPr/>
        <w:t xml:space="preserve">
<![CDATA[Tomić Ferić, Ivana; Vrbanić, Vilena
]]>          <w:br/>
<![CDATA[Croatian Musical Heritage as a Part of Euro-Mediterranean Culture. Art Music Instruments in Dalmatian Museums.  // International Journal of Euro-Mediterranean Studies, 13 (2020), 2;  45-66 (međunarodna recenzija, članak, znanstveni)
]]>          <w:br/>
        </w:t>
      </w:r>
    </w:p>
    <w:p>
      <w:pPr/>
      <w:r>
        <w:rPr/>
        <w:t xml:space="preserve">
<![CDATA[Vrbanić, Vilena
]]>          <w:br/>
<![CDATA[Glazbeni instrumenti iz fundusa Muzeja grada Splita.  // Bašćinski glasi : južnohrvatski etnomuzikološki godišnjak, 15 (2020),  11-33 (domaća recenzija, članak, znanstveni)
]]>          <w:br/>
        </w:t>
      </w:r>
    </w:p>
    <w:p>
      <w:pPr/>
      <w:r>
        <w:rPr/>
        <w:t xml:space="preserve">
<![CDATA[Milošević Carić, Maja
]]>          <w:br/>
<![CDATA[Ostavština Ambre (Ambroza) Novaka u Muzeju hvarske baštine: Pregled građe kao rana skica njegova izvođačkog, skladateljskog i kritičarskog profila.  // Prilozi povijesti otoka Hvara, XIV (2019),  213-247 (podatak o recenziji nije dostupan, članak, znanstveni)
]]>          <w:br/>
        </w:t>
      </w:r>
    </w:p>
    <w:p>
      <w:pPr/>
      <w:r>
        <w:rPr/>
        <w:t xml:space="preserve">
<![CDATA[Tomić Ferić, Ivana
]]>          <w:br/>
<![CDATA[Susreti prekojadranskih kultura u razdoblju klasicizma: Bajamontijeve glazbene i izvanglazbene veze.  // Bašćinski glasi : južnohrvatski etnomuzikološki godišnjak, 13 (2018), 1;  73-120 (domaća recenzija, članak, znanstveni)
]]>          <w:br/>
        </w:t>
      </w:r>
    </w:p>
    <w:p>
      <w:pPr/>
      <w:r>
        <w:rPr/>
        <w:t xml:space="preserve">
<![CDATA[Vrbanić, Vilena
]]>          <w:br/>
<![CDATA[Stolni klaviri i njihovi graditelji: pet primjera iz dalmatinskih muzeja.  // Bašćinski glasi, 13 (2017), 1;  49-71 (domaća recenzija, članak, znanstveni)
]]>          <w:br/>
        </w:t>
      </w:r>
    </w:p>
    <w:p>
      <w:pPr/>
      <w:r>
        <w:rPr/>
        <w:t xml:space="preserve">
<![CDATA[Valjalo Kaporelo, Jelica
]]>          <w:br/>
<![CDATA[Pisma talijanskoga glazbenika Domenica Antoniettija (oko 1750. – poslije 1802.) vladi Dubrovačke Republike – prilog rasvjetljavanju nepoznate biografije.  // Bašćinski glasi : južnohrvatski etnomuzikološki godišnjak, 12 (2016), 1;  193-207 (podatak o recenziji nije dostupan, članak, znanstveni)
]]>          <w:br/>
        </w:t>
      </w:r>
    </w:p>
    <w:p>
      <w:pPr/>
      <w:r>
        <w:rPr/>
        <w:t xml:space="preserve">
<![CDATA[Tomić Ferić, Ivana
]]>          <w:br/>
<![CDATA[Kritičarska i glazbeno-publicistička djelatnost Miljenka Grgića.  // Bašćinski glasi : južnohrvatski etnomuzikološki godišnjak, 12 (2016), 1;  15-7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ić, Vilena
]]>          <w:br/>
<![CDATA[Instrumenti s tipkama iz fundusa Muzeja grada Šibeika: in memoriam Božidar Grga.  // Osvit: godišnjak za promociju kulturne i prirodne baštine šibenskog kraja, 4 (2019),  20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Ferić, Ivana; Milošević Carić, Maja
]]>          <w:br/>
<![CDATA[Glazbeni klasicizam u Dalmaciji: Julije Bajamonti (1744.-1800.) i Josip Raffaelli (1767.-1843.) u ogledalu korespondencije i uzajamnih odnosa.  // Music in Society: The Collection of Papers: Music – Nation – Identity = Muzika u društvu: zbornik radova: Muzika – Nacija – Identitet / 11th International Symposium „Music in Society“, Sarajevo, October 25-27, 2018 = 11. Međunarodni simpozij „Muzika u društvu“, Sarajevo, 25-27. oktobar 2018. / Bosnić , Amra ; Hodžić-Mulabegović, Nerma ; Hukić, Naida (ur.).
]]>          <w:br/>
<![CDATA[Sarajevo: Muzikološko društvo Federacije Bosne i Hercegovine ; Muzička akademija Univerziteta u Sarajevu, 2020. str. 329-388 doi:10.51515/issn.2744-1261.2020.329 (predavanje, međunarodna recenzija, cjeloviti rad (in extenso), znanstveni)
]]>          <w:br/>
        </w:t>
      </w:r>
    </w:p>
    <w:p>
      <w:pPr/>
      <w:r>
        <w:rPr/>
        <w:t xml:space="preserve">
<![CDATA[Tomić Ferić, Ivana; Valjalo Kaporelo, Jelica
]]>          <w:br/>
<![CDATA[Svjetovna glazba fra Bernardina Sokola.  // Fra Bernardin Sokol : zbornik slavlja i radova sa znanstvenog skupa o 130. obljetnici rođenja / Škunca, Bernardin ; Balić, Vito (ur.).
]]>          <w:br/>
<![CDATA[Zadar : Kaštel Kambelovac: Franjevačke provincije svetog Jeronima u Dalmaciji i Istri ; Bijaći - Društvo za očuvanje kulturne baštine Kaštela, 2018. str. 219-29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ić Ferić, Ivana; Milošević Carić, Maja
]]>          <w:br/>
<![CDATA[The Activity of Ambro Novak (1899–1947) in the Field of Music Criticism: Contemporary Readings and Reflections.  // Musical Networking in the 'Long 19th Century'
]]>          <w:br/>
<![CDATA[Zagreb, Hrvatska; online, 2022. 1, 25 (predavanje, međunarodna recenzija, neobjavljeni rad, znanstveni)
]]>          <w:br/>
        </w:t>
      </w:r>
    </w:p>
    <w:p>
      <w:pPr/>
      <w:r>
        <w:rPr/>
        <w:t xml:space="preserve">
<![CDATA[Milošević Carić, Maja
]]>          <w:br/>
<![CDATA[Glazbeno-arhivska istraživanja na otoku Hvaru: ishodišta, metode, rezultati, perspektive.  // Okrugli stol "Franz von Suppè – baština kao kulturni potencijal"
]]>          <w:br/>
<![CDATA[Zadar, Hrvatska, 2019. (predavanje, podatak o recenziji nije dostupan, neobjavljeni rad, znanstveni)
]]>          <w:br/>
        </w:t>
      </w:r>
    </w:p>
    <w:p>
      <w:pPr/>
      <w:r>
        <w:rPr/>
        <w:t xml:space="preserve">
<![CDATA[Burić Ćenan, Katica; Tomić Ferić, Ivana; Kolić, Dubravka
]]>          <w:br/>
<![CDATA[Musical Heritage - From archival dust to life.  // 2nd International Symposium Digital Humanities: Empowering Visibility of Croatian Cultural Heritage
]]>          <w:br/>
<![CDATA[Zadar, Hrvatska, 2017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mić Ferić, Ivana; Kalođera, Dunja
]]>          <w:br/>
<![CDATA[Cultural contacts between the two shores of the Adriatic in the second half of the eighteenth century, as exemplified in the works and correspondence of Julije Bajamonti.  // L'Adriatico tra sogno e realtà / Lazarević Di Giacomo, Persida ; Leto, Maria Rita (ur.).
]]>          <w:br/>
<![CDATA[Alessandria: Edizioni dell’Orso, 2019. str. 229-269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ošević Carić, Maja
]]>          <w:br/>
<![CDATA[Umjetnička glazba na otoku Hvaru od 17. do početka 20. stoljeća., 202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aljalo Kaporelo, Jelica
]]>          <w:br/>
<![CDATA[Predgovor., 2020. (domaća recenzija, ostalo).
]]>          <w:br/>
        </w:t>
      </w:r>
    </w:p>
    <w:p>
      <w:pPr/>
      <w:r>
        <w:rPr/>
        <w:t xml:space="preserve">
<![CDATA[Valjalo Kaporelo, Jelica (gost ur.)
]]>          <w:br/>
<![CDATA[Bašćinski glasi: južnohrvatski etnomuzikološki godišnjak, 15/1 (2020)., 2020. (međunarodn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., 2020. (domaća recenzija, ostalo).
]]>          <w:br/>
        </w:t>
      </w:r>
    </w:p>
    <w:p>
      <w:pPr/>
      <w:r>
        <w:rPr/>
        <w:t xml:space="preserve">
<![CDATA[Valjalo Kaporelo, Jelica (ur.)
]]>          <w:br/>
<![CDATA[Tomaso [Tommaso] Resti: Rekvijem u c-molu za soliste, mješoviti zbor i orkestar / Requiem in C Minor for Soloists, Mixed Choir and Orchestra., 2020. (domaća recenzija, ostalo).
]]>          <w:br/>
        </w:t>
      </w:r>
    </w:p>
    <w:p>
      <w:pPr/>
      <w:r>
        <w:rPr/>
        <w:t xml:space="preserve">
<![CDATA[Milošević Carić, Maja (ur.)
]]>          <w:br/>
<![CDATA[Ambro Novak: Ašikovanje / ciklus pjesama za glas i klavir., 2019. (domaća recenzija, ostalo).
]]>          <w:br/>
        </w:t>
      </w:r>
    </w:p>
    <w:p>
      <w:pPr/>
      <w:r>
        <w:rPr/>
        <w:t xml:space="preserve">
<![CDATA[Milošević Carić, Maja
]]>          <w:br/>
<![CDATA[Katalog muzikalija u arhivu Dominikanskog samostana sv. Petra Mučenika u Starome Gradu na Hvaru., 2017. (podatak o recenziji nije dostupan, katalog).
]]>          <w:br/>
        </w:t>
      </w:r>
    </w:p>
    <w:p>
      <w:pPr/>
      <w:r>
        <w:rPr/>
        <w:t xml:space="preserve">
<![CDATA[Milošević Carić, Maja
]]>          <w:br/>
<![CDATA[Iz glazbene baštine grada Hva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