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Preuređivanje memorije: Manipuliranje T-staničnom memorijom u svrhu unapređenja učinkovitosti cjepiva (T-MEMORY) (HRZZ-IP-2016-06-8027)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