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Aproksimacija ovisna o konfiguraciji u nelinearnoj analizi konstrukcija metodom konačnih elemenata (CANFAS) (HRZZ-IP-2013-11-1631)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7797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885351) (predavanje, sažetak, ostalo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