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Dinamika, zaštita i eksploatacijske zalihe podzemnih voda Hrvatske  (MZOS-195-0000000-3281)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>
      <w:pPr/>
      <w:r>
        <w:rPr/>
        <w:t xml:space="preserve">
<![CDATA[Urumović, Kosta; Duić, Željko; Hlevnjak, Branko
]]>          <w:br/>
<![CDATA[Impact of rainfall infiltration on groundwater recharge of the deep quaternary aquifer.  // Geologia Croatica : journal of the Croatian Geological Survey and the Croatian Geological Society, 64 (2011), 1;  17-30 doi:10.4154/gc.2011.02 (međunarodna recenzija, članak, znanstveni)
]]>          <w:br/>
        </w:t>
      </w:r>
    </w:p>
    <w:p>
      <w:pPr/>
      <w:r>
        <w:rPr/>
        <w:t xml:space="preserve">
<![CDATA[Duić, Željko, Briški, Maja
]]>          <w:br/>
<![CDATA[Učinak geoloških struktura na hidrogeološke značajke kvartarnih naslaga u Baranji.  // Rudarsko-geološko-naftni zbornik, 22 (2010),  1-9. (https://www.bib.irb.hr:8443/452788)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Urumović, Kosta; Duić, Željko; Hlevnjak, Branko
]]>          <w:br/>
<![CDATA[Hidrogeološko značenje koeficijenta recesije na primjeru istarskih izvora.  // Rudarsko-geološko-naftni zbornik, 21 (2009),  25-34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Posavec, Kristijan; Mustač, Ivica
]]>          <w:br/>
<![CDATA[Zone sanitarne zaštite međimurskih vodocrpilišta.  // Hrvatske vode, 17 (2009), 68;  113-124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ani, Andrea
]]>          <w:br/>
<![CDATA[Znanstvenoistraživačka djelatnost članova Zavoda za geologiju i geološko inženjerstvo RGNF-a.  // Mineral, 85 (2012),  58-60 (podatak o recenziji nije dostupan, prikaz, ostalo)
]]>          <w:br/>
        </w:t>
      </w:r>
    </w:p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>
      <w:pPr/>
      <w:r>
        <w:rPr/>
        <w:t xml:space="preserve">
<![CDATA[Duić, Željko
]]>          <w:br/>
<![CDATA[Revitalizacija zdenca na crpilištu Vinogradi u Osijeku.  // Vijesti Hrvatskoga geološkog društva, 46/2 (2009),  2-8 (podatak o recenziji nije dostupan, članak, ostalo)
]]>          <w:br/>
        </w:t>
      </w:r>
    </w:p>
    <w:p>
      <w:pPr/>
      <w:r>
        <w:rPr/>
        <w:t xml:space="preserve">
<![CDATA[Parlov, Jelena
]]>          <w:br/>
<![CDATA[Uloga epikrša u kršu.  // Vijesti Hrvatskoga geološkog društva, 45 (2008), 1;  21-27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Birkić, Goran; Nakić, Zoran
]]>          <w:br/>
<![CDATA[Groundwater protection at the industrial site in the City of Zagreb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32-135 (poster, međunarodna recenzija, cjeloviti rad (in extenso), znanstveni)
]]>          <w:br/>
        </w:t>
      </w:r>
    </w:p>
    <w:p>
      <w:pPr/>
      <w:r>
        <w:rPr/>
        <w:t xml:space="preserve">
<![CDATA[Bogović, Željko; Nakić, Zoran
]]>          <w:br/>
<![CDATA[Land treatment after oil spills in railway transportation.  // Proceedings, 3rd International Conference Waters in sensitive and protected areas, 13-15 June 2013, Zagreb, Croatia / Nakić, Zoran ; Rubinić, Josip (ur.).
]]>          <w:br/>
<![CDATA[Zagreb: Croatian water pollution control society, European Water Association, 2013. str. 82-85 (poster, međunarodna recenzija, cjeloviti rad (in extenso), znanstveni)
]]>          <w:br/>
        </w:t>
      </w:r>
    </w:p>
    <w:p>
      <w:pPr/>
      <w:r>
        <w:rPr/>
        <w:t xml:space="preserve">
<![CDATA[Zmaić, Bojan; Nakić, Zoran
]]>          <w:br/>
<![CDATA[Compatibility of European and Croatian water legislation - questions from the practice.  // Proceedings, 3rd International Conference Waters in sensitive and protected areas, 13-15 June 2013, Zagreb, Croatia / Nakić, Zoran ; Rubinić, Josip (ur.).
]]>          <w:br/>
<![CDATA[Zagreb: Croatian water pollution control society, European Water Association, 2013. str. 77-79 (predavanje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Kountouris, Yiannis; Nakic, Zoran; Sauer, Johannes
]]>          <w:br/>
<![CDATA[Is the valuation of water quality sensitive to external shocks? Evidence from political instability in Croatia.  // Agricultural and Applied Economics Association>2012 Annual Meeting, August 12-14, 2012, Seattle, Washington
]]>          <w:br/>
<![CDATA[Seattle (WA), 2012. str. 1-28 (predavanje, međunarodna recenzija, cjeloviti rad (in extenso), znanstveni)
]]>          <w:br/>
        </w:t>
      </w:r>
    </w:p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Nakić, Zoran
]]>          <w:br/>
<![CDATA[Vrednovanje i zaštita podzemnih voda na zagrebačkom području.  // Zbornik radova Znanstveno-stručni skup Vodoopskrba grada Zagreba - stanje i perspektive / Matoš, Stipan (ur.).
]]>          <w:br/>
<![CDATA[Zagreb: Zagrebački Holding d.o.o., 2009. str. 27-35 (pozvano predavanje, domać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Parlov, Jelena
]]>          <w:br/>
<![CDATA[Krški vodonosnici.  // Voda i mi III / Spevec, Siniša (ur.).
]]>          <w:br/>
<![CDATA[Zagreb: Hrvatsko geološko društvo, 2008. str. 7-16 (predavanje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Kolačević, Renata; Grubišić, Višnja; Posavec, Kristijan
]]>          <w:br/>
<![CDATA[Istraživanja ugroženosti vodocrpilišta Mala Mlaka atrazinom.  // Sabor hrvatskih graditelja 2008 / Simović, Veselin (ur.).
]]>          <w:br/>
<![CDATA[Zagreb: Sveučilišna tiskara d.o.o., Zagreb, 2008. str. 1097-1106 (ostalo, domaća recenzija, cjeloviti rad (in extenso), znanstveni)
]]>          <w:br/>
        </w:t>
      </w:r>
    </w:p>
    <w:p>
      <w:pPr/>
      <w:r>
        <w:rPr/>
        <w:t xml:space="preserve">
<![CDATA[Nakić, Zoran
]]>          <w:br/>
<![CDATA[New Approach to Groundwater Protection in Croatia According to the Requirements of EU Directives and Guidelines.  // Annual 2008 of the Croatian Academy of Engineering / Kniewald, Zlatko (ur.).
]]>          <w:br/>
<![CDATA[Zagreb: Akademija tehničkih znanosti Hrvatske (HATZ), 2008. str. 335-353 (pozvano predavanje, domać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pić, Jasna; Nakić, Zoran
]]>          <w:br/>
<![CDATA[Utjecaj poljoprivrednih aktivnosti na kakvoću podzemnih voda na području vodocrpilišta "Park" Nuštar.  // Stručno-poslovni skup s međunarodnim sudjelovanjem, Aktualna problematika u vodoopskrbi i odvodnji - Bol, 2012 / Beslić, Mile ; Ban, Dario (ur.).
]]>          <w:br/>
<![CDATA[Bol: Revelin d.o.o, 2012. str. 47-53 (predavanje, domaća recenzija, cjeloviti rad (in extenso), stručni)
]]>          <w:br/>
        </w:t>
      </w:r>
    </w:p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
]]>          <w:br/>
<![CDATA[Krški izvori - promjenjivi, ali predvidljivi?.  // Rudarsko-geološko-naftni zbornik / Štrkalj, J., Šokić, T., Ivić, A., Pavičić, M., Martinić, M., Gregurić, T., Vrdoljak, F., Ćurić, I. (ur.).
]]>          <w:br/>
<![CDATA[Poreč: Rudarsko-geološko-naftni fakultet Sveučilišta u Zagrebu, 2013. str. 7-7 (predavanje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>
      <w:pPr/>
      <w:r>
        <w:rPr/>
        <w:t xml:space="preserve">
<![CDATA[Nakić, Zoran
]]>          <w:br/>
<![CDATA[Zaštita strateških zaliha podzemnih voda Republike Hrvatske.  // Knjiga sažetaka, IV. Hrvatski geološki kongres / Marija Horvat (ur.).
]]>          <w:br/>
<![CDATA[Zagreb: Hrvatski geološki institut, 2010. str. 4-5 (pozvano predavanje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Nakić, Zoran
]]>          <w:br/>
<![CDATA[Project GENESIS: groundwater and dependent ecosystems - new scientific and technical basis for assessing climate change and land-use impacts on groundwater systems.  // Knjiga sažetaka IV. Hrvatski geološki kongres / Marija Horvat (ur.).
]]>          <w:br/>
<![CDATA[Zagreb: Hrvatski geološki institut, 2010. str. 219-220 (predavanje, međunarodn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>
      <w:pPr/>
      <w:r>
        <w:rPr/>
        <w:t xml:space="preserve">
<![CDATA[Šparica, Marko; Bačani, Andrea; Horvat, Vibor
]]>          <w:br/>
<![CDATA[KARBONATNE I KLASTIČNE NASLAGE PALEOGENA U ISTRI (GEOLOŠKI I HIDROGEOŠKI PRIKAZ).  // 4. Hrvatski geološki kongres s međunarodnim sudjelovanjem - Knjiga sažetaka / Horvat, Marija (ur.).
]]>          <w:br/>
<![CDATA[Zagreb: Hrvatski geološki institut, 2010. str. 233-234 (poster, domaća recenzija, sažetak, znanstve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rlov, Jelena
]]>          <w:br/>
<![CDATA[Projekt: GENESIS ; ZAGREB: PUT VODE.  // Hrvatsko geološko društvo
]]>          <w:br/>
<![CDATA[Zagreb, Hrvatska, 2013. (predavanje, neobjavljeni rad, ostalo)
]]>          <w:br/>
        </w:t>
      </w:r>
    </w:p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arlov, Jelena
]]>          <w:br/>
<![CDATA[Recesijska analiza hidrograma izvora pomoću jednostavnog računalnog programa.  // GODIŠNJA SKUPŠTINA HRVATSKE NACIONALNE GRUPE MEĐUNARODNOG UDRUŽENJA HIDROGEOLOGA (IAH) – Odsjeka za hidrogeologiju HGD-a
]]>          <w:br/>
<![CDATA[Zagreb, Hrvatska, 2012. (pozvano predavanje, neobjavljeni rad, stručni)
]]>          <w:br/>
        </w:t>
      </w:r>
    </w:p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>
      <w:pPr/>
      <w:r>
        <w:rPr/>
        <w:t xml:space="preserve">
<![CDATA[Duić, Željko; Hlevnjak, Branko
]]>          <w:br/>
<![CDATA[Problem definiranja zaštitnih zona izvorišta u karbonatnim naslagama Papuka.  // 4. Hrvatski geološki kongres / Horvat, Marija (ur.).
]]>          <w:br/>
<![CDATA[Šibenik, Hrvatska: Hrvatski geološki institut, 2010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egac, Josip
]]>          <w:br/>
<![CDATA[Prostorna analiza degradacije okoliša u donjem toku rijeke Neretve korištenjem multivarijantnih statističkih metoda., 2011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vonar, Petar
]]>          <w:br/>
<![CDATA[Izrada uravnoteženih geoloških profila pomoću računalne aplikacije ˮMove“., 2014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Razvoj baze podataka o klizištima u Hrvatskoj., 2013., diplomski rad, diplomski, Rudarsko-geološko-naftni fakultet, Zagreb
]]>          <w:br/>
        </w:t>
      </w:r>
    </w:p>
    <w:p>
      <w:pPr/>
      <w:r>
        <w:rPr/>
        <w:t xml:space="preserve">
<![CDATA[Motik, Nikola
]]>          <w:br/>
<![CDATA[Spektralna analiza: teorija i primjena na zapise gibanja tla., 2013., diplomski rad, diplomski, Rudarsko-geološko-naftni fakultet, Zagreb
]]>          <w:br/>
        </w:t>
      </w:r>
    </w:p>
    <w:p>
      <w:pPr/>
      <w:r>
        <w:rPr/>
        <w:t xml:space="preserve">
<![CDATA[Nikolina Milanović
]]>          <w:br/>
<![CDATA[Korištenje webgis aplikacije za prikaz prostornih hidrogeoloških podataka., 2013., diplomski rad, diplomski, Rudarsko-geološko-naftni fakultet, Zagreb
]]>          <w:br/>
        </w:t>
      </w:r>
    </w:p>
    <w:p>
      <w:pPr/>
      <w:r>
        <w:rPr/>
        <w:t xml:space="preserve">
<![CDATA[Ceković, Matija
]]>          <w:br/>
<![CDATA[Korištenje softvera Quantum GIS u geološkom inženjerstvu., 2013., diplomski rad, preddiplomski, Rudarsko-geološko-naftni fakultet, Zagreb
]]>          <w:br/>
        </w:t>
      </w:r>
    </w:p>
    <w:p>
      <w:pPr/>
      <w:r>
        <w:rPr/>
        <w:t xml:space="preserve">
<![CDATA[Dino Devčić
]]>          <w:br/>
<![CDATA[Primjena GIS tehnologije pri izradi studije utjecaja na okoliš trase plinovoda Zlobin-Rupa., 2012., diplomski rad, diplomski, Rudarsko-geološko-naftni fakultet, Zagreb
]]>          <w:br/>
        </w:t>
      </w:r>
    </w:p>
    <w:p>
      <w:pPr/>
      <w:r>
        <w:rPr/>
        <w:t xml:space="preserve">
<![CDATA[Relota, Josipa
]]>          <w:br/>
<![CDATA[Analiza utjecaja oborina na oblik recesijske krivulje izvora., 2011., diplomski rad, diplomski, Rudarsko - geološko - naftni fakultet, Zagreb
]]>          <w:br/>
        </w:t>
      </w:r>
    </w:p>
    <w:p>
      <w:pPr/>
      <w:r>
        <w:rPr/>
        <w:t xml:space="preserve">
<![CDATA[Grđan, Matija
]]>          <w:br/>
<![CDATA[Identifikacija dominantnih smjerova toka podzemne vode na vodocrpilištu Stara Loza., 2011., diplomski rad, preddiplomski, Rudarsko-geološko-naftni, Zagreb
]]>          <w:br/>
        </w:t>
      </w:r>
    </w:p>
    <w:p>
      <w:pPr/>
      <w:r>
        <w:rPr/>
        <w:t xml:space="preserve">
<![CDATA[Kuhta Lea
]]>          <w:br/>
<![CDATA[Simultano trasiranje dvaju ponora pod brdom Vijenac u zapadnom Žumberku., 2011., diplomski rad, preddiplomski, Rudarsko-geološko-naftni, Zagreb
]]>          <w:br/>
        </w:t>
      </w:r>
    </w:p>
    <w:p>
      <w:pPr/>
      <w:r>
        <w:rPr/>
        <w:t xml:space="preserve">
<![CDATA[Balaško, Nataša
]]>          <w:br/>
<![CDATA[ODREĐIVANJE HIDRAULIČKE VODLJIVOSTI METODOM PERMEAMETRA S PROMJENJIVOM RAZINOM., 2011., diplomski rad, diplomski, Rudarsko-geološko-naftni, Zagreb
]]>          <w:br/>
        </w:t>
      </w:r>
    </w:p>
    <w:p>
      <w:pPr/>
      <w:r>
        <w:rPr/>
        <w:t xml:space="preserve">
<![CDATA[Ban, Ana-Marija
]]>          <w:br/>
<![CDATA[ODREĐIVANJE HIDRAULIČKE VODLJIVOSTI METODOM PERMEAMETRA SA STALNOM RAZINOM., 2011., diplomski rad, diplomski, Rudarsko-geološko-naftni, Zagreb
]]>          <w:br/>
        </w:t>
      </w:r>
    </w:p>
    <w:p>
      <w:pPr/>
      <w:r>
        <w:rPr/>
        <w:t xml:space="preserve">
<![CDATA[Bačani, Bruno
]]>          <w:br/>
<![CDATA[Kakvoća podzemne vode zagrebačkoga vodonosnika., 2011., diplomski rad, Rudarsko-geološko-naftni, Zagreb
]]>          <w:br/>
        </w:t>
      </w:r>
    </w:p>
    <w:p>
      <w:pPr/>
      <w:r>
        <w:rPr/>
        <w:t xml:space="preserve">
<![CDATA[Petravić, Sonja
]]>          <w:br/>
<![CDATA[KAKVOĆA PODZEMNE VODE U SLIVU CRPILIŠTA VELIKA GORICA., 2011., diplomski rad, Rudarsko-geološko-naftni fakultet, Zagreb
]]>          <w:br/>
        </w:t>
      </w:r>
    </w:p>
    <w:p>
      <w:pPr/>
      <w:r>
        <w:rPr/>
        <w:t xml:space="preserve">
<![CDATA[Bedenicki, Nino
]]>          <w:br/>
<![CDATA[Speleološki katastar u GIS tehnologiji., 2011., diplomski rad, diplomski, Rudarsko-geološko-naftni fakultet, Zagreb
]]>          <w:br/>
        </w:t>
      </w:r>
    </w:p>
    <w:p>
      <w:pPr/>
      <w:r>
        <w:rPr/>
        <w:t xml:space="preserve">
<![CDATA[Kovač, Zoran
]]>          <w:br/>
<![CDATA[KAKVOĆA PODZEMNE VODE SAMOBORSKOGA ALUVIJALNOG VODONOSNIKA., 2010., diplomski rad, diplomski, Rudarsko-geološko-naftni fakultet, Zagreb
]]>          <w:br/>
        </w:t>
      </w:r>
    </w:p>
    <w:p>
      <w:pPr/>
      <w:r>
        <w:rPr/>
        <w:t xml:space="preserve">
<![CDATA[Dvorabić, Anica
]]>          <w:br/>
<![CDATA[Hidrogeološke značajke sliva izvora Gradole i analiza količine preljeva na izvoru., 2010., diplomski rad, diplomski, Rudarsko - geološko - naftn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Jelić, Marijana
]]>          <w:br/>
<![CDATA[Analiza trendova razina podzemne vode samoborskoga aluvijalnog vodonosnika., 2009., diplomski rad, Rudarsko-geološko-naftni fakultet, Zagreb
]]>          <w:br/>
        </w:t>
      </w:r>
    </w:p>
    <w:p>
      <w:pPr/>
      <w:r>
        <w:rPr/>
        <w:t xml:space="preserve">
<![CDATA[Markić, Nikola
]]>          <w:br/>
<![CDATA[Analiza trendova razina podzemne vode zagrebačkog aluvijalnog vodonosnika., 2009., diplomski rad, Rudarsko-geološko-naftni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Horvat, Hrvoje
]]>          <w:br/>
<![CDATA[Analiza debljina stratigrafskih jedinica prikazanih na listovima OGK 1:100.000 primjenom GIS tehnologije., 2009., diplomski rad, Rudarsko-geološko-naftni fakultet, Zagreb
]]>          <w:br/>
        </w:t>
      </w:r>
    </w:p>
    <w:p>
      <w:pPr/>
      <w:r>
        <w:rPr/>
        <w:t xml:space="preserve">
<![CDATA[Pletikosić, Nikola
]]>          <w:br/>
<![CDATA[Analiza prostornog rasporeda izdanaka Jelar naslaga pomoću GIS tehnologije., 2008., diplomski rad, preddiplomski, Rudarsko-geološko-naftni fakultet, Zagreb
]]>          <w:br/>
        </w:t>
      </w:r>
    </w:p>
    <w:p>
      <w:pPr/>
      <w:r>
        <w:rPr/>
        <w:t xml:space="preserve">
<![CDATA[Čipčić, Helena
]]>          <w:br/>
<![CDATA[Utjecaj vodne stube kod termoelektrane - toplane Zagreb na razine podzemne vode zagrebačkog aluvijalnog vodonosnika., 2008., diplomski rad, Rudarsko-geološko-naftni fakultet, Zagreb
]]>          <w:br/>
        </w:t>
      </w:r>
    </w:p>
    <w:p>
      <w:pPr/>
      <w:r>
        <w:rPr/>
        <w:t xml:space="preserve">
<![CDATA[Duvnjak, Sebastijan
]]>          <w:br/>
<![CDATA[KAKVOĆA PODZEMNE VODE NA PODRUČJU CRPILIŠTA ŠIBICE., 2008., diplomski rad, diplomski, Rudarsko-geološko-naftni fakultet, Zagreb
]]>          <w:br/>
        </w:t>
      </w:r>
    </w:p>
    <w:p>
      <w:pPr/>
      <w:r>
        <w:rPr/>
        <w:t xml:space="preserve">
<![CDATA[Kontrec, Petrina
]]>          <w:br/>
<![CDATA[HIDROGEOLOŠKA ISTRAŽIVANJA NA PODRUČJU CRPILIŠTA BARTOLOVEC., 2008., diplomski rad, diplomski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rlov, Jelena; Bačani, Andrea
]]>          <w:br/>
<![CDATA[34. MEĐUNARODNI GEOLOŠKI KONGRES, BRISBANE, AUSTRALIJA, 5.-10. KOLOVOZA 2012.., 2012. (podatak o recenziji nije dostupan, ostali članci/prilozi).
]]>          <w:br/>
        </w:t>
      </w:r>
    </w:p>
    <w:p>
      <w:pPr/>
      <w:r>
        <w:rPr/>
        <w:t xml:space="preserve">
<![CDATA[Bačani, Andrea
]]>          <w:br/>
<![CDATA[Škocjanske jam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2025-05-02T16:45:29+00:00</dcterms:created>
  <dcterms:modified xsi:type="dcterms:W3CDTF">2025-05-02T16:45:29+00:00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