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Interpretativne razine tradicije  (MZOS-189-1890666-0664)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rjanić, Suzana
]]>          <w:br/>
<![CDATA[Topoi umjetnosti performansa: lokalna vizura.. Zagreb: Durieux ; Hrvatska sekcija Međunarodnog udruženja likovnih kritičara (HS AICA), 2017 (monografija)
]]>          <w:br/>
        </w:t>
      </w:r>
    </w:p>
    <w:p>
      <w:pPr/>
      <w:r>
        <w:rPr/>
        <w:t xml:space="preserve">
<![CDATA[Marjanić, Suzana
]]>          <w:br/>
<![CDATA[Kronotop hrvatskoga performansa: od Travelera do danas.. Zagreb: Institut za etnologiju i folklOris tiku (IEF) ; Bijeli val ; Školska knjiga, 2014 (monografija). (https://www.bib.irb.hr:8443/668943)
]]>          <w:br/>
        </w:t>
      </w:r>
    </w:p>
    <w:p>
      <w:pPr/>
      <w:r>
        <w:rPr/>
        <w:t xml:space="preserve">
<![CDATA[Hameršak, Marijana
]]>          <w:br/>
<![CDATA[Pričalice: o povijesti djetinjstva i bajke.. Zagreb: Algoritam, 2011 (monografija). (https://www.bib.irb.hr:8443/559640)
]]>          <w:br/>
        </w:t>
      </w:r>
    </w:p>
    <w:p>
      <w:pPr/>
      <w:r>
        <w:rPr/>
        <w:t xml:space="preserve">
<![CDATA[Marošević, Grozdana
]]>          <w:br/>
<![CDATA[Glazba četiriju rijeka: Povijest glazbe Karlovačkog Pokuplja.. Zagreb: Institut za etnologiju i folklOris tiku (IEF) ; Hrvatsko muzikološko društvo, 2010 (monografija)
]]>          <w:br/>
        </w:t>
      </w:r>
    </w:p>
    <w:p>
      <w:pPr/>
      <w:r>
        <w:rPr/>
        <w:t xml:space="preserve">
<![CDATA[Marks, Ljiljana
]]>          <w:br/>
<![CDATA[Vekivečni Zagreb. Zagrebačke priče i predaje.. Zagreb: AGM, 2010 (monografija)
]]>          <w:br/>
        </w:t>
      </w:r>
    </w:p>
    <w:p>
      <w:pPr/>
      <w:r>
        <w:rPr/>
        <w:t xml:space="preserve">
<![CDATA[Marošević, Grozdana; Nazor, Dijana
]]>          <w:br/>
<![CDATA[Ulični svirači grada Zagreba.. Zagreb: Kadenca - udruga zabavljača, 2008 (monografija)
]]>          <w:br/>
        </w:t>
      </w:r>
    </w:p>
    <w:p>
      <w:pPr/>
      <w:r>
        <w:rPr/>
        <w:t xml:space="preserve">
<![CDATA[Lozica, Ivan
]]>          <w:br/>
<![CDATA[Zapisano i napisano: folkloristički spisi.. Zagreb: AGM, 2008 (monografija)
]]>          <w:br/>
        </w:t>
      </w:r>
    </w:p>
    <w:p/>
    <w:p>
      <w:pPr>
        <w:pStyle w:val="Heading2"/>
      </w:pPr>
      <w:bookmarkStart w:id="3" w:name="_Toc3"/>
      <w:r>
        <w:t>Uredničke knjige</w:t>
      </w:r>
      <w:bookmarkEnd w:id="3"/>
    </w:p>
    <w:p/>
    <w:p/>
    <w:p>
      <w:pPr/>
      <w:r>
        <w:rPr/>
        <w:t xml:space="preserve">
<![CDATA[Proizvodnja baštine: kritičke studije o nematerijalnoj kulturi. / Hameršak, Marijana ; Pleše, Iva ; Vukušić, Ana-Marija (ur.). Zagreb: Institut za etnologiju i folklOris tiku (IEF), 2013 (zbornik). (https://www.bib.irb.hr:8443/660798)
]]>          <w:br/>
        </w:t>
      </w:r>
    </w:p>
    <w:p>
      <w:pPr/>
      <w:r>
        <w:rPr/>
        <w:t xml:space="preserve">
<![CDATA[Križi lete po nebu. Molitvice iz Dubrovačkog primorja. / Marks, Ljiljana (ur.). Dubrovnik: Ogranak Matice hrvatske u Dubrovniku, 2011 (monografija)
]]>          <w:br/>
        </w:t>
      </w:r>
    </w:p>
    <w:p>
      <w:pPr/>
      <w:r>
        <w:rPr/>
        <w:t xml:space="preserve">
<![CDATA[Mitski zbornik. / Marjanić, Suzana ; Prica, Ines (ur.). Zagreb: Institut za etnologiju i folklOris tiku (IEF) ; Hrvatsko etnološko društvo ; Naklada Scarabeus, 2010 (zbornik)
]]>          <w:br/>
        </w:t>
      </w:r>
    </w:p>
    <w:p>
      <w:pPr/>
      <w:r>
        <w:rPr/>
        <w:t xml:space="preserve">
<![CDATA[Folkloristička čitanka. / Hameršak, Marijana ; Marjanić, Suzana (ur.). Zagreb: AGM ; Institut za etnologiju i folklOris tiku (IEF), 2010 (zbornik)
]]>          <w:br/>
        </w:t>
      </w:r>
    </w:p>
    <w:p>
      <w:pPr/>
      <w:r>
        <w:rPr/>
        <w:t xml:space="preserve">
<![CDATA[Bračka sjećanja I. / Ćaleta, Joško (ur.), 2010 (monografija)
]]>          <w:br/>
        </w:t>
      </w:r>
    </w:p>
    <w:p>
      <w:pPr/>
      <w:r>
        <w:rPr/>
        <w:t xml:space="preserve">
<![CDATA[Croatian Recordings 1900-1936: Sound Documents from the Phonogrammarchiv of the Austrian Academy of Sciences, The Complete Historical Collections 1899-1950, Series 11/1, OEAW PHA CD 27 (1-4). / Lechleitner, Gerda ; Marošević, Grozdana ; Liebl, Christian ; Primorac, Jakša (ur.). Beč: Verlag der Österreichischen Akademie der Wissenschaften, 2009 (Multimedijalno izdanje)
]]>          <w:br/>
        </w:t>
      </w:r>
    </w:p>
    <w:p>
      <w:pPr/>
      <w:r>
        <w:rPr/>
        <w:t xml:space="preserve">
<![CDATA[Izazov tradicijske kulture: Svečani zbornik za Zoricu Vitez. / Ceribašić, Naila ; Marks, Ljiljana (ur.). Zagreb: Institut za etnologiju i folklOris tiku (IEF), 2009 (zbornik)
]]>          <w:br/>
        </w:t>
      </w:r>
    </w:p>
    <w:p>
      <w:pPr/>
      <w:r>
        <w:rPr/>
        <w:t xml:space="preserve">
<![CDATA[Manuela Zlatar: Novo čitanje bajke: arhetipsko, divlje, žensko. / Marjanić, Suzana (ur.). Zagreb: Centar za ženske studije, 2007 (monografija)
]]>          <w:br/>
        </w:t>
      </w:r>
    </w:p>
    <w:p>
      <w:pPr/>
      <w:r>
        <w:rPr/>
        <w:t xml:space="preserve">
<![CDATA[Kulturni bestijarij. / Marjanić Suzana ; Zaradija Kiš, Antonija (ur.). Zagreb: Institut za etnologiju i folklOris tiku (IEF) ; Hrvatska sveučilišna naklada, 2007 (zbornik)
]]>          <w:br/>
        </w:t>
      </w:r>
    </w:p>
    <w:p/>
    <w:p>
      <w:pPr>
        <w:pStyle w:val="Heading2"/>
      </w:pPr>
      <w:bookmarkStart w:id="4" w:name="_Toc4"/>
      <w:r>
        <w:t>Poglavlja u knjigama</w:t>
      </w:r>
      <w:bookmarkEnd w:id="4"/>
    </w:p>
    <w:p/>
    <w:p/>
    <w:p>
      <w:pPr/>
      <w:r>
        <w:rPr/>
        <w:t xml:space="preserve">
<![CDATA[Marjanić, Suzana
]]>          <w:br/>
<![CDATA[Lunarna mitologija – primjer Nodilove mitologije prirode.. // Tragovi tradicije, znakovi kulture: zbornik u čast Stipi Botici / Rudan, Evelina, Nikolić, Davor et al. (ur.).
]]>          <w:br/>
<![CDATA[Zagreb: Hrvatska sveučilišna naklada ; Hrvatsko filološko društvo, 2018. str. 493-502
]]>          <w:br/>
        </w:t>
      </w:r>
    </w:p>
    <w:p>
      <w:pPr/>
      <w:r>
        <w:rPr/>
        <w:t xml:space="preserve">
<![CDATA[Marjanić, Suzana
]]>          <w:br/>
<![CDATA[Poetika mita Milivoja Solara iz aspekta teorije rituala Catherine Bell: primjer – esej "Mit o letećim tanjurima". // Jezik književnosti, znanosti i medija: međunarodni znanstveni skup povodom 80. rođendana akademika Milivoja Solara / Kolar, Mario ; Kovač, Zvonko ; Tkalec, Gordana (ur.).
]]>          <w:br/>
<![CDATA[Koprivnica: Sveučilište Sjever, 2018. str. 125-135
]]>          <w:br/>
        </w:t>
      </w:r>
    </w:p>
    <w:p>
      <w:pPr/>
      <w:r>
        <w:rPr/>
        <w:t xml:space="preserve">
<![CDATA[Marjanić, Suzana
]]>          <w:br/>
<![CDATA[Vokoperformansi – Neda Šimić-Božinović i Xena L. (Loredana) Županić: glumice i umjetnice performansa,. // Krležini dani u Osijeku 201. Redatelji i glumci hrvatskoga kazališta. Prvi dio. / Petranović, Martina ; Senker, Boris ; Žugić, Anamarija (ur.).
]]>          <w:br/>
<![CDATA[Zagreb : Osijek: Zavod za povijest hrvatske književnosti, kazališta i glazbe HAZU, Odsjek za povijest hrvatskog kazališta ; Hrvatsko narodno kazalište u Osijeku ; Filozofski fakultet Sveučilišta Josipa Jurja Strossmayera u Osijeku, 2018. str. 201-212
]]>          <w:br/>
        </w:t>
      </w:r>
    </w:p>
    <w:p>
      <w:pPr/>
      <w:r>
        <w:rPr/>
        <w:t xml:space="preserve">
<![CDATA[Marjanić, Suzana
]]>          <w:br/>
<![CDATA[Re-izvedbe performansa kao moguća posvetna povijest umjetnosti performansa ex-YU i postsocijalizma: fragmentarno o kronotopima i topoima u RH. // rostorni agens. 18. bijenale umetnosti / Mirčev, Andrej (ur.).
]]>          <w:br/>
<![CDATA[Pančevo: Kulturni centar Pančeva, 2018. str. 29-42
]]>          <w:br/>
        </w:t>
      </w:r>
    </w:p>
    <w:p>
      <w:pPr/>
      <w:r>
        <w:rPr/>
        <w:t xml:space="preserve">
<![CDATA[Marjanić, Suzana
]]>          <w:br/>
<![CDATA["Tomislav Gotovac ili zbog čega se Ujedinjeni narodi nalaze na East Riveru?". // Tomislav Gotovac. Anticipator kriza / Orelj, Ksenija ; Šimičić, Darko ; Šuković, Nataša ; Šuvaković, Miško (ur.).
]]>          <w:br/>
<![CDATA[Rijeka: Muzej moderne i suvremene umjetnosti Rijeka, 2017. str. 227-350
]]>          <w:br/>
        </w:t>
      </w:r>
    </w:p>
    <w:p>
      <w:pPr/>
      <w:r>
        <w:rPr/>
        <w:t xml:space="preserve">
<![CDATA[Marjanić, Suzana
]]>          <w:br/>
<![CDATA[Generalićev bestijarij s post scriptumom – Generalićev Krleža. // van Generalić: Djelo, život, vrijeme. Zbornik radova Znanstveno-stručnog simpozija povodom 100. obljetnice rođenja, Hlebine, 20. i 21. studenog 2014. Koprivnica: Muzej grada Koprivnice. / Špoljar, Marijan ; Kušenić, Helena ; Čimin, Robert. (ur.).
]]>          <w:br/>
<![CDATA[Koprivnica: Muzej grada Koprivnice, 2016. str. 144-149
]]>          <w:br/>
        </w:t>
      </w:r>
    </w:p>
    <w:p>
      <w:pPr/>
      <w:r>
        <w:rPr/>
        <w:t xml:space="preserve">
<![CDATA[Marjanić, Suzana
]]>          <w:br/>
<![CDATA[Stopa sv. Martina i kao ekološka (zelena) i etička stopa. // Putovima europske nematerijalne baštine u 21. stoljeću: sv. Martin, simbol dijeljenja / Sur les chemins européens du patrimoine immatériel au XXIe siècle : saint Martin, symbole du partage. / A. Zaradija Kiš i I. Sabotič (ur.).
]]>          <w:br/>
<![CDATA[Zagreb: Institut za etnologiju i folklOris tiku (IEF) ; Kulturni centar sv. Martin, 2016. str. 335-355
]]>          <w:br/>
        </w:t>
      </w:r>
    </w:p>
    <w:p>
      <w:pPr/>
      <w:r>
        <w:rPr/>
        <w:t xml:space="preserve">
<![CDATA[Marjanić, Suzana
]]>          <w:br/>
<![CDATA[Kuća ekstremnog muzičkog kazališta i Šahtofon. // Srpski jezik, književnost, umjetnost. Zbornik radova 10. međunarodnog naučnog skupa održanog na Filološko-umetničkom fakultetu u Kragujevcu (29–31. 10. 2015). / Dragan Bošković i Časlav Nikolić (ur.).
]]>          <w:br/>
<![CDATA[Kragujevac: Filološko-umetnički fakultet Univerziteta u Kragujevcu, 2016. str. 539-546
]]>          <w:br/>
        </w:t>
      </w:r>
    </w:p>
    <w:p>
      <w:pPr/>
      <w:r>
        <w:rPr/>
        <w:t xml:space="preserve">
<![CDATA[Marjanić, Suzana; Stanić, Marijana
]]>          <w:br/>
<![CDATA[Izazovi humanizmu. 51. zagrebački salon vizualnih umjetnosti. // Izazovi humanizmu : 51. zagrebački salon vizualnih umjetnosti, 16. 6. – 17. 7. 2016. = Challenges to Humanism : The 51st Zagreb Salon of Visual Arts, June 16 – July 17 2016 / Marjanić, Suzana ; Miholić, Martina ; Stanić, Marijana (ur.).
]]>          <w:br/>
<![CDATA[Zagreb: Hrvatsko društvo likovnih umjetnika (HDLU), 2016. str. 6-13
]]>          <w:br/>
        </w:t>
      </w:r>
    </w:p>
    <w:p>
      <w:pPr/>
      <w:r>
        <w:rPr/>
        <w:t xml:space="preserve">
<![CDATA[Marjanić, Suzana
]]>          <w:br/>
<![CDATA[Performativna i akcionistička dekada: 80-e, kraj/h etnomita o političkom bratstvu i sestrinskom jedinstvu. // Osamdesete! Slatka dekadencija postmoderne / [autori tekstova Krešimir Bagić... [et al.] ; urednici Branko Kostelnik, Feđa Vukić]. / Branko Kostelnik, Feđa Vukić (ur.).
]]>          <w:br/>
<![CDATA[Zagreb: Hrvatsko društvo likovnih umjetnika (HDLU), 2015. str. 133-163
]]>          <w:br/>
        </w:t>
      </w:r>
    </w:p>
    <w:p>
      <w:pPr/>
      <w:r>
        <w:rPr/>
        <w:t xml:space="preserve">
<![CDATA[Marjanić, Suzana
]]>          <w:br/>
<![CDATA[Photo Performance Look into the Interworld by Tajči Čekada and Interactive Ambience Mirila by Josip Zanki and Bojan Gagić.. // Book of Scientific Works of the Conference of Belief Narrative Networks of ISFNR, 1-4 October 2014, Zugdidi, gl. ur. Bela Mosia, Zugdidi, International Society for Folk Narrative Research, / Bela Mosia (ur.).
]]>          <w:br/>
<![CDATA[Zugdidi: International Society for Folk Narrative Research, 2015. str. 163-171
]]>          <w:br/>
        </w:t>
      </w:r>
    </w:p>
    <w:p>
      <w:pPr/>
      <w:r>
        <w:rPr/>
        <w:t xml:space="preserve">
<![CDATA[Marjanić, Suzana
]]>          <w:br/>
<![CDATA[Uloga “mitičnih priča” (bajki) u Nodilovoj re/konstrukciji “stare vjere”. U: O pričama i pričanju danas. // O pričama i pričanju danas / Jelena Marković i Ljiljana Marks (ur.).
]]>          <w:br/>
<![CDATA[Zagreb: Institut za etnologiju i folklOris tiku (IEF), 2015. str. 111-134
]]>          <w:br/>
        </w:t>
      </w:r>
    </w:p>
    <w:p>
      <w:pPr/>
      <w:r>
        <w:rPr/>
        <w:t xml:space="preserve">
<![CDATA[Marjanić, Suzana
]]>          <w:br/>
<![CDATA[Scenaristička dramaturgija Ive Štivičića ili od Vražjeg otoka do Kremlja. // Krležini dani u Osijeku 2013. Supostojanja i suprotstavljanja u hrvatskoj drami i kazalištu. prir. Branko Hećimović, Zagreb – Osijek, Zavod za povijest hrvatske književnosti, kazališta i glazbe HAZU, Odsjek za povijest hrvatskog kazališta – Hrvatsko narodno kazalište u Osijeku – Filozofski fakultet, Osijek, 2014., str. 370-384. / Branko Hećimović (ur.).
]]>          <w:br/>
<![CDATA[Zagreb : Osijek: Zavod za povijest hrvatske književnosti, kazališta i glazbe HAZU, Odsjek za povijest hrvatskog kazališta ; Hrvatsko narodno kazalište u Osijeku ; Filozofski fakultet Sveučilišta Josipa Jurja Strossmayera u Osijeku, 2014. str. 370-384
]]>          <w:br/>
        </w:t>
      </w:r>
    </w:p>
    <w:p>
      <w:pPr/>
      <w:r>
        <w:rPr/>
        <w:t xml:space="preserve">
<![CDATA[Marjanić, Suzana, Frljić, Oliver
]]>          <w:br/>
<![CDATA[Theatre That Makes an Actor a Political Subject Onstage.. // U: New Performing Arts Practices in Eastern Europe ur. Iulia Popovici. Collection coordinated by Ioana Mălău / Iulia Popovici (ur.).
]]>          <w:br/>
<![CDATA[Bukurešt: Cartier, 2014. str. 123-138
]]>          <w:br/>
        </w:t>
      </w:r>
    </w:p>
    <w:p>
      <w:pPr/>
      <w:r>
        <w:rPr/>
        <w:t xml:space="preserve">
<![CDATA[Marjanić, Suzana
]]>          <w:br/>
<![CDATA[Vlasta Delimar ili žena je žena je žena...:auto/biografski performansi. U. // Vlasta Delimar: To sam ja : retrospektivna izložba 1979.-2014 = Vlasta Delimar: This is I : retrospective exhibition 1979-2014 / [autori tekstova Vlasta Delimar ... et al.] ; [prijevod na engleski Mirta Jurilj]. Ur. Martina Munivrana. Zagreb : Muzej suvremene umjetnosti : Domino, 2014. / Munivrana, Martina (ur.).
]]>          <w:br/>
<![CDATA[Zagreb: Muzej suvremene umjetnosti, 2014. str. 47-88
]]>          <w:br/>
        </w:t>
      </w:r>
    </w:p>
    <w:p>
      <w:pPr/>
      <w:r>
        <w:rPr/>
        <w:t xml:space="preserve">
<![CDATA[Marks, Ljiljana
]]>          <w:br/>
<![CDATA[Interpretative Levels of the Oral Legends. // Narratives Across Space and Time: Transmissions and Adaptations. Proceedings of the 15th Congress of the International Society for Folk Narrative Research (June 21-27, 2009, Athens) / Aikaterini Polymerou-Kamilaki et al. (ur.).
]]>          <w:br/>
<![CDATA[Atena: Academy of Athens, 2014. str. 435-450
]]>          <w:br/>
        </w:t>
      </w:r>
    </w:p>
    <w:p>
      <w:pPr/>
      <w:r>
        <w:rPr/>
        <w:t xml:space="preserve">
<![CDATA[Marks, Ljiljana
]]>          <w:br/>
<![CDATA[Hrvatske pučke molitvice: formulnost i metaforika. // A tko to ide? Hrvatski prilozi prilozi XV. međunarodnom slavističkom kongresu / Turk, Marija (ur.).
]]>          <w:br/>
<![CDATA[Rijeka: Hrvatska sveučilišna naklada ; Hrvatsko filološko društvo, 2013. str. 243-254
]]>          <w:br/>
        </w:t>
      </w:r>
    </w:p>
    <w:p>
      <w:pPr/>
      <w:r>
        <w:rPr/>
        <w:t xml:space="preserve">
<![CDATA[Zaradija Kiš, Antonija; Marjanić, Suzana
]]>          <w:br/>
<![CDATA[Zoofolkloristika: pregled rezultata prvog kulturnoanimalističkog projekta u Hrvatskoj. // A tko to ide? A hto tam idze? Hrvatski prilozi XV. međunarodnom slavističkom kongresu / Turk, Marija (ur.).
]]>          <w:br/>
<![CDATA[Zagreb: Hrvatska sveučilišna naklada ; Hrvatsko filološko društvo, 2013. str. 215-227
]]>          <w:br/>
        </w:t>
      </w:r>
    </w:p>
    <w:p>
      <w:pPr/>
      <w:r>
        <w:rPr/>
        <w:t xml:space="preserve">
<![CDATA[Hameršak, Marijana; Pleše, Iva
]]>          <w:br/>
<![CDATA[Uvod u proizvodnju baštine. // Proizvodnja baštine: kritičke studije o nematerijalnoj kulturi / Hameršak, Marijana ; Pleše, Iva ; Vukušić, Ana-Marija (ur.).
]]>          <w:br/>
<![CDATA[Zagreb: Institut za etnologiju i folklOris tiku (IEF), 2013. str. 7-28. (https://www.bib.irb.hr:8443/660806)
]]>          <w:br/>
        </w:t>
      </w:r>
    </w:p>
    <w:p>
      <w:pPr/>
      <w:r>
        <w:rPr/>
        <w:t xml:space="preserve">
<![CDATA[Marks, Ljiljana
]]>          <w:br/>
<![CDATA[Skriveno blago u dubrovačkome kraju: predaja, fantastika, povijest ili neiskorišten kapital?. // Međunarodni znanstveni interdisciplinarni simpozij: Hrvatska folklorna i etnografska baština u svjetlu dubrovačke, svjetske i turističke sadašnjosti. Dubrovnik, Republika Hrvatska, 11.–13. prosinca 2013. Poslijediplomsko središte Dubrovnik, Sveučilište u Zagrebu, Dubrovnik. 3. FEB. Knjiga sažetaka / Muhoberac, Mira (ur.).
]]>          <w:br/>
<![CDATA[Dubrovnik: Folklorni ansambl Linđo, 2013. str. 72-72
]]>          <w:br/>
        </w:t>
      </w:r>
    </w:p>
    <w:p>
      <w:pPr/>
      <w:r>
        <w:rPr/>
        <w:t xml:space="preserve">
<![CDATA[Marjanić, Suzana
]]>          <w:br/>
<![CDATA[Krležina psihobiografija ili punk-Krleža.. // Ivan Glišić i Daniel Radočaj: Vodič kroz Krležu ili Priča o godinama opasnog življenja, Rijeka: Studio TiM, 2013., / Suzana Marjanić (ur.).
]]>          <w:br/>
<![CDATA[Rijeka: Studio TiM, 2013. str. 5-12
]]>          <w:br/>
        </w:t>
      </w:r>
    </w:p>
    <w:p>
      <w:pPr/>
      <w:r>
        <w:rPr/>
        <w:t xml:space="preserve">
<![CDATA[Marjanić, Suzana
]]>          <w:br/>
<![CDATA[Plakat-mačka i/ili mačka-plakat. // Jerica Ziherl: Predrag Spasojević, Pula, HDLU Istre i Medit d.o.o. / Jerica Ziherl (ur.).
]]>          <w:br/>
<![CDATA[Pula: Hrvatsko društvo likovnih umjetnika Istre ; Medit, 2013. str. 69-71
]]>          <w:br/>
        </w:t>
      </w:r>
    </w:p>
    <w:p>
      <w:pPr/>
      <w:r>
        <w:rPr/>
        <w:t xml:space="preserve">
<![CDATA[Marjanić, Suzana
]]>          <w:br/>
<![CDATA[Tri režijska rukopisa: primjer kazališta političke alegorije (Brezovčeva Saloma), kazališta socijalne akcije (Balade Petrice Kerempuha u režiji Franke Perković) i post/esteticizma (Vukićev Latinovicz, povratak) (sažetak).. // Krležini dani u Osijeku 2012. Kazalište po Krleži. (priredio Branko Hećimović). Zagreb – Osijek 2013., str. 171-186. / Branko Hećimović (ur.).
]]>          <w:br/>
<![CDATA[Zagreb : Osijek: Zavod za povijest hrvatske književnosti, kazališta i glazbe HAZU, Odsjek za povijest hrvatskog kazališta ; Hrvatsko narodno kazalište u Osijeku ; Filozofski fakultet Sveučilišta Josipa Jurja Strossmayera u Osijeku, 2013. str. 171-186
]]>          <w:br/>
        </w:t>
      </w:r>
    </w:p>
    <w:p>
      <w:pPr/>
      <w:r>
        <w:rPr/>
        <w:t xml:space="preserve">
<![CDATA[Marjanić, Suzana
]]>          <w:br/>
<![CDATA[Mit i art – sakralni, ideološki i/ili anarhični link. // Mit i art. Myth and art. Mita sir menas. / Zanki, Josip (ur.).
]]>          <w:br/>
<![CDATA[Zagreb : Kaunas: Hrvatsko društvo likovnih umjetnika (HDLU) ; Meno Parkas Galerija, 2013. str. 14-24
]]>          <w:br/>
        </w:t>
      </w:r>
    </w:p>
    <w:p>
      <w:pPr/>
      <w:r>
        <w:rPr/>
        <w:t xml:space="preserve">
<![CDATA[Ćaleta, Joško
]]>          <w:br/>
<![CDATA[Revitalizacija i prezentacija crkvenog pučkog (glagoljaškog) pjevanja na primjeru manifestacije Puče moj u Zatonu kod Šibenika. // Baština i razvoj - Socioekonomski, socioekološki i sociokulturni aspekti / Pilić, Šime (ur.).
]]>          <w:br/>
<![CDATA[Split: Filozofski fakultet Sveučilišta u Splitu, 2013. str. 18-19
]]>          <w:br/>
        </w:t>
      </w:r>
    </w:p>
    <w:p>
      <w:pPr/>
      <w:r>
        <w:rPr/>
        <w:t xml:space="preserve">
<![CDATA[Ćaleta, Joško; Livljanić, Katarina
]]>          <w:br/>
<![CDATA[Dalmatica: un projet commun entre oral et écrit, traditions musicales latines et glagolitiques, masculines et féminines, en Croatie. // Musique, Femmes et Interdits Recontre Internationale Musique, Femmes et Interdits des 3-4 octobre 2008 CCR d’Ambronay / Tauzin, Aline (ur.).
]]>          <w:br/>
<![CDATA[Ambronay: Ambronay Editions, 2013. str. 195-207
]]>          <w:br/>
        </w:t>
      </w:r>
    </w:p>
    <w:p>
      <w:pPr/>
      <w:r>
        <w:rPr/>
        <w:t xml:space="preserve">
<![CDATA[Marks, Ljiljana
]]>          <w:br/>
<![CDATA[O Institutu i pričama. // O pričama i pričanju danas. Znanstveni skup s međunarodnim sudjelovanjem. Institut za etnologiju i folkloristiku, Zagreb, 14. – 16. studenog 2013. / Perić-POlonijo, T., Marks, Lj., Jambrešić Kirin, R., Haameršak. M., Marković, J. (ur.).
]]>          <w:br/>
<![CDATA[Zagreb: Institut za etnologiju i folklOris tiku (IEF), 2013. str. 37-37
]]>          <w:br/>
        </w:t>
      </w:r>
    </w:p>
    <w:p>
      <w:pPr/>
      <w:r>
        <w:rPr/>
        <w:t xml:space="preserve">
<![CDATA[Ćaleta, Joško
]]>          <w:br/>
<![CDATA[Ojkanje - proces prepoznavanja vokalne tradicijske (ugrožene) izvedbene prakse u suvremenom kontekstu ; iskustva s pripremom prijave za ‘UNESCO-vu listu. // Istraži, zabilježi, sačuvaj (Esplora, scrivi, salvaguarda) Radionica dokumentiranja nematerijalne kulture / Hauser, Nuša ; Buletić, Mario (ur.).
]]>          <w:br/>
<![CDATA[Pazin: Etnografski muzej Istre, 2013. str. 8-9
]]>          <w:br/>
        </w:t>
      </w:r>
    </w:p>
    <w:p>
      <w:pPr/>
      <w:r>
        <w:rPr/>
        <w:t xml:space="preserve">
<![CDATA[Ćaleta, Joško
]]>          <w:br/>
<![CDATA[Primijenjena etnomuzikologija u procesu 'brendiranja' tradicije ; primjeri s područja Dubrovačko – neretvanske županije. // Međunarodni znanstveni interdisciplinarni simpozij “Hrvatska folklorna i etnografska baština u svjetlu dubrovačke, svjetske i turističke sadašnjosti FEB 2012 Zbornik radova / Muhoberac, Mira (ur.).
]]>          <w:br/>
<![CDATA[Zagreb: Folklorni ansambl Linđo, 2013. str. 85-96
]]>          <w:br/>
        </w:t>
      </w:r>
    </w:p>
    <w:p>
      <w:pPr/>
      <w:r>
        <w:rPr/>
        <w:t xml:space="preserve">
<![CDATA[Ćaleta, Joško
]]>          <w:br/>
<![CDATA[Klapsko pjevanje, tradicijski glazbeni fenomen urbane Dalmacije. // Blaga Hrvatske : neprocjenjiva prirodna i kulturna baština / Opačić, Vid Jakša (ur.).
]]>          <w:br/>
<![CDATA[Zagreb: Mozaik knjiga, 2013. str. 276-284
]]>          <w:br/>
        </w:t>
      </w:r>
    </w:p>
    <w:p>
      <w:pPr/>
      <w:r>
        <w:rPr/>
        <w:t xml:space="preserve">
<![CDATA[Ćaleta, Joško
]]>          <w:br/>
<![CDATA[Ojkanje – potresanje glasom na starinski način. // Blaga Hrvatske : neprocijenjiva prirodna i kulturna baština / Opačić, Vid Jakša (ur.).
]]>          <w:br/>
<![CDATA[Zagreb: Mozaik knjiga, 2013. str. 222-228
]]>          <w:br/>
        </w:t>
      </w:r>
    </w:p>
    <w:p>
      <w:pPr/>
      <w:r>
        <w:rPr/>
        <w:t xml:space="preserve">
<![CDATA[Marjanić, Suzana
]]>          <w:br/>
<![CDATA[4. Apocalypse and Golgotha in Miroslav Krleža’s Olden Days: Memoirs and Diaries 1914–1921/1922. U: Shapes of Apocalypse. Arts and Philosophy in Slavic Thought. // Shapes of Apocalypse. Arts and Philosophy in Slavic Thought. ur. Andrea Oppo, Boston, Academic Studies Pres, 2013. / Oppo, Andrea (ur.).
]]>          <w:br/>
<![CDATA[Boston (MA): Academic Studies Press, 2013. str. 153-173
]]>          <w:br/>
        </w:t>
      </w:r>
    </w:p>
    <w:p>
      <w:pPr/>
      <w:r>
        <w:rPr/>
        <w:t xml:space="preserve">
<![CDATA[Marks, Ljiljana
]]>          <w:br/>
<![CDATA[Usmene predaje u turističkoj ponudi: dubrovački imaginarni zemljovid. // FEB 2012. Zbornik radova / Muhoberac, Mira (ur.).
]]>          <w:br/>
<![CDATA[Dubrovnik: Folklorni ansambl Linđo, 2013. str. 572-583
]]>          <w:br/>
        </w:t>
      </w:r>
    </w:p>
    <w:p>
      <w:pPr/>
      <w:r>
        <w:rPr/>
        <w:t xml:space="preserve">
<![CDATA[Marks, Ljiljana
]]>          <w:br/>
<![CDATA[Small Croatian Folk Prayers: Formulism and Metaphorics. // XV Mižnarodni z’ezd slavistaŷ, Minsk, Belarus, 20 – 27 žnijia 2013 g. Tom 2, Ljiteraturaznaŷstva, Kuljturalogija, Faljkljaristika. / A.A. Lukšenec (ur.).
]]>          <w:br/>
<![CDATA[Minsk: Belaruskaya Navuka, 2013. str. 137-138
]]>          <w:br/>
        </w:t>
      </w:r>
    </w:p>
    <w:p>
      <w:pPr/>
      <w:r>
        <w:rPr/>
        <w:t xml:space="preserve">
<![CDATA[Marks, Ljiljana; Lozica, Ivan
]]>          <w:br/>
<![CDATA[Pamtimo li grad ili grad pamti sebe?. // Aktuelnost tradicije. Zbornik u čast Mariji Kleut / Tomin, Svetlana, Pešikan-Ljuštanović, Ljiljana i Polovina, Nataša (ur.).
]]>          <w:br/>
<![CDATA[Novi Sad: Filozofski fakultet Univerziteta u Novom Sadu, 2013. str. 95-108
]]>          <w:br/>
        </w:t>
      </w:r>
    </w:p>
    <w:p>
      <w:pPr/>
      <w:r>
        <w:rPr/>
        <w:t xml:space="preserve">
<![CDATA[Marks, Ljiljana; Lozica, Ivan
]]>          <w:br/>
<![CDATA[Pamtimo li grad ili grad pamti sebe?. // Zbornik u čast Mariji Kleut / Tomin, Svetlana ; Pešikan-Ljuštanović, Ljiljana ; Polovina, Nataša (ur.).
]]>          <w:br/>
<![CDATA[Novi Sad: Filozofski fakultet Univerziteta u Novom Sadu, 2013. str. 95-108
]]>          <w:br/>
        </w:t>
      </w:r>
    </w:p>
    <w:p>
      <w:pPr/>
      <w:r>
        <w:rPr/>
        <w:t xml:space="preserve">
<![CDATA[Hameršak, Marijana
]]>          <w:br/>
<![CDATA[Antropologija, ekonomija i Dječje carstvo: produkcija i recepcija bajku u međuraću. // Veliki Vidar: stoljeće Grigora Viteza / Protrka Štimec, Marina ; Zalar, Diana ; Zima, Dubravka (ur.).
]]>          <w:br/>
<![CDATA[Zagreb: Učiteljski fakultet Sveučilišta u Zagrebu, 2013. str. 399-413. (https://www.bib.irb.hr:8443/634959)
]]>          <w:br/>
        </w:t>
      </w:r>
    </w:p>
    <w:p>
      <w:pPr/>
      <w:r>
        <w:rPr/>
        <w:t xml:space="preserve">
<![CDATA[Marks, Ljiljana
]]>          <w:br/>
<![CDATA[Stojanović, Mijat. // Hrvatska književna enciklopedija / Visković, Velimir (ur.).
]]>          <w:br/>
<![CDATA[Zagreb: Leksikografski zavod Miroslav Krleža, 2012. str. 156-156
]]>          <w:br/>
        </w:t>
      </w:r>
    </w:p>
    <w:p>
      <w:pPr/>
      <w:r>
        <w:rPr/>
        <w:t xml:space="preserve">
<![CDATA[Ćaleta, Joško
]]>          <w:br/>
<![CDATA[Ojkanje - the (multipart) musical system of the Dalmatian Hinterland ; the social and emotional dimensions of the performance practices. // Multipart Music - A Specific Mode of Musical Thinking, Expressive Behaviour and Sound, Papers from the First Meeting of the ICTM Study Group on Multipart Music (September 15 - 20, 2010 ; Cagliari – Sardinia) / Macciarella, Ignazio (ur.).
]]>          <w:br/>
<![CDATA[Udine: Nota ; International Council for Traditional Music (ICTM), 2012. str. 175-187
]]>          <w:br/>
        </w:t>
      </w:r>
    </w:p>
    <w:p>
      <w:pPr/>
      <w:r>
        <w:rPr/>
        <w:t xml:space="preserve">
<![CDATA[Lozica, Ivan
]]>          <w:br/>
<![CDATA[Назустріч іншій міфології. Витвір темряви: доньки та внуки йокасти. // Сучасна Зарубіжна етнологія. Антологія. Tom 2 / Скрипник, Ганна (ur.).
]]>          <w:br/>
<![CDATA[Kijev: National Academy of Sciences of Ukraine ; Rylsky Institute of Art Studies, Folklore and Ethnology, 2012. str. 960-975
]]>          <w:br/>
        </w:t>
      </w:r>
    </w:p>
    <w:p>
      <w:pPr/>
      <w:r>
        <w:rPr/>
        <w:t xml:space="preserve">
<![CDATA[Marjanić, Suzana
]]>          <w:br/>
<![CDATA[Marijan Susovski kao naš prvi teoretičar umjetnosti performansa. // Krležini dani u Osijeku 2011. Naši i strani povjesničari hrvatske drame i kazališta, teatrolozi i kritičari, II. dio. prir. Branko Hećimović / Hećimović, Branko (ur.).
]]>          <w:br/>
<![CDATA[Zagreb : Osijek: Zavod za povijest hrvatske književnosti, kazališta i glazbe HAZU, Odsjek za povijest hrvatskog kazališta ; Hrvatsko narodno kazalište u Osijeku ; Filozofski fakultet Sveučilišta Josipa Jurja Strossmayera u Osijeku, 2012. str. 351-362
]]>          <w:br/>
        </w:t>
      </w:r>
    </w:p>
    <w:p>
      <w:pPr/>
      <w:r>
        <w:rPr/>
        <w:t xml:space="preserve">
<![CDATA[Marks, Ljiljana
]]>          <w:br/>
<![CDATA[Usmene predaje u turističkoj ponudi. Dubrovački imaginarni zemljovid. // 2. FEB. Knjiga sažetaka / Muhoberac, Mira (ur.).
]]>          <w:br/>
<![CDATA[Dubrovnik: Folklorni ansambl Linđo, 2012. str. 92-93
]]>          <w:br/>
        </w:t>
      </w:r>
    </w:p>
    <w:p>
      <w:pPr/>
      <w:r>
        <w:rPr/>
        <w:t xml:space="preserve">
<![CDATA[Marks, Ljiljana
]]>          <w:br/>
<![CDATA[Strohal, Rudolf. // Hrvatska književna enciklopedija / Visković, Velimir (ur.).
]]>          <w:br/>
<![CDATA[Zagreb: Leksikografski zavod Miroslav Krleža, 2012. str. 169-169
]]>          <w:br/>
        </w:t>
      </w:r>
    </w:p>
    <w:p>
      <w:pPr/>
      <w:r>
        <w:rPr/>
        <w:t xml:space="preserve">
<![CDATA[Marks, Ljiljana; Lozica, Ivan
]]>          <w:br/>
<![CDATA[Usmena (folklorna) književnost. // Hrvatska književna enciklopedija / Visković, Velimir (ur.).
]]>          <w:br/>
<![CDATA[Zagreb: Leksikografski zavod Miroslav Krleža, 2012. str. 370-374
]]>          <w:br/>
        </w:t>
      </w:r>
    </w:p>
    <w:p>
      <w:pPr/>
      <w:r>
        <w:rPr/>
        <w:t xml:space="preserve">
<![CDATA[Marks, Ljiljana
]]>          <w:br/>
<![CDATA[Predaja, usmena (folklorna). // Hrvatska književna enciklopedija / Visković, Velimir (ur.).
]]>          <w:br/>
<![CDATA[Zagreb: Leksikografski zavod Miroslav Krleža, 2012. str. 445-447
]]>          <w:br/>
        </w:t>
      </w:r>
    </w:p>
    <w:p>
      <w:pPr/>
      <w:r>
        <w:rPr/>
        <w:t xml:space="preserve">
<![CDATA[Marks, Ljiljana
]]>          <w:br/>
<![CDATA[Загреб у фольклорі та літературі. // Сучасна Зарубіжна етнологія. Антологія. Tom 2 / Ганна Скрипник (ur.).
]]>          <w:br/>
<![CDATA[Kijev: National Academy of Sciences of Ukraine ; Rylsky Institute of Art Studies, Folklore and Ethnology, 2012. str. 975-992
]]>          <w:br/>
        </w:t>
      </w:r>
    </w:p>
    <w:p>
      <w:pPr/>
      <w:r>
        <w:rPr/>
        <w:t xml:space="preserve">
<![CDATA[Hameršak, Marijana
]]>          <w:br/>
<![CDATA[Životinja i žanr ili 'Priča o kozlićih'.. // Književna životinja. Kulturni bestijarij II. dio / Zaradija Kiš, Antonija i Marjanić, Suzana (ur.).
]]>          <w:br/>
<![CDATA[Zagreb: Hrvatska sveučilišna naklada ; Institut za etnologiju i folklOris tiku (IEF), 2012. str. 849-876. (https://www.bib.irb.hr:8443/608697)
]]>          <w:br/>
        </w:t>
      </w:r>
    </w:p>
    <w:p>
      <w:pPr/>
      <w:r>
        <w:rPr/>
        <w:t xml:space="preserve">
<![CDATA[Marjanić, Suzana
]]>          <w:br/>
<![CDATA[Mitološka i mitotvorna priča o poveznici perunika – Perun. // Perunovo koplje / Pleterski, Andrej ; Vinšćak, Tomo (ur.).
]]>          <w:br/>
<![CDATA[Ljubljana: Znanstvenoraziskovalni center SAZU, Inštitut za arheologijo, 2011. str. 109-120
]]>          <w:br/>
        </w:t>
      </w:r>
    </w:p>
    <w:p>
      <w:pPr/>
      <w:r>
        <w:rPr/>
        <w:t xml:space="preserve">
<![CDATA[Marošević, Grozdana
]]>          <w:br/>
<![CDATA[Jerko Bezić i Popis radova Jerka Bezića. // Jerko Bezić 1929. – 2010. / Parać, Frano (ur.).
]]>          <w:br/>
<![CDATA[Zagreb: Hrvatska akademija znanosti i umjetnosti (HAZU), 2011. str. 11-64
]]>          <w:br/>
        </w:t>
      </w:r>
    </w:p>
    <w:p>
      <w:pPr/>
      <w:r>
        <w:rPr/>
        <w:t xml:space="preserve">
<![CDATA[Marjanić, Suzana
]]>          <w:br/>
<![CDATA[Performans i kinizam i/ili izvedbena linija otpora. // Trajnost čina. Zbornik u čast Nikoli Batušiću / Boris Senker, Sibila Petlevski i Marin Blažević (ur.).
]]>          <w:br/>
<![CDATA[Zagreb: Hrvatski centar ITI – International theatre Institute, 2011. str. 180-191
]]>          <w:br/>
        </w:t>
      </w:r>
    </w:p>
    <w:p>
      <w:pPr/>
      <w:r>
        <w:rPr/>
        <w:t xml:space="preserve">
<![CDATA[Marks, Ljiljana
]]>          <w:br/>
<![CDATA[Pučke molitvice. // Križi lete po nebu. Molitvice iz Dubrovačkog primorja / Marks, Ljiljana (ur.).
]]>          <w:br/>
<![CDATA[Dubrovnik: Ogranak Matice hrvatske u Dubrovniku, 2011. str. 173-211
]]>          <w:br/>
        </w:t>
      </w:r>
    </w:p>
    <w:p>
      <w:pPr/>
      <w:r>
        <w:rPr/>
        <w:t xml:space="preserve">
<![CDATA[Ćaleta, Joško
]]>          <w:br/>
<![CDATA[Gango moja gangali te ne bi da se nismo rodili u tebi. // Grudsko pivanje- ganga, đotavica, putničko pivanje, diple i gusle iz Grudskog kraja / Tomo Matković (ur.).
]]>          <w:br/>
<![CDATA[Grude: Ogranak Matice hrvatske u Grudama, 2011. str. 5-18
]]>          <w:br/>
        </w:t>
      </w:r>
    </w:p>
    <w:p>
      <w:pPr/>
      <w:r>
        <w:rPr/>
        <w:t xml:space="preserve">
<![CDATA[Marks, Ljiljana
]]>          <w:br/>
<![CDATA[Marjanić, Suzana. // Hrvatska književna enciklopedija / Visković, Velimir (ur.).
]]>          <w:br/>
<![CDATA[Zagreb: Leksikografski zavod Miroslav Krleža, 2011. str. 4-4
]]>          <w:br/>
        </w:t>
      </w:r>
    </w:p>
    <w:p>
      <w:pPr/>
      <w:r>
        <w:rPr/>
        <w:t xml:space="preserve">
<![CDATA[Lozica, Ivan
]]>          <w:br/>
<![CDATA[The Discursive Construction of Carnival Politics. // Spaces of Identity in the Performing Sphere / Petlevski, Sibila ; Pavlić, Goran (ur.).
]]>          <w:br/>
<![CDATA[Zagreb: Fraktura ; Akademija dramske umjetnosti Sveučilišta u Zagrebu, 2011. str. 91-103
]]>          <w:br/>
        </w:t>
      </w:r>
    </w:p>
    <w:p>
      <w:pPr/>
      <w:r>
        <w:rPr/>
        <w:t xml:space="preserve">
<![CDATA[Marjanić, Suzana
]]>          <w:br/>
<![CDATA[Telurni simbolizam konavoskih vila: zapisi vilinskih pripovijedaka Katine Casilari u Bogišićevoj cavtatskoj rukopisnoj zbirci usmenih pripovijedaka. // Spomenica Valtazra Bogišića o stogodišnjici njegove smrti, 24. aprila 2008. godine, Knjiga 2., prir. Luka Breneselović / Luka Breneselović (ur.).
]]>          <w:br/>
<![CDATA[Beograd: JP Službeni glasnik, 2011. str. 559-582
]]>          <w:br/>
        </w:t>
      </w:r>
    </w:p>
    <w:p>
      <w:pPr/>
      <w:r>
        <w:rPr/>
        <w:t xml:space="preserve">
<![CDATA[Marjanić, Suzana
]]>          <w:br/>
<![CDATA[3. Branimir Donat - kritičar bez klape i / ili njegova posljednja knjiga Od svjetla sufita do tame propadališta. // Naši i strani povjesničari hrvatske drame i kazališta, teatrolozi i kritičari : Prvi dio: U spomen Nikoli Batušiću / Krležini dani u Osijeku 2010. / Branko Hećimović (ur.).
]]>          <w:br/>
<![CDATA[Zagreb : Osijek: Zavod za povijest hrvatske književnosti, kazališta i glazbe HAZU, Odsjek za povijest hrvatskog kazališta ; Hrvatsko narodno kazalište u Osijeku ; Filozofski fakultet Sveučilišta Josipa Jurja Strossmayera u Osijeku, 2011. str. 225-236
]]>          <w:br/>
        </w:t>
      </w:r>
    </w:p>
    <w:p>
      <w:pPr/>
      <w:r>
        <w:rPr/>
        <w:t xml:space="preserve">
<![CDATA[Niemčić, Iva; Ćaleta, Joško
]]>          <w:br/>
<![CDATA[Public Practice vs. Personal Narratives-the Example of Music and Dance Traditions of Boka Kotorska. // Proceedings Second Symposium of the ICTM Study Group on Music and Dance in Southeastern Europe / Ivancich Dunin, Elsie ; Ozbilgin, Mehmet Ocal (ur.).
]]>          <w:br/>
<![CDATA[Izmir: International Council for Traditional Music (ICTM) ; Ege University State Turkish Music Conservatory, 2011. str. 65-77
]]>          <w:br/>
        </w:t>
      </w:r>
    </w:p>
    <w:p>
      <w:pPr/>
      <w:r>
        <w:rPr/>
        <w:t xml:space="preserve">
<![CDATA[Marjanić, Suzana
]]>          <w:br/>
<![CDATA[Hrvatsko-makedonski art komentari na unifikaciju Europe: primjeri multimedijalnih umjetnika – Nada Prlja i Nemanja Cvijanović. // Hrvatsko-makedonske književne, jezične i kulturne veze. Zbornik radova 3: Zbornik radova s Međunarodnog znanstvenog skupa Hrvatsko-makedonske književne, jezične i kulturne veze održanog u Rijeci od 23. do 25. ožujka 2011. / Dejan Durić (ur.)., 2011. str. 485-495
]]>          <w:br/>
        </w:t>
      </w:r>
    </w:p>
    <w:p>
      <w:pPr/>
      <w:r>
        <w:rPr/>
        <w:t xml:space="preserve">
<![CDATA[Marjanić, Suzana
]]>          <w:br/>
<![CDATA[Duša kao postmortalna ptica: južno/slavenske folklorne predodžbe o duši-ptici i/ili ptici-duši. // U: Ptice, književnost, kultura / Bošković, Dragan ; Detelić, Mirjana (ur.).
]]>          <w:br/>
<![CDATA[Kragujevac: Srpska akademija nauka i umetnosti (SANU), 2011. str. 27-50
]]>          <w:br/>
        </w:t>
      </w:r>
    </w:p>
    <w:p>
      <w:pPr/>
      <w:r>
        <w:rPr/>
        <w:t xml:space="preserve">
<![CDATA[Marjanić, Suzana
]]>          <w:br/>
<![CDATA[Ženske/feminističke izvedbene umjetnosti u Hrvatskoj 1990-2010: žensko - feminističko - antifeminino. // U: Ženski glasovi u izvedbenim umjetnostima Zapadnog Balkana 1990 - 2010 / Nataša Nelević (ur.).
]]>          <w:br/>
<![CDATA[Cetinje: NOVA - Centar za feminističku kulturu, 2011. str. 40-67
]]>          <w:br/>
        </w:t>
      </w:r>
    </w:p>
    <w:p>
      <w:pPr/>
      <w:r>
        <w:rPr/>
        <w:t xml:space="preserve">
<![CDATA[Marjanić, Suzana
]]>          <w:br/>
<![CDATA[Performans, akcija i ono političko. // Krležini dani u Osijeku 2009. Hrvatska drama i kazalište i društvo / Branko Hećimović (ur.).
]]>          <w:br/>
<![CDATA[Zagreb : Osijek: Zavod za povijest hrvatske književnosti, kazališta i glazbe HAZU, Odsjek za povijest hrvatskog kazališta ; Hrvatsko narodno kazalište u Osijeku ; Filozofski fakultet Sveučilišta Josipa Jurja Strossmayera u Osijeku, 2010. str. 268-281
]]>          <w:br/>
        </w:t>
      </w:r>
    </w:p>
    <w:p>
      <w:pPr/>
      <w:r>
        <w:rPr/>
        <w:t xml:space="preserve">
<![CDATA[Marošević, Grozdana
]]>          <w:br/>
<![CDATA[Susret folkloristike i antropologije u hrvatskoj etnomuzikologiji. // Folkloristička čitanka / Hameršak, Marijana ; Marjanić, Suzana (ur.).
]]>          <w:br/>
<![CDATA[Zagreb: AGM ; Institut za etnologiju i folklOris tiku (IEF), 2010. str. 479-509
]]>          <w:br/>
        </w:t>
      </w:r>
    </w:p>
    <w:p>
      <w:pPr/>
      <w:r>
        <w:rPr/>
        <w:t xml:space="preserve">
<![CDATA[Lozica, Ivan
]]>          <w:br/>
<![CDATA[U susret drugoj mitologiji. Porod od tmine: Jokastine kćeri i unuke. // Mitski zbornik / Marjanić, Suzana ; Prica, Ines (ur.).
]]>          <w:br/>
<![CDATA[Zagreb: Institut za etnologiju i folklOris tiku (IEF) ; Hrvatsko etnološko društvo ; Naklada Scarabeus, 2010. str. 41-58
]]>          <w:br/>
        </w:t>
      </w:r>
    </w:p>
    <w:p>
      <w:pPr/>
      <w:r>
        <w:rPr/>
        <w:t xml:space="preserve">
<![CDATA[Lozica, Ivan
]]>          <w:br/>
<![CDATA[Metateorija u folkloristici i filozofija umjetnosti. // Folkloristička čitanka / Hameršak, Marijana ; Marjanić, Suzana (ur.).
]]>          <w:br/>
<![CDATA[Zagreb: AGM ; Institut za etnologiju i folklOris tiku (IEF), 2010. str. 159-180
]]>          <w:br/>
        </w:t>
      </w:r>
    </w:p>
    <w:p>
      <w:pPr/>
      <w:r>
        <w:rPr/>
        <w:t xml:space="preserve">
<![CDATA[Lozica, Ivan
]]>          <w:br/>
<![CDATA[Prevrat kao predstava: karneval kao suzbijanje sukoba. // Krležini dani u Osijeku 2009. Hrvatska drama i kazalište i društvo / Branko Hećimović (ur.).
]]>          <w:br/>
<![CDATA[Zagreb : Osijek: Zavod za povijest hrvatske književnosti, kazališta i glazbe HAZU, Odsjek za povijest hrvatskog kazališta ; Hrvatsko narodno kazalište u Osijeku ; Filozofski fakultet Sveučilišta Josipa Jurja Strossmayera u Osijeku, 2010. str. 105-115
]]>          <w:br/>
        </w:t>
      </w:r>
    </w:p>
    <w:p>
      <w:pPr/>
      <w:r>
        <w:rPr/>
        <w:t xml:space="preserve">
<![CDATA[Marks, Ljiljana
]]>          <w:br/>
<![CDATA[Kroatische Märchen: Forschung und Sammlung. // Märchen in den südslawischen Literaturen / Biti, Vladimir ; Katušić, Bernarda (ur.).
]]>          <w:br/>
<![CDATA[Frankfurt : Berlin : Bern : Bruxelles : New York (NY) : Oxford : Beč: Peter Lang, 2010. str. 187-205
]]>          <w:br/>
        </w:t>
      </w:r>
    </w:p>
    <w:p>
      <w:pPr/>
      <w:r>
        <w:rPr/>
        <w:t xml:space="preserve">
<![CDATA[Marks, Ljiljana; Lozica, Ivan
]]>          <w:br/>
<![CDATA[Finitis decem lustris. Pola stoljeća folklorističkih (filoloških, etnoteatroloških i njima srodnih) istraživanja u Institutu. // Folkloristička čitanka / Hameršak, Marijana ; Marjanić, Suzana (ur.).
]]>          <w:br/>
<![CDATA[Zagreb: AGM ; Institut za etnologiju i folklOris tiku (IEF), 2010. str. 511-540
]]>          <w:br/>
        </w:t>
      </w:r>
    </w:p>
    <w:p>
      <w:pPr/>
      <w:r>
        <w:rPr/>
        <w:t xml:space="preserve">
<![CDATA[Marks, Ljiljana
]]>          <w:br/>
<![CDATA[’Ni o drvo, ni o kamen...’ magične formule u hrvatskim predajama o vješticama. // Mitski zbornik / Marjanić, Suzana, Prica, Ines (ur.).
]]>          <w:br/>
<![CDATA[Zagreb: Institut za etnologiju i folklOris tiku (IEF) ; Hrvatsko etnološko društvo ; Naklada Scarabeus, 2010. str. 101-113
]]>          <w:br/>
        </w:t>
      </w:r>
    </w:p>
    <w:p>
      <w:pPr/>
      <w:r>
        <w:rPr/>
        <w:t xml:space="preserve">
<![CDATA[Marjanić, Suzana; Prica, Ines
]]>          <w:br/>
<![CDATA[Uvod, prolog, proslov… ili o Mitskom zborniku – mitski i utopijski mitotvorno.. // Mitski zbornik / Marjanić, Suzana ; Prica, Ines (ur.).
]]>          <w:br/>
<![CDATA[Zagreb: Institut za etnologiju i folklOris tiku (IEF) ; Hrvatsko etnološko društvo ; Naklada Scarabeus, 2010. str. 9-28
]]>          <w:br/>
        </w:t>
      </w:r>
    </w:p>
    <w:p>
      <w:pPr/>
      <w:r>
        <w:rPr/>
        <w:t xml:space="preserve">
<![CDATA[Marjanić, Suzana
]]>          <w:br/>
<![CDATA[Zoopsihonavigacija kao poveznica vještičarstva i šamanizma. // Mitski zbornik / Marjanić, Suzana ; Prica, Ines (ur.).
]]>          <w:br/>
<![CDATA[Zagreb: Institut za etnologiju i folklOris tiku (IEF) ; Hrvatsko etnološko društvo ; Naklada Scarabeus, 2010. str. 123-146
]]>          <w:br/>
        </w:t>
      </w:r>
    </w:p>
    <w:p>
      <w:pPr/>
      <w:r>
        <w:rPr/>
        <w:t xml:space="preserve">
<![CDATA[Hameršak, Marijana
]]>          <w:br/>
<![CDATA[Die Gestaltung der Kindheit und die Umgestaltung der Märchen. Ein Beispiel aus der kroatischen Kinderliteratur des 19. Jahrhunderts. // Märchen in den südslawischen Literaturen / Biti, Vladimir i Katušić, Bernarda (ur.).
]]>          <w:br/>
<![CDATA[Frankfurt: Peter Lang, 2010. str. 159-186
]]>          <w:br/>
        </w:t>
      </w:r>
    </w:p>
    <w:p>
      <w:pPr/>
      <w:r>
        <w:rPr/>
        <w:t xml:space="preserve">
<![CDATA[Ćaleta, Joško
]]>          <w:br/>
<![CDATA[Glazbeni izričaj ojkanje. // 44. Međunarodna smotra folklora / Zorica Vitez (ur.).
]]>          <w:br/>
<![CDATA[Zagreb: Koncertna direkcija Zagreb, Muzički informativni centar, 2010. str. 31-47
]]>          <w:br/>
        </w:t>
      </w:r>
    </w:p>
    <w:p>
      <w:pPr/>
      <w:r>
        <w:rPr/>
        <w:t xml:space="preserve">
<![CDATA[Ćaleta, Joško
]]>          <w:br/>
<![CDATA[Gospodi pomiluj – koncert crkvenog pučkog (glagoljaškog) pjevanja u mjestu Sali na Dugom otoku. // 44. Međunarodna smotra folklora / Vitez, Zorica (ur.).
]]>          <w:br/>
<![CDATA[Zagreb: Koncertna direkcija Zagreb, Muzički informativni centar, 2010. str. 83-86
]]>          <w:br/>
        </w:t>
      </w:r>
    </w:p>
    <w:p>
      <w:pPr/>
      <w:r>
        <w:rPr/>
        <w:t xml:space="preserve">
<![CDATA[Marošević, Grozdana
]]>          <w:br/>
<![CDATA[Material, collections, selection. // Croatian Recordings 1900-1936: Sound Documents from the Phonogrammarchiv of the Austrian Academy of Sciences, The Complete Historical Collections 1899- 1950, Series 11/1 / Marošević, Grozdana ; Lechleitner, Gerda (ur.).
]]>          <w:br/>
<![CDATA[Beč: Verlag der Österreichischen Akademie der Wissenschaften, 2009. str. 19-21
]]>          <w:br/>
        </w:t>
      </w:r>
    </w:p>
    <w:p>
      <w:pPr/>
      <w:r>
        <w:rPr/>
        <w:t xml:space="preserve">
<![CDATA[Marjanić, Suzana
]]>          <w:br/>
<![CDATA[Pogovor: Sanjam, dakle jesam ili život kao dnevnik i noćnik. // U: Marie-Louise von Franz, Snovi, s njemačkoga prevela Daniela Tkalec, Zagreb: Scarabeus-naklada, Biblioteka "Anima", 2009., str. 231-239. / Drago Dolinar (ur.).
]]>          <w:br/>
<![CDATA[Zagreb: Scarabeus, 2009. str. 231-239
]]>          <w:br/>
        </w:t>
      </w:r>
    </w:p>
    <w:p>
      <w:pPr/>
      <w:r>
        <w:rPr/>
        <w:t xml:space="preserve">
<![CDATA[Marošević, Grozdana; Primorac, Jakša; Petrović, Željka
]]>          <w:br/>
<![CDATA[Josip Široki: South-Slavic Folk Music Collection (1913 – 1920). // Croatian Recordings 1900-1936: Sound Documents from the Phonogrammarchiv of the Austrian Academy of Sciences, The Complete Historical Collections 1899-1950, Series 11/1 / Lechleitner, Gerda ; Marošević, Grozdana (ur.).
]]>          <w:br/>
<![CDATA[Beč: Verlag der Österreichischen Akademie der Wissenschaften, 2009. str. 77-114
]]>          <w:br/>
        </w:t>
      </w:r>
    </w:p>
    <w:p>
      <w:pPr/>
      <w:r>
        <w:rPr/>
        <w:t xml:space="preserve">
<![CDATA[Marks, Ljiljana
]]>          <w:br/>
<![CDATA[Interpretationsebenen der Aufzeichnungen oraler Prosa/ Interpretativne razine zapisa usmene proze. // Narratives Across Space and Time:Transmissions ane Adaptations / Aikaterini Polymerou-Kamilaki (ur.).
]]>          <w:br/>
<![CDATA[Atena: Academy of Athens ; Hellenic Folklore Research Centre, 2009. str. 165-166
]]>          <w:br/>
        </w:t>
      </w:r>
    </w:p>
    <w:p>
      <w:pPr/>
      <w:r>
        <w:rPr/>
        <w:t xml:space="preserve">
<![CDATA[Marks, Ljiljana
]]>          <w:br/>
<![CDATA[O bajci nekoć i danas. // Izazov tradicijske kulture: Svečani zbornik za Zoricu Vitez / Marks, Ljiljana ; Ceribašić, Naila (ur.).
]]>          <w:br/>
<![CDATA[Zagreb: Institut za etnologiju i folklOris tiku (IEF), 2009. str. 179-194
]]>          <w:br/>
        </w:t>
      </w:r>
    </w:p>
    <w:p>
      <w:pPr/>
      <w:r>
        <w:rPr/>
        <w:t xml:space="preserve">
<![CDATA[Marjanić, Suzana
]]>          <w:br/>
<![CDATA[Akcijski mitoslov ili o intervencionističkim korekcijama: Crveni, Zeleni i Crni Peristil.. // Krležini dani u Osijeku 2008. Tekst, podtekst i intertekst u hrvatskoj drami i kazalištu. / Branko Hećimović (ur.).
]]>          <w:br/>
<![CDATA[Zagreb : Osijek: Zavod za povijest hrvatske književnosti, kazališta i glazbe HAZU, Odsjek za povijest hrvatskog kazališta ; Hrvatsko narodno kazalište u Osijeku ; Filozofski fakultet Sveučilišta Josipa Jurja Strossmayera u Osijeku, 2009. str. 204-222
]]>          <w:br/>
        </w:t>
      </w:r>
    </w:p>
    <w:p>
      <w:pPr/>
      <w:r>
        <w:rPr/>
        <w:t xml:space="preserve">
<![CDATA[Marjanić, Suzana
]]>          <w:br/>
<![CDATA[Metla. // Riječi i riječi, Rječnik III. programa, Posebno izdanje / priredila Irena Matijašević, glavna urednica Grozdana Cvitan (ur.).
]]>          <w:br/>
<![CDATA[Zagreb: AGM ; Hrvatska radiotelevizija, 2009. str. 199-202
]]>          <w:br/>
        </w:t>
      </w:r>
    </w:p>
    <w:p>
      <w:pPr/>
      <w:r>
        <w:rPr/>
        <w:t xml:space="preserve">
<![CDATA[Lozica, Ivan
]]>          <w:br/>
<![CDATA[Traktat o prioritetima. // Izazov tradicijske kulture. Svečani zbornik za Zoricu Vitez / Ceribašić, Naila ; Marks, Ljiljana (ur.).
]]>          <w:br/>
<![CDATA[Zagreb: Institut za etnologiju i folklOris tiku (IEF), 2009. str. 272-291
]]>          <w:br/>
        </w:t>
      </w:r>
    </w:p>
    <w:p>
      <w:pPr/>
      <w:r>
        <w:rPr/>
        <w:t xml:space="preserve">
<![CDATA[Marjanić, Suzana
]]>          <w:br/>
<![CDATA[Zoocentrically About Bestial Porno and Erotic Zoophilia. // The Role of the Monster: Myths & Metaphors of Enduring Evil / Scott, Niall (ur.).
]]>          <w:br/>
<![CDATA[Oxford: Inter-Disciplinary Press, 2009. str. 205-218
]]>          <w:br/>
        </w:t>
      </w:r>
    </w:p>
    <w:p>
      <w:pPr/>
      <w:r>
        <w:rPr/>
        <w:t xml:space="preserve">
<![CDATA[Ćaleta, Joško, Primorac, Jakša
]]>          <w:br/>
<![CDATA[Pregled povijesti istraživanja hrvatskog guslarstva. // Izazov tradicijske kulture: svečani zbornik za Zoricu Vitez / Naila Ceribašići , Ljiljana Marks (ur.).
]]>          <w:br/>
<![CDATA[Zagreb: Institut za etnologiju i folklOris tiku (IEF), 2009. str. 220-231
]]>          <w:br/>
        </w:t>
      </w:r>
    </w:p>
    <w:p>
      <w:pPr/>
      <w:r>
        <w:rPr/>
        <w:t xml:space="preserve">
<![CDATA[Lozica, Ivan
]]>          <w:br/>
<![CDATA[Tekst kao palimpsest: verbalna sastavnica običaja. // Krležini dani u Osijeku 2008. Tekst, podtekst i intertekst u hrvatskoj dram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9. str. 87-93
]]>          <w:br/>
        </w:t>
      </w:r>
    </w:p>
    <w:p>
      <w:pPr/>
      <w:r>
        <w:rPr/>
        <w:t xml:space="preserve">
<![CDATA[Ćaleta, Joško
]]>          <w:br/>
<![CDATA[Pivat 'oću, pivat je sloboda, pivanje je moja razanoda - novi stilski izričaji u vokalnom i instrumentalnom repertoaru ansambla LADO. // Lado: Hrvatsko nacionalno blago 1949-2009 / Z.Vitez, M. Vučić (ur.). (ur.).
]]>          <w:br/>
<![CDATA[Zagreb: Školska knjiga, 2009. str. 169-181
]]>          <w:br/>
        </w:t>
      </w:r>
    </w:p>
    <w:p>
      <w:pPr/>
      <w:r>
        <w:rPr/>
        <w:t xml:space="preserve">
<![CDATA[Ćaleta, Joško
]]>          <w:br/>
<![CDATA[Procesije, karnevoli, Cimer fraj i Viroza party… - glazbovanje i glazbeni život u Bolu na otoku Braču. // Destinacije čežnje, lokacije samoće: Uvidi u kulturu i razvojne mogućnosti hrvatskih otoka / Ines Prica i Željka Jelavić (ur.).
]]>          <w:br/>
<![CDATA[Zagreb: Institut za etnologiju i folklOris tiku (IEF) ; Hrvatsko etnološko društvo, 2009. str. 25-55
]]>          <w:br/>
        </w:t>
      </w:r>
    </w:p>
    <w:p>
      <w:pPr/>
      <w:r>
        <w:rPr/>
        <w:t xml:space="preserve">
<![CDATA[Marjanić, Suzana
]]>          <w:br/>
<![CDATA[Post scriptum: fascinacija neizrecivim. // Dubravka Lampalov-Malešević: Kazalište Dr. INAT Pula: 20 godina / ur. Branko Sušac (ur.).
]]>          <w:br/>
<![CDATA[Pula: Medit, 2009. str. 212-219
]]>          <w:br/>
        </w:t>
      </w:r>
    </w:p>
    <w:p>
      <w:pPr/>
      <w:r>
        <w:rPr/>
        <w:t xml:space="preserve">
<![CDATA[Marjanić, Suzana
]]>          <w:br/>
<![CDATA[Pogovor: Talisman i amulet &#8211; dvije strane kontrafobičnoga ponašanja. // Claude Lecouteux: Knjiga amuleta i talismana / Daniela Tkalec (ur.).
]]>          <w:br/>
<![CDATA[Lahti: Scarabeus, 2009. str. 274-285
]]>          <w:br/>
        </w:t>
      </w:r>
    </w:p>
    <w:p>
      <w:pPr/>
      <w:r>
        <w:rPr/>
        <w:t xml:space="preserve">
<![CDATA[Marošević, Grozdana
]]>          <w:br/>
<![CDATA[Drmeš, dar i bećarac: O svadbenom repertoaru guca Karlovačkog Pokuplja. // Izazov tradicijske kulture: Svečani zbornik za Zoricu Vitez / Ceribašić, Naila ; Marks, Ljiljana (ur.).
]]>          <w:br/>
<![CDATA[Zagreb: Institut za etnologiju i folklOris tiku (IEF), 2009. str. 58-78
]]>          <w:br/>
        </w:t>
      </w:r>
    </w:p>
    <w:p>
      <w:pPr/>
      <w:r>
        <w:rPr/>
        <w:t xml:space="preserve">
<![CDATA[Marošević, Grozdana
]]>          <w:br/>
<![CDATA[Franjo Ksaver Kuhač – utemeljitelj hrvatske znanosti o glazbi. // Slavonija, Baranja i Srijem: Vrela europske civilizacije, 2 / Kusin, Vesna ; Šulc, Branka (ur.).
]]>          <w:br/>
<![CDATA[Zagreb: Galerija Klovićevi dvori, 2009. str. 235-237
]]>          <w:br/>
        </w:t>
      </w:r>
    </w:p>
    <w:p>
      <w:pPr/>
      <w:r>
        <w:rPr/>
        <w:t xml:space="preserve">
<![CDATA[Marks, Ljiljana
]]>          <w:br/>
<![CDATA[Anuae ili historija 1748-1767. // Leksikon hrvatske književnosti. Djela / Detoni Dujmić, D., Fališevac, D. et al. (ur.).
]]>          <w:br/>
<![CDATA[Zagreb: Školska knjiga, 2008. str. 18-19
]]>          <w:br/>
        </w:t>
      </w:r>
    </w:p>
    <w:p>
      <w:pPr/>
      <w:r>
        <w:rPr/>
        <w:t xml:space="preserve">
<![CDATA[Marks, Ljiljana
]]>          <w:br/>
<![CDATA[Garabonciásdiák-mondák a 19. században és napjaink szakirodalmában. // Démonok, látók, szentek. Vallásetnológiao fogalmak tudományközi megközelítében / Pócs Éva (ur.).
]]>          <w:br/>
<![CDATA[Budimpešta: Balassi Kiadó, 2008. str. 213-230
]]>          <w:br/>
        </w:t>
      </w:r>
    </w:p>
    <w:p>
      <w:pPr/>
      <w:r>
        <w:rPr/>
        <w:t xml:space="preserve">
<![CDATA[Marks, Ljiljana; Lozica, Ivan
]]>          <w:br/>
<![CDATA[Folkloristička istraživanja u Hrvatskoj u 20. stoljeću. // Slovenski folklor i folkloristika na razmeđi dva milenijuma / Ljubinko Radenković (ur.).
]]>          <w:br/>
<![CDATA[Beograd: Balkanološki institut SANU, 2008. str. 55-78
]]>          <w:br/>
        </w:t>
      </w:r>
    </w:p>
    <w:p>
      <w:pPr/>
      <w:r>
        <w:rPr/>
        <w:t xml:space="preserve">
<![CDATA[Marks, Ljiljana
]]>          <w:br/>
<![CDATA[Interpretative Levels of the Oral Legends Writings. // XIV Međunaroden kongres na slavisti. Zbornik na rezimea, II. tom / N. Radičevski, S. Benovska-Antevska (ur.).
]]>          <w:br/>
<![CDATA[Skopje: Međunarodniot slavistički komitet ; Mekedonskiot slavistički komitet, 2008. str. 250-251
]]>          <w:br/>
        </w:t>
      </w:r>
    </w:p>
    <w:p>
      <w:pPr/>
      <w:r>
        <w:rPr/>
        <w:t xml:space="preserve">
<![CDATA[Marks, Ljiljana
]]>          <w:br/>
<![CDATA[Opowieści ustne w kronice Annuae jezuity Baltazara Adama Krčelicia. // Bunt tradycji &#8722; tradycja buntu / M. Bogusławska i G. Szwat-Gyłybowa (ur.).
]]>          <w:br/>
<![CDATA[Varšava: Instytut Slawistyki Zachodniej i Południowej Uniwersytetu Warszawskiego, 2008. str. 123-136
]]>          <w:br/>
        </w:t>
      </w:r>
    </w:p>
    <w:p>
      <w:pPr/>
      <w:r>
        <w:rPr/>
        <w:t xml:space="preserve">
<![CDATA[Marjanić, Suzana
]]>          <w:br/>
<![CDATA[Deset godina MMC-a "Palach": povijest, praksa i teorija riječke performerske i akcionističke scene. // Krležini dani u Osijeku 2007. ; 100. godina Hrvatskoga narodnog kazališta u Osijeku/ Povijest, teorija i praksa &#8211; hrvatska dramska književnosti i kazalište / Branko Hećimović (ur.).
]]>          <w:br/>
<![CDATA[Zagreb : Osijek: Zavod za povijest hrvatske književnosti, kazališta i glazbe HAZU, Odsjek za povijest hrvatskog kazališta ; Hrvatsko narodno kazalište u Osijeku ; Filozofski fakultet Sveučilišta Josipa Jurja Strossmayera u Osijeku, 2008. str. 451-471
]]>          <w:br/>
        </w:t>
      </w:r>
    </w:p>
    <w:p>
      <w:pPr/>
      <w:r>
        <w:rPr/>
        <w:t xml:space="preserve">
<![CDATA[Lozica, Ivan; Ćaleta, Joško
]]>          <w:br/>
<![CDATA[Repetitivni simboli i postupci otvorena značenja. Pust 1984. - 2004.. // Čar izročila. Zapuščina Nika Kureta (1906-1995) / Slavec Gradišnik, Ingrid ; Ložar-Podlogar Helena (ur.).
]]>          <w:br/>
<![CDATA[Ljubljana: Znanstvenoraziskovalni center SAZU, 2008. str. 303-317
]]>          <w:br/>
        </w:t>
      </w:r>
    </w:p>
    <w:p>
      <w:pPr/>
      <w:r>
        <w:rPr/>
        <w:t xml:space="preserve">
<![CDATA[Lozica, Ivan
]]>          <w:br/>
<![CDATA[Stare Indije i Dugi Nos. // Krležini dani u Osijeku 2007. 100 godina Hrvatskoga narodnog kazališta u Osijeku / Povijest, teorija i praksa - hrvatska dramska književnost i kazalište / Hećimović, Branko (ur.).
]]>          <w:br/>
<![CDATA[Zagreb : Osijek: Zavod za povijest hrvatske književnosti, kazališta i glazbe HAZU, Odsjek za povijest hrvatskog kazališta ; Hrvatsko narodno kazalište u Osijeku ; Filozofski fakultet Sveučilišta Josipa Jurja Strossmayera u Osijeku, 2008. str. 272-286
]]>          <w:br/>
        </w:t>
      </w:r>
    </w:p>
    <w:p>
      <w:pPr/>
      <w:r>
        <w:rPr/>
        <w:t xml:space="preserve">
<![CDATA[Lozica, Ivan
]]>          <w:br/>
<![CDATA[Inscenacija običaja kao kazališna predstava. // Predstavljanje tradicijske kulture na sceni i u medijima / Muraj, Aleksandra ; Vitez, Zorica (ur.).
]]>          <w:br/>
<![CDATA[Zagreb: Institut za etnologiju i folklOris tiku (IEF) ; Hrvatsko etnološko društvo, 2008. str. 241-249
]]>          <w:br/>
        </w:t>
      </w:r>
    </w:p>
    <w:p>
      <w:pPr/>
      <w:r>
        <w:rPr/>
        <w:t xml:space="preserve">
<![CDATA[Lozica, Ivan
]]>          <w:br/>
<![CDATA[The Concept of Time in Carnival. // Space and Time in Europe: East and West, Past and Present / Mencej, Mirjam (ur.).
]]>          <w:br/>
<![CDATA[Ljubljana: Filozofska fakulteta Univerze v Ljubljani, 2008. str. 143-150
]]>          <w:br/>
        </w:t>
      </w:r>
    </w:p>
    <w:p>
      <w:pPr/>
      <w:r>
        <w:rPr/>
        <w:t xml:space="preserve">
<![CDATA[Marošević, Grozdana
]]>          <w:br/>
<![CDATA[Glazba na zagrebačkim smotrama folklora: Od pjevačkog zbora do plesne folklorne skupine. // Predstavljanje tradicijske kulture na sceni i u medijima / Muraj, Aleksandra ; Vitez, Zorica (ur.).
]]>          <w:br/>
<![CDATA[Zagreb: Institut za etnologiju i folklOris tiku (IEF) ; Hrvatsko etnološko društvo, 2008. str. 251-257
]]>          <w:br/>
        </w:t>
      </w:r>
    </w:p>
    <w:p>
      <w:pPr/>
      <w:r>
        <w:rPr/>
        <w:t xml:space="preserve">
<![CDATA[Ćaleta, Joško
]]>          <w:br/>
<![CDATA[Modern Klapa Movement &#8211; Multipart Singing as a Popular Tradition. // European Voices I. Multipart Singing in the Balkans and the Mediterranean / Ardijan Ahmedaja and Gerlinde Haid (ur.).
]]>          <w:br/>
<![CDATA[Beč: Böhlau Verlag, 2008. str. 159-177
]]>          <w:br/>
        </w:t>
      </w:r>
    </w:p>
    <w:p>
      <w:pPr/>
      <w:r>
        <w:rPr/>
        <w:t xml:space="preserve">
<![CDATA[Ćaleta, Joško
]]>          <w:br/>
<![CDATA[Crkveno pučko pjevanje u Stankovcima. // Pučko crkveno pjevanje u Šibenskoj biskupiji: Stankovci &#8211; župa Uznesenja Blažene Djevice Marije / Nimac, Dragan (ur.).
]]>          <w:br/>
<![CDATA[Šibenik: Hrvatska kulturna udruga Pjevana baština, 2008. str. 70-110
]]>          <w:br/>
        </w:t>
      </w:r>
    </w:p>
    <w:p>
      <w:pPr/>
      <w:r>
        <w:rPr/>
        <w:t xml:space="preserve">
<![CDATA[Marjanić, Suzana
]]>          <w:br/>
<![CDATA[Psovke. // Leksikon Marina Držića / ur. Milovan Tatarin, Slobodan Prosperov Novak, Mirjana Mataija i Leo Rafolt (ur.).
]]>          <w:br/>
<![CDATA[Zagreb: Leksikografski zavod Miroslav Krleža, 2008. str. 639-640
]]>          <w:br/>
        </w:t>
      </w:r>
    </w:p>
    <w:p>
      <w:pPr/>
      <w:r>
        <w:rPr/>
        <w:t xml:space="preserve">
<![CDATA[Marjanić, Suzana
]]>          <w:br/>
<![CDATA[Poslovice, zagonetke i drugi srodni oblici. // Leksikon Marina Držića / Milovan Tatarin, Slobodan Prosperov Novak, Mirjana Mataija i Leo Rafolt (ur.).
]]>          <w:br/>
<![CDATA[Zagreb: Leksikografski zavod Miroslav Krleža, 2008. str. 616-518
]]>          <w:br/>
        </w:t>
      </w:r>
    </w:p>
    <w:p>
      <w:pPr/>
      <w:r>
        <w:rPr/>
        <w:t xml:space="preserve">
<![CDATA[Marjanić, Suzana
]]>          <w:br/>
<![CDATA[Deset krvavih godina, str. 102-103 ; Dijalektički antibarbarus, str. 107-108 ; Dnevnik, str. 120-122 ; Eppur si muove, str. 169-170 ; Izlet u Rusiju, str. 281-283 ; Moj obračun s njima, str. 468 ; Na rubu pameti, str. 491-493 ; Put u raj, str. 745-746.. // Leksikon hrvatske književnosti. Djela / Dunja Detoni-Dujmić, Dunja Fališevac, Ana Lederer, Tea Benčić-Rimay (ur.).
]]>          <w:br/>
<![CDATA[Zagreb: Školska knjiga, 2008. str. 102 ; 107 ; 120 ; 169 ; 281 ; 468 ; 491 ; 745-103 ; 108 ; 122 ; 170 ; 283 ; 468 ; 493 ; 746
]]>          <w:br/>
        </w:t>
      </w:r>
    </w:p>
    <w:p>
      <w:pPr/>
      <w:r>
        <w:rPr/>
        <w:t xml:space="preserve">
<![CDATA[Lozica, Ivan
]]>          <w:br/>
<![CDATA[Karneval. // Leksikon Marina Držića / Milovan Tatarin, Slobodan Prosperov Novak, Mirjana Mataija i Leo Rafolt (ur.).
]]>          <w:br/>
<![CDATA[Zagreb: Leksikografski zavod Miroslav Krleža, 2008. str. 369-370
]]>          <w:br/>
        </w:t>
      </w:r>
    </w:p>
    <w:p>
      <w:pPr/>
      <w:r>
        <w:rPr/>
        <w:t xml:space="preserve">
<![CDATA[Lozica, Ivan
]]>          <w:br/>
<![CDATA[Maska. // Leksikon Marina Držića / Milovan Tatarin, Slobodan Prosperov Novak, Mirjana Mataija i Leo Rafolt (ur.).
]]>          <w:br/>
<![CDATA[Zagreb: Leksikografski zavod Miroslav Krleža, 2008. str. 477-478
]]>          <w:br/>
        </w:t>
      </w:r>
    </w:p>
    <w:p>
      <w:pPr/>
      <w:r>
        <w:rPr/>
        <w:t xml:space="preserve">
<![CDATA[Lozica, Ivan
]]>          <w:br/>
<![CDATA[Karneval kao vremenski rezervat poganstva i predstavljanja. // Vrijeme i prostor u hrvatskoj dramskoj književnost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7. str. 251-256
]]>          <w:br/>
        </w:t>
      </w:r>
    </w:p>
    <w:p>
      <w:pPr/>
      <w:r>
        <w:rPr/>
        <w:t xml:space="preserve">
<![CDATA[Lozica, Ivan
]]>          <w:br/>
<![CDATA[Pust: heroj ili zločinac?. // Važgite ga ljudi! / Orbanić, Elvis (ur.).
]]>          <w:br/>
<![CDATA[Žminj: Katedra Čakavskog sabora Žminj ; Općina Žminj, 2007. str. 5-11
]]>          <w:br/>
        </w:t>
      </w:r>
    </w:p>
    <w:p>
      <w:pPr/>
      <w:r>
        <w:rPr/>
        <w:t xml:space="preserve">
<![CDATA[Lozica, Ivan
]]>          <w:br/>
<![CDATA[Karneval životinja. // Kulturni bestijarij / Marjanić, Suzana ; Zaradija Kiš, Antonija (ur.).
]]>          <w:br/>
<![CDATA[Zagreb: Institut za etnologiju i folklOris tiku (IEF) ; Hrvatska sveučilišna naklada, 2007. str. 203-214
]]>          <w:br/>
        </w:t>
      </w:r>
    </w:p>
    <w:p>
      <w:pPr/>
      <w:r>
        <w:rPr/>
        <w:t xml:space="preserve">
<![CDATA[Lozica, Ivan; Marks, Ljiljana
]]>          <w:br/>
<![CDATA[Literatura oral. // La cultura tradicional croata en la frontera de los mundos y las epocas / Vitez, Zorica ; Muraj, Aleksandra (ur.).
]]>          <w:br/>
<![CDATA[Zagreb: Ministarstvo kulture Republike Hrvatske ; Institut za etnologiju i folklOris tiku (IEF) ; Galeria Klovićevi dvori, 2007. str. 451-457
]]>          <w:br/>
        </w:t>
      </w:r>
    </w:p>
    <w:p>
      <w:pPr/>
      <w:r>
        <w:rPr/>
        <w:t xml:space="preserve">
<![CDATA[Lozica, Ivan
]]>          <w:br/>
<![CDATA[O karnevalu: diverzija, kohezija, opsceno i mitsko. // Dani hvarskoga kazališta. Prešućeno, zabranjeno, izazovno u hrvatskoj književnosti i kazalištu / Batušić, Nikola ; Bogišić, Rafo ; Pavličić, Pavao ; Moguš, Milan (ur.).
]]>          <w:br/>
<![CDATA[Zagreb : Split: Hrvatska akademija znanosti i umjetnosti (HAZU) ; Književni krug Split, 2007. str. 190-208
]]>          <w:br/>
        </w:t>
      </w:r>
    </w:p>
    <w:p>
      <w:pPr/>
      <w:r>
        <w:rPr/>
        <w:t xml:space="preserve">
<![CDATA[Marjanić, Suzana
]]>          <w:br/>
<![CDATA[Pogovor: Epistolarij o životu životinja. // Edgar Kupfer-Koberwitz: Naša braća životinje: razmatranje o etičnom življenju, Zagreb, Vegan, 2007., drugo, dopunjeno izdanje, / autor knjige: Edgar Kupfer-Koberwitz (ur.).
]]>          <w:br/>
<![CDATA[Zagreb: Vegan, 2007. str. str. 47-48.
]]>          <w:br/>
        </w:t>
      </w:r>
    </w:p>
    <w:p>
      <w:pPr/>
      <w:r>
        <w:rPr/>
        <w:t xml:space="preserve">
<![CDATA[Ćaleta, Joško
]]>          <w:br/>
<![CDATA[Antropološki pregled glazbovanja. // Dalmatinska zagora - nepoznata zemlja / Kusin, Vesna (ur.).
]]>          <w:br/>
<![CDATA[Zagreb: Ministarstvo kulture i medija Republike Hrvatske ; Galerija Klovićevi dvori, 2007. str. 549-556
]]>          <w:br/>
        </w:t>
      </w:r>
    </w:p>
    <w:p>
      <w:pPr/>
      <w:r>
        <w:rPr/>
        <w:t xml:space="preserve">
<![CDATA[Marjanić, Suzana
]]>          <w:br/>
<![CDATA[Predgovor ili: ekofeministička vrteška između teorije i prakse. // Mirela Holy (autorica knjige): Mitski aspekti ekofeminizma / autorica knjige: Mirela Holy (ur.).
]]>          <w:br/>
<![CDATA[Zagreb: TIM press, 2007. str. 7-10
]]>          <w:br/>
        </w:t>
      </w:r>
    </w:p>
    <w:p>
      <w:pPr/>
      <w:r>
        <w:rPr/>
        <w:t xml:space="preserve">
<![CDATA[Marjanić, Suzana
]]>          <w:br/>
<![CDATA[Antropornografija ili životinja kao skopofilijski i seksualni predmet. // Kulturni bestijarij / Marjanić, Suzana ; Zaradija Kiš, Antonija (ur.).
]]>          <w:br/>
<![CDATA[Zagreb: Institut za etnologiju i folklOris tiku (IEF) ; Hrvatska sveučilišna naklada, 2007. str. 757-782.
]]>          <w:br/>
        </w:t>
      </w:r>
    </w:p>
    <w:p>
      <w:pPr/>
      <w:r>
        <w:rPr/>
        <w:t xml:space="preserve">
<![CDATA[Marjanić, Suzana
]]>          <w:br/>
<![CDATA[Predgovor: O Vučici i divljim cipelama ili arhetipsko-feministička interpretacija bajki. // Zlatar, Manuela: Novo čitanje bajke: arhetipsko: arhetipsko, divlje, žensko / Marjanić, Suzana (ur.).
]]>          <w:br/>
<![CDATA[Zagreb: Centar za ženske studije, 2007. str. 9-16
]]>          <w:br/>
        </w:t>
      </w:r>
    </w:p>
    <w:p>
      <w:pPr/>
      <w:r>
        <w:rPr/>
        <w:t xml:space="preserve">
<![CDATA[Marošević, Grozdana
]]>          <w:br/>
<![CDATA[Música folclórica. // La cultura tradicional Croata: en la frontera de los mundos y las épocas / Vitez, Zorica ; Muraj, Aleksandra (ur.).
]]>          <w:br/>
<![CDATA[Zagreb: Institut za etnologiju i folklOris tiku (IEF), 2007. str. 408-421
]]>          <w:br/>
        </w:t>
      </w:r>
    </w:p>
    <w:p>
      <w:pPr/>
      <w:r>
        <w:rPr/>
        <w:t xml:space="preserve">
<![CDATA[Lozica, Ivan
]]>          <w:br/>
<![CDATA[Antinomije folklornih vrijednosti. // Poetika pitanja. Zbornik radova u povodu 70. rođendana Milivoja Solara / Duda, Dean ; Slabinac, Gordana ; Zlatar, Andrea (ur.).
]]>          <w:br/>
<![CDATA[Zagreb: FF Press, 2007. str. 81-91
]]>          <w:br/>
        </w:t>
      </w:r>
    </w:p>
    <w:p>
      <w:pPr/>
      <w:r>
        <w:rPr/>
        <w:t xml:space="preserve">
<![CDATA[Marošević, Grozdana
]]>          <w:br/>
<![CDATA[Dalmatinsko klapsko pjevanje. // Croatica: Hrvatski udio u svjetskoj baštini / Budak, Neven (ur.).
]]>          <w:br/>
<![CDATA[Zagreb: Profil International, 2007. str. 822-825
]]>          <w:br/>
        </w:t>
      </w:r>
    </w:p>
    <w:p>
      <w:pPr/>
      <w:r>
        <w:rPr/>
        <w:t xml:space="preserve">
<![CDATA[Ćaleta, Joško
]]>          <w:br/>
<![CDATA[Stavi prst u uvo, pa goni.... - etnomuzikološki i antropološki pogled na glazbovanje dalmatinskog zaleđa. // Split i drugi / Kulturnoantropološki i kulturnostudijski prilozi / Prica, Ines i Škokić, Tea (ur.).
]]>          <w:br/>
<![CDATA[Zagreb: Institut za etnologiju i folklOris tiku (IEF), 2007. str. 161-182
]]>          <w:br/>
        </w:t>
      </w:r>
    </w:p>
    <w:p>
      <w:pPr/>
      <w:r>
        <w:rPr/>
        <w:t xml:space="preserve">
<![CDATA[Marjanić, Suzana
]]>          <w:br/>
<![CDATA[O utopiji globalnoga protesta ili o distopiji agresivnih vladara i nijeme većine. // UrbanFestival 2006: Politike prostora / Vuković, Vesna (ur.).
]]>          <w:br/>
<![CDATA[Zagreb: Lokalna baza uza osvježavanje kulture, 2006. str. str. 219-229.
]]>          <w:br/>
        </w:t>
      </w:r>
    </w:p>
    <w:p>
      <w:pPr/>
      <w:r>
        <w:rPr/>
        <w:t xml:space="preserve">
<![CDATA[Marks, Ljiljana
]]>          <w:br/>
<![CDATA[Dodiri povijesti i usmene tradicije u Kukuljevićevoj Povijesti Medvedgrada.. // &#8221; Osmišljavanja&#8221; . Zbornik u čast 80. rođendana akademika Miroslava Šicela / Vinko Brešić (ur.).
]]>          <w:br/>
<![CDATA[Zagreb: FF Press, 2006. str. 139-151
]]>          <w:br/>
        </w:t>
      </w:r>
    </w:p>
    <w:p>
      <w:pPr/>
      <w:r>
        <w:rPr/>
        <w:t xml:space="preserve">
<![CDATA[Marks, Ljiljana
]]>          <w:br/>
<![CDATA[Župske priče iz zbirke Nikole Bonifačića Rožina. // Zbornik Župe dubrovačke / Bakija, Katja (ur.).
]]>          <w:br/>
<![CDATA[Dubrovnik: Humanitarno društvo Župe dubrovačke, 2005. str. 74-8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rjanić, Suzana
]]>          <w:br/>
<![CDATA[Mediji i/ili sveto trojstvo – trač, rat i teorije zavjere ili “Na Zapadu ništa novo”.  // In medias res : časopis filozofije medija, 17 (2018), 12;  1871-1890 (domaća recenzija, pregledni rad, znanstveni)
]]>          <w:br/>
        </w:t>
      </w:r>
    </w:p>
    <w:p>
      <w:pPr/>
      <w:r>
        <w:rPr/>
        <w:t xml:space="preserve">
<![CDATA[Marjanić, Suzana
]]>          <w:br/>
<![CDATA[Ontološki strukturalizam Stanka Lasića o Krležinim romaneskim animama ili od onog političkog prema Vječnom ženskom.  // Književna smotra : časopis za svjetsku književnost, 50 (2018), 187(1);  133-144 (domaća recenzija, pregledni rad, znanstveni)
]]>          <w:br/>
        </w:t>
      </w:r>
    </w:p>
    <w:p>
      <w:pPr/>
      <w:r>
        <w:rPr/>
        <w:t xml:space="preserve">
<![CDATA[Marjanić, Suzana
]]>          <w:br/>
<![CDATA[Izvedba otpora u RH.  // Naučni trudove - Plovdivski universitet Paisij Hilendarski. Kniga Filologiâ, 1 (2016), C;  295-307 (podatak o recenziji nije dostupan, pregledni rad, znanstveni)
]]>          <w:br/>
        </w:t>
      </w:r>
    </w:p>
    <w:p>
      <w:pPr/>
      <w:r>
        <w:rPr/>
        <w:t xml:space="preserve">
<![CDATA[Marjanić, Suzana
]]>          <w:br/>
<![CDATA[Putopisne meksičke razglednice Marijana Matkovića..  // Kronika Zavoda za povijest hrvatske književnosti, kazališta i glazbe HAZU, Novi tečaj, godina 17, broj 32, 2015., str. 77-86., 32 (2015), -;  77-86 (podatak o recenziji nije dostupan, pregledni rad, znanstveni)
]]>          <w:br/>
        </w:t>
      </w:r>
    </w:p>
    <w:p>
      <w:pPr/>
      <w:r>
        <w:rPr/>
        <w:t xml:space="preserve">
<![CDATA[Marjanić, Suzana
]]>          <w:br/>
<![CDATA[Happening, što je to?: primjer – lokalna scena.  // Kazalište : časopis za kazališnu umjetnost, 55-56 (2014), -;  50-63 (podatak o recenziji nije dostupan, pregledni rad, znanstveni)
]]>          <w:br/>
        </w:t>
      </w:r>
    </w:p>
    <w:p>
      <w:pPr/>
      <w:r>
        <w:rPr/>
        <w:t xml:space="preserve">
<![CDATA[Marjanić, Suzana
]]>          <w:br/>
<![CDATA[Živa slika, skulptura: ležanje kao živa mrtvost ili mrtva živost – oksimoron slike i skulpture,.  // Kazalište : časopis za kazališnu umjetnost, 59, 60 (2014), -;  40-55 (podatak o recenziji nije dostupan, pregledni rad, znanstveni)
]]>          <w:br/>
        </w:t>
      </w:r>
    </w:p>
    <w:p>
      <w:pPr/>
      <w:r>
        <w:rPr/>
        <w:t xml:space="preserve">
<![CDATA[Marjanić, Suzana
]]>          <w:br/>
<![CDATA[2. Kulturni događaj 55+ ili proces rada o političkom testamentu generacije 55+.  // Kazalište : časopis za kazališnu umjetnost, 51-52 (2013), -;  104-121 (podatak o recenziji nije dostupan, pregledni rad, znanstveni)
]]>          <w:br/>
        </w:t>
      </w:r>
    </w:p>
    <w:p>
      <w:pPr/>
      <w:r>
        <w:rPr/>
        <w:t xml:space="preserve">
<![CDATA[Ćaleta, Joško
]]>          <w:br/>
<![CDATA[Klapa i klapsko pjevanje – od kalete do arene, od lokalnog do globalnog.  // Cantus, 182 (2013), 182;  23-26 (podatak o recenziji nije dostupan, članak, znanstveni)
]]>          <w:br/>
        </w:t>
      </w:r>
    </w:p>
    <w:p>
      <w:pPr/>
      <w:r>
        <w:rPr/>
        <w:t xml:space="preserve">
<![CDATA[Marjanić, Suzana
]]>          <w:br/>
<![CDATA[Krležin feminizam ili Saloma + Melanija, to sam ja!.  // Kazalište : časopis za kazališnu umjetnost, 53-54 (2013), -;  96-105 (podatak o recenziji nije dostupan, pregledni rad, znanstveni)
]]>          <w:br/>
        </w:t>
      </w:r>
    </w:p>
    <w:p>
      <w:pPr/>
      <w:r>
        <w:rPr/>
        <w:t xml:space="preserve">
<![CDATA[Hameršak, Marijana
]]>          <w:br/>
<![CDATA[Autor dječje književnosti: perspektive jedne drugosti.  // Detinjstvo, 39 (2013), 1;  3-16. (https://www.bib.irb.hr:8443/632849) (podatak o recenziji nije dostupan, članak, znanstveni)
]]>          <w:br/>
        </w:t>
      </w:r>
    </w:p>
    <w:p>
      <w:pPr/>
      <w:r>
        <w:rPr/>
        <w:t xml:space="preserve">
<![CDATA[Marjanić, Suzana
]]>          <w:br/>
<![CDATA[Performans i terorizam ili izvedba terorizma.  // Narodna umjetnost, 2 (2013), 50;  102-127 (podatak o recenziji nije dostupan, prethodno priopćenje, znanstveni)
]]>          <w:br/>
        </w:t>
      </w:r>
    </w:p>
    <w:p>
      <w:pPr/>
      <w:r>
        <w:rPr/>
        <w:t xml:space="preserve">
<![CDATA[Hameršak, Marijana
]]>          <w:br/>
<![CDATA[Imeti svojo pravljico: Vpliv otroka na produkcijo in recepcijo hrvaške pravljice v prvih desetletjih 20. stoletja.  // Otrok in knjiga, 83 (2012),  169-178 (podatak o recenziji nije dostupan, članak, znanstveni)
]]>          <w:br/>
        </w:t>
      </w:r>
    </w:p>
    <w:p>
      <w:pPr/>
      <w:r>
        <w:rPr/>
        <w:t xml:space="preserve">
<![CDATA[Lozica, Ivan
]]>          <w:br/>
<![CDATA[The Interpretations of the Lastovo Island Carnival.  // Cosmos (Edinburgh), 28 (2012),  223-245 (podatak o recenziji nije dostupan, članak, znanstveni)
]]>          <w:br/>
        </w:t>
      </w:r>
    </w:p>
    <w:p>
      <w:pPr/>
      <w:r>
        <w:rPr/>
        <w:t xml:space="preserve">
<![CDATA[Hameršak, Marijana
]]>          <w:br/>
<![CDATA[Velikani ili anonimci? Jacob i Wilhelm Grimm u hrvatskoj književnosti, politici i znanosti devetnaestoga stoljeća.  // Libri et liberi, 1 (2012), 2;  197-214. (https://www.bib.irb.hr:8443/665087) (podatak o recenziji nije dostupan, pregledni rad, znanstveni)
]]>          <w:br/>
        </w:t>
      </w:r>
    </w:p>
    <w:p>
      <w:pPr/>
      <w:r>
        <w:rPr/>
        <w:t xml:space="preserve">
<![CDATA[Marjanić, Suzana
]]>          <w:br/>
<![CDATA[Art veksilologija domaćega postsocijalizma ili zastava kao subverzivan umjetnički simbol.  // Narodna umjetnost: hrvatski časopis za etnologiju i folkloristiku, 2 (2012), 49;  157-183 (podatak o recenziji nije dostupan, prethodno priopćenje, znanstveni)
]]>          <w:br/>
        </w:t>
      </w:r>
    </w:p>
    <w:p>
      <w:pPr/>
      <w:r>
        <w:rPr/>
        <w:t xml:space="preserve">
<![CDATA[Marjanić, Suzana
]]>          <w:br/>
<![CDATA[Balkan Performance/Action Art as Seen in a Rear-View Mirror from Zagreb.  // BCC-Balcan Can Contemporary, 7 (2012),  3-10 (podatak o recenziji nije dostupan, pregledni rad, stručni)
]]>          <w:br/>
        </w:t>
      </w:r>
    </w:p>
    <w:p>
      <w:pPr/>
      <w:r>
        <w:rPr/>
        <w:t xml:space="preserve">
<![CDATA[Marks, Ljiljana
]]>          <w:br/>
<![CDATA[O knjizi Frana Mikuličića Narodne pripovijetke i pjesme Hrvatskoga primorja.(Kraljevica, 1876.).  // Zbornik Kraljevice, 1 (2012),  179-190 (podatak o recenziji nije dostupan, članak, znanstveni)
]]>          <w:br/>
        </w:t>
      </w:r>
    </w:p>
    <w:p>
      <w:pPr/>
      <w:r>
        <w:rPr/>
        <w:t xml:space="preserve">
<![CDATA[Marks, Ljiljana
]]>          <w:br/>
<![CDATA[Aufzeichnungen und Interpretationen der kroatischen oralen Prosa: Geschichte und Neubewertun.  // Zeitschrift für Balkanologie, 48 (2012), 2;  28-37 (podatak o recenziji nije dostupan, članak, znanstveni)
]]>          <w:br/>
        </w:t>
      </w:r>
    </w:p>
    <w:p>
      <w:pPr/>
      <w:r>
        <w:rPr/>
        <w:t xml:space="preserve">
<![CDATA[Hameršak, Marijana
]]>          <w:br/>
<![CDATA[How did Fairy Tales Become a Genre of Croatian Children’s Literature? Book History without Books.  // Primerjalna knjizevnost, 35 (2012), 1;  65-77. (https://www.bib.irb.hr:8443/585286) (međunarodna recenzija, članak, znanstveni)
]]>          <w:br/>
        </w:t>
      </w:r>
    </w:p>
    <w:p>
      <w:pPr/>
      <w:r>
        <w:rPr/>
        <w:t xml:space="preserve">
<![CDATA[Marks, Ljiljana
]]>          <w:br/>
<![CDATA[Загреб у фольклорі та літературі.  // Narodna tvorčistʹ ta ètnografiâ, 5 (2011),  16-27 (podatak o recenziji nije dostupan, članak, znanstveni)
]]>          <w:br/>
        </w:t>
      </w:r>
    </w:p>
    <w:p>
      <w:pPr/>
      <w:r>
        <w:rPr/>
        <w:t xml:space="preserve">
<![CDATA[Hameršak, Marijana
]]>          <w:br/>
<![CDATA[A Neverending Story? Permutations of Snow White and Red Rose Narrative and its Research across Space and Time.  // Narodna umjetnost, 48 (2011), 1;  147-160. (https://www.bib.irb.hr:8443/493878) (podatak o recenziji nije dostupan, članak, znanstveni)
]]>          <w:br/>
        </w:t>
      </w:r>
    </w:p>
    <w:p>
      <w:pPr/>
      <w:r>
        <w:rPr/>
        <w:t xml:space="preserve">
<![CDATA[Marjanić, Suzana
]]>          <w:br/>
<![CDATA[Protest performance or a realistic option – a general strike.  // Balcan Can Contemporary (Supplement of MASKA, Performing Arts Journal, Number 3, 2011, 3 (2011), -;  5-8 (podatak o recenziji nije dostupan, pregledni rad, stručni)
]]>          <w:br/>
        </w:t>
      </w:r>
    </w:p>
    <w:p>
      <w:pPr/>
      <w:r>
        <w:rPr/>
        <w:t xml:space="preserve">
<![CDATA[Marjanić, Suzana
]]>          <w:br/>
<![CDATA[Art intervention in industrial cultural heritage or, how does socially useful art come about?.  // Narodna umjetnost, 1 (2011), 48;  29-53 (podatak o recenziji nije dostupan, prethodno priopćenje, znanstveni)
]]>          <w:br/>
        </w:t>
      </w:r>
    </w:p>
    <w:p>
      <w:pPr/>
      <w:r>
        <w:rPr/>
        <w:t xml:space="preserve">
<![CDATA[Lozica, Ivan
]]>          <w:br/>
<![CDATA[Treatise on Priorities.  // Narodna umjetnost : hrvatski časopis za etnologiju i folkloristiku, 48 (2011), 1;  7-28 (međunarodna recenzija, pregledni rad, znanstveni)
]]>          <w:br/>
        </w:t>
      </w:r>
    </w:p>
    <w:p>
      <w:pPr/>
      <w:r>
        <w:rPr/>
        <w:t xml:space="preserve">
<![CDATA[Hameršak, Marijana
]]>          <w:br/>
<![CDATA[Lowbrow Skepticism or Highbrow Rationalism? (Anti)Legends in 19th-Century Croatian Primers.  // Studia mythologica Slavica, 14 (2011),  143-157. (https://www.bib.irb.hr:8443/564916) (podatak o recenziji nije dostupan, članak, znanstveni)
]]>          <w:br/>
        </w:t>
      </w:r>
    </w:p>
    <w:p>
      <w:pPr/>
      <w:r>
        <w:rPr/>
        <w:t xml:space="preserve">
<![CDATA[Marks, Ljiljana
]]>          <w:br/>
<![CDATA[Folkloristička čitanka, ur. Marijana Hameršak, Suzana Marjanić, AGM i Institut za etnologiju i folkloristiku, Zagreb 2010., 562. str. Narodna umjetnost 48/2, 2011: 197–199..  // Narodna umjetnost : hrvatski časopis za etnologiju i folkloristiku, 48 (2011), 2;  197-199 (podatak o recenziji nije dostupan, pregledni rad, stručni)
]]>          <w:br/>
        </w:t>
      </w:r>
    </w:p>
    <w:p>
      <w:pPr/>
      <w:r>
        <w:rPr/>
        <w:t xml:space="preserve">
<![CDATA[Marks, Ljiljana
]]>          <w:br/>
<![CDATA[Narodne poslovice, izabrao i poredao po sadržaju Mate Ujević, prir. Stipe Botica, Institut za etnologiju i folkloristiku, Zagreb 2011., 220 str. (Biblioteka Nova etnografija)..  // Narodna umjetnost : hrvatski časopis za etnologiju i folkloristiku, 48 (2011), 2;  199-200 (podatak o recenziji nije dostupan, pregledni rad, stručni)
]]>          <w:br/>
        </w:t>
      </w:r>
    </w:p>
    <w:p>
      <w:pPr/>
      <w:r>
        <w:rPr/>
        <w:t xml:space="preserve">
<![CDATA[Hameršak, Marijana
]]>          <w:br/>
<![CDATA[Діmu, кaзкu a 'вллкe плeм'я cлoв'ян, щo булo дoлeю пoзкuдaнe no вcix ycюдax'.  // Narodna tvorčistʹ ta ètnografiâ, 5 (2011),  79-84. (https://www.bib.irb.hr:8443/583832) (podatak o recenziji nije dostupan, članak, znanstveni)
]]>          <w:br/>
        </w:t>
      </w:r>
    </w:p>
    <w:p>
      <w:pPr/>
      <w:r>
        <w:rPr/>
        <w:t xml:space="preserve">
<![CDATA[Marjanić, Suzana
]]>          <w:br/>
<![CDATA[Zenitističke večernje i dadaističke provokacije, kao prvi hrvatski (teorijski) performansi.  // Književna republika : časopis za književnost, 7-9 (2011),  121-135 (podatak o recenziji nije dostupan, pregledni rad, znanstveni)
]]>          <w:br/>
        </w:t>
      </w:r>
    </w:p>
    <w:p>
      <w:pPr/>
      <w:r>
        <w:rPr/>
        <w:t xml:space="preserve">
<![CDATA[Marjanić, Suzana
]]>          <w:br/>
<![CDATA[Feminističko kazalište/performans: moć izvedbe otpora.  // Treća :časopis Centra za ženske studije, 8 (2011), 2;  71-88 (podatak o recenziji nije dostupan, pregledni rad, znanstveni)
]]>          <w:br/>
        </w:t>
      </w:r>
    </w:p>
    <w:p>
      <w:pPr/>
      <w:r>
        <w:rPr/>
        <w:t xml:space="preserve">
<![CDATA[Lozica, Ivan
]]>          <w:br/>
<![CDATA[Назустріч іншій міфології. Витвір темряви: доньки та внуки йокасти.  // Narodna tvorčistʹ ta ètnografiâ, 2011 (2011), 5;  6-15 (podatak o recenziji nije dostupan, članak, znanstveni)
]]>          <w:br/>
        </w:t>
      </w:r>
    </w:p>
    <w:p>
      <w:pPr/>
      <w:r>
        <w:rPr/>
        <w:t xml:space="preserve">
<![CDATA[Marjanić, Suzana
]]>          <w:br/>
<![CDATA[Izvedba političke kuhinje ili performansi u kojima se hrana rabi kao politički stav.  // Studia ethnologica Croatica, 23 (2011), -;  93-123 (podatak o recenziji nije dostupan, pregledni rad, znanstveni)
]]>          <w:br/>
        </w:t>
      </w:r>
    </w:p>
    <w:p>
      <w:pPr/>
      <w:r>
        <w:rPr/>
        <w:t xml:space="preserve">
<![CDATA[Lozica, Ivan
]]>          <w:br/>
<![CDATA[Doubles Game: Orko & Macić Versus Golem & Homunculus.  // Studia mythologica Slavica, 14 (2011),  107-111 (podatak o recenziji nije dostupan, članak, znanstveni)
]]>          <w:br/>
        </w:t>
      </w:r>
    </w:p>
    <w:p>
      <w:pPr/>
      <w:r>
        <w:rPr/>
        <w:t xml:space="preserve">
<![CDATA[Hameršak, Marijana
]]>          <w:br/>
<![CDATA[Životinja, žanr i kroatologija.  // Kroatologija, 1 (2010), 1;  102-115 (podatak o recenziji nije dostupan, članak, znanstveni)
]]>          <w:br/>
        </w:t>
      </w:r>
    </w:p>
    <w:p>
      <w:pPr/>
      <w:r>
        <w:rPr/>
        <w:t xml:space="preserve">
<![CDATA[Ceribašić, Naila; Ćaleta, Joško
]]>          <w:br/>
<![CDATA[Croatian Traditional Music Recordings: The 1990s and 2000s.  // Journal of american folklore, 123 (2010), 489;  331-345 doi:10.1353/jaf.0.0143 (međunarodna recenzija, pregledni rad, znanstveni)
]]>          <w:br/>
        </w:t>
      </w:r>
    </w:p>
    <w:p>
      <w:pPr/>
      <w:r>
        <w:rPr/>
        <w:t xml:space="preserve">
<![CDATA[Marjanić, Suzana
]]>          <w:br/>
<![CDATA["Nevidljive i nezabilježene izvedbe: Ljubičasti Deltoid i Zublja Agapa – početak devedesetih"..  // Kazalište (Zagreb), 41-42 (2010),  99-103 (podatak o recenziji nije dostupan, pregledni rad, stručni)
]]>          <w:br/>
        </w:t>
      </w:r>
    </w:p>
    <w:p>
      <w:pPr/>
      <w:r>
        <w:rPr/>
        <w:t xml:space="preserve">
<![CDATA[Marijana Hameršak
]]>          <w:br/>
<![CDATA[Przekłady baśni pomiędzy mobilizacją narodową a komodyfikacją: Niemieckojęzyczna literatura dla dzieci w dziewiętnaestowiecznym społeczeństwie chorwackim.  // Przekładaniec, 22-23 (2010), 2-1;  130-145. (https://www.bib.irb.hr:8443/514845) (podatak o recenziji nije dostupan, članak, znanstveni)
]]>          <w:br/>
        </w:t>
      </w:r>
    </w:p>
    <w:p>
      <w:pPr/>
      <w:r>
        <w:rPr/>
        <w:t xml:space="preserve">
<![CDATA[Marks, Ljiljana
]]>          <w:br/>
<![CDATA[The Distinct and Autonomous World of the Oral Legend: old and new readings.  // Narodna umjetnost : hrvatski časopis za etnologiju i folkloristiku, 47 (2010), 1;  91-109 (međunarodna recenzija, članak, znanstveni)
]]>          <w:br/>
        </w:t>
      </w:r>
    </w:p>
    <w:p>
      <w:pPr/>
      <w:r>
        <w:rPr/>
        <w:t xml:space="preserve">
<![CDATA[Hameršak, Marijana
]]>          <w:br/>
<![CDATA[Predodžbe djetinjstva i preobrazbe bajke. Primjer hrvatske dječje književnosti 19. stoljeća.  // Književna smotra, 42 (2010), 156(2);  113-123 (međunarodna recenzija, članak, znanstveni)
]]>          <w:br/>
        </w:t>
      </w:r>
    </w:p>
    <w:p>
      <w:pPr/>
      <w:r>
        <w:rPr/>
        <w:t xml:space="preserve">
<![CDATA[Marošević, Grozdana
]]>          <w:br/>
<![CDATA[Rozganje – posebnost tradicijske kulture Karlovačkog Pokuplja.  // Glas Gradskog muzeja Karlovca, 9 (2010), 7;  82-85 (podatak o recenziji nije dostupan, članak, znanstveni)
]]>          <w:br/>
        </w:t>
      </w:r>
    </w:p>
    <w:p>
      <w:pPr/>
      <w:r>
        <w:rPr/>
        <w:t xml:space="preserve">
<![CDATA[Marjanić, Suzana
]]>          <w:br/>
<![CDATA[“Re-performans” kao re-enactment, re-construction, re-playing i re-doing: ili o tome kako “čovjek ne može dva puta napraviti samoubojstvo”.  // Kazalište : časopis za kazališnu umjetnost, 39-40 (2009), -;  116-129 (podatak o recenziji nije dostupan, pregledni rad, znanstveni)
]]>          <w:br/>
        </w:t>
      </w:r>
    </w:p>
    <w:p>
      <w:pPr/>
      <w:r>
        <w:rPr/>
        <w:t xml:space="preserve">
<![CDATA[Hameršak, Marijana
]]>          <w:br/>
<![CDATA[Majčinstvo i savjetnici: Od Mulihova Poszla Apostolszkog do Budizma za majke.  // Treća - Časopis Centra za ženske studije, 11 (2009), 1;  9-24. (https://www.bib.irb.hr:8443/424650) (podatak o recenziji nije dostupan, članak, znanstveni)
]]>          <w:br/>
        </w:t>
      </w:r>
    </w:p>
    <w:p>
      <w:pPr/>
      <w:r>
        <w:rPr/>
        <w:t xml:space="preserve">
<![CDATA[Hameršak, Marijana
]]>          <w:br/>
<![CDATA[Višestruki odnosi i neočekivani ishodi: prvo stoljeće hrvatske dječje književnosti iz vizure povijesti čitanja, knjige i djetinjstva.  // Časopis za suvremenu povijest, 41 (2009), 3;  783-804 (podatak o recenziji nije dostupan, članak, znanstveni)
]]>          <w:br/>
        </w:t>
      </w:r>
    </w:p>
    <w:p>
      <w:pPr/>
      <w:r>
        <w:rPr/>
        <w:t xml:space="preserve">
<![CDATA[Marjanić, Suzana
]]>          <w:br/>
<![CDATA[Akcionistički intervencionizam ili akcije, akcije-objekti i izložbe-akcije.  // Kazalište : časopis za kazališnu umjetnost, 37-38 (2009), -;  138-149 (podatak o recenziji nije dostupan, pregledni rad, znanstveni)
]]>          <w:br/>
        </w:t>
      </w:r>
    </w:p>
    <w:p>
      <w:pPr/>
      <w:r>
        <w:rPr/>
        <w:t xml:space="preserve">
<![CDATA[Hameršak, Marijana
]]>          <w:br/>
<![CDATA[Usmenost za djecu u hrvatskoj etnologiji i folkloristici.  // Studia ethnologica Croatica, 21 (2009), 1;  233-254 (podatak o recenziji nije dostupan, članak, znanstveni)
]]>          <w:br/>
        </w:t>
      </w:r>
    </w:p>
    <w:p>
      <w:pPr/>
      <w:r>
        <w:rPr/>
        <w:t xml:space="preserve">
<![CDATA[Marks, Ljiljana
]]>          <w:br/>
<![CDATA[Legends about the Grabancijaš Dijak in the 19th century and in contemporary writings.  // Acta ethnographica Hungarica, 54 (2009), 2;  319-336 doi:10.1556/AEthn.54.2009.2.5 (međunarodna recenzija, članak, znanstveni)
]]>          <w:br/>
        </w:t>
      </w:r>
    </w:p>
    <w:p>
      <w:pPr/>
      <w:r>
        <w:rPr/>
        <w:t xml:space="preserve">
<![CDATA[Lozica, Ivan
]]>          <w:br/>
<![CDATA[Finitis duodecim lustris: Integrating Challenges.  // Narodna umjetnost : hrvatski &#65533; asopis za etnologiju i folkloristiku, 46 (2009), 1;  7-14 (međunarodna recenzija, pregledni rad, znanstveni)
]]>          <w:br/>
        </w:t>
      </w:r>
    </w:p>
    <w:p>
      <w:pPr/>
      <w:r>
        <w:rPr/>
        <w:t xml:space="preserve">
<![CDATA[Polgar, Nataša
]]>          <w:br/>
<![CDATA[Joinville: hagiografska priča o sebi i priča o Drugom.  // Narodna umjetnost : hrvatski ?opis za etnologiju i folkloristiku, 45 (2008), 1;  21-41 (podatak o recenziji nije dostupan, članak, znanstveni)
]]>          <w:br/>
        </w:t>
      </w:r>
    </w:p>
    <w:p>
      <w:pPr/>
      <w:r>
        <w:rPr/>
        <w:t xml:space="preserve">
<![CDATA[Ćaleta, Joško
]]>          <w:br/>
<![CDATA[The "Klapa Movement" &#8211; Multipart Singing as a Popular Tradition.  // Narodna umjetnost. Croatian Journal of Ethnology and Folklore Research, 45 (2008), 1;  125-148 (podatak o recenziji nije dostupan, članak, znanstveni)
]]>          <w:br/>
        </w:t>
      </w:r>
    </w:p>
    <w:p>
      <w:pPr/>
      <w:r>
        <w:rPr/>
        <w:t xml:space="preserve">
<![CDATA[Lozica, Ivan
]]>          <w:br/>
<![CDATA[Towards the Other Mythology &#8212; The Offspring of Darkness: Jocasta&#8217; s Daughters and Granddaughters.  // Collegium Antropologicum, 32 (2008), 4;  1023-1033 (međunarodna recenzija, članak, znanstveni)
]]>          <w:br/>
        </w:t>
      </w:r>
    </w:p>
    <w:p>
      <w:pPr/>
      <w:r>
        <w:rPr/>
        <w:t xml:space="preserve">
<![CDATA[Lozica, Ivan
]]>          <w:br/>
<![CDATA[The antinomies of folklore values.  // Narodna umjetnost : hrvatski časopis za etnologiju i folkloristiku, 45 (2008), 1;  7-20 (podatak o recenziji nije dostupan, članak, znanstveni)
]]>          <w:br/>
        </w:t>
      </w:r>
    </w:p>
    <w:p>
      <w:pPr/>
      <w:r>
        <w:rPr/>
        <w:t xml:space="preserve">
<![CDATA[Marjanić, Suzana
]]>          <w:br/>
<![CDATA[On the Subject of the Utopian Demand for Global Protest Against Geocide.  // The journal for faith, spirituality and social change, 1 (2008), 2;  http://wwwfsscconferenceorguk/journal/1-2htm (podatak o recenziji nije dostupan, članak, znanstveni)
]]>          <w:br/>
        </w:t>
      </w:r>
    </w:p>
    <w:p>
      <w:pPr/>
      <w:r>
        <w:rPr/>
        <w:t xml:space="preserve">
<![CDATA[Marjanić, Suzana
]]>          <w:br/>
<![CDATA[Ognjena Marija kao Agni u Nodilovoj re/konstrukciji "stare vjere" Srba i Hrvata.  // Kodovi slovenskih kultura, 10 (2008), -;  115-137 (podatak o recenziji nije dostupan, članak, znanstveni)
]]>          <w:br/>
        </w:t>
      </w:r>
    </w:p>
    <w:p>
      <w:pPr/>
      <w:r>
        <w:rPr/>
        <w:t xml:space="preserve">
<![CDATA[Polgar, Nataša
]]>          <w:br/>
<![CDATA[Joinville: hagiografska priča o sebi i priča o Drugom.  // Književna smotra, 40 (2008), 2;  103-112 (međunarodna recenzija, članak, znanstveni)
]]>          <w:br/>
        </w:t>
      </w:r>
    </w:p>
    <w:p>
      <w:pPr/>
      <w:r>
        <w:rPr/>
        <w:t xml:space="preserve">
<![CDATA[Marjanić, Suzana
]]>          <w:br/>
<![CDATA[Zagreb kao poligon akcija, akcija-objekata i performansa: kolažna retrospekcija o urbanim akcijama, interakcijama i reakcijama.  // Up & underground, 11/12 (2007),  171-195 (podatak o recenziji nije dostupan, pregledni rad, stručni)
]]>          <w:br/>
        </w:t>
      </w:r>
    </w:p>
    <w:p>
      <w:pPr/>
      <w:r>
        <w:rPr/>
        <w:t xml:space="preserve">
<![CDATA[Lozica, Ivan
]]>          <w:br/>
<![CDATA[Carnival: A Short History of Carnival Customs and Their Social Function.  // Narodna umjetnost: hrvatski casopis za etnologiju i folkloristiku = Croatian journal of ethnology and folklore research, 44 (2007), 1;  71-92 (podatak o recenziji nije dostupan, pregledni rad, znanstveni)
]]>          <w:br/>
        </w:t>
      </w:r>
    </w:p>
    <w:p>
      <w:pPr/>
      <w:r>
        <w:rPr/>
        <w:t xml:space="preserve">
<![CDATA[Marjanić, Suzana
]]>          <w:br/>
<![CDATA[&#1040; &#1089; &#1090; &#1088; &#1072; &#1083; &#1085; &#1072; &#1090; &#1072; &#1084; &#1077; &#1090; &#1083; &#1072; &#1080; &#1083; &#1077; &#1074; &#1080; &#1090; &#1072; &#1094; &#1080; &#1089; &#1082; &#1080; &#1090; &#1077; &#1087; &#1077; &#1088; &#1092; &#1086; &#1088; &#1084; &#1072; &#1085; &#1089; &#1080; &#1085; &#1072; &#1074; &#1077; &#1096; &#1090; &#1077; &#1088; &#1089; &#1082; &#1086; &#1090; &#1086; &#1090; &#1077; &#1083; &#1086;.  // Identiteti, 1 (2007), 1;  - doi:http://www.identities.org.mk/files/Suzana%20Marjanic.pdf (podatak o recenziji nije dostupan, članak, znanstveni)
]]>          <w:br/>
        </w:t>
      </w:r>
    </w:p>
    <w:p>
      <w:pPr/>
      <w:r>
        <w:rPr/>
        <w:t xml:space="preserve">
<![CDATA[Marošević, Grozdana
]]>          <w:br/>
<![CDATA[Vinko Žganec i njegovi pjevači.  // A magyarországi nemzetiségek néprajza, 12 (2007),  165-167 (podatak o recenziji nije dostupan, pregledni rad, znanstveni)
]]>          <w:br/>
        </w:t>
      </w:r>
    </w:p>
    <w:p>
      <w:pPr/>
      <w:r>
        <w:rPr/>
        <w:t xml:space="preserve">
<![CDATA[Lozica, Ivan
]]>          <w:br/>
<![CDATA[U susret drugoj mitologiji. Porod od tmine: Jokastine kćeri i unuke.  // Studia mythologica Slavica, X (2007),  137-153 (podatak o recenziji nije dostupan, članak, znanstveni)
]]>          <w:br/>
        </w:t>
      </w:r>
    </w:p>
    <w:p>
      <w:pPr/>
      <w:r>
        <w:rPr/>
        <w:t xml:space="preserve">
<![CDATA[Marks, Ljiljana
]]>          <w:br/>
<![CDATA["Ni o drvo, ni o kamen...": magične formule u hrvatskim predajama o vješticama.  // Narodna umjetnost : hrvatski časopis za etnologiju i folkloristiku, 44 (2007), 2;  27-42 (međunarodna recenzija, članak, znanstveni)
]]>          <w:br/>
        </w:t>
      </w:r>
    </w:p>
    <w:p>
      <w:pPr/>
      <w:r>
        <w:rPr/>
        <w:t xml:space="preserve">
<![CDATA[Lozica, Ivan
]]>          <w:br/>
<![CDATA[Ivan Slamnig i "Marina kruna".  // Književna revija, 47 (2007), 2;  41-47 (podatak o recenziji nije dostupan, članak, znanstveni)
]]>          <w:br/>
        </w:t>
      </w:r>
    </w:p>
    <w:p>
      <w:pPr/>
      <w:r>
        <w:rPr/>
        <w:t xml:space="preserve">
<![CDATA[Marjanić, Suzana
]]>          <w:br/>
<![CDATA[Književni svjetovi s etnološkom, ekološkom i animalističkom nišom.  // Narodna umjetnost: hrvatski časopis za etnologiju i folkloristiku, 2 (2006), 43;  163-186 (podatak o recenziji nije dostupan, članak, znanstveni)
]]>          <w:br/>
        </w:t>
      </w:r>
    </w:p>
    <w:p>
      <w:pPr/>
      <w:r>
        <w:rPr/>
        <w:t xml:space="preserve">
<![CDATA[Hameršak, Marijana
]]>          <w:br/>
<![CDATA[Osnovnoškolska lektira između kanona i popisa, institucija i ideologija.  // Narodna umjetnost: hrvatski časopis za etnologiju i folkloristiku, 43 (2006), 2;  95-113 (podatak o recenziji nije dostupan, članak, znanstveni)
]]>          <w:br/>
        </w:t>
      </w:r>
    </w:p>
    <w:p>
      <w:pPr/>
      <w:r>
        <w:rPr/>
        <w:t xml:space="preserve">
<![CDATA[Endstrasser, Vilko
]]>          <w:br/>
<![CDATA[Govor o ljubavi i braku u odabranim djelima hrvatskog protorealizma i realizma.  // Narodna umjetnost : hrvatski časopis za etnologiju i folkloristiku, 43 (2006), 2;  149-161 (podatak o recenziji nije dostupan, prethodno priopćenje, znanstveni)
]]>          <w:br/>
        </w:t>
      </w:r>
    </w:p>
    <w:p>
      <w:pPr/>
      <w:r>
        <w:rPr/>
        <w:t xml:space="preserve">
<![CDATA[Marjanić, Suzana
]]>          <w:br/>
<![CDATA[Eksploatacija i monumentalizacija izvedbe životinje kao žive, mrtve i ubijene ideje.  // Treća: časopis Centra za ženske studije, 2 (2006), 8;  97-114 (podatak o recenziji nije dostupan, članak, znanstveni)
]]>          <w:br/>
        </w:t>
      </w:r>
    </w:p>
    <w:p/>
    <w:p>
      <w:pPr>
        <w:pStyle w:val="Heading2"/>
      </w:pPr>
      <w:bookmarkStart w:id="7" w:name="_Toc7"/>
      <w:r>
        <w:t>Stručni radovi</w:t>
      </w:r>
      <w:bookmarkEnd w:id="7"/>
    </w:p>
    <w:p/>
    <w:p/>
    <w:p>
      <w:pPr/>
      <w:r>
        <w:rPr/>
        <w:t xml:space="preserve">
<![CDATA[Čiča, Zoran; Mlinar, Ana
]]>          <w:br/>
<![CDATA["Etno-sela" između očuvanja identiteta i poduzetničkog trenda.  // Etnološka tribina : godišnjak Hrvatskog etnološkog društva, 40 (2010), 33;  117-128. (https://www.bib.irb.hr:8443/495795) (domaća recenzija, članak, stručni)
]]>          <w:br/>
        </w:t>
      </w:r>
    </w:p>
    <w:p>
      <w:pPr/>
      <w:r>
        <w:rPr/>
        <w:t xml:space="preserve">
<![CDATA[Lozica, Ivan
]]>          <w:br/>
<![CDATA[Finitis duodecim lustris: integriranje izazova.  // Zarez : dvotjednik za kulturna i društvena zbivanja, 10 (2008), 241;  34-35 (podatak o recenziji nije dostupan, članak, stručni)
]]>          <w:br/>
        </w:t>
      </w:r>
    </w:p>
    <w:p>
      <w:pPr/>
      <w:r>
        <w:rPr/>
        <w:t xml:space="preserve">
<![CDATA[Marošević, Grozdana
]]>          <w:br/>
<![CDATA[Izlaganje o dr. Vinku Žgancu u Vratišincu 12. XII. 2006. [u povodu 30. obljetnice smrti].  // Hrvatski sjever: književnost - kultura - znnost, 11 (2007), 1-4;  11-13 (podatak o recenziji nije dostupan, članak, stručni)
]]>          <w:br/>
        </w:t>
      </w:r>
    </w:p>
    <w:p/>
    <w:p>
      <w:pPr>
        <w:pStyle w:val="Heading2"/>
      </w:pPr>
      <w:bookmarkStart w:id="8" w:name="_Toc8"/>
      <w:r>
        <w:t>Drugi radovi u časopisima</w:t>
      </w:r>
      <w:bookmarkEnd w:id="8"/>
    </w:p>
    <w:p/>
    <w:p/>
    <w:p>
      <w:pPr/>
      <w:r>
        <w:rPr/>
        <w:t xml:space="preserve">
<![CDATA[Marjanić, Suzana
]]>          <w:br/>
<![CDATA[Povratak Krležinoj literarnosti oder »Suche die Buche!/ Bücher«.  // Književna republika, 18 (2017), 1/2;  25-38 (domaća recenzija, izvorni znanstveni rad, stručni)
]]>          <w:br/>
        </w:t>
      </w:r>
    </w:p>
    <w:p>
      <w:pPr/>
      <w:r>
        <w:rPr/>
        <w:t xml:space="preserve">
<![CDATA[Marks, Ljiljana
]]>          <w:br/>
<![CDATA[Elsie Ivancich Dunin, Prošlost u sadašnjosti: Svadbe u Dubrovačkom primorju. Past into the Present. Weddings of the Dubrovačko Primorje. Matica hrvatska – ogranak Dubrovnik, Dubrovnik 2013. Pages 335..  // Dubrovnik annals, 19 (2015),  152-153 (podatak o recenziji nije dostupan, prikaz, ostalo)
]]>          <w:br/>
        </w:t>
      </w:r>
    </w:p>
    <w:p>
      <w:pPr/>
      <w:r>
        <w:rPr/>
        <w:t xml:space="preserve">
<![CDATA[Marjanić, Suzana
]]>          <w:br/>
<![CDATA[Krležina demaskiranja mentaliteta ili 'i mjesečina može biti pogled na svijet'“.  // Narodna umjetnost : hrvatski časopis za etnologiju i folkloristiku, 2 (2015), 52;  85-103 (podatak o recenziji nije dostupan, izvorni znanstveni, znanstveni)
]]>          <w:br/>
        </w:t>
      </w:r>
    </w:p>
    <w:p>
      <w:pPr/>
      <w:r>
        <w:rPr/>
        <w:t xml:space="preserve">
<![CDATA[Marjanić, Suzana
]]>          <w:br/>
<![CDATA[Homo scaenicus ili o antropologiji izvedbe gologa majmuna Darko Lukić, Uvod u antropologiju izvedbe. Kome treba kazalište?, Zagreb, Leykam international d.o.o., 2013., str. 390. U.  // Kazalište : časopis za kazališnu umjetnost, 57-58 (2014), -;  142-145 (podatak o recenziji nije dostupan, prikaz, ostalo)
]]>          <w:br/>
        </w:t>
      </w:r>
    </w:p>
    <w:p>
      <w:pPr/>
      <w:r>
        <w:rPr/>
        <w:t xml:space="preserve">
<![CDATA[Marjanić, Suzana
]]>          <w:br/>
<![CDATA[Naša priča: 15 godina ATTACK!-a: Autonomna tvornica kulture.  // Život umjetnosti : časopis za suvremena likovna zbivanja, 95 (2014),  138-139 (podatak o recenziji nije dostupan, priakz knjige, stručni)
]]>          <w:br/>
        </w:t>
      </w:r>
    </w:p>
    <w:p>
      <w:pPr/>
      <w:r>
        <w:rPr/>
        <w:t xml:space="preserve">
<![CDATA[Marjanić, Suzana
]]>          <w:br/>
<![CDATA[Boris Perić i Tomislav Pletenac: Zemlja iza šume. Vampirski mit u književnosti i na filmu, Zagreb: TIM press, 2015., 190 str..  // Studia ethnologica Croatica, 27 (2014),  487-490 (podatak o recenziji nije dostupan, prikaz knjige, stručni)
]]>          <w:br/>
        </w:t>
      </w:r>
    </w:p>
    <w:p>
      <w:pPr/>
      <w:r>
        <w:rPr/>
        <w:t xml:space="preserve">
<![CDATA[Marjanić, Suzana
]]>          <w:br/>
<![CDATA[Priroda o (u) umjetnosti performansa.  // Etnološka tribina : godišnjak Hrvatskog etnološkog društva, 37 (2014), -;  89-108 (podatak o recenziji nije dostupan, izvorni znanstveni, znanstveni)
]]>          <w:br/>
        </w:t>
      </w:r>
    </w:p>
    <w:p>
      <w:pPr/>
      <w:r>
        <w:rPr/>
        <w:t xml:space="preserve">
<![CDATA[Hameršak, Marijana
]]>          <w:br/>
<![CDATA[Fairy Tale (New Critical Idiom). Andrew Teverson. New York and London: Routledge, 2013. 167 pages.  // International Research in Children's Literature, 7 (2014), 2;  215-217 doi:10.3366/ircl.2014.0133 (podatak o recenziji nije dostupan, prikaz, stručni)
]]>          <w:br/>
        </w:t>
      </w:r>
    </w:p>
    <w:p>
      <w:pPr/>
      <w:r>
        <w:rPr/>
        <w:t xml:space="preserve">
<![CDATA[Marks, Ljiljana
]]>          <w:br/>
<![CDATA[Povijesna pravednost u hrvatskim usmenim predajama.  // Croatica (2013), 38 (2014), 58;  231-248 (podatak o recenziji nije dostupan, članak, ostalo)
]]>          <w:br/>
        </w:t>
      </w:r>
    </w:p>
    <w:p>
      <w:pPr/>
      <w:r>
        <w:rPr/>
        <w:t xml:space="preserve">
<![CDATA[Marjanić, Suzana
]]>          <w:br/>
<![CDATA[Matapur: psiha Međimurja. Lidija Bajuk, Matapur – hrvatska prirodna i kulturna baština Međimurja, Zagreb, Udruga Matapur Lopatinec, 2012..  // Zadarska smotra: časopis za kulturu, znanost i umjetnost, broj 3, 2014., str. 304-306., 3 (2014), -;  304-306 (podatak o recenziji nije dostupan, prikaz, ostalo)
]]>          <w:br/>
        </w:t>
      </w:r>
    </w:p>
    <w:p>
      <w:pPr/>
      <w:r>
        <w:rPr/>
        <w:t xml:space="preserve">
<![CDATA[Lozica, Ivan
]]>          <w:br/>
<![CDATA[Križi lete po nebu. Molitvice iz Dubrovačkoga primorja, ur. Ljiljana Marks, Matica hrvatska – ogranak Dubrovnik, Dubrovnik 2011., 215 str..  // Narodna umjetnost : hrvatski časopis za etnologiju i folkloristiku, 50 (2013), 2;  208-210 (podatak o recenziji nije dostupan, prikaz, znanstveni)
]]>          <w:br/>
        </w:t>
      </w:r>
    </w:p>
    <w:p>
      <w:pPr/>
      <w:r>
        <w:rPr/>
        <w:t xml:space="preserve">
<![CDATA[Marjanić, Suzana
]]>          <w:br/>
<![CDATA[O pasioniranom istraživaču i prijatelju s krova svijeta. In memoriam: Tomo Vinšćak..  // Studia ethnologica Croatica, 1 (2013), 25;  7-15 (podatak o recenziji nije dostupan, nekrolog, znanstveni)
]]>          <w:br/>
        </w:t>
      </w:r>
    </w:p>
    <w:p>
      <w:pPr/>
      <w:r>
        <w:rPr/>
        <w:t xml:space="preserve">
<![CDATA[Hameršak, Marijana
]]>          <w:br/>
<![CDATA[Jelena Marković: Pričanja o djetinjstvu. Život priča u svakodnevnoj komunikaciji. Zagreb: Institut za etnologiju i folkloristiku, 2012., 367 str..  // Studia ethnologica Croatica, 25 (2013),  338-340. (https://www.bib.irb.hr:8443/667760) (podatak o recenziji nije dostupan, članak, ostalo)
]]>          <w:br/>
        </w:t>
      </w:r>
    </w:p>
    <w:p>
      <w:pPr/>
      <w:r>
        <w:rPr/>
        <w:t xml:space="preserve">
<![CDATA[Marjanić, Suzana
]]>          <w:br/>
<![CDATA[Mantra protiv kapitala: "Svaki dan je dobar dan" (Međunarodni susret umjetnika: Antonio Gotovac Lauer, Štaglinec 2012.), Zarez, 5. srpnja 2012., 338-339, str. 44..  // Zarez : dvotjednik za kulturna i društvena zbivanja, 338-339 (2012),  44-44 (podatak o recenziji nije dostupan, prikaz, stručni)
]]>          <w:br/>
        </w:t>
      </w:r>
    </w:p>
    <w:p>
      <w:pPr/>
      <w:r>
        <w:rPr/>
        <w:t xml:space="preserve">
<![CDATA[Marks, Ljiljana; Lozica, Ivan
]]>          <w:br/>
<![CDATA[Maja Bošković-Stulli (1922. – 2012.).  // Narodna umjetnost : hrvatski časopis za etnologiju i folkloristiku, 49 (2012), 2;  241-245 (podatak o recenziji nije dostupan, nekrolog, stručni)
]]>          <w:br/>
        </w:t>
      </w:r>
    </w:p>
    <w:p>
      <w:pPr/>
      <w:r>
        <w:rPr/>
        <w:t xml:space="preserve">
<![CDATA[Marjanić, Suzana
]]>          <w:br/>
<![CDATA[Vinko Grubišić, Krilati pjev. Filomela i slavuj u poeziji zapadnog kruga (dvojezična antologija), Topical, Zagreb 2012., 356 str..  // Narodna umjetnost : hrvatski časopis za etnologiju i folkloristiku, 2 (2012), 49;  237-239 (podatak o recenziji nije dostupan, prikaz, stručni)
]]>          <w:br/>
        </w:t>
      </w:r>
    </w:p>
    <w:p>
      <w:pPr/>
      <w:r>
        <w:rPr/>
        <w:t xml:space="preserve">
<![CDATA[Marjanić, Suzana
]]>          <w:br/>
<![CDATA[The Mythic Cyborgs of Croatian Oral Legends and the Fantasy Genre.  // Studia mythologica Slavica, 14 (2012),  87-106 (podatak o recenziji nije dostupan, izvorni znanstveni rad, znanstveni)
]]>          <w:br/>
        </w:t>
      </w:r>
    </w:p>
    <w:p>
      <w:pPr/>
      <w:r>
        <w:rPr/>
        <w:t xml:space="preserve">
<![CDATA[Marjanić, Suzana
]]>          <w:br/>
<![CDATA[Spaces of Identity in the Performing Sphere, ur. Sibila Petlevski, Goran Pavlić, Fraktura, Akademija dramske umjetnosti, Zagreb 2011., 300 str. (prikaz).  // Narodna umjetnost, 2 (2012), 49;  224-226 (podatak o recenziji nije dostupan, prikaz, stručni)
]]>          <w:br/>
        </w:t>
      </w:r>
    </w:p>
    <w:p>
      <w:pPr/>
      <w:r>
        <w:rPr/>
        <w:t xml:space="preserve">
<![CDATA[Marjanić, Suzana
]]>          <w:br/>
<![CDATA[Posveta velikom Tomu, Zarez, 6. prosinca 2012., 347, str. 37..  // Zarez : dvotjednik za kulturna i društvena zbivanja, 347 (2012),  37-37 (podatak o recenziji nije dostupan, prikaz, stručni)
]]>          <w:br/>
        </w:t>
      </w:r>
    </w:p>
    <w:p>
      <w:pPr/>
      <w:r>
        <w:rPr/>
        <w:t xml:space="preserve">
<![CDATA[Marjanić, Suzana
]]>          <w:br/>
<![CDATA[Akcija "Tražim posao!" ili rod i rad. Zarez, 11. listopada 2012., 343, str. 31..  // Zarez : dvotjednik za kulturna i društvena zbivanja, 343 (2012),  31-31 (podatak o recenziji nije dostupan, prikaz, stručni)
]]>          <w:br/>
        </w:t>
      </w:r>
    </w:p>
    <w:p>
      <w:pPr/>
      <w:r>
        <w:rPr/>
        <w:t xml:space="preserve">
<![CDATA[Marjanić, Suzana
]]>          <w:br/>
<![CDATA[From the Anatolian Bird of Prey Goddess through the Ancient Greek Sirens to the Sea Virgins in Croatian Oral Legends.  // Cosmos (Edinburgh), 28 (2012), -;  171-198 (podatak o recenziji nije dostupan, izvorni znanstveni rad, znanstveni)
]]>          <w:br/>
        </w:t>
      </w:r>
    </w:p>
    <w:p>
      <w:pPr/>
      <w:r>
        <w:rPr/>
        <w:t xml:space="preserve">
<![CDATA[Marjanić, Suzana
]]>          <w:br/>
<![CDATA[Performativna glazba – od bruitizma do lesionizma: kolažno o žanru glazbenoga performansa na domaćim primjerima.  // Život umjetnosti, 91 (2012), -;  14-29 (podatak o recenziji nije dostupan, izvorni znanstveni rad, znanstveni)
]]>          <w:br/>
        </w:t>
      </w:r>
    </w:p>
    <w:p>
      <w:pPr/>
      <w:r>
        <w:rPr/>
        <w:t xml:space="preserve">
<![CDATA[Marks, Ljiljana
]]>          <w:br/>
<![CDATA[Maja Bošković-Stulli – novi pristup usmenoj književnosti.  // Ha-kol : glasilo židovske zajednice u Hrvatskoj, 126 (2012),  8-11 (podatak o recenziji nije dostupan, nekrolog, stručni)
]]>          <w:br/>
        </w:t>
      </w:r>
    </w:p>
    <w:p>
      <w:pPr/>
      <w:r>
        <w:rPr/>
        <w:t xml:space="preserve">
<![CDATA[Marjanić, Suzana
]]>          <w:br/>
<![CDATA[Lažna mantra protiv kapitala: Sve će biti u redu. (18. PUF, Pula), Zarez, 13. rujna 2012., 340-341, str. 40-41..  // Zarez : dvotjednik za kulturna i društvena zbivanja, 340-341 (2012),  40-41 (podatak o recenziji nije dostupan, prikaz, stručni)
]]>          <w:br/>
        </w:t>
      </w:r>
    </w:p>
    <w:p>
      <w:pPr/>
      <w:r>
        <w:rPr/>
        <w:t xml:space="preserve">
<![CDATA[Marjanić, Suzana
]]>          <w:br/>
<![CDATA[Tvrda Leda ili svinjski pentagram. Zarez, 6. prosinca 2012., 347, str. 34..  // Zarez : dvotjednik za kulturna i društvena zbivanja, 347 (2012),  34-34 (podatak o recenziji nije dostupan, prikaz, stručni)
]]>          <w:br/>
        </w:t>
      </w:r>
    </w:p>
    <w:p>
      <w:pPr/>
      <w:r>
        <w:rPr/>
        <w:t xml:space="preserve">
<![CDATA[Marks, Ljiljana
]]>          <w:br/>
<![CDATA[Zur Erinnerung an Maja Bošković-Stulli.  // Zeitschrift für Balkanologie, 48 (2012), 2;  113-117 (podatak o recenziji nije dostupan, nekrolog, stručni)
]]>          <w:br/>
        </w:t>
      </w:r>
    </w:p>
    <w:p>
      <w:pPr/>
      <w:r>
        <w:rPr/>
        <w:t xml:space="preserve">
<![CDATA[Hameršak, Mairjana
]]>          <w:br/>
<![CDATA[Veliki vidar: stoljeće Grigora Viteza.  // Libri et liberi, 1 (2012), 1;  163-164. (https://www.bib.irb.hr:8443/608978) (podatak o recenziji nije dostupan, kronika, stručni)
]]>          <w:br/>
        </w:t>
      </w:r>
    </w:p>
    <w:p>
      <w:pPr/>
      <w:r>
        <w:rPr/>
        <w:t xml:space="preserve">
<![CDATA[Marjanić, Suzana
]]>          <w:br/>
<![CDATA[Umjetnost protiv svih vrsta robovanja. Prikaz knjige Juliana Becka Život teatra, 8. studenoga 2012., 345., str. 32-33..  // Zarez : dvotjednik za kulturna i društvena zbivanja, 345 (2012),  32-33 (podatak o recenziji nije dostupan, prikaz, stručni)
]]>          <w:br/>
        </w:t>
      </w:r>
    </w:p>
    <w:p>
      <w:pPr/>
      <w:r>
        <w:rPr/>
        <w:t xml:space="preserve">
<![CDATA[Marjanić, Suzana
]]>          <w:br/>
<![CDATA[Novi krug Matulina proučavanja velelagarija.  // Zarez : dvotjednik za kulturna i društvena zbivanja, 334, 10. svibnja 2012., str. 36., 334 (2012),  36-36 (podatak o recenziji nije dostupan, prikaz, stručni)
]]>          <w:br/>
        </w:t>
      </w:r>
    </w:p>
    <w:p>
      <w:pPr/>
      <w:r>
        <w:rPr/>
        <w:t xml:space="preserve">
<![CDATA[Marjanić, Suzana
]]>          <w:br/>
<![CDATA[Tragom antitetičke vrteške..  // Zarez : dvotjednik za kulturna i društvena zbivanja, 329, 1. ožujka 2012., str. 29., 329 (2012),  29-29 (podatak o recenziji nije dostupan, prikaz, stručni)
]]>          <w:br/>
        </w:t>
      </w:r>
    </w:p>
    <w:p>
      <w:pPr/>
      <w:r>
        <w:rPr/>
        <w:t xml:space="preserve">
<![CDATA[Marjanić, Suzana
]]>          <w:br/>
<![CDATA[Stih koji čuda pravi. Predstava Dunje Knebl "Oj, ti tožni človek (Zakaj si na svetu?)"..  // Zarez : dvotjednik za kulturna i društvena zbivanja, 29. ožujka 2012., str. 29, 331 (2012),  29-29 (podatak o recenziji nije dostupan, prikaz, stručni)
]]>          <w:br/>
        </w:t>
      </w:r>
    </w:p>
    <w:p>
      <w:pPr/>
      <w:r>
        <w:rPr/>
        <w:t xml:space="preserve">
<![CDATA[Marjanić, Suzana
]]>          <w:br/>
<![CDATA[Od anatolijske boginje ptice grabljivice preko starogrčkih sirena do morskih djevica u hrvatskim usmenim predajama.  // Studia Ethnologica Dalmatica, 19 (2012), -;  49-70 (podatak o recenziji nije dostupan, izvorni znanstveni rad, znanstveni)
]]>          <w:br/>
        </w:t>
      </w:r>
    </w:p>
    <w:p>
      <w:pPr/>
      <w:r>
        <w:rPr/>
        <w:t xml:space="preserve">
<![CDATA[Polgar, Nataša
]]>          <w:br/>
<![CDATA[Is There a Place for the Other in Folkloristics.  // Studia mythologica Slavica, XIV (2011), 1;  157-167 (podatak o recenziji nije dostupan, članak, ostalo)
]]>          <w:br/>
        </w:t>
      </w:r>
    </w:p>
    <w:p>
      <w:pPr/>
      <w:r>
        <w:rPr/>
        <w:t xml:space="preserve">
<![CDATA[Marjanić, Suzana
]]>          <w:br/>
<![CDATA[Od performativnoga obrata šezdesetih ili performativno je transformativno.  // Kazalište, 45/46 2011., god. XIV, str. 197-111., 45/46 (2011), -;  197-201 (podatak o recenziji nije dostupan, prikaz, stručni)
]]>          <w:br/>
        </w:t>
      </w:r>
    </w:p>
    <w:p>
      <w:pPr/>
      <w:r>
        <w:rPr/>
        <w:t xml:space="preserve">
<![CDATA[Marošević, Grozdana
]]>          <w:br/>
<![CDATA[In memoriam: Jerko Bezić (10. 06. 1929 – 9. 01. 2010).  // Narodna umjetnost: Croatian Journal of Ethnology and Folklore Research, 48 (2011), 1;  207-209 (podatak o recenziji nije dostupan, nekrolog, stručni)
]]>          <w:br/>
        </w:t>
      </w:r>
    </w:p>
    <w:p>
      <w:pPr/>
      <w:r>
        <w:rPr/>
        <w:t xml:space="preserve">
<![CDATA[Hameršak, Marijana
]]>          <w:br/>
<![CDATA["Nezakonite kćeri Ilirije" su zakon!.  // Treća : časopis Centra za ženske studije, 13 (2011),  116-118 (podatak o recenziji nije dostupan, prikaz, ostalo)
]]>          <w:br/>
        </w:t>
      </w:r>
    </w:p>
    <w:p>
      <w:pPr/>
      <w:r>
        <w:rPr/>
        <w:t xml:space="preserve">
<![CDATA[Marjanić, Suzana
]]>          <w:br/>
<![CDATA[Usora: prošlost, običaji, životna svakodnevica, ur. Mario Katić.  // Narodna umjetnost, 48 (2011), 2;  220-221 (podatak o recenziji nije dostupan, prikaz, stručni)
]]>          <w:br/>
        </w:t>
      </w:r>
    </w:p>
    <w:p>
      <w:pPr/>
      <w:r>
        <w:rPr/>
        <w:t xml:space="preserve">
<![CDATA[Marjanić, Suzana
]]>          <w:br/>
<![CDATA[Tomo Vinšćak: Tibetski buddhizam i bön.  // Studia ethnologica Croatica, 23 (2011), -;  362-365 (podatak o recenziji nije dostupan, prikaz, stručni)
]]>          <w:br/>
        </w:t>
      </w:r>
    </w:p>
    <w:p>
      <w:pPr/>
      <w:r>
        <w:rPr/>
        <w:t xml:space="preserve">
<![CDATA[Marjanić, Suzana
]]>          <w:br/>
<![CDATA[Komentar teksta Ozrena Bitija "Kamo s tijelom? Od kartezijanskog naslijeđa do studija tijela"..  // Etnološka tribina : godišnjak Hrvatskog etnološkog društva, 41 (2011), 34;  30-33 (podatak o recenziji nije dostupan, komentar, stručni)
]]>          <w:br/>
        </w:t>
      </w:r>
    </w:p>
    <w:p>
      <w:pPr/>
      <w:r>
        <w:rPr/>
        <w:t xml:space="preserve">
<![CDATA[Marjanić, Suzana
]]>          <w:br/>
<![CDATA[Marina Biti, Danijela Marot Kiš: Poetika uma. Osvajanje, propitivanje i spašavanje značenja..  // Filozofska istraživanja, 3 (2011), 123;  687-689 (podatak o recenziji nije dostupan, prikaz, stručni)
]]>          <w:br/>
        </w:t>
      </w:r>
    </w:p>
    <w:p>
      <w:pPr/>
      <w:r>
        <w:rPr/>
        <w:t xml:space="preserve">
<![CDATA[Marjanić, Suzana
]]>          <w:br/>
<![CDATA[The Beginnings of Performance Art in Croatia from the High School Group Traveleri to Gotovac Lying Nude on the Asphalt.  // Slavic and East European Performance, 31 (2011), 2;  36-47 (podatak o recenziji nije dostupan, stručni rad, stručni)
]]>          <w:br/>
        </w:t>
      </w:r>
    </w:p>
    <w:p>
      <w:pPr/>
      <w:r>
        <w:rPr/>
        <w:t xml:space="preserve">
<![CDATA[Marjanić, Suzana
]]>          <w:br/>
<![CDATA["Mislim, dakle, gdje sam?"..  // Zarez, broj 310, 26. svibnja 2011., str. 30., 310 (2011), -;  30-30 (podatak o recenziji nije dostupan, prikaz, stručni)
]]>          <w:br/>
        </w:t>
      </w:r>
    </w:p>
    <w:p>
      <w:pPr/>
      <w:r>
        <w:rPr/>
        <w:t xml:space="preserve">
<![CDATA[Marjanić, Suzana
]]>          <w:br/>
<![CDATA[Protiv recepata, propisa i dogmi: o autonomiji u umjetnosti.  // Kazalište : časopis za kazališnu umjetnost, 43/44 (2010), -;  153-147 (podatak o recenziji nije dostupan, prikaz, stručni)
]]>          <w:br/>
        </w:t>
      </w:r>
    </w:p>
    <w:p>
      <w:pPr/>
      <w:r>
        <w:rPr/>
        <w:t xml:space="preserve">
<![CDATA[Hameršak, Marijana
]]>          <w:br/>
<![CDATA[Ruth B. Bottigheimer, Fairy Tales. A New History.  // Narodna umjetnost : hrvatski časopis za etnologiju i folkloristiku, 47 (2010), 2;  253-255 (podatak o recenziji nije dostupan, prikaz, stručni)
]]>          <w:br/>
        </w:t>
      </w:r>
    </w:p>
    <w:p>
      <w:pPr/>
      <w:r>
        <w:rPr/>
        <w:t xml:space="preserve">
<![CDATA[Marjanić, Suzana
]]>          <w:br/>
<![CDATA[Pas i recesija, bluza za 25 kuna i frižiderina.  // Zarez : dvotjednik za kulturna i društvena zbivanja, 280 (2010), -;  32-32 (podatak o recenziji nije dostupan, prikaz, ostalo)
]]>          <w:br/>
        </w:t>
      </w:r>
    </w:p>
    <w:p>
      <w:pPr/>
      <w:r>
        <w:rPr/>
        <w:t xml:space="preserve">
<![CDATA[Marjanić, Suzana
]]>          <w:br/>
<![CDATA[Čokoladni grb države koja nas je ostavila.  // Zarez, 279 (2010), -;  34-34 (podatak o recenziji nije dostupan, prikaz, ostalo)
]]>          <w:br/>
        </w:t>
      </w:r>
    </w:p>
    <w:p>
      <w:pPr/>
      <w:r>
        <w:rPr/>
        <w:t xml:space="preserve">
<![CDATA[Marjanić, Suzana
]]>          <w:br/>
<![CDATA[Kako smo dospjeli u kontejnere?.  // Zarez : dvotjednik za kulturna i društvena zbivanja, 273-274 (2010), -;  33-33 (podatak o recenziji nije dostupan, prikaz, ostalo)
]]>          <w:br/>
        </w:t>
      </w:r>
    </w:p>
    <w:p>
      <w:pPr/>
      <w:r>
        <w:rPr/>
        <w:t xml:space="preserve">
<![CDATA[Marjanić, Suzana
]]>          <w:br/>
<![CDATA[The Zoostage as Another Ethical Misfiring: The spectacle of the animal victim in the name of art.  // Performance Research, 15 (2010), 2;  74-79 (podatak o recenziji nije dostupan, izvorni znanstveni rad, znanstveni)
]]>          <w:br/>
        </w:t>
      </w:r>
    </w:p>
    <w:p>
      <w:pPr/>
      <w:r>
        <w:rPr/>
        <w:t xml:space="preserve">
<![CDATA[Marjanić, Suzana
]]>          <w:br/>
<![CDATA[Dragon and Hero or How to Kill a Dragon – on the Example of the Legend of Međimurje about the Grabancijaš and the Dragon.  // Studia mythologica Slavica, 13 (2010),  127-150 (podatak o recenziji nije dostupan, izvorni znanstveni rad, znanstveni)
]]>          <w:br/>
        </w:t>
      </w:r>
    </w:p>
    <w:p>
      <w:pPr/>
      <w:r>
        <w:rPr/>
        <w:t xml:space="preserve">
<![CDATA[Marjanić, Suzana
]]>          <w:br/>
<![CDATA[Zooscena i kao etička pomutnja: primjeri s hrvatske performerske i kazališne scene.  // Kroatologija, 1 (2010),  169-182 (podatak o recenziji nije dostupan, izvorni znanstveni rad, znanstveni)
]]>          <w:br/>
        </w:t>
      </w:r>
    </w:p>
    <w:p>
      <w:pPr/>
      <w:r>
        <w:rPr/>
        <w:t xml:space="preserve">
<![CDATA[Marjanić, Suzana
]]>          <w:br/>
<![CDATA[Dozvola za izvedbu: ženski, feministički i antifeminini performans.  // Treća: časopis Centra za ženske studije, 2 (2010), 1;  19-36 (podatak o recenziji nije dostupan, znanstveni)
]]>          <w:br/>
        </w:t>
      </w:r>
    </w:p>
    <w:p>
      <w:pPr/>
      <w:r>
        <w:rPr/>
        <w:t xml:space="preserve">
<![CDATA[Marjanić, Suzana
]]>          <w:br/>
<![CDATA['Revija ekologije i politike, ili: U državi nema slučajnosti'. 7. Festival svjetskog kazališta.  // Hrvatsko glumište : časopis Hrvatskog društva dramskih umjetnika, 42-43 (2010),  25-28 (podatak o recenziji nije dostupan, osvrt, stručni)
]]>          <w:br/>
        </w:t>
      </w:r>
    </w:p>
    <w:p>
      <w:pPr/>
      <w:r>
        <w:rPr/>
        <w:t xml:space="preserve">
<![CDATA[Marjanić, Suzana
]]>          <w:br/>
<![CDATA[Zlata Šundalić, Životinja i Vidra. O životinjskome svijetu u djelu Marina Držića Vidre, Filozofski fakultet Sveučilišta J. J. Strossmayera u Osijeku, Osijek, 2009., 212 str..  // Narodna umjetnost, 2 (2010), 47;  246-247 (podatak o recenziji nije dostupan, prikaz, stručni)
]]>          <w:br/>
        </w:t>
      </w:r>
    </w:p>
    <w:p>
      <w:pPr/>
      <w:r>
        <w:rPr/>
        <w:t xml:space="preserve">
<![CDATA[Marks, Ljiljana
]]>          <w:br/>
<![CDATA[Otto Holzapfel, Leksikon europske mitologije, Školska knjiga, Zagreb 2008., 429 str..  // Narodna umjetnost: hrvatski časopis za etnologiju i folkloristiku, 47 (2010), 2;  251-253 (podatak o recenziji nije dostupan, prikaz, znanstveni)
]]>          <w:br/>
        </w:t>
      </w:r>
    </w:p>
    <w:p>
      <w:pPr/>
      <w:r>
        <w:rPr/>
        <w:t xml:space="preserve">
<![CDATA[Ćaleta, Joško; Bagur, Vidoslav
]]>          <w:br/>
<![CDATA[O tradicijskom plesu i glazbi doline Neretve.  // Biseri Jadrana: edicija za kulturu putovanja Delta Neretve, 12 (2010),  28-34 (podatak o recenziji nije dostupan, članak, ostalo)
]]>          <w:br/>
        </w:t>
      </w:r>
    </w:p>
    <w:p>
      <w:pPr/>
      <w:r>
        <w:rPr/>
        <w:t xml:space="preserve">
<![CDATA[Ćaleta, Joško; Ceribašić, Naila
]]>          <w:br/>
<![CDATA[Croatian Traditional Music Recordings: The 1990s and 2000s.  // Journal of American Folklore, Vol.123 (2010),  331-345 (podatak o recenziji nije dostupan, članak, ostalo)
]]>          <w:br/>
        </w:t>
      </w:r>
    </w:p>
    <w:p>
      <w:pPr/>
      <w:r>
        <w:rPr/>
        <w:t xml:space="preserve">
<![CDATA[Ćaleta, Joško
]]>          <w:br/>
<![CDATA[Music and Musical Life on Dalmatian Islands: "Processions, Carnivals, Haka-musaka, Viroza party…" - - Musical Traditions of Bol, the Island of Brač.  // Trans (Barcelona), 14 (2010) (podatak o recenziji nije dostupan, znanstveni rad, ostalo)
]]>          <w:br/>
        </w:t>
      </w:r>
    </w:p>
    <w:p>
      <w:pPr/>
      <w:r>
        <w:rPr/>
        <w:t xml:space="preserve">
<![CDATA[Marošević, Grozdana
]]>          <w:br/>
<![CDATA[Oproštajni govor dr. sc. Grozdane Marošević na ispraćaju akademika Jerka Bezića (10. 06. 1929. – 9. 01. 2010.) na zagrebačkom groblju Mirogoj, 13. siječnja 2010. godine.  // Bašćina, 19 (2010),  128-130 (podatak o recenziji nije dostupan, nekrolog, stručni)
]]>          <w:br/>
        </w:t>
      </w:r>
    </w:p>
    <w:p>
      <w:pPr/>
      <w:r>
        <w:rPr/>
        <w:t xml:space="preserve">
<![CDATA[Marošević, Grozdana
]]>          <w:br/>
<![CDATA[In memoriam: Jerko Bezić (Kranj, 10. 6. 1929. - Zagreb, 9. 1. 2010.).  // Arti musices : hrvatski muzikoloski zbornik, 41 (2010), 1;  129-131 (podatak o recenziji nije dostupan, nekrolog, stručni)
]]>          <w:br/>
        </w:t>
      </w:r>
    </w:p>
    <w:p>
      <w:pPr/>
      <w:r>
        <w:rPr/>
        <w:t xml:space="preserve">
<![CDATA[Polgar, Nataša
]]>          <w:br/>
<![CDATA[Kako vidimo strane zemlje. Uvod u imagologiju, prir. Davor Dukić, Zrinka Blažević, Lahorka Plejić Poje, Ivana Brković, Srednja Europa, Zagreb 2009..  // Narodna umjetnost : hrvatski časopis za etnologiju i folkloristiku, 47 (2010), 2;  257-258 (podatak o recenziji nije dostupan, prikaz, znanstveni)
]]>          <w:br/>
        </w:t>
      </w:r>
    </w:p>
    <w:p>
      <w:pPr/>
      <w:r>
        <w:rPr/>
        <w:t xml:space="preserve">
<![CDATA[Hameršak, Marijana
]]>          <w:br/>
<![CDATA[Fairy Tales Reimagined: Essays on New Retellings. Edited by Susan Redington Bobby. Jefferson: McFarland, 2009..  // International Research in Children's Literature, 3 (2010),  223-225 (podatak o recenziji nije dostupan, prikaz, stručni)
]]>          <w:br/>
        </w:t>
      </w:r>
    </w:p>
    <w:p>
      <w:pPr/>
      <w:r>
        <w:rPr/>
        <w:t xml:space="preserve">
<![CDATA[Marjanić, Suzana; Jelavić, Željka
]]>          <w:br/>
<![CDATA[Razgovor sa Željkom Jelavić ili o majčinstvu, kapitalu i konvenciji za prava majki.  // Treća : časopis Centra za ženske studije, 11 (2009), 1;  67-81 (podatak o recenziji nije dostupan, razgovor, ostalo)
]]>          <w:br/>
        </w:t>
      </w:r>
    </w:p>
    <w:p>
      <w:pPr/>
      <w:r>
        <w:rPr/>
        <w:t xml:space="preserve">
<![CDATA[Marjanić, Suzana
]]>          <w:br/>
<![CDATA[Zooscena: animalizam i izvedbeni studiji III. dio. Uvodna bilješka. Predgovor ili scenska životinja: etika životinjskih izvedbi.  // Kazalište,, 37-38 (2009), -;  158-161 (podatak o recenziji nije dostupan, uvodnik, stručni)
]]>          <w:br/>
        </w:t>
      </w:r>
    </w:p>
    <w:p>
      <w:pPr/>
      <w:r>
        <w:rPr/>
        <w:t xml:space="preserve">
<![CDATA[Marjanić, Suzana
]]>          <w:br/>
<![CDATA[Razgovor s Borutom Šeparovićem, O vidljivosti napuštenih egzistencija – i životinjskih i ljudskih.  // Kazalište : časopis za kazališnu umjetnost, 37-38 (2009), -;  176-187 (podatak o recenziji nije dostupan, razgovor, stručni)
]]>          <w:br/>
        </w:t>
      </w:r>
    </w:p>
    <w:p>
      <w:pPr/>
      <w:r>
        <w:rPr/>
        <w:t xml:space="preserve">
<![CDATA[Marjanić, Suzana
]]>          <w:br/>
<![CDATA[Nikola Visković, Kulturna zoologija, Što je životinja čovjeku i što je čovjek životinji.  // Narodna umjetnost, 2 (2009), 46;  181-183 (podatak o recenziji nije dostupan, prikaz, stručni)
]]>          <w:br/>
        </w:t>
      </w:r>
    </w:p>
    <w:p>
      <w:pPr/>
      <w:r>
        <w:rPr/>
        <w:t xml:space="preserve">
<![CDATA[Marjanić, Suzana
]]>          <w:br/>
<![CDATA[Ulične akcije i prosvjedi u ime žrtava.  // Zarez : dvotjednik za kulturna i društvena zbivanja, 271-272 (2009), -;  6-6 (podatak o recenziji nije dostupan, prikaz, ostalo)
]]>          <w:br/>
        </w:t>
      </w:r>
    </w:p>
    <w:p>
      <w:pPr/>
      <w:r>
        <w:rPr/>
        <w:t xml:space="preserve">
<![CDATA[Marjanić, Suzana
]]>          <w:br/>
<![CDATA[Ususret nacionalnoj depresiji. 15. Međunarodni kazališni festival PUF, Pula 1. - 5. srpnja 2009..  // Zarez : dvotjednik za kulturna i društvena zbivanja, 3. rujna 2009., broj 263-264, str. 38-39., 263-264 (2009), -;  38-39 (podatak o recenziji nije dostupan, osvrt, stručni)
]]>          <w:br/>
        </w:t>
      </w:r>
    </w:p>
    <w:p>
      <w:pPr/>
      <w:r>
        <w:rPr/>
        <w:t xml:space="preserve">
<![CDATA[Marjanić, Suzana
]]>          <w:br/>
<![CDATA[Globalizam nacionalnih krpa i zakrpa.  // Zarez : dvotjednik za kulturna i društvena zbivanja, 260, 25. lipnja 2009., str. 34., 260 (2009), -;  34-34 (podatak o recenziji nije dostupan, članak, ostalo)
]]>          <w:br/>
        </w:t>
      </w:r>
    </w:p>
    <w:p>
      <w:pPr/>
      <w:r>
        <w:rPr/>
        <w:t xml:space="preserve">
<![CDATA[Marjanić, Suzana
]]>          <w:br/>
<![CDATA[Ponuda vlastitoga mesa i hobotnica.  // Zarez : dvotjednik za kulturna i društvena zbivanja, 266, 1. listopada 2009., str. 38-39., 266 (2009), -;  38-39 (podatak o recenziji nije dostupan, osvrt, stručni)
]]>          <w:br/>
        </w:t>
      </w:r>
    </w:p>
    <w:p>
      <w:pPr/>
      <w:r>
        <w:rPr/>
        <w:t xml:space="preserve">
<![CDATA[Marjanić, Suzana
]]>          <w:br/>
<![CDATA[Smrt kao alter ego teatra i života.  // Zarez : dvotjednik za kulturna i društvena zbivanja, broj 261-262, 9. srpnja 2009., str. 41-42., 261-262 (2009), -;  41-42 (podatak o recenziji nije dostupan, osvrt, stručni)
]]>          <w:br/>
        </w:t>
      </w:r>
    </w:p>
    <w:p>
      <w:pPr/>
      <w:r>
        <w:rPr/>
        <w:t xml:space="preserve">
<![CDATA[Marjanić, Suzana
]]>          <w:br/>
<![CDATA[Cinizam nemoćnih.  // Zarez : dvotjednik za kulturna i društvena zbivanja, 267. 15. listopada 2009., str. 30-31., 267 (2009), -;  30-31 (podatak o recenziji nije dostupan, osvrt, stručni)
]]>          <w:br/>
        </w:t>
      </w:r>
    </w:p>
    <w:p>
      <w:pPr/>
      <w:r>
        <w:rPr/>
        <w:t xml:space="preserve">
<![CDATA[Marjanić, Suzana
]]>          <w:br/>
<![CDATA[Bajkalski performans o diplama, šamanu i bageristu.  // Zarez, broj 269, 12. studenoga 2009., str. 33, 269 (2009), -;  33-33 (podatak o recenziji nije dostupan, osvrt, stručni)
]]>          <w:br/>
        </w:t>
      </w:r>
    </w:p>
    <w:p>
      <w:pPr/>
      <w:r>
        <w:rPr/>
        <w:t xml:space="preserve">
<![CDATA[Marjanić, Suzana
]]>          <w:br/>
<![CDATA[Zvjezdane staze Prahrvata.  // Zarez, broj 269, 12. studenoga 2009., str. 13., 269 (2009), -;  13-13 (podatak o recenziji nije dostupan, osvrt, stručni)
]]>          <w:br/>
        </w:t>
      </w:r>
    </w:p>
    <w:p>
      <w:pPr/>
      <w:r>
        <w:rPr/>
        <w:t xml:space="preserve">
<![CDATA[Marjanić, Suzana
]]>          <w:br/>
<![CDATA[Ulične akcije i prosvjedi u ime žrtava.  // Zarez, broj 271-272, 10. prosinca 2009., str. 6., 271-271 (2009), -;  6-6 (podatak o recenziji nije dostupan, osvrt, stručni)
]]>          <w:br/>
        </w:t>
      </w:r>
    </w:p>
    <w:p>
      <w:pPr/>
      <w:r>
        <w:rPr/>
        <w:t xml:space="preserve">
<![CDATA[Polgar, Nataša
]]>          <w:br/>
<![CDATA[Nella Lonza, Kazalište vlasti, Ceremonijal i državni blagdani Dubrovačke Republike u 17. i 18. stoljeću, Hrvatska akademija znanosti i umjetnosti i Zavod za povijesne znanosti u Dubrovniku, Zagreb – Dubrovnik 2009., 594. str..  // Narodna umjetnost : hrvatski časopis za etnologiju i folkloristiku, 46 (2009), 2;  185-186 (podatak o recenziji nije dostupan, prikaz, stručni)
]]>          <w:br/>
        </w:t>
      </w:r>
    </w:p>
    <w:p>
      <w:pPr/>
      <w:r>
        <w:rPr/>
        <w:t xml:space="preserve">
<![CDATA[Polgar, Nataša
]]>          <w:br/>
<![CDATA[Hagiologija, Kultovi u kontekstu, ur. Ana Marinković i Trpimir Vedriš, Leykam international, Zagreb 2008., 261. str..  // Narodna umjetnost : hrvatski časopis za etnologiju i folkloristiku, 46 (2009), 2;  183-184 (podatak o recenziji nije dostupan, prikaz, stručni)
]]>          <w:br/>
        </w:t>
      </w:r>
    </w:p>
    <w:p>
      <w:pPr/>
      <w:r>
        <w:rPr/>
        <w:t xml:space="preserve">
<![CDATA[Marjanić, Suzana
]]>          <w:br/>
<![CDATA[Transparentnost vlasti!? Slava joj!.  // Zarez, broj 253, 19. ožujka 2009., str. 32., 253 (2009), -;  32-32 (podatak o recenziji nije dostupan, osvrt, stručni)
]]>          <w:br/>
        </w:t>
      </w:r>
    </w:p>
    <w:p>
      <w:pPr/>
      <w:r>
        <w:rPr/>
        <w:t xml:space="preserve">
<![CDATA[Marjanić, Suzana
]]>          <w:br/>
<![CDATA[O političkom vampirizmu na jedinstveno hrvatski način.  // Zarez : dvotjednik za kulturna i društvena zbivanja, broj 257, 14. svibnja 2009., str. 34-35., 257 (2009), -;  34-35 (podatak o recenziji nije dostupan, osvrt, stručni)
]]>          <w:br/>
        </w:t>
      </w:r>
    </w:p>
    <w:p>
      <w:pPr/>
      <w:r>
        <w:rPr/>
        <w:t xml:space="preserve">
<![CDATA[Marjanić, Suzana
]]>          <w:br/>
<![CDATA[Predgovor: Ususret zelenim kazališnim i izvedbenim studijima. (Zooscena: animalizam i izvedbeni studiji IV. dio).  // Kazalište: časopis za kazališnu umjetnost, 39-40 (2009), -;  164-167 (podatak o recenziji nije dostupan, komentar, stručni)
]]>          <w:br/>
        </w:t>
      </w:r>
    </w:p>
    <w:p>
      <w:pPr/>
      <w:r>
        <w:rPr/>
        <w:t xml:space="preserve">
<![CDATA[Hameršak, Marijana
]]>          <w:br/>
<![CDATA[Przekłady baśni pomiędzy mobilizacją narodową a komodyfikacją. Niemieckojęzyczna literatura dla dzieci w XIX-wiecznym społeczeństwie chorwackim.  // Przekładaniec, 22-23 (2009), 2-1;  130-145. (https://www.bib.irb.hr:8443/634073) (podatak o recenziji nije dostupan, članak, ostalo)
]]>          <w:br/>
        </w:t>
      </w:r>
    </w:p>
    <w:p>
      <w:pPr/>
      <w:r>
        <w:rPr/>
        <w:t xml:space="preserve">
<![CDATA[Marjanić, Suzana
]]>          <w:br/>
<![CDATA[Krležini razgovori o tome da je priroda ozbiljna kada kolje ili kad pravi pipi, odnosno u Krleže ničeg novog, što je sasvim razumljivo (Miroslav Krleža: Mnogopoštovanoj gospodi mravima).  // Književna republika, 7-9 (2009), -;  326-333 (podatak o recenziji nije dostupan, prikaz, stručni)
]]>          <w:br/>
        </w:t>
      </w:r>
    </w:p>
    <w:p>
      <w:pPr/>
      <w:r>
        <w:rPr/>
        <w:t xml:space="preserve">
<![CDATA[Ćaleta, Joško
]]>          <w:br/>
<![CDATA[Ganga party ; Let iznad gangina gnizda iliti multimedijalno predstavljanje (ne)odbačene tradicije.  // Kazalište : časopis za kazališnu umjetnost, 39/40 (2009),  134-144 (podatak o recenziji nije dostupan, članak, ostalo)
]]>          <w:br/>
        </w:t>
      </w:r>
    </w:p>
    <w:p>
      <w:pPr/>
      <w:r>
        <w:rPr/>
        <w:t xml:space="preserve">
<![CDATA[Marjanić, Suzana
]]>          <w:br/>
<![CDATA[Zmaj i junak ili kako ubiti zmaja na primjeru međimurskih predaja o grabancijašu i pozoju.  // Tmača art, 51-52 (2009), -;  82-99 (podatak o recenziji nije dostupan, izvorni znanstveni rad, znanstveni)
]]>          <w:br/>
        </w:t>
      </w:r>
    </w:p>
    <w:p>
      <w:pPr/>
      <w:r>
        <w:rPr/>
        <w:t xml:space="preserve">
<![CDATA[Marjanić, Suzana
]]>          <w:br/>
<![CDATA[Mitovi o majčinstvu, ili: Udana je i ima psa.  // Kazalište: časopis za kazališnu umjetnost, 39-40 (2009), -;  196-203 (podatak o recenziji nije dostupan, prikaz, stručni)
]]>          <w:br/>
        </w:t>
      </w:r>
    </w:p>
    <w:p>
      <w:pPr/>
      <w:r>
        <w:rPr/>
        <w:t xml:space="preserve">
<![CDATA[Ćaleta, Joško; Laušević, Mirjana
]]>          <w:br/>
<![CDATA[Balkan Fascination, Creating an Alternative Music Culture in America.  // The World of Music, 51(1) (2009),  141-144 (podatak o recenziji nije dostupan, prikaz, ostalo)
]]>          <w:br/>
        </w:t>
      </w:r>
    </w:p>
    <w:p>
      <w:pPr/>
      <w:r>
        <w:rPr/>
        <w:t xml:space="preserve">
<![CDATA[Marjanić, Suzana
]]>          <w:br/>
<![CDATA[Pat pozicija dvoglave etnologije.  // Zarez, 11 (2009), 247/248;  46-46 (podatak o recenziji nije dostupan, prikaz, stručni)
]]>          <w:br/>
        </w:t>
      </w:r>
    </w:p>
    <w:p>
      <w:pPr/>
      <w:r>
        <w:rPr/>
        <w:t xml:space="preserve">
<![CDATA[Marjanić, Suzana
]]>          <w:br/>
<![CDATA[Steven Pinker, Prazna ploča: moderno poricanje ljudske prirode, prevele s engleskoga Martina Gračanin, Martina Čičin-Šain, Algoritam, Zagreb 2007..  // Filozofska istraživanja, 3 (2009), 115;  628-631 (podatak o recenziji nije dostupan, prikaz, stručni)
]]>          <w:br/>
        </w:t>
      </w:r>
    </w:p>
    <w:p>
      <w:pPr/>
      <w:r>
        <w:rPr/>
        <w:t xml:space="preserve">
<![CDATA[Marks, Ljiljana
]]>          <w:br/>
<![CDATA[Ivan Švertasek: Đurđenovac moga djetinjstva.  // Ha-kol, 00 (2009), 108;  27-29 (podatak o recenziji nije dostupan, prikaz, stručni)
]]>          <w:br/>
        </w:t>
      </w:r>
    </w:p>
    <w:p>
      <w:pPr/>
      <w:r>
        <w:rPr/>
        <w:t xml:space="preserve">
<![CDATA[Marjanić, Suzana
]]>          <w:br/>
<![CDATA[Marie-Louise von Franz, Interpretacija bajki, s engleskoga prevela Petra Štrok, Scarabeus-naklada, Zagreb 2007., 251 str. (Biblioteka "Anima").  // Marodna umjetnost, 45 (2008), 2;  212-214 (podatak o recenziji nije dostupan, prikaz, ostalo)
]]>          <w:br/>
        </w:t>
      </w:r>
    </w:p>
    <w:p>
      <w:pPr/>
      <w:r>
        <w:rPr/>
        <w:t xml:space="preserve">
<![CDATA[Marjanić, Suzana
]]>          <w:br/>
<![CDATA[Zoosfera Tita Andronika: ljudska, previše ljudska bestijalnost.  // Treća: časopis Centra za ženske studije, 10 (2008), 2;  59-82 (podatak o recenziji nije dostupan, izvorni znanstveni rad, znanstveni)
]]>          <w:br/>
        </w:t>
      </w:r>
    </w:p>
    <w:p>
      <w:pPr/>
      <w:r>
        <w:rPr/>
        <w:t xml:space="preserve">
<![CDATA[Marjanić, Suzana
]]>          <w:br/>
<![CDATA[Mirjana Detelić, Epski gradovi, Leksikon, Srpska akademija nauka i umetnosti, Balkanološki institut, Beograd, 2007., 693 str. (Posebna izdanja, 84).  // Narodna umjetnost, 45 (2008), 2;  206-207 (podatak o recenziji nije dostupan, prikaz, stručni)
]]>          <w:br/>
        </w:t>
      </w:r>
    </w:p>
    <w:p>
      <w:pPr/>
      <w:r>
        <w:rPr/>
        <w:t xml:space="preserve">
<![CDATA[Marjanić, Suzana
]]>          <w:br/>
<![CDATA[Postmortalni realizam mikroskopske razine.  // Frakcija: časopis za izvedbene umjetnosti, 47/48 (2008), -;  150-154 (podatak o recenziji nije dostupan, prikaz, stručni)
]]>          <w:br/>
        </w:t>
      </w:r>
    </w:p>
    <w:p>
      <w:pPr/>
      <w:r>
        <w:rPr/>
        <w:t xml:space="preserve">
<![CDATA[Ćaleta, Joško
]]>          <w:br/>
<![CDATA[Mirjana Laušević: "Balkan Fascination, Creating an Alternative Music Culture in America, Oxford University Press, Inc., New York, 2007.  // Narodna umjetnost : hrvatski časopis za etnologiju i folkloristiku, 45 (2008), 2;  225-227 (podatak o recenziji nije dostupan, prikaz, stručni)
]]>          <w:br/>
        </w:t>
      </w:r>
    </w:p>
    <w:p>
      <w:pPr/>
      <w:r>
        <w:rPr/>
        <w:t xml:space="preserve">
<![CDATA[Marjanić, Suzana
]]>          <w:br/>
<![CDATA["Predgovor ili scenska životinja: zooscena i kao dramatizacija teme srodstva i kao etička pomutnja" (Zooscena: animalizam i izvedbeni studiji II. dio).  // Kazalište, 35/26 (2008), -;  62-65 (podatak o recenziji nije dostupan, članak, ostalo)
]]>          <w:br/>
        </w:t>
      </w:r>
    </w:p>
    <w:p>
      <w:pPr/>
      <w:r>
        <w:rPr/>
        <w:t xml:space="preserve">
<![CDATA[Marjanić, Suzana
]]>          <w:br/>
<![CDATA[Crveni Petar o Sotoni koji divlja po klaonicama.  // Književna republika, 8-10 (2008),  304-310 (podatak o recenziji nije dostupan, prikaz, stručni)
]]>          <w:br/>
        </w:t>
      </w:r>
    </w:p>
    <w:p>
      <w:pPr/>
      <w:r>
        <w:rPr/>
        <w:t xml:space="preserve">
<![CDATA[Marks, Ljiljana
]]>          <w:br/>
<![CDATA[&#8221; Nezaobilazno folklorističko štivo. (Ivan Lozica, Zapisano i napisano: folkloristički spisi)&#8221;.  // Književna republika. Časopis za književnost, VI (2008), 11-12;  203-205 (podatak o recenziji nije dostupan, prikaz, stručni)
]]>          <w:br/>
        </w:t>
      </w:r>
    </w:p>
    <w:p>
      <w:pPr/>
      <w:r>
        <w:rPr/>
        <w:t xml:space="preserve">
<![CDATA[Polgar, Nataša
]]>          <w:br/>
<![CDATA[Vesna Marjanović, Maske, maskiranje i rituali u Srbiji, Čigoja štampa - Etnografski muzej, Beograd 2008., 346 str.  // Narodna umjetnost : hrvatski ?opis za etnologiju i folkloristiku, 45 (2008), 2;  209-210 (podatak o recenziji nije dostupan, prikaz, stručni)
]]>          <w:br/>
        </w:t>
      </w:r>
    </w:p>
    <w:p>
      <w:pPr/>
      <w:r>
        <w:rPr/>
        <w:t xml:space="preserve">
<![CDATA[Polgar, Nataša
]]>          <w:br/>
<![CDATA[Ines Prica i Tea Škokić, ur. SPLIT I DRUGI. KULTURNOANTROPOLOŠKI I KULTURNOSTUDIJSKI PRILOZI. Zagreb: Hrvatsko etnološko društvo i Institut za etnologiju i folkloristiku (Biblioteka Nova etnografija), 2007., 216 str..  // Etnološka tribina : godišnjak Hrvatskog etnološkog društva, 38 (2008), 1;  183-184 (podatak o recenziji nije dostupan, prikaz, stručni)
]]>          <w:br/>
        </w:t>
      </w:r>
    </w:p>
    <w:p>
      <w:pPr/>
      <w:r>
        <w:rPr/>
        <w:t xml:space="preserve">
<![CDATA[Hameršak, Marijana
]]>          <w:br/>
<![CDATA[Doista novo čitanje bajke.  // Treća, 10 (2008), 1;  159-161 (podatak o recenziji nije dostupan, prikaz, stručni)
]]>          <w:br/>
        </w:t>
      </w:r>
    </w:p>
    <w:p>
      <w:pPr/>
      <w:r>
        <w:rPr/>
        <w:t xml:space="preserve">
<![CDATA[Marijana, Hameršak
]]>          <w:br/>
<![CDATA[Space and Time in Europe: East and West, Past and Present.  // Narodna umjetnost: hrvatski časopis za etnologiju i folkloristiku, 45 (2008), 2;  199-201 (podatak o recenziji nije dostupan, prikaz, stručni)
]]>          <w:br/>
        </w:t>
      </w:r>
    </w:p>
    <w:p>
      <w:pPr/>
      <w:r>
        <w:rPr/>
        <w:t xml:space="preserve">
<![CDATA[Marks, Ljiljana
]]>          <w:br/>
<![CDATA[&#8221; Ivan Lozica, Zapisano i napisano: folkloristički spisi&#8221; , AGM, Zagreb 2008..  // Narodna umjetnost : hrvatski &#65533; asopis za etnologiju i folkloristiku, 45 (2008), 2;  193-195 (podatak o recenziji nije dostupan, prikaz, znanstveni)
]]>          <w:br/>
        </w:t>
      </w:r>
    </w:p>
    <w:p>
      <w:pPr/>
      <w:r>
        <w:rPr/>
        <w:t xml:space="preserve">
<![CDATA[Marjanić, Suzana
]]>          <w:br/>
<![CDATA[Walter Puchner, Beiträge zur Theaterwissenschaft Südosteuropas und des mediterranen Raums, 1. Band, Böhlau Verlag, Wien – Köln – Weimar 2006., 356 str..  // Narodna umjetnost : hrvatski časopis za etnologiju i folkloristiku, 44 (2007), 2;  260-261 (podatak o recenziji nije dostupan, prikaz, ostalo)
]]>          <w:br/>
        </w:t>
      </w:r>
    </w:p>
    <w:p>
      <w:pPr/>
      <w:r>
        <w:rPr/>
        <w:t xml:space="preserve">
<![CDATA[Marjanić, Suzana
]]>          <w:br/>
<![CDATA[Zmago Šmitek, Mitološko izročilo Slovencev, Svetinje preteklosti, Študentska založba, Ljubljana 2004., 430 str..  // Narodna umjetnost : hrvatski časopis za etnologiju i folkloristiku, 44 (2007), 2;  265-267 (podatak o recenziji nije dostupan, prikaz, ostalo)
]]>          <w:br/>
        </w:t>
      </w:r>
    </w:p>
    <w:p>
      <w:pPr/>
      <w:r>
        <w:rPr/>
        <w:t xml:space="preserve">
<![CDATA[Marjanić, Suzana
]]>          <w:br/>
<![CDATA[Kazališna alternativa s ironijskom povratnom naknadom.  // Hrvatsko glumište, 32, 33, 34 (2007), -;  75-77 (podatak o recenziji nije dostupan, prikaz, ostalo)
]]>          <w:br/>
        </w:t>
      </w:r>
    </w:p>
    <w:p>
      <w:pPr/>
      <w:r>
        <w:rPr/>
        <w:t xml:space="preserve">
<![CDATA[Lozica, Ivan
]]>          <w:br/>
<![CDATA[Trenutak i davnina (Maja Bošković-Stulli: Priče iz moje davnine).  // Književna republika. Časopis za književnost, 5 (2007), 10-12;  292-295 (podatak o recenziji nije dostupan, prikaz, znanstveni)
]]>          <w:br/>
        </w:t>
      </w:r>
    </w:p>
    <w:p>
      <w:pPr/>
      <w:r>
        <w:rPr/>
        <w:t xml:space="preserve">
<![CDATA[Endstrasser, Vilko
]]>          <w:br/>
<![CDATA[Text & Reality = Text & Wirklichkeit, ed. Jeff Bernard, Jurij Fikfak, Peter Grzybek, Institute of Slovenian Ethnology at ZRC SAZU, ZRC Publishing, Institutum Studiorum Humanitatis, Ljubljana ; Oesterreichische Gesellschaft fuer Semiotik, Institut fuer Sozio- semiotische Studien, Wien ; Department fo Slavic Studies, University, Ljubljana - Wien - Graz 2005..  // Narodna umjetnost : hrvatski ?časopis za etnologiju i folkloristiku, 44 (2007), 2;  257-259 (podatak o recenziji nije dostupan, prikaz, stručni)
]]>          <w:br/>
        </w:t>
      </w:r>
    </w:p>
    <w:p>
      <w:pPr/>
      <w:r>
        <w:rPr/>
        <w:t xml:space="preserve">
<![CDATA[Marjanić, Suzana
]]>          <w:br/>
<![CDATA[Sveprisutnost normativnog performansa u društvu spektakla = izvedbe.  // Kazalište (Zagreb), 29-30 (2007), -;  168-171 (podatak o recenziji nije dostupan, prikaz, stručni)
]]>          <w:br/>
        </w:t>
      </w:r>
    </w:p>
    <w:p>
      <w:pPr/>
      <w:r>
        <w:rPr/>
        <w:t xml:space="preserve">
<![CDATA[Marjanić, Suzana
]]>          <w:br/>
<![CDATA[Edgar Morin, Čovjek i smrt, prevela Branka Paunović, Scarabeus-naklada, Zagreb 2005., 479 str. (Biblioteka Imago).  // Narodna umjetnost : hrvatski časopis za etnologiju i folkloristiku, 44 (2007), 2;  273-275 (podatak o recenziji nije dostupan, prikaz, stručni)
]]>          <w:br/>
        </w:t>
      </w:r>
    </w:p>
    <w:p>
      <w:pPr/>
      <w:r>
        <w:rPr/>
        <w:t xml:space="preserve">
<![CDATA[Marjanić, Suzana
]]>          <w:br/>
<![CDATA[Urednička bilješka: Zooscena: animalizam i izvedbeni studiji.  // Kazalište: časopis za kazališnu umjetnost, 31, 32 (2007), -;  142-143 (podatak o recenziji nije dostupan, uvodnik, ostalo)
]]>          <w:br/>
        </w:t>
      </w:r>
    </w:p>
    <w:p>
      <w:pPr/>
      <w:r>
        <w:rPr/>
        <w:t xml:space="preserve">
<![CDATA[Marjanić, Suzana
]]>          <w:br/>
<![CDATA[Spirala ekofeminističke teorije i prakse.  // Kruh & ruže, 32 (2007), -;  52-58 (podatak o recenziji nije dostupan, prikaz, ostalo)
]]>          <w:br/>
        </w:t>
      </w:r>
    </w:p>
    <w:p>
      <w:pPr/>
      <w:r>
        <w:rPr/>
        <w:t xml:space="preserve">
<![CDATA[Čiča, Zoran
]]>          <w:br/>
<![CDATA[Carolin Leutloff-Grandits, Claiming Ownership in Postwar Croatia: The Dynamics of Property Relations and Ethnic Conflict in the Knin Region, Max Planck Institute for Social Anthropology, Halle Studies in the Anthropology of Eurasia, Lit Verlag, Berlin 2006..  // Narodna umjetnost: hrvatski časopis za etnologiju i folkloristiku, 44 (2007), 2;  239-240. (https://www.bib.irb.hr:8443/314788) (podatak o recenziji nije dostupan, prikaz, stručni)
]]>          <w:br/>
        </w:t>
      </w:r>
    </w:p>
    <w:p>
      <w:pPr/>
      <w:r>
        <w:rPr/>
        <w:t xml:space="preserve">
<![CDATA[Polgar, Nataša
]]>          <w:br/>
<![CDATA[Marija Novak, Tragovi hrvatske mitologije, Institut za etnologiju i folkloristiku, Zagreb 2007., 364 str. (Biblioteka Nova etnografija).  // Narodna umjetnost : hrvatski ?časopis za etnologiju i folkloristiku, 44 (2007), 2;  264-265 (podatak o recenziji nije dostupan, prikaz, stručni)
]]>          <w:br/>
        </w:t>
      </w:r>
    </w:p>
    <w:p>
      <w:pPr/>
      <w:r>
        <w:rPr/>
        <w:t xml:space="preserve">
<![CDATA[Marjanić, Suzana
]]>          <w:br/>
<![CDATA[Mirjam Mencej, Coprnice su me nosile. Raziskava vaškega čarovništva v vzhodni Sloveniji na prelomu tisočletja, Filozofska fakulteta, Oddelek za etnologijo in kulturno antropologijo, Ljubljana 2006., 322 str. (Zbirka Županičeva knjižnica; št. 18).  // Narodna umjetnost : hrvatski časopis za etnologiju i folkloristiku, 44 (2007), 2;  269-271 (podatak o recenziji nije dostupan, prikaz, ostalo)
]]>          <w:br/>
        </w:t>
      </w:r>
    </w:p>
    <w:p>
      <w:pPr/>
      <w:r>
        <w:rPr/>
        <w:t xml:space="preserve">
<![CDATA[Marjanić, Suzana
]]>          <w:br/>
<![CDATA[Felipe Fernández-Armesto: Mislite, dakle, da ste ljudi? Kratka povijest čovječanstva, preveo s engleskoga Damir Biličić, Barka, Zagreb, 2005..  // Filozofska istraživanja, 107 (2007), 3;  728-731 (podatak o recenziji nije dostupan, članak, ostalo)
]]>          <w:br/>
        </w:t>
      </w:r>
    </w:p>
    <w:p>
      <w:pPr/>
      <w:r>
        <w:rPr/>
        <w:t xml:space="preserve">
<![CDATA[Lozica, Ivan
]]>          <w:br/>
<![CDATA[Vitomir Belaj, Hod kroz godinu, pokušaj rekonstrukcije prahrvatskoga mitskoga svjetonazora, 2. izmijenjeno i dopunjeno izdanje, Golden marketing-Tehnička knjiga, Zagreb 2007., 486 str..  // Narodna umjetnost. Hrvatski časopis za etnologiju i folkloristiku, 44 (2007), 2;  262-263 (podatak o recenziji nije dostupan, prikaz, stručni)
]]>          <w:br/>
        </w:t>
      </w:r>
    </w:p>
    <w:p>
      <w:pPr/>
      <w:r>
        <w:rPr/>
        <w:t xml:space="preserve">
<![CDATA[Marjanić, Suzana
]]>          <w:br/>
<![CDATA[O specizmu i rasistu iz Oza.  // Književna republika, 7-8 (2006), -;  217-221 (podatak o recenziji nije dostupan, prikaz, stručni)
]]>          <w:br/>
        </w:t>
      </w:r>
    </w:p>
    <w:p>
      <w:pPr/>
      <w:r>
        <w:rPr/>
        <w:t xml:space="preserve">
<![CDATA[Marjanić, Suzana
]]>          <w:br/>
<![CDATA[Studia mythologica Slavica, br. 8, 2005., ur. Monika Kropej, Nikolai Mikhailov, Vlado Nartnik, Andrej Pleterski, Znanstvenoraziskovalni center Slovenske akademije znanosti in umetnosti, Inštitut za slovensko narodopisje, Università degli Studi di Udine, Dipartimento di Lingue e Civiltà dell' Europa Centro-Orientalae, Ljubljana – Udine 2005., 275 str..  // Narodna umjetnost : hrvatski časopis za etnologiju i folkloristiku, 43 (2006), 2;  207-209 (podatak o recenziji nije dostupan, prikaz, stručni)
]]>          <w:br/>
        </w:t>
      </w:r>
    </w:p>
    <w:p>
      <w:pPr/>
      <w:r>
        <w:rPr/>
        <w:t xml:space="preserve">
<![CDATA[Marjanić, Suzana
]]>          <w:br/>
<![CDATA[Mošćenički zbornik, g. 3, 2006., br. 3, gl. ur. Berislav Pavišić, gost ur. Tomo Vinšćak, Katedra Ča¬kavskog sabora Mošćenička Dra¬ga, Zavod za kaznene znanosti Pravnog fakulteta Sveučilišta u Rijeci, Rijeka 2006., 176 str..  // Narodna umjetnost : hrvatski časopis za etnologiju i folkloristiku, 43 (2006), 2;  209-211 (podatak o recenziji nije dostupan, prikaz, stručni)
]]>          <w:br/>
        </w:t>
      </w:r>
    </w:p>
    <w:p>
      <w:pPr/>
      <w:r>
        <w:rPr/>
        <w:t xml:space="preserve">
<![CDATA[Marjanić, Suzana
]]>          <w:br/>
<![CDATA[Filozofija u budoaru, Nemoralni učitelji.  // Filozofska istraživanja, 26 (2006), 2;  493-496 (podatak o recenziji nije dostupan, prikaz, stručni)
]]>          <w:br/>
        </w:t>
      </w:r>
    </w:p>
    <w:p>
      <w:pPr/>
      <w:r>
        <w:rPr/>
        <w:t xml:space="preserve">
<![CDATA[Marijana Hameršak
]]>          <w:br/>
<![CDATA[Razigrana znanost. Uz knjigu Lade Čale Feldman, Femina ludens, Disput, Zagreb, 2005., 284. str..  // Treća, 8 (2006), 1;  98-100 (podatak o recenziji nije dostupan, prikaz, stručni)
]]>          <w:br/>
        </w:t>
      </w:r>
    </w:p>
    <w:p>
      <w:pPr/>
      <w:r>
        <w:rPr/>
        <w:t xml:space="preserve">
<![CDATA[Hameršak, Marijana
]]>          <w:br/>
<![CDATA[Majhut, Berislav. 2005. Pustolov, siroče i dječja družba: hrvatski dječji roman do 1945. Zagreb: FF Press, 653 str..  // Narodna umjetnost: hrvatski časopis za etnologiju i folkloristiku, 43 (2006), 2;  215-217 (podatak o recenziji nije dostupan, prikaz, stručni)
]]>          <w:br/>
        </w:t>
      </w:r>
    </w:p>
    <w:p>
      <w:pPr/>
      <w:r>
        <w:rPr/>
        <w:t xml:space="preserve">
<![CDATA[Marjanić, Suzana
]]>          <w:br/>
<![CDATA[Kazališna fronta nekadašnje vojarne Karlo Rojc.  // Hrvatsko glumište: časopis Hrvatskog društva dramskih umjetnika, 30-31 (2006), -;  45-47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ks, Ljiljana
]]>          <w:br/>
<![CDATA[Hrvatske pučke molitvice: formulnost i metaforika.  // A tko to ide? Hrvatski prilozi prilozi XV. međunarodnom slavističkom kongresu / Turk, Marija (ur.).
]]>          <w:br/>
<![CDATA[Zagreb: Hrvatska sveučilišna naklada ; Hrvatsko filološko društvo, 2013. str. 243-254 (predavanje, međunarodna recenzija, cjeloviti rad (in extenso), znanstveni)
]]>          <w:br/>
        </w:t>
      </w:r>
    </w:p>
    <w:p>
      <w:pPr/>
      <w:r>
        <w:rPr/>
        <w:t xml:space="preserve">
<![CDATA[Marks, Ljiljana
]]>          <w:br/>
<![CDATA[Usmene predaje u turističkoj ponudi: dubrovački imaginarni zemljovid.  // FEB 2012. Zbornik radova / Muhoberac, Mira (ur.).
]]>          <w:br/>
<![CDATA[Dubrovnik: Folklorni ansambl Linđo, 2013. str. 572-583 (plenarno, domaća recenzija, cjeloviti rad (in extenso), znanstveni)
]]>          <w:br/>
        </w:t>
      </w:r>
    </w:p>
    <w:p>
      <w:pPr/>
      <w:r>
        <w:rPr/>
        <w:t xml:space="preserve">
<![CDATA[Marošević, Grozdana
]]>          <w:br/>
<![CDATA[Ideas on Folk Music in Research and Public Music Practice in Croatia from the mid-19th to the mid-20th Century.  // Franjo Ksaver Kuhač (1834-1911) – Glazbena historiografija i identitet / Musical Historiography and Identity: Sažetci / Katalinić, Vjera ; Tuksar, Stanislav (ur.).
]]>          <w:br/>
<![CDATA[Zagreb: Hrvatsko muzikološko društvo, 2013. str. 33-41 (pozvano predavanje, međunarodna recenzija, cjeloviti rad (in extenso), znanstveni)
]]>          <w:br/>
        </w:t>
      </w:r>
    </w:p>
    <w:p>
      <w:pPr/>
      <w:r>
        <w:rPr/>
        <w:t xml:space="preserve">
<![CDATA[Marjanić, Suzana
]]>          <w:br/>
<![CDATA[Navodno visoko i nisko i/ili kazalište i performans.  // Peti hrvatski slavistički kongres : zbornik radova. Sv. 2 / Marija Turk, Ines Srdoč-Konestra (ur.).
]]>          <w:br/>
<![CDATA[Rijeka, 2012. str. 625-634 (predavanje, domaća recenzija, cjeloviti rad (in extenso), znanstveni)
]]>          <w:br/>
        </w:t>
      </w:r>
    </w:p>
    <w:p>
      <w:pPr/>
      <w:r>
        <w:rPr/>
        <w:t xml:space="preserve">
<![CDATA[Marjanić, Suzana
]]>          <w:br/>
<![CDATA[Etno/eko kulturološki zapisi Tomislava Macana : primjer svete Lucije i sredozemne medvjedice.  // Međunarodni znanstveni interdisciplinarni simpozij "Hrvatska folklorna i etnografska baština u svjetlu dubrovačke, svjetske i turističke sadašnjosti" (FEB 2011) : Zbornik radova / Muhoberac, Mira (ur.).
]]>          <w:br/>
<![CDATA[Dubrovnik: Folklorni ansambl Linđo, 2012. str. 329-342 (predavanje, međunarodna recenzija, cjeloviti rad (in extenso), znanstveni)
]]>          <w:br/>
        </w:t>
      </w:r>
    </w:p>
    <w:p>
      <w:pPr/>
      <w:r>
        <w:rPr/>
        <w:t xml:space="preserve">
<![CDATA[Marks, Ljiljana
]]>          <w:br/>
<![CDATA[Rukopisna zbirka pripovijedaka Baltazara Bogišića između povijesti i pamćenja.  // Bogišić i kultura sjećanja : zbornik radova znanstvenog skupa s međunarodnim sudjelovanjem održanog u prigodi stote godišnjice smrti Balda Bogišića / Kregar, Josip ; Bogišić, Vlaho ; Čepulo, Dalibor ; Miladin, Petar ; Ravlić, Slaven ; Hameršak, Filip (ur.).
]]>          <w:br/>
<![CDATA[Zagreb: Pravni fakultet Sveučilišta u Zagrebu ; Leksikografski zavod Miroslav Krleža, 2011. str. 225-236 (pozvano predavanje, međunarodna recenzija, cjeloviti rad (in extenso), znanstveni)
]]>          <w:br/>
        </w:t>
      </w:r>
    </w:p>
    <w:p>
      <w:pPr/>
      <w:r>
        <w:rPr/>
        <w:t xml:space="preserve">
<![CDATA[Čiča, Zoran
]]>          <w:br/>
<![CDATA[Odraz fenomena "Bosanske doline piramida" u usmenoknjiževnom žanru vica.  // Stanje i tendencije mitoloških istraživanja u hrvatskoj znanosti : Mitski zbornik / Marjanić, Suzana i Prica, Ines (ur.).
]]>          <w:br/>
<![CDATA[Zagreb: Institut za etnologiju i folklOris tiku (IEF) ; Hrvatsko etnološko društvo ; Naklada Scarabeus, 2010. str. 329-345. (https://www.bib.irb.hr:8443/492471) (predavanje, cjeloviti rad (in extenso), znanstveni)
]]>          <w:br/>
        </w:t>
      </w:r>
    </w:p>
    <w:p>
      <w:pPr/>
      <w:r>
        <w:rPr/>
        <w:t xml:space="preserve">
<![CDATA[Lozica, Ivan
]]>          <w:br/>
<![CDATA[Ljudi nahvao, Platon i grubi maskari.  // Marin Držić 1508 - 2008. Zbornik radova s međunarodnoga znanstvenog skupa održanog 5 -7. studenoga 2008. u Zagrebu / Batušić, Nikola ; Fališevac, Dunja (ur.).
]]>          <w:br/>
<![CDATA[Zagreb: Hrvatska akademija znanosti i umjetnosti (HAZU), 2010. str. 187-202 (pozvano predavanje, međunarodna recenzija, cjeloviti rad (in extenso), znanstveni)
]]>          <w:br/>
        </w:t>
      </w:r>
    </w:p>
    <w:p>
      <w:pPr/>
      <w:r>
        <w:rPr/>
        <w:t xml:space="preserve">
<![CDATA[Ćaleta, Joško
]]>          <w:br/>
<![CDATA["Traditional" dance and music for the tourists (construction, reconstruction and invention) - a researcher's experience.  // Transmitting Dance as Cultural Heritage & Dance and Religion: Proceedings of the 25th Symposium of the Study Group on Ethnochoreology / Mohd Anis Md Nor, Elsie Ivancich Dunin, Anne von Bibra Wharton assisted by Chao Chi-fang, Ann R. David, Anca Giurchescu, Andree Grau, Hanafi Hussin (ur.).
]]>          <w:br/>
<![CDATA[Kuala Lumpur: Cultural Centre University of Malaya, Ministry of Information, Communication and Culture of Malaysia, ICTM Study Group on Ethnochoreology, 2009. str. 59-65 (predavanje, međunarodna recenzija, cjeloviti rad (in extenso), znanstveni)
]]>          <w:br/>
        </w:t>
      </w:r>
    </w:p>
    <w:p>
      <w:pPr/>
      <w:r>
        <w:rPr/>
        <w:t xml:space="preserve">
<![CDATA[Marks, Ljiljana
]]>          <w:br/>
<![CDATA[Interpretativne razine zapisa usmene proze.  // Vidjeti Ohrid. Referati hrvatskih sudionica i sudionika za XIV. Međunarodni slavistički kongres (Ohrid, 10.-16. rujna 2008.) / Marko Samardžija (ur.).
]]>          <w:br/>
<![CDATA[Zagreb: Hrvatsko filološko društvo ; Hrvatska sveučilišna naklada, 2008. str. 305-332 (predavanje, domaća recenzija, cjeloviti rad (in extenso), znanstveni)
]]>          <w:br/>
        </w:t>
      </w:r>
    </w:p>
    <w:p>
      <w:pPr/>
      <w:r>
        <w:rPr/>
        <w:t xml:space="preserve">
<![CDATA[Marks, Ljiljana
]]>          <w:br/>
<![CDATA[Magične formule u hrvatskim mitskim predajama o vješticama.  // Stanje i tendencije mitoloških istraživanja u hrvatskoj znanosti
]]>          <w:br/>
<![CDATA[Zagreb, 2007. (predavanje, domaća recenzija, cjeloviti rad (in extenso), znanstveni)
]]>          <w:br/>
        </w:t>
      </w:r>
    </w:p>
    <w:p>
      <w:pPr/>
      <w:r>
        <w:rPr/>
        <w:t xml:space="preserve">
<![CDATA[Marjanić, Suzana
]]>          <w:br/>
<![CDATA[Distopije hrvatskoga performansa od devedesetih ili: o performansima i postpeformansima protiv globalne režije.  // Krležini dani u Osijeku, 5.-8. prosinca 2006. Hrvatska akademija znanosti i umjetnosti, Zavod za povijest hrvatske književnosti, kazališta i glazbe, Odsjek za povijest hrvatskog kazališta / Branko Hećimović (ur.).
]]>          <w:br/>
<![CDATA[Zagreb : Osijek: Zavod za povijest hrvatske književnosti, kazališta i glazbe HAZU, Odsjek za povijest hrvatskog kazališta ; Hrvatsko narodno kazalište u Osijeku ; Filozofski fakultet Sveučilišta Josipa Jurja Strossmayera u Osijeku, 2007. str. 311-330 (pozvano predavanje, domaća recenzija, cjeloviti rad (in extenso), znanstveni)
]]>          <w:br/>
        </w:t>
      </w:r>
    </w:p>
    <w:p/>
    <w:p>
      <w:pPr>
        <w:pStyle w:val="Heading2"/>
      </w:pPr>
      <w:bookmarkStart w:id="11" w:name="_Toc11"/>
      <w:r>
        <w:t>Drugi radovi u zbornicima skupova</w:t>
      </w:r>
      <w:bookmarkEnd w:id="11"/>
    </w:p>
    <w:p/>
    <w:p/>
    <w:p>
      <w:pPr/>
      <w:r>
        <w:rPr/>
        <w:t xml:space="preserve">
<![CDATA[Ćaleta, Joško
]]>          <w:br/>
<![CDATA["Traditional" Dance and Music for the Tourists (Construction, Reconstruction and Invention) – a Researchers Experience.  // Transmitting Dance as Cultural Heritage & Dance and Religion: Proceedings of the 25th Symposium of the Study Group on Ethnochoreology / / Mohd Anis Md Nor, Elsie Ivancich Dunin, Anne von Bibra Wharton assisted by Chao Chi-fang, Ann R. David, Anca Giurchescu, Andree Grau, Hanafi Hussin (ur.).
]]>          <w:br/>
<![CDATA[Kuala Lumpur: Cultural Centre University of Malaya, Ministry of Information, Communication and Culture of Malaysia, ICTM Study Group on Ethnochoreology, 2009. str. 59-65 (ostalo, cjeloviti rad (in extens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rjanić, Suzana
]]>          <w:br/>
<![CDATA[Umjetnost performansa i kriminal ili o demokraciji kapitala za moć na vlasti..  // Umjetnost i demokracija. Međunarodni znanstveni skup u organizaciji Odsjeka za kroatistiku i Filozofskoga fakulteta Sveučilišta u Zagrebu te Odsjeka za slavensku filologiju i Fakulteta za poljsku i klasičnu filologiju Sveučilišta Adam Mickiewicz u Poznanu (Zagreb, 7-8. lipanj 2018). / Vuković, Tvrko ; Molvarec, Lana ; Čilić Škeljo, Đurđica ; Vlahović-Štetić, Vesna, Pieniążek-Marković, Krystyna ; Mizerkiewicz, Tomasz ; Zieliński, Bogusław (ur.).
]]>          <w:br/>
<![CDATA[Zagreb, 2018. str. 21-21 (predavanje, domaća recenzija, sažetak, znanstveni)
]]>          <w:br/>
        </w:t>
      </w:r>
    </w:p>
    <w:p>
      <w:pPr/>
      <w:r>
        <w:rPr/>
        <w:t xml:space="preserve">
<![CDATA[Uzelac, Ana, Marjanić, Suzana
]]>          <w:br/>
<![CDATA[Melankolija maternice – kontrola ženske reproduktivne uloge, trauma i nekropolitika.  // Književno-znanstveni skup Dani Marije Jurić Zagorke 2017: Feminizam i kultura straha / Čale Fedlman, Lada ; Jambrešić Kiorin, Renata (ur.).
]]>          <w:br/>
<![CDATA[Zagreb: Centar za ženske studije, 2017. str. 14-12 (predavanje, podatak o recenziji nije dostupan, sažetak, znanstveni)
]]>          <w:br/>
        </w:t>
      </w:r>
    </w:p>
    <w:p>
      <w:pPr/>
      <w:r>
        <w:rPr/>
        <w:t xml:space="preserve">
<![CDATA[Marjanić, Suzana
]]>          <w:br/>
<![CDATA[Vokoperformansi – Neda Šimić-Božinović i Xena L. Županić: glumice i umjetnice performansa.  // XXVIII. Krležini dani ; redatelji i glumci hrvatskog kazališta / Senker, Boris ; Hećimović, Branko (ur.).
]]>          <w:br/>
<![CDATA[Zagreb : Osijek: glavni organizator Hrvatsko narodno kazalište u Osijeku, a suorganizatori Filozofski fakultet Osijek i Odsjek za povijest hrvatskog kazališta Zavoda za povijest hrvatske književnosti, kazališta i glazbe HAZU, 2017. str. - (poster, podatak o recenziji nije dostupan, sažetak, znanstveni)
]]>          <w:br/>
        </w:t>
      </w:r>
    </w:p>
    <w:p>
      <w:pPr/>
      <w:r>
        <w:rPr/>
        <w:t xml:space="preserve">
<![CDATA[Marjanić, Suzana
]]>          <w:br/>
<![CDATA[Mediji i/ili sveto trojstvo – trač, rat i teorije zavjere ili "Na Zapadu ništa novo".  // Međunarodni interdisciplinarni znanstveni simpozij Filozofija medija (2017.). Centar za filozofiju medija i mediološka istraživanja (CFM) Hrvatsko filozofsko društvo - Sekcija za filozofiju medija Sveučilište Sjever Institut za medije JI Europe, Zagreb, “Tribina grada”, Kaptol 27 21. – 22. 9. 2017., str. 65 (knjižica sažetaka). / Alić, Sead (ur.).
]]>          <w:br/>
<![CDATA[Zagreb: Centar za filozofiju medija i mediološka istraživanja (CFM) Hrvatsko filozofsko društvo - Sekcija za filozofiju medija Sveučilište Sjever Institut za medije JI Europe, 2017. str. 65-65 (predavanje, podatak o recenziji nije dostupan, sažetak, znanstveni)
]]>          <w:br/>
        </w:t>
      </w:r>
    </w:p>
    <w:p>
      <w:pPr/>
      <w:r>
        <w:rPr/>
        <w:t xml:space="preserve">
<![CDATA[Marjanić, Suzana
]]>          <w:br/>
<![CDATA[Antun Branko Šimić i Krleža: točke susreta – anarhizam i Karl Kraus.  // Drugi bosanskohercegovački slavistički kongres / Predsjednik Organizacionog odbora: Prof. dr. Sanjin Kodrić, Filozofski fakultet Univerziteta u Sarajevu (ur.).
]]>          <w:br/>
<![CDATA[Sarajevo: Filozofski fakultet Univerziteta u Sarajevu, 2015. str. 15-15 (predavanje, sažetak, znanstveni)
]]>          <w:br/>
        </w:t>
      </w:r>
    </w:p>
    <w:p>
      <w:pPr/>
      <w:r>
        <w:rPr/>
        <w:t xml:space="preserve">
<![CDATA[Polgar, Nataša
]]>          <w:br/>
<![CDATA[Predaje o vješticama i zapisnici sa suđenja: psihoanalitička interpretacija.  // Usmena predaja: folkloristički aspekti i interdisciplinarna vizura / Jambrešić-Kirin, Renata ; Marjanić, Suzana ; Marković, Jelena ; Marks, Ljiljana, Rudan, Evelina (ur.).
]]>          <w:br/>
<![CDATA[Zagreb: Institut za etnologiju i folklOris tiku (IEF), 2014. (predavanje, sažetak, znanstveni)
]]>          <w:br/>
        </w:t>
      </w:r>
    </w:p>
    <w:p>
      <w:pPr/>
      <w:r>
        <w:rPr/>
        <w:t xml:space="preserve">
<![CDATA[Marjanić, Suzana
]]>          <w:br/>
<![CDATA[Krležin politički i psihotičan bestijarij: primjer dramske menažerije.  // 6. hrvatski slavistički kongres, knjiga sažetaka, Vukovar i Vinkovci, 10-13. rujna 2014. Vinkovci, Vukovar, Zagreb: wwww.ffzg.unizg.hr/6hsk, ur. Stipe Botica, Davor Nikolić, Josipa Tomašić, 2104 / Stipe Botica, Davor Nikolić, Josipa Tomašić (ur.).
]]>          <w:br/>
<![CDATA[Vinkovci : Vukovar : Zagreb: Hrvatsko filološko društvo, 2014. str. 161-162 (predavanje, domaća recenzija, sažetak, znanstveni)
]]>          <w:br/>
        </w:t>
      </w:r>
    </w:p>
    <w:p>
      <w:pPr/>
      <w:r>
        <w:rPr/>
        <w:t xml:space="preserve">
<![CDATA[Marjanić, Suzana
]]>          <w:br/>
<![CDATA[Mitske predaje i/ili vjerovanje.  // Međunarodni znanstveni skup Usmena predaja: folkloristički aspekti i interdisciplinarna vizura / Ljiljana Marks, Evelina Rudan, Renata Jambrešić Kirin, Jelena Marković (ur.).
]]>          <w:br/>
<![CDATA[Zagreb: -, 2014. str. - (predavanje, sažetak, stručni)
]]>          <w:br/>
        </w:t>
      </w:r>
    </w:p>
    <w:p>
      <w:pPr/>
      <w:r>
        <w:rPr/>
        <w:t xml:space="preserve">
<![CDATA[Marjanić, Suzana
]]>          <w:br/>
<![CDATA[Nature Spirits and Anti-Fashion Design: A Photo-Nature Spirits and Anti-Fashion Design: Performance Look into the Interworld by Tajči Čekada.  // Conference of Belief Narrative Network of ISFNR Nature Spirits: Continuity and Change October 1-4, 2014, Zugdidi, Georgia / Bela Mosia (ur.).
]]>          <w:br/>
<![CDATA[Tbilisi: Ministry of Education and Science of Georgia, Shota Rustaveli National Science Foundation, Shota Meskhia State Teaching University of Zugdidi, Georgia, October 1-4, 2014, Tbilisi 2014., 2014. str. 38-38 (predavanje, sažetak, znanstveni)
]]>          <w:br/>
        </w:t>
      </w:r>
    </w:p>
    <w:p>
      <w:pPr/>
      <w:r>
        <w:rPr/>
        <w:t xml:space="preserve">
<![CDATA[Marjanić, Suzana
]]>          <w:br/>
<![CDATA[Generalićev bestijarij s post scriptumom – Generalićev Krleža.  // Simpozij povodom 100. obljetnice rođenja Ivan Generalić: djelo, život, vrijeme, knjižica sažetaka, Hlebine, 20. – 21. 11. 2014. / Marijan Špoljar, Marija Mesarić, Helena Kušenić (ur.).
]]>          <w:br/>
<![CDATA[Hlebine: Muzej grada Koprivnice, 2014. str. 26-26 (predavanje, sažetak, znanstveni)
]]>          <w:br/>
        </w:t>
      </w:r>
    </w:p>
    <w:p>
      <w:pPr/>
      <w:r>
        <w:rPr/>
        <w:t xml:space="preserve">
<![CDATA[Marjanić, Suzana
]]>          <w:br/>
<![CDATA[Animalna deteritorijalizacija: točka susretišta glumačke umjetnosti i umjetnosti performansa.  // Become-ani/omalous, interdisciplinarni projekt, knjižica sažetaka / Bregović, Monika i Cettl, Franciska (ur.).
]]>          <w:br/>
<![CDATA[Zagreb: Galerija S, Zagreb, 2014. str. - (pozvano predavanje, sažetak, stručni)
]]>          <w:br/>
        </w:t>
      </w:r>
    </w:p>
    <w:p>
      <w:pPr/>
      <w:r>
        <w:rPr/>
        <w:t xml:space="preserve">
<![CDATA[Marjanić, Suzana
]]>          <w:br/>
<![CDATA[Stopa svetoga Martina i kao ekološka i etička Stopa.  // Putovima europske nematerijalne baštine u 21. stoljeću: Sveti Martin, simbol dijeljenja, / Doc. dr. sc. Ines Sabotič Dr. sc. Tvrtko Zebec Prof. dr. sc. Antonija Zaradija Kiš Prof. dr. sc. Bruno Judic Prof. dr. sc. Edvard Kovač Prof. dr. sc. Gordan Črpić Doc. dr. sc. Luka Šešo Mr. sc. Vlasta Klarić Robert Orban Stipo Velić, dip. ing. Vinko Blagaić, Mirko Perok (ur.).
]]>          <w:br/>
<![CDATA[Zagreb: Institut za etnologiju i folkloristiku Kulturni centar sv. Martin – Hrvatska Hrvatsko katoličko sveučilište, 2013. (poster, sažetak, znanstveni)
]]>          <w:br/>
        </w:t>
      </w:r>
    </w:p>
    <w:p>
      <w:pPr/>
      <w:r>
        <w:rPr/>
        <w:t xml:space="preserve">
<![CDATA[Marjanić, Suzana
]]>          <w:br/>
<![CDATA[Antikapitalistički mentalitet ili "i mjesečina može biti pogled na svijet".  // Koliko mentaliteta? Između znanstvenog koncepta i kulturnog konstrukta
]]>          <w:br/>
<![CDATA[Zagreb, Hrvatska, 2013. (predavanje, sažetak, znanstveni)
]]>          <w:br/>
        </w:t>
      </w:r>
    </w:p>
    <w:p>
      <w:pPr/>
      <w:r>
        <w:rPr/>
        <w:t xml:space="preserve">
<![CDATA[Marjanić, Suzana
]]>          <w:br/>
<![CDATA[Uloga “mitičnih priča” (bajki) u Nodilovoj re/konstrukciji “stare vjere”.  // O pričama i pričanju danas / Marijana Hameršak, Renata Jambrešić Kirin, Jelena Marković, Ljiljana Marks, Tanja Perić-Polonijo (ur.).
]]>          <w:br/>
<![CDATA[Zagreb: Institut za etnologiju i folklOris tiku (IEF), 2013. str. - (predavanje, sažetak, znanstveni)
]]>          <w:br/>
        </w:t>
      </w:r>
    </w:p>
    <w:p>
      <w:pPr/>
      <w:r>
        <w:rPr/>
        <w:t xml:space="preserve">
<![CDATA[Zaradija Kiš, Antonija; Marjanić, Suzana
]]>          <w:br/>
<![CDATA[Zoofolkloristika: pregled rezultata prvog kulturnoanimalističkoga projekta u Hrvatskoj.  // XV mižnarodny z'ezd slavistau. Minsk, 20-27. kolovoza 2013. Tom 2. Litaraturaznaustva kul'turalogija fal'klarystyka. / Lukašanec, A. A. (ur.).
]]>          <w:br/>
<![CDATA[Minsk: Belaruska navuka, 2013. str. 136-137 (predavanje, sažetak, znanstveni)
]]>          <w:br/>
        </w:t>
      </w:r>
    </w:p>
    <w:p>
      <w:pPr/>
      <w:r>
        <w:rPr/>
        <w:t xml:space="preserve">
<![CDATA[Marjanić, Suzana
]]>          <w:br/>
<![CDATA[Izvedba terorizma u našoj suvremenoj izvedbenoj praksi.  // Suvremena umjetnost u doba spektakla
]]>          <w:br/>
<![CDATA[Zagreb, Hrvatska, 2013. (predavanje, sažetak, znanstveni)
]]>          <w:br/>
        </w:t>
      </w:r>
    </w:p>
    <w:p>
      <w:pPr/>
      <w:r>
        <w:rPr/>
        <w:t xml:space="preserve">
<![CDATA[Marjanić, Suzana
]]>          <w:br/>
<![CDATA[Grabancijaš i pozoj ili neugodna povijesna istina.  // 6. Stručno-znanstveni skup u Štrigovi, "Na bregima, med vodami - na tragu mitske, povijesne i duhovne baštine Gornjeg Međimurja" (Štrigova, Državni arhiv za Međimurje, 28. - 29. IX. 2012., knjižica sažetaka / Bajuk, Lidija ; Vinšćak, Tomo (ur.).
]]>          <w:br/>
<![CDATA[Štrigova, Hrvatska, 2012. (predavanje, sažetak, znanstveni)
]]>          <w:br/>
        </w:t>
      </w:r>
    </w:p>
    <w:p>
      <w:pPr/>
      <w:r>
        <w:rPr/>
        <w:t xml:space="preserve">
<![CDATA[Marjanić, Suzana
]]>          <w:br/>
<![CDATA[Krležina skepsa spram rousseauovskoga idealizma ili rat svih protiv svih.  // Godišnji simpozij Hrvatskog filozofskog društva Priroda – društvo – politika. Povodom 300. godišnjice rođenja Jean-Jacquesa Rousseaua, knjižica sažetaka / Jurić, Hrvoje (ur.).
]]>          <w:br/>
<![CDATA[Zagreb: Hrvatsko filozofsko društvo, 2012. str. 38-38 (poster, sažetak, znanstveni)
]]>          <w:br/>
        </w:t>
      </w:r>
    </w:p>
    <w:p>
      <w:pPr/>
      <w:r>
        <w:rPr/>
        <w:t xml:space="preserve">
<![CDATA[Marjanić, Suzana
]]>          <w:br/>
<![CDATA[Tragom novinskoga članka o Urbofestu: Kugla glumište i Gotovčeva zvučna akcija.  // Kultura, identitet, politika - Znanstveni skup u čast Dunji Rihtman-Auguštin, knjižica sažetaka / Valentina Gulin Zrnić, Sanja Lesić, Ljiljana Marks, Ines Prica, Reana Senjković, Tvrtko Zebec (ur.).
]]>          <w:br/>
<![CDATA[Zagreb: Institut za etnologiju i folklOris tiku (IEF), 2012. (predavanje, sažetak, znanstveni)
]]>          <w:br/>
        </w:t>
      </w:r>
    </w:p>
    <w:p>
      <w:pPr/>
      <w:r>
        <w:rPr/>
        <w:t xml:space="preserve">
<![CDATA[Marjanić, Suzana
]]>          <w:br/>
<![CDATA[Tri režijska rukopisa: primjer kazališta političke alegorije (Brezovčeva Saloma), kazališta socijalne akcije (Balade Petrice Kerempuha u režiji Franke Perković) i post/esteticizma (Vukićev Latinovicz, povratak).  // 7. 23. Krležini dani, Kazalište po Krleži / Hećimović, Branko (ur.).
]]>          <w:br/>
<![CDATA[Osijek, Hrvatska, 2012. (pozvano predavanje, sažetak, znanstveni)
]]>          <w:br/>
        </w:t>
      </w:r>
    </w:p>
    <w:p>
      <w:pPr/>
      <w:r>
        <w:rPr/>
        <w:t xml:space="preserve">
<![CDATA[Marjanić, Suzana
]]>          <w:br/>
<![CDATA[Velebit i peripatetička književnost: od Petra Zoranića do Ede Popovića.  // Znanstveni skup Vilinska vrata, knjižica sažetaka
]]>          <w:br/>
<![CDATA[Lovinac, Hrvatska; Starigrad, Hrvatska, 2012. (predavanje, sažetak, znanstveni)
]]>          <w:br/>
        </w:t>
      </w:r>
    </w:p>
    <w:p>
      <w:pPr/>
      <w:r>
        <w:rPr/>
        <w:t xml:space="preserve">
<![CDATA[Marjanić, Suzana
]]>          <w:br/>
<![CDATA[Art radionica Lazareti i pritisak privatnoga kapitala.  // 4. Međunarodni znanstveni interdisciplinarni simpozij Hrvatska folklorna i etnografska baština u svjetlu dubrovačke, svjetske i turističke sadašnjosti (2. FEB, KNJIŽICA SAŽETAKA / Mira Muhoberac (ur.).
]]>          <w:br/>
<![CDATA[Dubrovnik: Folklorni ansambl Linđo, 2012. str. 90-91 (pozvano predavanje, sažetak, znanstveni)
]]>          <w:br/>
        </w:t>
      </w:r>
    </w:p>
    <w:p>
      <w:pPr/>
      <w:r>
        <w:rPr/>
        <w:t xml:space="preserve">
<![CDATA[Marjanić, Suzana
]]>          <w:br/>
<![CDATA[The Soul as a Post-Mortal Bird: the Southern/Slavic Folklore Notion of the Bird-Soul and/or the Soul-Bird.  // Body, Soul, Spirits and Supernatural Communication / Éva Pócs (ur.).
]]>          <w:br/>
<![CDATA[Pečuh: The Department of Ethnology and Cultural Anthropology of Pécs University, 2012. str. 13-14 (predavanje, sažetak, znanstveni)
]]>          <w:br/>
        </w:t>
      </w:r>
    </w:p>
    <w:p>
      <w:pPr/>
      <w:r>
        <w:rPr/>
        <w:t xml:space="preserve">
<![CDATA[Marjanić, Suzana
]]>          <w:br/>
<![CDATA[Medijska slika etnokulture Gucula u rasponu od četrdeset godina: od filma Sjene zaboravljenih predaka (Tini zabutyh predkiv, 1964.) Sergija Paradžanova preko eurovizijske pobjednice Ruslane (2004.).  // Guculski fenomen: živjeti i stvarati umjetnost (program) / Bibljuk Nestor Ivanovič (ur.).
]]>          <w:br/>
<![CDATA[Kosiv: Centr gromads'kih iniciativ, 2011. str. 9-9 (predavanje, sažetak, znanstveni)
]]>          <w:br/>
        </w:t>
      </w:r>
    </w:p>
    <w:p>
      <w:pPr/>
      <w:r>
        <w:rPr/>
        <w:t xml:space="preserve">
<![CDATA[Marjanić, Suzana
]]>          <w:br/>
<![CDATA[Animal, female, supernatural, 'demonic': mora - fairy - witch.  // People make places - ways of feeling the world ; SIEF 10th international congress / Lisabon, Portugal : SIEF ; Faculdade de Ciências Sociais e Humanas. Universidade Nova de Lisboa, 2011. / Kockel, Ullrich ; Saraiva, Clara (ur.).
]]>          <w:br/>
<![CDATA[Lisabon: International Society of Ethnology and Folklore (SIEF) & Faculdade de Ciências Sociais e Humanas. Universidade Nova de Lisboa, 2011. str. 224-224 (predavanje, međunarodna recenzija, sažetak, znanstveni)
]]>          <w:br/>
        </w:t>
      </w:r>
    </w:p>
    <w:p>
      <w:pPr/>
      <w:r>
        <w:rPr/>
        <w:t xml:space="preserve">
<![CDATA[Marjanić, Suzana
]]>          <w:br/>
<![CDATA[Etno/eko kulturološki zapisi Tomislava Macana: primjer svete Lucije i sredozemne medvjedice.  // Međunarodni znanstveni interdisciplinarni simpoziju Hrvatska folklorna i etnografska baština u svjetlu dubrovačke, svjetske i turističke sadašnjosti (Dubrovnik, 12.-13. prosinca 2011.). Knjiga sažetaka, ur. Mira Muhoberac, Dubrovnik: Folklorni ansambl Linđo, Dubrovnik, 2011., str. 99 / Mira Muhoberac (ur.).
]]>          <w:br/>
<![CDATA[Dubrovnik: Folklorni ansambl Linđo, 2011. str. 99-99 (predavanje, domaća recenzija, sažetak, znanstveni)
]]>          <w:br/>
        </w:t>
      </w:r>
    </w:p>
    <w:p>
      <w:pPr/>
      <w:r>
        <w:rPr/>
        <w:t xml:space="preserve">
<![CDATA[Marjanić, Suzana
]]>          <w:br/>
<![CDATA[NAVODNO VISOKO I NISKO I/ILI KAZALIŠTE I PERFORMANS.  // Peti hrvatski slavistički kongres. Zbornik sažetaka / Maja Opešić i Ines Srdoč-Konestra (ur.).
]]>          <w:br/>
<![CDATA[Rijeka: Filozofski fakultet Sveučilišta u Rijeci, 2010. str. 252-253 (predavanje, međunarodna recenzija, sažetak, znanstveni)
]]>          <w:br/>
        </w:t>
      </w:r>
    </w:p>
    <w:p>
      <w:pPr/>
      <w:r>
        <w:rPr/>
        <w:t xml:space="preserve">
<![CDATA[Marijana, Hameršak
]]>          <w:br/>
<![CDATA[Nisko i još niže: povijest čitanja, povijest dječjeg čitanja i hrvatska kulturna i književna historiografija.  // Peti hrvatski slavistički kongres. Zbornik sažetaka / Marija Turk (ur.).
]]>          <w:br/>
<![CDATA[Rijeka: Filozofski fakultet Sveučilišta u Rijeci, 2010. str. 236-237 (predavanje, međunarodna recenzija, sažetak, ostalo)
]]>          <w:br/>
        </w:t>
      </w:r>
    </w:p>
    <w:p>
      <w:pPr/>
      <w:r>
        <w:rPr/>
        <w:t xml:space="preserve">
<![CDATA[Lozica, Ivan
]]>          <w:br/>
<![CDATA[Doubles Game: Orko & Macić V Golem & Homunculus.  // Beyond Essentialisms. Challenges of Anthropology in the 21st Century / Radharani Pernarčič, Simona Klaus, Uršula Lipovec Čebron (ur.).
]]>          <w:br/>
<![CDATA[Ljubljana: University of Ljubljana, Faculty or Arts, 2010. str. 30-30 (predavanje, međunarodna recenzija, sažetak, znanstveni)
]]>          <w:br/>
        </w:t>
      </w:r>
    </w:p>
    <w:p>
      <w:pPr/>
      <w:r>
        <w:rPr/>
        <w:t xml:space="preserve">
<![CDATA[Marjanić, Suzana
]]>          <w:br/>
<![CDATA[Mythic Cyborgs in Croatian Oral Legends and the Fantasy Genre.  // Beyond Essentialisms. Challenges of Anthropology in the 21st Century / Radharani Pernarčič, Simona Klaus, Uršula Lipovec Čebron (ur.).
]]>          <w:br/>
<![CDATA[Ljubljana: University of Ljubljana, Faculty or Arts, 2010. str. 30-30 (predavanje, međunarodna recenzija, sažetak, znanstveni)
]]>          <w:br/>
        </w:t>
      </w:r>
    </w:p>
    <w:p>
      <w:pPr/>
      <w:r>
        <w:rPr/>
        <w:t xml:space="preserve">
<![CDATA[Marjanić, Suzana
]]>          <w:br/>
<![CDATA[Umjetničke intervencije u industrijsku kulturnu baštinu ili na koji način nastaje društveno korisna umjetnost?.  // Kulturna dediščina industrijskih panog. Industrijska kulturna baština. / Helena Rožman, Željka Jelavić, Alenka Černelič Krošelj (ur.).
]]>          <w:br/>
<![CDATA[Ljubljana: Slovensko etnološko društvo, 2010. str. 19-19 (predavanje, međunarodna recenzija, sažetak, znanstveni)
]]>          <w:br/>
        </w:t>
      </w:r>
    </w:p>
    <w:p>
      <w:pPr/>
      <w:r>
        <w:rPr/>
        <w:t xml:space="preserve">
<![CDATA[Hameršak, Marijana
]]>          <w:br/>
<![CDATA[Životinja, žanr i kroatologija.  // 1. međunarodna kroatološka konferencija. Program/Knjiga sažetaka / Košutar, Petra ; Šišak, Marinko ; Bracanović, Tomislav (ur.).
]]>          <w:br/>
<![CDATA[Zagreb: Hrvatski studiji Sveučilišta u Zagrebu, 2009. str. 37-37 (predavanje, sažetak, znanstveni)
]]>          <w:br/>
        </w:t>
      </w:r>
    </w:p>
    <w:p>
      <w:pPr/>
      <w:r>
        <w:rPr/>
        <w:t xml:space="preserve">
<![CDATA[Marjanić, Suzana
]]>          <w:br/>
<![CDATA[Zoostage as Another Ethical Misfiring.  // Performance Studies international, 15, Zagreb, Conference book: Misperformance: Misfiring, misfitting, misreading, / Marin Blažević (ur.).
]]>          <w:br/>
<![CDATA[Zagreb: CDU, 2009. str. 69-69 (predavanje, sažetak, znanstveni)
]]>          <w:br/>
        </w:t>
      </w:r>
    </w:p>
    <w:p>
      <w:pPr/>
      <w:r>
        <w:rPr/>
        <w:t xml:space="preserve">
<![CDATA[Hameršak, Marijana
]]>          <w:br/>
<![CDATA[Fairy Tales between Commodification and National Mobilization: German Language Children's Literature in 19th Century Croatian Society.  // Abstracts - Children's Literature and Cultural Diversity in the Past and the Pressent. 19th Biennial Congress of IRSCL / Berthold, Sabine & Hans-Heino Ewers (ur.).
]]>          <w:br/>
<![CDATA[Frankfurt: Institut fuer Jugendbuchforschung Goethe-University, Frankfurt, 2009. str. 80-81 (predavanje, međunarodna recenzija, sažetak, znanstveni)
]]>          <w:br/>
        </w:t>
      </w:r>
    </w:p>
    <w:p>
      <w:pPr/>
      <w:r>
        <w:rPr/>
        <w:t xml:space="preserve">
<![CDATA[Marjanić, Suzana
]]>          <w:br/>
<![CDATA[The Anthropology of Animals – Paradox and/or Necessity.  // What to Do with Folklore?, Zbornik povzetkov in program, Collected Abstracts and Programme, In honorem dr. Zmaga Kumer / Rebeka Kunej (ur.).
]]>          <w:br/>
<![CDATA[Ljubljana: Glasbenonarodopisni inštitut ZRC SAZU, 2009. str. 52-52 (pozvano predavanje, domaća recenzija, sažetak, znanstveni)
]]>          <w:br/>
        </w:t>
      </w:r>
    </w:p>
    <w:p>
      <w:pPr/>
      <w:r>
        <w:rPr/>
        <w:t xml:space="preserve">
<![CDATA[Marks, Ljiljana
]]>          <w:br/>
<![CDATA[Interpretationsebenen der Aufzeichnungen oraler Prosa.  // Narratives Across Space and Time:Transmissions ane Adaptations / Aikaterini Polymerou-Kamilaki (ur.).
]]>          <w:br/>
<![CDATA[Atena: Academy of Athens ; Hellenic Folklore Research Centre, 2009. str. 165-166 (predavanje, sažetak, znanstveni)
]]>          <w:br/>
        </w:t>
      </w:r>
    </w:p>
    <w:p>
      <w:pPr/>
      <w:r>
        <w:rPr/>
        <w:t xml:space="preserve">
<![CDATA[Hameršak, Marijana
]]>          <w:br/>
<![CDATA[Genre and Genus. The animalistic, the Wondrous and the Childlike in Croatian Literature of the Second Half of the 19th Century.  // "Kam bi s to folkloro? Međunardoni interdisciplinarni simpozij. What to Do with Folklore. International Interdisciplinary Symposium. In honorem dr. Zmaga Kumer (1924-2008). Zbornik povzetkov in programm / Kunej, Rebeka (ur.).
]]>          <w:br/>
<![CDATA[Ljubljana: Glasbenonarodopisni inštitut ZRC SAZU, 2009. str. 32-32 (predavanje, sažetak, znanstveni)
]]>          <w:br/>
        </w:t>
      </w:r>
    </w:p>
    <w:p>
      <w:pPr/>
      <w:r>
        <w:rPr/>
        <w:t xml:space="preserve">
<![CDATA[Hameršak, Marijana
]]>          <w:br/>
<![CDATA[A Neverending Story? Permutations of Snow White and Red Rose Narrative and its Research across Space and Time.  // Narratives across Space and Time: Transmissions and Adaptations. 15th ISFNR Congress / Valk, Ulo (ur.).
]]>          <w:br/>
<![CDATA[Atena: Helenic Folklore Research Centre, Academy of Athens, 2009. str. 116-116 (predavanje, međunarodna recenzija, sažetak, znanstveni)
]]>          <w:br/>
        </w:t>
      </w:r>
    </w:p>
    <w:p>
      <w:pPr/>
      <w:r>
        <w:rPr/>
        <w:t xml:space="preserve">
<![CDATA[Marjanić, Suzana
]]>          <w:br/>
<![CDATA[Zooscena i kao etička pomutnja: primjeri s hrvatske performerske i kazališne scene.  // Prva međunarodna kroatološka konferencija: program/knjiga sažetaka / Petra Košutar, Marinko Šišak, Tomislav Bracanović (ur.).
]]>          <w:br/>
<![CDATA[Zagreb: Sveučilište u Zagrebu – Hrvatski studiji, 2009. str. 48-49 (pozvano predavanje, domaća recenzija, sažetak, znanstveni)
]]>          <w:br/>
        </w:t>
      </w:r>
    </w:p>
    <w:p>
      <w:pPr/>
      <w:r>
        <w:rPr/>
        <w:t xml:space="preserve">
<![CDATA[Marjanić, Suzana
]]>          <w:br/>
<![CDATA[Mitska zoofilija: i sveta i svetogrdna.  // Stanje i tendencije mitoloških istraživanja u hrvatskoj znanosti / Prica, Ines ; Jelavić, Željka ; Marjanić, Suzana (ur.).
]]>          <w:br/>
<![CDATA[Zagreb, Hrvatska: -, 2007. str. - (pozvano predavanje, sažetak, znanstveni)
]]>          <w:br/>
        </w:t>
      </w:r>
    </w:p>
    <w:p>
      <w:pPr/>
      <w:r>
        <w:rPr/>
        <w:t xml:space="preserve">
<![CDATA[Marjanić, Suzana
]]>          <w:br/>
<![CDATA[Utjecaj farmske industrije na globalno zagrijavanje:"etika" zataškane priče.  // VI. lošinjski dani bioetike (knjiga sažetaka) / Juirć, Hrvoje (ur.).
]]>          <w:br/>
<![CDATA[Zagreb: Hrvatsko filozofsko društvo, 2007. str. 113-115. (pozvano predavanje, domaća recenzija, sažetak, znanstveni)
]]>          <w:br/>
        </w:t>
      </w:r>
    </w:p>
    <w:p>
      <w:pPr/>
      <w:r>
        <w:rPr/>
        <w:t xml:space="preserve">
<![CDATA[Marjanić, Suzana
]]>          <w:br/>
<![CDATA[Zookoncepcije duše: animalno i anima.  // Simpozij: Filozofija i psiha, Povodom 150. obljetnice rođenja Sigmunda Freuda (knjiga sažetaka) / Jurić, Hrvoje (ur.).
]]>          <w:br/>
<![CDATA[Zagreb: Hrvatsko filozofsko društvo, 2006. (pozvano predavanje, domaća recenzija, sažetak, znanstveni)
]]>          <w:br/>
        </w:t>
      </w:r>
    </w:p>
    <w:p>
      <w:pPr/>
      <w:r>
        <w:rPr/>
        <w:t xml:space="preserve">
<![CDATA[Lozica, Ivan; Ćaleta, Joško
]]>          <w:br/>
<![CDATA[Repetitivni simboli i postupci otvorena značenja: Pust 1984 - 2004.  // Mednarodna konferenca "Ljudsko izročilo in religija med tradicijo in transformacijo"/International Conference "Folklore and Religion between Tradition and Transformation": In Honorem Niko Kuret : Povzetki/Abstracts / Slavec Gradišnik, Ingrid ; Fikfak, Jurij ; Barna, Gábor (ur.).
]]>          <w:br/>
<![CDATA[Ljubljana: Inštitut za slovensko narodopisje ZRC SAZU, 2006. str. 40-41 (predavanje, međunarodna recenzija, sažetak, znanstveni)
]]>          <w:br/>
        </w:t>
      </w:r>
    </w:p>
    <w:p>
      <w:pPr/>
      <w:r>
        <w:rPr/>
        <w:t xml:space="preserve">
<![CDATA[Hameršak, Marijana
]]>          <w:br/>
<![CDATA[Bajka, djetinjstvo i slavensko zajedništvo. Uporabe usmenosti i odredbe čitatelja.  // Četvrti hrvatski slavistički kongres. Varaždin-Čakovec 5.-8. rujna 2006. / Marko Samardžija (ur.).
]]>          <w:br/>
<![CDATA[Zagreb: Hrvatski slavistički odbor Hrvatskog filološkog društva, 2006. str. 84-85 (predavanje, međunarodna recenzija, sažetak, znanstveni)
]]>          <w:br/>
        </w:t>
      </w:r>
    </w:p>
    <w:p/>
    <w:p>
      <w:pPr>
        <w:pStyle w:val="Heading2"/>
      </w:pPr>
      <w:bookmarkStart w:id="14" w:name="_Toc14"/>
      <w:r>
        <w:t>Druga sudjelovanja na skupovima</w:t>
      </w:r>
      <w:bookmarkEnd w:id="14"/>
    </w:p>
    <w:p/>
    <w:p/>
    <w:p>
      <w:pPr/>
      <w:r>
        <w:rPr/>
        <w:t xml:space="preserve">
<![CDATA[Marks, Ljiljana
]]>          <w:br/>
<![CDATA[Priče o Božiću.  // Uoči Božića: otvorena vrata IEF-a. Program popularizacije znanosti
]]>          <w:br/>
<![CDATA[Zagreb, Hrvatska, 2013. (pozvano predavanje, neobjavljeni rad, stručni)
]]>          <w:br/>
        </w:t>
      </w:r>
    </w:p>
    <w:p>
      <w:pPr/>
      <w:r>
        <w:rPr/>
        <w:t xml:space="preserve">
<![CDATA[Marks, Ljiljana
]]>          <w:br/>
<![CDATA[O Institutu i pričama.  // O pričama i pričanju danas
]]>          <w:br/>
<![CDATA[Zagreb, Hrvatska, 2013. (plenarno, međunarodna recenzija, neobjavljeni rad, znanstveni)
]]>          <w:br/>
        </w:t>
      </w:r>
    </w:p>
    <w:p>
      <w:pPr/>
      <w:r>
        <w:rPr/>
        <w:t xml:space="preserve">
<![CDATA[Marjanić, Suzana
]]>          <w:br/>
<![CDATA[Scenaristička dramaturgija Ive Štivičića ili od Vražjeg otoka do Kremlja.  // Krležini dani
]]>          <w:br/>
<![CDATA[Osijek, Hrvatska, 2013. (predavanje, sažetak, znanstveni)
]]>          <w:br/>
        </w:t>
      </w:r>
    </w:p>
    <w:p>
      <w:pPr/>
      <w:r>
        <w:rPr/>
        <w:t xml:space="preserve">
<![CDATA[Marošević, Grozdana
]]>          <w:br/>
<![CDATA[Glazbena građa Instituta za etnologiju i folkloristiku u Zagrebu.  // Glazba u muzeju / Muzeji glazbe. Međunarodni simpozij – Music in a museum / Museums of music. International Symposium
]]>          <w:br/>
<![CDATA[Zagreb, Hrvatska, 2013. (pozvano predavanje, domaća recenzija, sažetak, stručni)
]]>          <w:br/>
        </w:t>
      </w:r>
    </w:p>
    <w:p>
      <w:pPr/>
      <w:r>
        <w:rPr/>
        <w:t xml:space="preserve">
<![CDATA[Marks, Ljiljana
]]>          <w:br/>
<![CDATA[Folkloristička istraživanja u Hrvatskoj na prijelazu stoljeća: skpesa ili novi izazovi.  // Sociokulturne transformacije i identifikacijski procesi u postsocijalističkim zemljama: dijaspora, nacionalne manjine, etničke skupine
]]>          <w:br/>
<![CDATA[KIjev, Ukrajina, 2013. (pozvano predavanje, međunarodna recenzija, neobjavljeni rad, znanstveni)
]]>          <w:br/>
        </w:t>
      </w:r>
    </w:p>
    <w:p>
      <w:pPr/>
      <w:r>
        <w:rPr/>
        <w:t xml:space="preserve">
<![CDATA[Hameršak, Marijana
]]>          <w:br/>
<![CDATA[A Fairy Tale of One's Own: The Children's Agency and the Early 20th Century Croatian Fairy Tales Production and Reception.  // European Fairy Tale Symposium
]]>          <w:br/>
<![CDATA[Maribor, Slovenija, 2012. (predavanje, međunarodna recenzija, neobjavljeni rad, znanstveni)
]]>          <w:br/>
        </w:t>
      </w:r>
    </w:p>
    <w:p>
      <w:pPr/>
      <w:r>
        <w:rPr/>
        <w:t xml:space="preserve">
<![CDATA[Marošević, Grozdana
]]>          <w:br/>
<![CDATA[Nevidljivo 'blago' na pločama: O Gavazzijevom putu s fonografom kroz Međimurje 1924. godine.  // Na bregima, med vodami – Na tragu mitske, povijesne i duhovne baštine Gornjeg Međomurja
]]>          <w:br/>
<![CDATA[Štrigova, Hrvatska, 2012. (predavanje, domaća recenzija, pp prezentacija, znanstveni)
]]>          <w:br/>
        </w:t>
      </w:r>
    </w:p>
    <w:p>
      <w:pPr/>
      <w:r>
        <w:rPr/>
        <w:t xml:space="preserve">
<![CDATA[Hameršak, Marijana
]]>          <w:br/>
<![CDATA[Emil ili ob uzgoju, knjigama i cenzuri.  // Priroda, društvo, politika: povodom 300. godišnjice rođenja Jean-Jacquesa Rousseau
]]>          <w:br/>
<![CDATA[Zagreb, Hrvatska, 2012. (predavanje, sažetak, znanstveni)
]]>          <w:br/>
        </w:t>
      </w:r>
    </w:p>
    <w:p>
      <w:pPr/>
      <w:r>
        <w:rPr/>
        <w:t xml:space="preserve">
<![CDATA[Polgar, Nataša
]]>          <w:br/>
<![CDATA[Witch as a double Other, or Can people communicate with the witch?.  // Body, souls, spirits and supernatural communication
]]>          <w:br/>
<![CDATA[Pečuh, Mađarska, 2012. (ostalo, sažetak, znanstveni)
]]>          <w:br/>
        </w:t>
      </w:r>
    </w:p>
    <w:p>
      <w:pPr/>
      <w:r>
        <w:rPr/>
        <w:t xml:space="preserve">
<![CDATA[Marks, Ljiljana
]]>          <w:br/>
<![CDATA[Aufzeichnungen und Interpretationen der kroatischen oralen Prosa: Geschichte und Neubewertung.  // Orale Literatur – Sammeln, Darstellen, Interpretieren
]]>          <w:br/>
<![CDATA[Jena, Njemačka, 2012. (pozvano predavanje, međunarodna recenzija, sažetak, znanstveni)
]]>          <w:br/>
        </w:t>
      </w:r>
    </w:p>
    <w:p>
      <w:pPr/>
      <w:r>
        <w:rPr/>
        <w:t xml:space="preserve">
<![CDATA[Hameršak, Marijana; Pleše, Iva; Vukušić, Ana-Marija
]]>          <w:br/>
<![CDATA[Što je nama javno?.  // Kultura i ekonomija: Godišnji stručno-znanstveni skup Hrvatskog etnološkog društva
]]>          <w:br/>
<![CDATA[Zagreb, Hrvatska, 2011. (predavanje, neobjavljeni rad, znanstveni)
]]>          <w:br/>
        </w:t>
      </w:r>
    </w:p>
    <w:p>
      <w:pPr/>
      <w:r>
        <w:rPr/>
        <w:t xml:space="preserve">
<![CDATA[Polgar, Nataša
]]>          <w:br/>
<![CDATA[Psihoanalitički pristup folkloristici.  // Posredovanje kulture: između prakse i teorije
]]>          <w:br/>
<![CDATA[Zagreb, Hrvatska, 2011. (ostalo, sažetak)
]]>          <w:br/>
        </w:t>
      </w:r>
    </w:p>
    <w:p>
      <w:pPr/>
      <w:r>
        <w:rPr/>
        <w:t xml:space="preserve">
<![CDATA[Marošević, Grozdana
]]>          <w:br/>
<![CDATA[Franjo Ksaver Kuhač i ideja o narodnoj glazbi u Hrvatskoj u 19. stoljeću.  // Franjo Ksaver Kuhač (1834.-1911.): Glazbena historiografija i identitet
]]>          <w:br/>
<![CDATA[Osijek, Hrvatska, 2011. (predavanje, pp prezentacija, znanstveni)
]]>          <w:br/>
        </w:t>
      </w:r>
    </w:p>
    <w:p>
      <w:pPr/>
      <w:r>
        <w:rPr/>
        <w:t xml:space="preserve">
<![CDATA[Hameršak, Marijana
]]>          <w:br/>
<![CDATA[How did Fairy Tales Become a Genre of Croatian Children's Literature? Book History without Books.  // The Book: An Economy of Cultural Spaces
]]>          <w:br/>
<![CDATA[Ljubljana, Slovenija, 2010. (pozvano predavanje, međunarodna recenzija, sažetak, znanstveni)
]]>          <w:br/>
        </w:t>
      </w:r>
    </w:p>
    <w:p>
      <w:pPr/>
      <w:r>
        <w:rPr/>
        <w:t xml:space="preserve">
<![CDATA[Marošević, Grozdana
]]>          <w:br/>
<![CDATA["Croatian Recordings 1901-1936": Prvi dio izdanja digitaliziranih povijesnih snimki hrvatske jezične i glazbene baštine pohranjene u Arhivu fonograma Austrijske akademije znanosti u Beču.  // Digitalizacija audiovizualne građe: Od prepreka do novih mogućnosti
]]>          <w:br/>
<![CDATA[Zagreb, Hrvatska, 2010. str. 4-5 (predavanje, domaća recenzija, sažetak, stručni)
]]>          <w:br/>
        </w:t>
      </w:r>
    </w:p>
    <w:p>
      <w:pPr/>
      <w:r>
        <w:rPr/>
        <w:t xml:space="preserve">
<![CDATA[Hameršak, Marijana
]]>          <w:br/>
<![CDATA[Lowbrow Skepticism or Highbrow Rationalism? (Anti)Legends in 19th Century Croatian Primers.  // Beyond Essentialisms: Challenges of Anthropology in 21th Century / Radharani Pernačič, Simona Klaus, Uršula Lipovec Čebron (ur.).
]]>          <w:br/>
<![CDATA[Ljubljana: Znanstvena založba Filozofske fakultete Univerze v Ljubljani, 2010. str. 27-28 (predavanje, međunarodna recenzija, sažetak, znanstveni)
]]>          <w:br/>
        </w:t>
      </w:r>
    </w:p>
    <w:p>
      <w:pPr/>
      <w:r>
        <w:rPr/>
        <w:t xml:space="preserve">
<![CDATA[Marjanić, Suzana
]]>          <w:br/>
<![CDATA[Mitološka i mitotvorna priča o poveznici perunika – Perun.  // Perunov žrvanj i Jurjevo koplje
]]>          <w:br/>
<![CDATA[Žrnovnica, Hrvatska; Podstrana, Hrvatska, 2010. (pozvano predavanje, domaća recenzija, sažetak, znanstveni)
]]>          <w:br/>
        </w:t>
      </w:r>
    </w:p>
    <w:p>
      <w:pPr/>
      <w:r>
        <w:rPr/>
        <w:t xml:space="preserve">
<![CDATA[Polgar, Nataša
]]>          <w:br/>
<![CDATA[Is There a Place for the Other in Folkloristics.  // Beyond essentialisms, Challenges of Anthropology in the 21st century
]]>          <w:br/>
<![CDATA[Ljubljana, Slovenija, 2010. (ostalo, sažetak, znanstveni)
]]>          <w:br/>
        </w:t>
      </w:r>
    </w:p>
    <w:p>
      <w:pPr/>
      <w:r>
        <w:rPr/>
        <w:t xml:space="preserve">
<![CDATA[Marjanić, Suzana
]]>          <w:br/>
<![CDATA[Branimir Donat – kritičar bez klape i/ili njegova posljednja knjiga Od svjetla sufita do tame propadališta.  // 21. Krležini dani u Osijeku
]]>          <w:br/>
<![CDATA[Osijek, Hrvatska, 2010. (pozvano predavanje, domaća recenzija, sažetak, znanstveni)
]]>          <w:br/>
        </w:t>
      </w:r>
    </w:p>
    <w:p>
      <w:pPr/>
      <w:r>
        <w:rPr/>
        <w:t xml:space="preserve">
<![CDATA[Marošević, Grozdana; Ceribašić, Naila; Lechleitner, Gerda
]]>          <w:br/>
<![CDATA[CD-Präsentation: Tondokumente aus dem Phonogrammarchiv der Österreichischen Akademie der Wissenschaften, Gesamtausgabe der historischen Bestände 1899 - 1950, Series 11/1: "Croatian Recordings 1901 - 1936" (historische kroatische Aufnahmen).  // 400 Jahre Kroaten in Wien / 400 ljet Hrvati u Beču
]]>          <w:br/>
<![CDATA[Beč, Austrija, 2009. (ostalo, neobjavljeni rad, stručni)
]]>          <w:br/>
        </w:t>
      </w:r>
    </w:p>
    <w:p>
      <w:pPr/>
      <w:r>
        <w:rPr/>
        <w:t xml:space="preserve">
<![CDATA[Marošević, Grozdana
]]>          <w:br/>
<![CDATA[Što nam povijesne snimke s početka 20. stoljeća govore o hrvatskoj tradicijskoj glazbi.  // 9. godišnji susret Hrvatskog muzikološkog društva
]]>          <w:br/>
<![CDATA[Zagreb, Hrvatska, 2008. (predavanje, domaća recenzija, neobjavljeni rad, znanstveni)
]]>          <w:br/>
        </w:t>
      </w:r>
    </w:p>
    <w:p>
      <w:pPr/>
      <w:r>
        <w:rPr/>
        <w:t xml:space="preserve">
<![CDATA[Hameršak, Marijana
]]>          <w:br/>
<![CDATA[Gestaltung der Kinderheit und die Umgestaltung der Zaubermaerchen. Beispiel aus der kroatischen Kinderliteratur der 19. Jahrhunderts.  // Märchen in den südslawischen Literaturen
]]>          <w:br/>
<![CDATA[Beč, Austrija, 2008. (pozvano predavanje, međunarodna recenzija, neobjavljeni rad, znanstveni)
]]>          <w:br/>
        </w:t>
      </w:r>
    </w:p>
    <w:p>
      <w:pPr/>
      <w:r>
        <w:rPr/>
        <w:t xml:space="preserve">
<![CDATA[Marks, Ljiljana
]]>          <w:br/>
<![CDATA[Kroatische Märchen einst und heute.  // Märchen in den südslawischen Literaturen
]]>          <w:br/>
<![CDATA[Beč, Austrija, 2008. (pozvano predavanje, međunarodna recenzija, neobjavljeni rad, znanstveni)
]]>          <w:br/>
        </w:t>
      </w:r>
    </w:p>
    <w:p>
      <w:pPr/>
      <w:r>
        <w:rPr/>
        <w:t xml:space="preserve">
<![CDATA[Marks, Ljiljana
]]>          <w:br/>
<![CDATA[Priča i predaja u turističkoj ponudi.  // Kultura i turizam
]]>          <w:br/>
<![CDATA[Metković, Hrvatska, 2008. (predavanje, sažetak, znanstveni)
]]>          <w:br/>
        </w:t>
      </w:r>
    </w:p>
    <w:p>
      <w:pPr/>
      <w:r>
        <w:rPr/>
        <w:t xml:space="preserve">
<![CDATA[Marks, Ljiljana
]]>          <w:br/>
<![CDATA[&#8220; Not on wood, nor on stone...&#8221; magical formulae in Croatian legends about witches.  // Charms, Charmers and Charming
]]>          <w:br/>
<![CDATA[Pečuh, Mađarska, 2008. str. 000-000 (pozvano predavanje, međunarodna recenzija, neobjavljeni rad, znanstveni)
]]>          <w:br/>
        </w:t>
      </w:r>
    </w:p>
    <w:p>
      <w:pPr/>
      <w:r>
        <w:rPr/>
        <w:t xml:space="preserve">
<![CDATA[Marks, Ljiljana
]]>          <w:br/>
<![CDATA[Rukopisna zbirka pripovijedaka Baltazara Bogišića.  // Bogišić i kultura sjećanja
]]>          <w:br/>
<![CDATA[Zagreb, Hrvatska; Konavle, Hrvatska, 2008. (pozvano predavanje, sažetak, znanstveni)
]]>          <w:br/>
        </w:t>
      </w:r>
    </w:p>
    <w:p>
      <w:pPr/>
      <w:r>
        <w:rPr/>
        <w:t xml:space="preserve">
<![CDATA[Marks, Ljiljana
]]>          <w:br/>
<![CDATA[Priča i predaja u turističkoj ponudi.  // Kultura i turizam
]]>          <w:br/>
<![CDATA[Metković, Hrvatska, 2008. (predavanje, domaća recenzija, neobjavljeni rad, znanstveni)
]]>          <w:br/>
        </w:t>
      </w:r>
    </w:p>
    <w:p>
      <w:pPr/>
      <w:r>
        <w:rPr/>
        <w:t xml:space="preserve">
<![CDATA[Marjanić, Suzana
]]>          <w:br/>
<![CDATA[Akcijski mitoslov : Crveni, Zeleni i Crni Peristil.  // Tekst, podtekst i intertekst u hrvatskoj drami i kazalištu (Krležini dani u Osijeku)
]]>          <w:br/>
<![CDATA[Osijek, Hrvatska, 2008. (pozvano predavanje, neobjavljeni rad, znanstveni)
]]>          <w:br/>
        </w:t>
      </w:r>
    </w:p>
    <w:p>
      <w:pPr/>
      <w:r>
        <w:rPr/>
        <w:t xml:space="preserve">
<![CDATA[Hameršak, Marijana
]]>          <w:br/>
<![CDATA[Formations of Childhood and Transformations of Fairy Tale.  // Challenging Integration: Culture Research and European Context
]]>          <w:br/>
<![CDATA[Zagreb, Hrvatska, 2008. (poster, neobjavljeni rad, znanstveni)
]]>          <w:br/>
        </w:t>
      </w:r>
    </w:p>
    <w:p>
      <w:pPr/>
      <w:r>
        <w:rPr/>
        <w:t xml:space="preserve">
<![CDATA[Marošević, Grozdana
]]>          <w:br/>
<![CDATA[Miroslav Magdalenić - skladatelj, glazbeni teoretičar i pedagog.  // Glazbena tribina Hrvatskog društva skladatelja "100-ta obljetnica rođenja Miroslava Magdalenića"
]]>          <w:br/>
<![CDATA[Zagreb, Hrvatska, 2007. (pozvano predavanje, domaća recenzija, neobjavljeni rad, stručni)
]]>          <w:br/>
        </w:t>
      </w:r>
    </w:p>
    <w:p>
      <w:pPr/>
      <w:r>
        <w:rPr/>
        <w:t xml:space="preserve">
<![CDATA[Lozica, Ivan
]]>          <w:br/>
<![CDATA[Tendencije mitoloških istraživanja. Porod od tmine: Jokastine kćeri i unuke.  // STANJE I TENDENCIJE MITOLOŠKIH ISTRAŽIVANJA U HRVATSKOJ ZNANOSTI Godišnji stručno-znanstveni skup Hrvatskog etnološkog društva
]]>          <w:br/>
<![CDATA[Zagreb, Hrvatska, 2007. (plenarno, domaća recenzija, sažetak, znanstveni)
]]>          <w:br/>
        </w:t>
      </w:r>
    </w:p>
    <w:p>
      <w:pPr/>
      <w:r>
        <w:rPr/>
        <w:t xml:space="preserve">
<![CDATA[Lozica, Ivan
]]>          <w:br/>
<![CDATA[The concept of time in carnival.  // The concept of time and space in European folklore
]]>          <w:br/>
<![CDATA[Ljubljana, Slovenija, 2007. (pozvano predavanje, međunarodna recenzija, sažetak, znanstveni)
]]>          <w:br/>
        </w:t>
      </w:r>
    </w:p>
    <w:p>
      <w:pPr/>
      <w:r>
        <w:rPr/>
        <w:t xml:space="preserve">
<![CDATA[Marošević, Grozdana
]]>          <w:br/>
<![CDATA[Ethnomusicology in Croatia.  // One Hundred Years of Ethnomusicology
]]>          <w:br/>
<![CDATA[Budimpešta, Mađarska, 2007. (pozvano predavanje, međunarodna recenzija, neobjavljeni rad, znanstveni)
]]>          <w:br/>
        </w:t>
      </w:r>
    </w:p>
    <w:p>
      <w:pPr/>
      <w:r>
        <w:rPr/>
        <w:t xml:space="preserve">
<![CDATA[Marošević, Grozdana
]]>          <w:br/>
<![CDATA[Tradicijska glazba u Hrvatskoj - diskursi i prakse.  // Hrvatska glazba u 20. stoljeću
]]>          <w:br/>
<![CDATA[Zagreb, Hrvatska, 2007. (pozvano predavanje, domaća recenzija, neobjavljeni rad, znanstveni)
]]>          <w:br/>
        </w:t>
      </w:r>
    </w:p>
    <w:p>
      <w:pPr/>
      <w:r>
        <w:rPr/>
        <w:t xml:space="preserve">
<![CDATA[Marijana Hameršak
]]>          <w:br/>
<![CDATA[Dječja književnost i konstrukcije djetinjstva: disciplina mašte.  // Hrvatska komparatistika u europskom kontekstu
]]>          <w:br/>
<![CDATA[Zagreb, Hrvatska, 2006. (predavanje, domaća recenzija, neobjavljeni rad, znanstveni)
]]>          <w:br/>
        </w:t>
      </w:r>
    </w:p>
    <w:p>
      <w:pPr/>
      <w:r>
        <w:rPr/>
        <w:t xml:space="preserve">
<![CDATA[Marošević, Grozdana
]]>          <w:br/>
<![CDATA[Etnomuzikološka djelatnost Vinka Žganca.  // Dani dr. Vinka Žganca
]]>          <w:br/>
<![CDATA[Vratišinec, Hrvatska, 2006. (pozvano predavanje, neobjavljeni rad, stručni)
]]>          <w:br/>
        </w:t>
      </w:r>
    </w:p>
    <w:p>
      <w:pPr/>
      <w:r>
        <w:rPr/>
        <w:t xml:space="preserve">
<![CDATA[Hameršak, Marijana
]]>          <w:br/>
<![CDATA[Bajka, djetinjstvo i slavensko zajedništvo. Uporabe usmenosti i odredbe čitatelja.  // Četvrti hrvatski slavistički kongres
]]>          <w:br/>
<![CDATA[Čakovec, Hrvatska; Varaždin, Hrvatska, 2006. (predavanje, međunarodna recenzija, neobjavljeni rad, znanstveni)
]]>          <w:br/>
        </w:t>
      </w:r>
    </w:p>
    <w:p>
      <w:pPr/>
      <w:r>
        <w:rPr/>
        <w:t xml:space="preserve">
<![CDATA[Marošević, Grozdana
]]>          <w:br/>
<![CDATA[Božidar Širola - skladatelj i (etno)muzikolog.  // Karlovačka večer - Društvo Karlovčana i prijatelja Karlovca
]]>          <w:br/>
<![CDATA[Zagreb, Hrvatska, 2006. (pozvano predavanje, neobjavljeni rad,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olgar, Nataša
]]>          <w:br/>
<![CDATA[Vještica kao Drugi: folkloristički pristup zapisnicima sa suđenja vješticama u Zagrebu i okolici u 17. i 18. stoljeću., 2014., doktorska disertacija, Filozofski fakultet, Zagreb
]]>          <w:br/>
        </w:t>
      </w:r>
    </w:p>
    <w:p>
      <w:pPr/>
      <w:r>
        <w:rPr/>
        <w:t xml:space="preserve">
<![CDATA[Marijana, Hameršak
]]>          <w:br/>
<![CDATA[Tvorbe djetinjstva i preobrazbe bajke u hrvatskoj dječjoj književnosti., 2008., doktorska disertacija, Filozofski Fakultet, Zagreb
]]>          <w:br/>
        </w:t>
      </w:r>
    </w:p>
    <w:p/>
    <w:p>
      <w:pPr>
        <w:pStyle w:val="Heading1"/>
      </w:pPr>
      <w:bookmarkStart w:id="17" w:name="_Toc17"/>
      <w:r>
        <w:t>Ostale vrste radova</w:t>
      </w:r>
      <w:bookmarkEnd w:id="17"/>
    </w:p>
    <w:p/>
    <w:p>
      <w:pPr/>
      <w:r>
        <w:rPr/>
        <w:t xml:space="preserve">
<![CDATA[Marjanić, Suzana
]]>          <w:br/>
<![CDATA[Kako moć vara. Monografija Močvara i priča o URK-u, gl. ur. Kornel Šeper, Zagreb, Udruženje za razvoj kulture URK, 2018.., 2018. (domaća recenzija, popularni rad).
]]>          <w:br/>
        </w:t>
      </w:r>
    </w:p>
    <w:p>
      <w:pPr/>
      <w:r>
        <w:rPr/>
        <w:t xml:space="preserve">
<![CDATA[Marjanić, Suzana
]]>          <w:br/>
<![CDATA[Fluxus ili protiv struje. Uz promociju monografije Ivan Mesek, ur. Branko Franceschi i Ivan Mesek,., 2018. (domaća recenzija, popularni rad).
]]>          <w:br/>
        </w:t>
      </w:r>
    </w:p>
    <w:p>
      <w:pPr/>
      <w:r>
        <w:rPr/>
        <w:t xml:space="preserve">
<![CDATA[Marjanić, Suzana
]]>          <w:br/>
<![CDATA[Izvedbeni galgenhumor. Uz performans Stotinu zdravica skupine Via Negativa u izvedbi Anite Wach na Queer festivalu (ZPC, 15. svibnja 2018.) i retrospektivnu izložbu Ne sprašujte, kam gremo Tomislava Gotovca, Mestna galerija, Ljubljana, 12. travnja – 17. lipnja 2018.., 2018. (domaća recenzija, popularni rad).
]]>          <w:br/>
        </w:t>
      </w:r>
    </w:p>
    <w:p>
      <w:pPr/>
      <w:r>
        <w:rPr/>
        <w:t xml:space="preserve">
<![CDATA[Marjanić, Suzana
]]>          <w:br/>
<![CDATA[Nezaobilazan kostimografski opservatorij. Martina Petranović, Od kostima do kostimografije. Hrvatska kazališna kostimografija,., 2018. (domaća recenzija, popularni rad).
]]>          <w:br/>
        </w:t>
      </w:r>
    </w:p>
    <w:p>
      <w:pPr/>
      <w:r>
        <w:rPr/>
        <w:t xml:space="preserve">
<![CDATA[Marjanić, Suzana
]]>          <w:br/>
<![CDATA[Croatian Mythological Interest., 2018. (međunarodna recenzija, natuknica u enciklopediji, leksikonu, rječniku i sl.).
]]>          <w:br/>
        </w:t>
      </w:r>
    </w:p>
    <w:p>
      <w:pPr/>
      <w:r>
        <w:rPr/>
        <w:t xml:space="preserve">
<![CDATA[Marjanić, Suzana
]]>          <w:br/>
<![CDATA[Poželjno je da umjetnik bude zanesen i očaran., 2014. (podatak o recenziji nije dostupan, popularni rad).
]]>          <w:br/>
        </w:t>
      </w:r>
    </w:p>
    <w:p>
      <w:pPr/>
      <w:r>
        <w:rPr/>
        <w:t xml:space="preserve">
<![CDATA[Marjanić, Suzana
]]>          <w:br/>
<![CDATA[Prema dostojanstvu: direktna gesta i "nebitni" detalji., 2014. (podatak o recenziji nije dostupan, popularni rad).
]]>          <w:br/>
        </w:t>
      </w:r>
    </w:p>
    <w:p>
      <w:pPr/>
      <w:r>
        <w:rPr/>
        <w:t xml:space="preserve">
<![CDATA[Marjanić, Suzana
]]>          <w:br/>
<![CDATA[Međusobne učiteljice, međusobno povjeravanje., 2014. (podatak o recenziji nije dostupan, popularni rad).
]]>          <w:br/>
        </w:t>
      </w:r>
    </w:p>
    <w:p>
      <w:pPr/>
      <w:r>
        <w:rPr/>
        <w:t xml:space="preserve">
<![CDATA[Marjanić, Suzana
]]>          <w:br/>
<![CDATA[Ususret korporatizmu. 14. Performance Art Festival, Osijek, 18. – 19. srpnja 2014.., 2014. (podatak o recenziji nije dostupan, popularni rad).
]]>          <w:br/>
        </w:t>
      </w:r>
    </w:p>
    <w:p>
      <w:pPr/>
      <w:r>
        <w:rPr/>
        <w:t xml:space="preserve">
<![CDATA[Marjanić, Suzana
]]>          <w:br/>
<![CDATA[Kutija olovnih slova vs. ratnička logika (Banket u Blitvi)., 2014. (podatak o recenziji nije dostupan, popularni rad).
]]>          <w:br/>
        </w:t>
      </w:r>
    </w:p>
    <w:p>
      <w:pPr/>
      <w:r>
        <w:rPr/>
        <w:t xml:space="preserve">
<![CDATA[Marjanić, Suzana
]]>          <w:br/>
<![CDATA[Prostori, kao i ljudi, žude…., 2014. (podatak o recenziji nije dostupan, popularni rad).
]]>          <w:br/>
        </w:t>
      </w:r>
    </w:p>
    <w:p>
      <w:pPr/>
      <w:r>
        <w:rPr/>
        <w:t xml:space="preserve">
<![CDATA[Marjanić, suzana
]]>          <w:br/>
<![CDATA[Vlasta Delimar ili žena je žena je žena…., 2013. (podatak o recenziji nije dostupan, popularni rad).
]]>          <w:br/>
        </w:t>
      </w:r>
    </w:p>
    <w:p>
      <w:pPr/>
      <w:r>
        <w:rPr/>
        <w:t xml:space="preserve">
<![CDATA[Marjanić, Suzana
]]>          <w:br/>
<![CDATA[Susret Istoka i Zapada. Ili o ritualnoj "matrici" azijskoga performansa u HR umjetnosti performansa.., 2013. (podatak o recenziji nije dostupan, popularni rad).
]]>          <w:br/>
        </w:t>
      </w:r>
    </w:p>
    <w:p>
      <w:pPr/>
      <w:r>
        <w:rPr/>
        <w:t xml:space="preserve">
<![CDATA[Marjanić, Suzana
]]>          <w:br/>
<![CDATA[Izvedbena i filmska blokada. (Razgovor sa Silvijom Juraić).., 2012. (podatak o recenziji nije dostupan, popularni rad).
]]>          <w:br/>
        </w:t>
      </w:r>
    </w:p>
    <w:p>
      <w:pPr/>
      <w:r>
        <w:rPr/>
        <w:t xml:space="preserve">
<![CDATA[Hameršak, Marijana
]]>          <w:br/>
<![CDATA[Zapisi o zapisima: rukopisne zbirke Maje Bošković- Stulli., 2012.. (https://www.bib.irb.hr:8443/634074) (podatak o recenziji nije dostupan, ostali članci/prilozi).
]]>          <w:br/>
        </w:t>
      </w:r>
    </w:p>
    <w:p>
      <w:pPr/>
      <w:r>
        <w:rPr/>
        <w:t xml:space="preserve">
<![CDATA[Marjanić, Suzana
]]>          <w:br/>
<![CDATA[Nema razlike između umjetnosti i svijeta. (Razgovor s Goranom Lišnjićem).., 2012. (podatak o recenziji nije dostupan, popularni rad).
]]>          <w:br/>
        </w:t>
      </w:r>
    </w:p>
    <w:p>
      <w:pPr/>
      <w:r>
        <w:rPr/>
        <w:t xml:space="preserve">
<![CDATA[Marjanić, Suzana
]]>          <w:br/>
<![CDATA[O raskrižjima osječke izvedbene scene. (Razgovor sa Stjepanom Peteom – Filetom). Zarez, 331, 29. ožujka 2012., str. 30-31.., 2012. (podatak o recenziji nije dostupan, popularni rad).
]]>          <w:br/>
        </w:t>
      </w:r>
    </w:p>
    <w:p>
      <w:pPr/>
      <w:r>
        <w:rPr/>
        <w:t xml:space="preserve">
<![CDATA[Hameršak, Marijana
]]>          <w:br/>
<![CDATA[Fighterska folkloristika: sjećanja na Maju Bošković- Stulli (1922-2012)., 2012.. (https://www.bib.irb.hr:8443/608683) (podatak o recenziji nije dostupan, ostalo).
]]>          <w:br/>
        </w:t>
      </w:r>
    </w:p>
    <w:p>
      <w:pPr/>
      <w:r>
        <w:rPr/>
        <w:t xml:space="preserve">
<![CDATA[Marjanić, Suzana
]]>          <w:br/>
<![CDATA[Kultura je ukradena, njen povrat tek predstoji. (Razgovor s Borisom Bakalom).., 2012. (podatak o recenziji nije dostupan, popularni rad).
]]>          <w:br/>
        </w:t>
      </w:r>
    </w:p>
    <w:p>
      <w:pPr/>
      <w:r>
        <w:rPr/>
        <w:t xml:space="preserve">
<![CDATA[Marjanić, Suzana
]]>          <w:br/>
<![CDATA[O bespovratnim situacijama. (Razgovor s Damirom Bartolom Indošem i Tanjom Vrvilom).., 2011. (podatak o recenziji nije dostupan, popularni rad).
]]>          <w:br/>
        </w:t>
      </w:r>
    </w:p>
    <w:p>
      <w:pPr/>
      <w:r>
        <w:rPr/>
        <w:t xml:space="preserve">
<![CDATA[Marjanić, Suzana
]]>          <w:br/>
<![CDATA[Od auto-zalijetanja u publiku do spomeničke baštine. (Razgovor sa Željkom Zoricom).., 2011. (podatak o recenziji nije dostupan, popularni rad).
]]>          <w:br/>
        </w:t>
      </w:r>
    </w:p>
    <w:p>
      <w:pPr/>
      <w:r>
        <w:rPr/>
        <w:t xml:space="preserve">
<![CDATA[Marjanić, Suzana
]]>          <w:br/>
<![CDATA[Duchampovi svjedoci. (Razgovor s Milijanom Babić).., 2011. (podatak o recenziji nije dostupan, popularni rad).
]]>          <w:br/>
        </w:t>
      </w:r>
    </w:p>
    <w:p>
      <w:pPr/>
      <w:r>
        <w:rPr/>
        <w:t xml:space="preserve">
<![CDATA[Marjanić, Suzana
]]>          <w:br/>
<![CDATA[Velemotika Velog Jože. (Razgovor s Refikom Salijem Fikom).., 2011. (podatak o recenziji nije dostupan, popularni rad).
]]>          <w:br/>
        </w:t>
      </w:r>
    </w:p>
    <w:p>
      <w:pPr/>
      <w:r>
        <w:rPr/>
        <w:t xml:space="preserve">
<![CDATA[Ćaleta, Joško
]]>          <w:br/>
<![CDATA[Vokalisti Lada., 2011. (podatak o recenziji nije dostupan, ostali članci/prilozi).
]]>          <w:br/>
        </w:t>
      </w:r>
    </w:p>
    <w:p>
      <w:pPr/>
      <w:r>
        <w:rPr/>
        <w:t xml:space="preserve">
<![CDATA[Ćaleta, Joško
]]>          <w:br/>
<![CDATA[Crkveno pučko pjevanje sjevernog Hrvatskog područja na primjeru Posavskih Brega., 2011. (podatak o recenziji nije dostupan, ostali članci/prilozi).
]]>          <w:br/>
        </w:t>
      </w:r>
    </w:p>
    <w:p>
      <w:pPr/>
      <w:r>
        <w:rPr/>
        <w:t xml:space="preserve">
<![CDATA[Marošević, Grozdana
]]>          <w:br/>
<![CDATA["Iz Kuhačeva opusa uz Tamburaški orkestar KUD-a 'Gaj' iz Zagreba" i "Iz građanskog i plemićkog salona na mijeni stoljeća"., 2011. (podatak o recenziji nije dostupan, ostalo).
]]>          <w:br/>
        </w:t>
      </w:r>
    </w:p>
    <w:p>
      <w:pPr/>
      <w:r>
        <w:rPr/>
        <w:t xml:space="preserve">
<![CDATA[Marjanić, Suzana
]]>          <w:br/>
<![CDATA[Laibach Kunst: revolucija koja traje., 2011. (podatak o recenziji nije dostupan, popularni rad).
]]>          <w:br/>
        </w:t>
      </w:r>
    </w:p>
    <w:p>
      <w:pPr/>
      <w:r>
        <w:rPr/>
        <w:t xml:space="preserve">
<![CDATA[Marjanić, Suzana
]]>          <w:br/>
<![CDATA[Saloma ili nemogućnost prekoračenja s onu stranu zla., 2011. (podatak o recenziji nije dostupan, popularni rad).
]]>          <w:br/>
        </w:t>
      </w:r>
    </w:p>
    <w:p>
      <w:pPr/>
      <w:r>
        <w:rPr/>
        <w:t xml:space="preserve">
<![CDATA[Marjanić, Suzana
]]>          <w:br/>
<![CDATA[Ukidanje barijera i njihovih ideologija. (Razgovor s Darkom Brajkovićem).., 2011. (podatak o recenziji nije dostupan, popularni rad).
]]>          <w:br/>
        </w:t>
      </w:r>
    </w:p>
    <w:p>
      <w:pPr/>
      <w:r>
        <w:rPr/>
        <w:t xml:space="preserve">
<![CDATA[Ćaleta, Joško
]]>          <w:br/>
<![CDATA[Izvješće o nastupu izvornih folklornih skupina na 14. smotri folklora "Igra kolo"., 2011. (podatak o recenziji nije dostupan, ostalo).
]]>          <w:br/>
        </w:t>
      </w:r>
    </w:p>
    <w:p>
      <w:pPr/>
      <w:r>
        <w:rPr/>
        <w:t xml:space="preserve">
<![CDATA[Marjanić, Suzana
]]>          <w:br/>
<![CDATA[Umjetnost sa središtem u mom središtu. (Razgovor s Kiki Omerzel).., 2011. (podatak o recenziji nije dostupan, popularni rad).
]]>          <w:br/>
        </w:t>
      </w:r>
    </w:p>
    <w:p>
      <w:pPr/>
      <w:r>
        <w:rPr/>
        <w:t xml:space="preserve">
<![CDATA[Marjanić, Suzana
]]>          <w:br/>
<![CDATA[Tisuću puta je bolje upaliti jednu svijeću nego proklinjati mrak. (Razgovor s Marijanom Špoljarom)., 2011. (podatak o recenziji nije dostupan, popularni rad).
]]>          <w:br/>
        </w:t>
      </w:r>
    </w:p>
    <w:p>
      <w:pPr/>
      <w:r>
        <w:rPr/>
        <w:t xml:space="preserve">
<![CDATA[Ćaleta, Joško
]]>          <w:br/>
<![CDATA[Iz dibinja srca svoga – koncert crkvenog (pučkog) pjevanja Gradišćanskih Hrvata u Novom selu (Neudorfu), Austrija., 2011. (podatak o recenziji nije dostupan, ostali članci/prilozi).
]]>          <w:br/>
        </w:t>
      </w:r>
    </w:p>
    <w:p>
      <w:pPr/>
      <w:r>
        <w:rPr/>
        <w:t xml:space="preserve">
<![CDATA[Ćaleta, Joško
]]>          <w:br/>
<![CDATA[Dan od gnjeva - korizmeni koncert istarskog crkvenog pučkog pjevanja., 2011. (podatak o recenziji nije dostupan, ostali članci/prilozi).
]]>          <w:br/>
        </w:t>
      </w:r>
    </w:p>
    <w:p>
      <w:pPr/>
      <w:r>
        <w:rPr/>
        <w:t xml:space="preserve">
<![CDATA[Ćaleta, Joško
]]>          <w:br/>
<![CDATA[Počinje se strašna muka - korizmeni koncert (pučkih) vokalnih skupina ogulinskog kraja., 2011. (podatak o recenziji nije dostupan, ostali članci/prilozi).
]]>          <w:br/>
        </w:t>
      </w:r>
    </w:p>
    <w:p>
      <w:pPr/>
      <w:r>
        <w:rPr/>
        <w:t xml:space="preserve">
<![CDATA[Marošević, Grozdana
]]>          <w:br/>
<![CDATA[Franjo Ksaver Kuhač (Osijek, 20. XI. 1834. – Zagreb, 18. VI. 1911.) : Biografija., 2011. (podatak o recenziji nije dostupan, ostali članci/prilozi).
]]>          <w:br/>
        </w:t>
      </w:r>
    </w:p>
    <w:p>
      <w:pPr/>
      <w:r>
        <w:rPr/>
        <w:t xml:space="preserve">
<![CDATA[Marjanić, Suzana
]]>          <w:br/>
<![CDATA["Granice slobode". (Razgovor s Tomislavom Brajnovićem).., 2011. (podatak o recenziji nije dostupan, popularni rad).
]]>          <w:br/>
        </w:t>
      </w:r>
    </w:p>
    <w:p>
      <w:pPr/>
      <w:r>
        <w:rPr/>
        <w:t xml:space="preserve">
<![CDATA[Marjanić, Suzana
]]>          <w:br/>
<![CDATA["Umjetnici svih zemalja, ujedinite se!". (Razgovor s Robertom Sošićem).., 2011. (podatak o recenziji nije dostupan, popularni rad).
]]>          <w:br/>
        </w:t>
      </w:r>
    </w:p>
    <w:p>
      <w:pPr/>
      <w:r>
        <w:rPr/>
        <w:t xml:space="preserve">
<![CDATA[Marjanić, Suzana
]]>          <w:br/>
<![CDATA["Podzemni grad XXI – utopija ili realnost!?". (Razgovor s Deanom Zahtilom).., 2011. (podatak o recenziji nije dostupan, popularni rad).
]]>          <w:br/>
        </w:t>
      </w:r>
    </w:p>
    <w:p>
      <w:pPr/>
      <w:r>
        <w:rPr/>
        <w:t xml:space="preserve">
<![CDATA[Ćaleta, Joško
]]>          <w:br/>
<![CDATA[Tradicijsko pučko pjevanje u Franjevačkoj provinciji Presvetog Otkupitelja., 2011. (podatak o recenziji nije dostupan, ostalo).
]]>          <w:br/>
        </w:t>
      </w:r>
    </w:p>
    <w:p>
      <w:pPr/>
      <w:r>
        <w:rPr/>
        <w:t xml:space="preserve">
<![CDATA[Marjanić, Suzana
]]>          <w:br/>
<![CDATA["Ulico, razmrdaj se! Stiže Pink Panker!". (Razgovor s Anom Franjić i Majom Kovač).., 2011. (podatak o recenziji nije dostupan, popularni rad).
]]>          <w:br/>
        </w:t>
      </w:r>
    </w:p>
    <w:p>
      <w:pPr/>
      <w:r>
        <w:rPr/>
        <w:t xml:space="preserve">
<![CDATA[Marjanić, Suzana
]]>          <w:br/>
<![CDATA[Izvedbena i eksperimentalna arheologija". (Razgovor s Jožetom Norikerom).., 2011. (podatak o recenziji nije dostupan, popularni rad).
]]>          <w:br/>
        </w:t>
      </w:r>
    </w:p>
    <w:p>
      <w:pPr/>
      <w:r>
        <w:rPr/>
        <w:t xml:space="preserve">
<![CDATA[Marjanić, Suzana
]]>          <w:br/>
<![CDATA[Izvedbe u kontejnerima tranzicije., 2011. (podatak o recenziji nije dostupan, popularni rad).
]]>          <w:br/>
        </w:t>
      </w:r>
    </w:p>
    <w:p>
      <w:pPr/>
      <w:r>
        <w:rPr/>
        <w:t xml:space="preserve">
<![CDATA[Marjanić, Suzana
]]>          <w:br/>
<![CDATA[Izvedbene zastave., 2011. (podatak o recenziji nije dostupan, popularni rad).
]]>          <w:br/>
        </w:t>
      </w:r>
    </w:p>
    <w:p>
      <w:pPr/>
      <w:r>
        <w:rPr/>
        <w:t xml:space="preserve">
<![CDATA[Marjanić, Suzana
]]>          <w:br/>
<![CDATA[O toleranciji putovanjem kroz druge.., 2011. (podatak o recenziji nije dostupan, popularni rad).
]]>          <w:br/>
        </w:t>
      </w:r>
    </w:p>
    <w:p>
      <w:pPr/>
      <w:r>
        <w:rPr/>
        <w:t xml:space="preserve">
<![CDATA[Marjanić, Suzana
]]>          <w:br/>
<![CDATA[O sipkom pijesku i tupim sjekiricama., 2011. (podatak o recenziji nije dostupan, popularni rad).
]]>          <w:br/>
        </w:t>
      </w:r>
    </w:p>
    <w:p>
      <w:pPr/>
      <w:r>
        <w:rPr/>
        <w:t xml:space="preserve">
<![CDATA[Ćaleta, Joško
]]>          <w:br/>
<![CDATA[Vokalisti Lada., 2011. (podatak o recenziji nije dostupan, ostalo).
]]>          <w:br/>
        </w:t>
      </w:r>
    </w:p>
    <w:p>
      <w:pPr/>
      <w:r>
        <w:rPr/>
        <w:t xml:space="preserve">
<![CDATA[Marjanić, Suzana
]]>          <w:br/>
<![CDATA[Bale sijena, M/mučnine i autohtoni protest. (Razgovor s grupom Šikuti Machine)., 2011. (podatak o recenziji nije dostupan, popularni rad).
]]>          <w:br/>
        </w:t>
      </w:r>
    </w:p>
    <w:p>
      <w:pPr/>
      <w:r>
        <w:rPr/>
        <w:t xml:space="preserve">
<![CDATA[Lozica, Ivan
]]>          <w:br/>
<![CDATA[Institut za etnologiju i folkloristiku., 2010. (podatak o recenziji nije dostupan, natuknica u enciklopediji, leksikonu, rječniku i sl.).
]]>          <w:br/>
        </w:t>
      </w:r>
    </w:p>
    <w:p>
      <w:pPr/>
      <w:r>
        <w:rPr/>
        <w:t xml:space="preserve">
<![CDATA[Lozica, Ivan
]]>          <w:br/>
<![CDATA[Folklorno kazalište., 2010. (podatak o recenziji nije dostupan, natuknica u enciklopediji, leksikonu, rječniku i sl.).
]]>          <w:br/>
        </w:t>
      </w:r>
    </w:p>
    <w:p>
      <w:pPr/>
      <w:r>
        <w:rPr/>
        <w:t xml:space="preserve">
<![CDATA[Lozica, Ivan
]]>          <w:br/>
<![CDATA[Bonifačić Rožin, Nikola., 2010. (podatak o recenziji nije dostupan, natuknica u enciklopediji, leksikonu, rječniku i sl.).
]]>          <w:br/>
        </w:t>
      </w:r>
    </w:p>
    <w:p>
      <w:pPr/>
      <w:r>
        <w:rPr/>
        <w:t xml:space="preserve">
<![CDATA[Lozica, Ivan
]]>          <w:br/>
<![CDATA[Bogatyrev, Petr Grigor’evič., 2010. (podatak o recenziji nije dostupan, natuknica u enciklopediji, leksikonu, rječniku i sl.).
]]>          <w:br/>
        </w:t>
      </w:r>
    </w:p>
    <w:p>
      <w:pPr/>
      <w:r>
        <w:rPr/>
        <w:t xml:space="preserve">
<![CDATA[Ćaleta, Joško
]]>          <w:br/>
<![CDATA[Izvješće o nastupu folklornih skupina na 12. smotri folklora Ličko-senjske županije., 2010. (podatak o recenziji nije dostupan, ostali članci/prilozi).
]]>          <w:br/>
        </w:t>
      </w:r>
    </w:p>
    <w:p>
      <w:pPr/>
      <w:r>
        <w:rPr/>
        <w:t xml:space="preserve">
<![CDATA[Marjanić, Suzana
]]>          <w:br/>
<![CDATA[Hermann Bausinger, str. 129 Ljerka Car-Matutinović, str. 256 Midhat Begić, str. 134., 2010. (podatak o recenziji nije dostupan, natuknica u enciklopediji, leksikonu, rječniku i sl.).
]]>          <w:br/>
        </w:t>
      </w:r>
    </w:p>
    <w:p>
      <w:pPr/>
      <w:r>
        <w:rPr/>
        <w:t xml:space="preserve">
<![CDATA[Marjanić, Suzana
]]>          <w:br/>
<![CDATA[Anarhizam iz sfere utopije premjestiti u zbilju. Razgovor s Miloradom Đokovićem.., 2010. (podatak o recenziji nije dostupan, popularni rad).
]]>          <w:br/>
        </w:t>
      </w:r>
    </w:p>
    <w:p>
      <w:pPr/>
      <w:r>
        <w:rPr/>
        <w:t xml:space="preserve">
<![CDATA[Marjanić, Suzana
]]>          <w:br/>
<![CDATA[Split je demon koji jede svoju djecu. Razgovor s Hrvojem Cokarićem., 2010. (podatak o recenziji nije dostupan, popularni rad).
]]>          <w:br/>
        </w:t>
      </w:r>
    </w:p>
    <w:p>
      <w:pPr/>
      <w:r>
        <w:rPr/>
        <w:t xml:space="preserve">
<![CDATA[Ćaleta, Joško
]]>          <w:br/>
<![CDATA[Svitla noć, velikotjedni napjevi u izvedbi zagrebačkih klapa., 2010. (podatak o recenziji nije dostupan, ostali članci/prilozi).
]]>          <w:br/>
        </w:t>
      </w:r>
    </w:p>
    <w:p>
      <w:pPr/>
      <w:r>
        <w:rPr/>
        <w:t xml:space="preserve">
<![CDATA[Čaleta, Joško
]]>          <w:br/>
<![CDATA[Križu sveti, križu blagi ; korizmeni pučki napjevi župe Sv. Ivana Krstitelja iz Bola na otoku Braču., 2010. (podatak o recenziji nije dostupan, ostali članci/prilozi).
]]>          <w:br/>
        </w:t>
      </w:r>
    </w:p>
    <w:p>
      <w:pPr/>
      <w:r>
        <w:rPr/>
        <w:t xml:space="preserve">
<![CDATA[Ćaleta, Joško
]]>          <w:br/>
<![CDATA[Izvješće o nastupu izvornih folklornih skupina na 13. smotri folklora "Igra kolo", Ogulin, 2009., 2010. (podatak o recenziji nije dostupan, izvještaj).
]]>          <w:br/>
        </w:t>
      </w:r>
    </w:p>
    <w:p>
      <w:pPr/>
      <w:r>
        <w:rPr/>
        <w:t xml:space="preserve">
<![CDATA[Ćaleta, Joško
]]>          <w:br/>
<![CDATA[Izvješće o nastupu folklornih skupina na 11. smotri folklora Ličko-senjske županije, Otočac, 2009.., 2010. (podatak o recenziji nije dostupan, izvještaj).
]]>          <w:br/>
        </w:t>
      </w:r>
    </w:p>
    <w:p>
      <w:pPr/>
      <w:r>
        <w:rPr/>
        <w:t xml:space="preserve">
<![CDATA[Ćaleta, Joško
]]>          <w:br/>
<![CDATA[Svakome na vo'ju., 2010. (podatak o recenziji nije dostupan, ostali članci/prilozi).
]]>          <w:br/>
        </w:t>
      </w:r>
    </w:p>
    <w:p>
      <w:pPr/>
      <w:r>
        <w:rPr/>
        <w:t xml:space="preserve">
<![CDATA[Ćaleta, Joško
]]>          <w:br/>
<![CDATA[O predstavljenom repertoaru klape Kastav., 2010. (podatak o recenziji nije dostupan, popularni rad).
]]>          <w:br/>
        </w:t>
      </w:r>
    </w:p>
    <w:p>
      <w:pPr/>
      <w:r>
        <w:rPr/>
        <w:t xml:space="preserve">
<![CDATA[Ćaleta, Joško
]]>          <w:br/>
<![CDATA[Petrada i serenade., 2010. (podatak o recenziji nije dostupan, popularni rad).
]]>          <w:br/>
        </w:t>
      </w:r>
    </w:p>
    <w:p>
      <w:pPr/>
      <w:r>
        <w:rPr/>
        <w:t xml:space="preserve">
<![CDATA[Marjanić, Suzana
]]>          <w:br/>
<![CDATA[Rast naopačke. Razgovor sa Silvijem Vujičićem.., 2010. (podatak o recenziji nije dostupan, popularni rad).
]]>          <w:br/>
        </w:t>
      </w:r>
    </w:p>
    <w:p>
      <w:pPr/>
      <w:r>
        <w:rPr/>
        <w:t xml:space="preserve">
<![CDATA[Marjanić, Suzana
]]>          <w:br/>
<![CDATA[Izvedbeno proširivanje granica poezije. Razgovor s Katalin Ladik., 2010. (podatak o recenziji nije dostupan, popularni rad).
]]>          <w:br/>
        </w:t>
      </w:r>
    </w:p>
    <w:p>
      <w:pPr/>
      <w:r>
        <w:rPr/>
        <w:t xml:space="preserve">
<![CDATA[Marjanić, Suzana
]]>          <w:br/>
<![CDATA[Umjetnost koja ustaje. Razgovor s Ivanom Peranić.., 2010. (podatak o recenziji nije dostupan, popularni rad).
]]>          <w:br/>
        </w:t>
      </w:r>
    </w:p>
    <w:p>
      <w:pPr/>
      <w:r>
        <w:rPr/>
        <w:t xml:space="preserve">
<![CDATA[Marjanić, Suzana
]]>          <w:br/>
<![CDATA[U ovoj igri možda neće biti pobjednika. Razgovor s Franom Rogićem.., 2010. (podatak o recenziji nije dostupan, popularni rad).
]]>          <w:br/>
        </w:t>
      </w:r>
    </w:p>
    <w:p>
      <w:pPr/>
      <w:r>
        <w:rPr/>
        <w:t xml:space="preserve">
<![CDATA[Marjanić, Suzana
]]>          <w:br/>
<![CDATA[Pozornice istarskih žena. Razgovor s Ivom Đorđević.., 2010. (podatak o recenziji nije dostupan, popularni rad).
]]>          <w:br/>
        </w:t>
      </w:r>
    </w:p>
    <w:p>
      <w:pPr/>
      <w:r>
        <w:rPr/>
        <w:t xml:space="preserve">
<![CDATA[Marjanić, Suzana
]]>          <w:br/>
<![CDATA[Svojevremeno je i Crkva imala dvojicu pape. (Razgovor sa Sinišom Labrovićem).., 2010. (podatak o recenziji nije dostupan, popularni rad).
]]>          <w:br/>
        </w:t>
      </w:r>
    </w:p>
    <w:p>
      <w:pPr/>
      <w:r>
        <w:rPr/>
        <w:t xml:space="preserve">
<![CDATA[Marjanić, Suzana
]]>          <w:br/>
<![CDATA[Zagovor života bez prisile. Razgovor s Dragomirom Križićem., 2010. (podatak o recenziji nije dostupan, popularni rad).
]]>          <w:br/>
        </w:t>
      </w:r>
    </w:p>
    <w:p>
      <w:pPr/>
      <w:r>
        <w:rPr/>
        <w:t xml:space="preserve">
<![CDATA[Marjanić, Suzana
]]>          <w:br/>
<![CDATA[Umjetnost je moj El Dorado. Razgovor s Danicom Dakić., 2010. (podatak o recenziji nije dostupan, popularni rad).
]]>          <w:br/>
        </w:t>
      </w:r>
    </w:p>
    <w:p>
      <w:pPr/>
      <w:r>
        <w:rPr/>
        <w:t xml:space="preserve">
<![CDATA[Marks, Ljiljana
]]>          <w:br/>
<![CDATA[Leber, Pavao., 2010. (podatak o recenziji nije dostupan, natuknica u enciklopediji, leksikonu, rječniku i sl.).
]]>          <w:br/>
        </w:t>
      </w:r>
    </w:p>
    <w:p>
      <w:pPr/>
      <w:r>
        <w:rPr/>
        <w:t xml:space="preserve">
<![CDATA[Marks, Ljiljana
]]>          <w:br/>
<![CDATA[Bošković-Stulli, Maja., 2010. (podatak o recenziji nije dostupan, natuknica u enciklopediji, leksikonu, rječniku i sl.).
]]>          <w:br/>
        </w:t>
      </w:r>
    </w:p>
    <w:p>
      <w:pPr/>
      <w:r>
        <w:rPr/>
        <w:t xml:space="preserve">
<![CDATA[Marks, Ljiljana
]]>          <w:br/>
<![CDATA[Bolte, Johannes., 2010. (podatak o recenziji nije dostupan, natuknica u enciklopediji, leksikonu, rječniku i sl.).
]]>          <w:br/>
        </w:t>
      </w:r>
    </w:p>
    <w:p>
      <w:pPr/>
      <w:r>
        <w:rPr/>
        <w:t xml:space="preserve">
<![CDATA[Marks, Ljiljana
]]>          <w:br/>
<![CDATA[Blagaić, Kamilo., 2010. (podatak o recenziji nije dostupan, natuknica u enciklopediji, leksikonu, rječniku i sl.).
]]>          <w:br/>
        </w:t>
      </w:r>
    </w:p>
    <w:p>
      <w:pPr/>
      <w:r>
        <w:rPr/>
        <w:t xml:space="preserve">
<![CDATA[Marks, Ljiljana
]]>          <w:br/>
<![CDATA[Banović, Stipan., 2010. (podatak o recenziji nije dostupan, natuknica u enciklopediji, leksikonu, rječniku i sl.).
]]>          <w:br/>
        </w:t>
      </w:r>
    </w:p>
    <w:p>
      <w:pPr/>
      <w:r>
        <w:rPr/>
        <w:t xml:space="preserve">
<![CDATA[Marks, Ljiljana
]]>          <w:br/>
<![CDATA[Ardalić, Vladimir., 2010. (podatak o recenziji nije dostupan, natuknica u enciklopediji, leksikonu, rječniku i sl.).
]]>          <w:br/>
        </w:t>
      </w:r>
    </w:p>
    <w:p>
      <w:pPr/>
      <w:r>
        <w:rPr/>
        <w:t xml:space="preserve">
<![CDATA[Marjanić, Suzana
]]>          <w:br/>
<![CDATA[Performansi sjećanja i odavanja počasti.., 2010. (podatak o recenziji nije dostupan, popularni rad).
]]>          <w:br/>
        </w:t>
      </w:r>
    </w:p>
    <w:p>
      <w:pPr/>
      <w:r>
        <w:rPr/>
        <w:t xml:space="preserve">
<![CDATA[Marjanić, Suzana
]]>          <w:br/>
<![CDATA[Voda, globalni izvođač. Vlasta Delimar, Moja zemlja, Štaglinec., 2010. (podatak o recenziji nije dostupan, popularni rad).
]]>          <w:br/>
        </w:t>
      </w:r>
    </w:p>
    <w:p>
      <w:pPr/>
      <w:r>
        <w:rPr/>
        <w:t xml:space="preserve">
<![CDATA[Marjanić, Suzana
]]>          <w:br/>
<![CDATA[Bijeli King Kong i crvena Annabel Lee. 16. PUF. Zarez., 2010. (podatak o recenziji nije dostupan, popularni rad).
]]>          <w:br/>
        </w:t>
      </w:r>
    </w:p>
    <w:p>
      <w:pPr/>
      <w:r>
        <w:rPr/>
        <w:t xml:space="preserve">
<![CDATA[Marjanić, Suzana
]]>          <w:br/>
<![CDATA[Čovik od trliža. Performansi Pina Ivančića., 2010. (podatak o recenziji nije dostupan, popularni rad).
]]>          <w:br/>
        </w:t>
      </w:r>
    </w:p>
    <w:p>
      <w:pPr/>
      <w:r>
        <w:rPr/>
        <w:t xml:space="preserve">
<![CDATA[Marjanić, Suzana
]]>          <w:br/>
<![CDATA[Psihosocijalni happening kod ludog šeširdžije., 2010. (podatak o recenziji nije dostupan, popularni rad).
]]>          <w:br/>
        </w:t>
      </w:r>
    </w:p>
    <w:p>
      <w:pPr/>
      <w:r>
        <w:rPr/>
        <w:t xml:space="preserve">
<![CDATA[Marjanić, Suzana
]]>          <w:br/>
<![CDATA[Crno-crvena umjetnost.., 2010. (podatak o recenziji nije dostupan, popularni rad).
]]>          <w:br/>
        </w:t>
      </w:r>
    </w:p>
    <w:p>
      <w:pPr/>
      <w:r>
        <w:rPr/>
        <w:t xml:space="preserve">
<![CDATA[Marjanić, Suzana
]]>          <w:br/>
<![CDATA[Strah, tjeskoba i nekadašnje tvornice.., 2010. (podatak o recenziji nije dostupan, popularni rad).
]]>          <w:br/>
        </w:t>
      </w:r>
    </w:p>
    <w:p>
      <w:pPr/>
      <w:r>
        <w:rPr/>
        <w:t xml:space="preserve">
<![CDATA[Marjanić, Suzana
]]>          <w:br/>
<![CDATA[Mit o happy cow. (Nick Sutton: Mliječni put).., 2010. (podatak o recenziji nije dostupan, popularni rad).
]]>          <w:br/>
        </w:t>
      </w:r>
    </w:p>
    <w:p>
      <w:pPr/>
      <w:r>
        <w:rPr/>
        <w:t xml:space="preserve">
<![CDATA[Hameršak, Marijana
]]>          <w:br/>
<![CDATA[Belović-Bernadzikowska, Jelica., 2010. (podatak o recenziji nije dostupan, natuknica u enciklopediji, leksikonu, rječniku i sl.).
]]>          <w:br/>
        </w:t>
      </w:r>
    </w:p>
    <w:p>
      <w:pPr/>
      <w:r>
        <w:rPr/>
        <w:t xml:space="preserve">
<![CDATA[Hameršak, Marijana
]]>          <w:br/>
<![CDATA[Lektira., 2010. (podatak o recenziji nije dostupan, natuknica u enciklopediji, leksikonu, rječniku i sl.).
]]>          <w:br/>
        </w:t>
      </w:r>
    </w:p>
    <w:p>
      <w:pPr/>
      <w:r>
        <w:rPr/>
        <w:t xml:space="preserve">
<![CDATA[Hameršak, Marijana
]]>          <w:br/>
<![CDATA[Krauss, Friedrich Salomo., 2010. (podatak o recenziji nije dostupan, natuknica u enciklopediji, leksikonu, rječniku i sl.).
]]>          <w:br/>
        </w:t>
      </w:r>
    </w:p>
    <w:p>
      <w:pPr/>
      <w:r>
        <w:rPr/>
        <w:t xml:space="preserve">
<![CDATA[Hameršak, Marijana
]]>          <w:br/>
<![CDATA[Kovačić, Ivan., 2010. (podatak o recenziji nije dostupan, natuknica u enciklopediji, leksikonu, rječniku i sl.).
]]>          <w:br/>
        </w:t>
      </w:r>
    </w:p>
    <w:p>
      <w:pPr/>
      <w:r>
        <w:rPr/>
        <w:t xml:space="preserve">
<![CDATA[Hameršak, Marijana
]]>          <w:br/>
<![CDATA[Ivanišević, Frano., 2010. (podatak o recenziji nije dostupan, natuknica u enciklopediji, leksikonu, rječniku i sl.).
]]>          <w:br/>
        </w:t>
      </w:r>
    </w:p>
    <w:p>
      <w:pPr/>
      <w:r>
        <w:rPr/>
        <w:t xml:space="preserve">
<![CDATA[Hameršak, Marijana
]]>          <w:br/>
<![CDATA[Chudoba, Dinko., 2010. (podatak o recenziji nije dostupan, natuknica u enciklopediji, leksikonu, rječniku i sl.).
]]>          <w:br/>
        </w:t>
      </w:r>
    </w:p>
    <w:p>
      <w:pPr/>
      <w:r>
        <w:rPr/>
        <w:t xml:space="preserve">
<![CDATA[Hameršak, Marijana
]]>          <w:br/>
<![CDATA[Bršljan., 2010. (podatak o recenziji nije dostupan, natuknica u enciklopediji, leksikonu, rječniku i sl.).
]]>          <w:br/>
        </w:t>
      </w:r>
    </w:p>
    <w:p>
      <w:pPr/>
      <w:r>
        <w:rPr/>
        <w:t xml:space="preserve">
<![CDATA[Hameršak, Marijana
]]>          <w:br/>
<![CDATA[Bosiljak., 2010. (podatak o recenziji nije dostupan, natuknica u enciklopediji, leksikonu, rječniku i sl.).
]]>          <w:br/>
        </w:t>
      </w:r>
    </w:p>
    <w:p>
      <w:pPr/>
      <w:r>
        <w:rPr/>
        <w:t xml:space="preserve">
<![CDATA[Hameršak, Marijana
]]>          <w:br/>
<![CDATA[Mitovi i traume iz feminističke perspektive., 2010. (podatak o recenziji nije dostupan, ostali članci/prilozi).
]]>          <w:br/>
        </w:t>
      </w:r>
    </w:p>
    <w:p>
      <w:pPr/>
      <w:r>
        <w:rPr/>
        <w:t xml:space="preserve">
<![CDATA[Hameršak, Marijana
]]>          <w:br/>
<![CDATA[Kritičko izdanje kultnih romana., 2010. (podatak o recenziji nije dostupan, popularni rad).
]]>          <w:br/>
        </w:t>
      </w:r>
    </w:p>
    <w:p>
      <w:pPr/>
      <w:r>
        <w:rPr/>
        <w:t xml:space="preserve">
<![CDATA[Čiča, Zoran
]]>          <w:br/>
<![CDATA["Etno sela" između očuvanja identiteta i poduzetničkog trenda., 2010.. (https://www.bib.irb.hr:8443/485353) (podatak o recenziji nije dostupan, audio/video zapis).
]]>          <w:br/>
        </w:t>
      </w:r>
    </w:p>
    <w:p>
      <w:pPr/>
      <w:r>
        <w:rPr/>
        <w:t xml:space="preserve">
<![CDATA[Marjanić, Suzana
]]>          <w:br/>
<![CDATA[Uredi za popravljanje ustava. Razgovor s Kristinom Lekom., 2010. (podatak o recenziji nije dostupan, popularni rad).
]]>          <w:br/>
        </w:t>
      </w:r>
    </w:p>
    <w:p>
      <w:pPr/>
      <w:r>
        <w:rPr/>
        <w:t xml:space="preserve">
<![CDATA[Marjanić, Suzana
]]>          <w:br/>
<![CDATA[Gola fikcija, s konjem i brkovima (Razgovor s Marijom Kovačem)., 2010. (podatak o recenziji nije dostupan, popularni rad).
]]>          <w:br/>
        </w:t>
      </w:r>
    </w:p>
    <w:p>
      <w:pPr/>
      <w:r>
        <w:rPr/>
        <w:t xml:space="preserve">
<![CDATA[Marjanić, Suzana
]]>          <w:br/>
<![CDATA[Anarhizam kao građenje novog u ljušturi starog., 2010. (podatak o recenziji nije dostupan, popularni rad).
]]>          <w:br/>
        </w:t>
      </w:r>
    </w:p>
    <w:p>
      <w:pPr/>
      <w:r>
        <w:rPr/>
        <w:t xml:space="preserve">
<![CDATA[Marjanić, Suzana
]]>          <w:br/>
<![CDATA[Re-enactment je oživljavanje mrtvaca., 2010. (podatak o recenziji nije dostupan, popularni rad).
]]>          <w:br/>
        </w:t>
      </w:r>
    </w:p>
    <w:p>
      <w:pPr/>
      <w:r>
        <w:rPr/>
        <w:t xml:space="preserve">
<![CDATA[Marjanić, Suzana
]]>          <w:br/>
<![CDATA[Škare, fućkanje i izvedbene rekonstrukcije., 2010. (podatak o recenziji nije dostupan, popularni rad).
]]>          <w:br/>
        </w:t>
      </w:r>
    </w:p>
    <w:p>
      <w:pPr/>
      <w:r>
        <w:rPr/>
        <w:t xml:space="preserve">
<![CDATA[Marjanić, Suzana
]]>          <w:br/>
<![CDATA[Svatko će u budućnosti mati 15 minuta anonimnosti Razgovor s Goranom Trbuljakom., 2010. (podatak o recenziji nije dostupan, popularni rad).
]]>          <w:br/>
        </w:t>
      </w:r>
    </w:p>
    <w:p>
      <w:pPr/>
      <w:r>
        <w:rPr/>
        <w:t xml:space="preserve">
<![CDATA[Marjanić, Suzana
]]>          <w:br/>
<![CDATA[Klasni rat je realnost. Razgovor s Eugenom Babićem., 2010. (podatak o recenziji nije dostupan, popularni rad).
]]>          <w:br/>
        </w:t>
      </w:r>
    </w:p>
    <w:p>
      <w:pPr/>
      <w:r>
        <w:rPr/>
        <w:t xml:space="preserve">
<![CDATA[Marjanić, Suzana
]]>          <w:br/>
<![CDATA[Prekovremeni, privremeni i zapaljivi radovi. Razgovor s Daliborom Martinisom., 2010. (podatak o recenziji nije dostupan, popularni rad).
]]>          <w:br/>
        </w:t>
      </w:r>
    </w:p>
    <w:p>
      <w:pPr/>
      <w:r>
        <w:rPr/>
        <w:t xml:space="preserve">
<![CDATA[Hameršak, Marijana; Milković, Ivana
]]>          <w:br/>
<![CDATA[Review - The Adventurer, Orphan and Children's Band: Croatian Children's Novel until 1945., 2010. (podatak o recenziji nije dostupan, ostali članci/prilozi).
]]>          <w:br/>
        </w:t>
      </w:r>
    </w:p>
    <w:p>
      <w:pPr/>
      <w:r>
        <w:rPr/>
        <w:t xml:space="preserve">
<![CDATA[Lozica, Ivan
]]>          <w:br/>
<![CDATA[Lucianović Melkior., 2010. (podatak o recenziji nije dostupan, natuknica u enciklopediji, leksikonu, rječniku i sl.).
]]>          <w:br/>
        </w:t>
      </w:r>
    </w:p>
    <w:p>
      <w:pPr/>
      <w:r>
        <w:rPr/>
        <w:t xml:space="preserve">
<![CDATA[Marjanić, Suzana
]]>          <w:br/>
<![CDATA[Ne dam bedemu da mi uzme energiju, Govori: Dunja Knebl., 2009. (podatak o recenziji nije dostupan, popularni rad).
]]>          <w:br/>
        </w:t>
      </w:r>
    </w:p>
    <w:p>
      <w:pPr/>
      <w:r>
        <w:rPr/>
        <w:t xml:space="preserve">
<![CDATA[Marjanić, Suzana
]]>          <w:br/>
<![CDATA[Plenume u tvornice, Govori: Ankica Čakardić., 2009. (podatak o recenziji nije dostupan, popularni rad).
]]>          <w:br/>
        </w:t>
      </w:r>
    </w:p>
    <w:p>
      <w:pPr/>
      <w:r>
        <w:rPr/>
        <w:t xml:space="preserve">
<![CDATA[Ćaleta, Joško
]]>          <w:br/>
<![CDATA[Ćakulone i crkveno klapsko pjevanje., 2009. (podatak o recenziji nije dostupan, ostali članci/prilozi).
]]>          <w:br/>
        </w:t>
      </w:r>
    </w:p>
    <w:p>
      <w:pPr/>
      <w:r>
        <w:rPr/>
        <w:t xml:space="preserve">
<![CDATA[Marjanić, Suzana
]]>          <w:br/>
<![CDATA[Budućnost nije u Saboru, govori: Marko Strpić., 2009. (podatak o recenziji nije dostupan, popularni rad).
]]>          <w:br/>
        </w:t>
      </w:r>
    </w:p>
    <w:p>
      <w:pPr/>
      <w:r>
        <w:rPr/>
        <w:t xml:space="preserve">
<![CDATA[Marjanić, Suzana
]]>          <w:br/>
<![CDATA[Masovnost nedostaje anarhističkom pokretu., 2009. (podatak o recenziji nije dostupan, popularni rad).
]]>          <w:br/>
        </w:t>
      </w:r>
    </w:p>
    <w:p>
      <w:pPr/>
      <w:r>
        <w:rPr/>
        <w:t xml:space="preserve">
<![CDATA[Marjanić, Suzana
]]>          <w:br/>
<![CDATA[Umjetnost političke inicijative s pozivom na solidarnost., 2009. (podatak o recenziji nije dostupan, popularni rad).
]]>          <w:br/>
        </w:t>
      </w:r>
    </w:p>
    <w:p>
      <w:pPr/>
      <w:r>
        <w:rPr/>
        <w:t xml:space="preserve">
<![CDATA[Marjanić, Suzana
]]>          <w:br/>
<![CDATA[Svatko će u budućnosti imati 15 minuta anonimnosti, Razgovor s Goranom Trbuljakom., 2009. (podatak o recenziji nije dostupan, popularni rad).
]]>          <w:br/>
        </w:t>
      </w:r>
    </w:p>
    <w:p>
      <w:pPr/>
      <w:r>
        <w:rPr/>
        <w:t xml:space="preserve">
<![CDATA[Ćaleta, Joško
]]>          <w:br/>
<![CDATA[Projekt šalne, štimne i običajne pjesme Draganičkog kraja., 2009. (podatak o recenziji nije dostupan, ostali članci/prilozi).
]]>          <w:br/>
        </w:t>
      </w:r>
    </w:p>
    <w:p>
      <w:pPr/>
      <w:r>
        <w:rPr/>
        <w:t xml:space="preserve">
<![CDATA[Marjanić, Suzana
]]>          <w:br/>
<![CDATA[Kapitalizam, cinizam, amen. Razgovor s Božidarom Katićem., 2009. (podatak o recenziji nije dostupan, popularni rad).
]]>          <w:br/>
        </w:t>
      </w:r>
    </w:p>
    <w:p>
      <w:pPr/>
      <w:r>
        <w:rPr/>
        <w:t xml:space="preserve">
<![CDATA[Marjanić, Suzana
]]>          <w:br/>
<![CDATA[Data base umrlih, Razgovor sa Sašom Božićem., 2009. (podatak o recenziji nije dostupan, popularni rad).
]]>          <w:br/>
        </w:t>
      </w:r>
    </w:p>
    <w:p>
      <w:pPr/>
      <w:r>
        <w:rPr/>
        <w:t xml:space="preserve">
<![CDATA[Marjanić, Suzana
]]>          <w:br/>
<![CDATA[Kompromis ili kako vlast kompromitira umjetnost kazališta. Razgovor s Marijom Kovačem., 2009. (podatak o recenziji nije dostupan, popularni rad).
]]>          <w:br/>
        </w:t>
      </w:r>
    </w:p>
    <w:p>
      <w:pPr/>
      <w:r>
        <w:rPr/>
        <w:t xml:space="preserve">
<![CDATA[Marjanić, Suzana
]]>          <w:br/>
<![CDATA[Umjetnost nije sredstvo nego cilj. (Razgovor s Bojanom Gagićem)., 2009. (podatak o recenziji nije dostupan, popularni rad).
]]>          <w:br/>
        </w:t>
      </w:r>
    </w:p>
    <w:p>
      <w:pPr/>
      <w:r>
        <w:rPr/>
        <w:t xml:space="preserve">
<![CDATA[Marjanić, Suzana
]]>          <w:br/>
<![CDATA[Generalni štrajk – jedina realna opcija. Govori: Branimir Kovač., 2009. (podatak o recenziji nije dostupan, popularni rad).
]]>          <w:br/>
        </w:t>
      </w:r>
    </w:p>
    <w:p>
      <w:pPr/>
      <w:r>
        <w:rPr/>
        <w:t xml:space="preserve">
<![CDATA[Marjanić, Suzana
]]>          <w:br/>
<![CDATA[Dobar se čovjek srami čak i pred psom., 2009. (podatak o recenziji nije dostupan, popularni rad).
]]>          <w:br/>
        </w:t>
      </w:r>
    </w:p>
    <w:p>
      <w:pPr/>
      <w:r>
        <w:rPr/>
        <w:t xml:space="preserve">
<![CDATA[Marjanić, Suzana
]]>          <w:br/>
<![CDATA[Usisavanje bosanskog ćilima/mandale, Govori Dženan Šehić., 2009. (podatak o recenziji nije dostupan, popularni rad).
]]>          <w:br/>
        </w:t>
      </w:r>
    </w:p>
    <w:p>
      <w:pPr/>
      <w:r>
        <w:rPr/>
        <w:t xml:space="preserve">
<![CDATA[Marjanić, Suzana
]]>          <w:br/>
<![CDATA[Na marginama samoće., 2009. (podatak o recenziji nije dostupan, popularni rad).
]]>          <w:br/>
        </w:t>
      </w:r>
    </w:p>
    <w:p>
      <w:pPr/>
      <w:r>
        <w:rPr/>
        <w:t xml:space="preserve">
<![CDATA[Marjanić, Suzana
]]>          <w:br/>
<![CDATA[O tome kada vam se dogodi život (Razgovor sa Spartakom Dulićem)., 2009. (podatak o recenziji nije dostupan, popularni rad).
]]>          <w:br/>
        </w:t>
      </w:r>
    </w:p>
    <w:p>
      <w:pPr/>
      <w:r>
        <w:rPr/>
        <w:t xml:space="preserve">
<![CDATA[Ćaleta, Joško
]]>          <w:br/>
<![CDATA[Tradicijska glazba i ples zagorskog kraja., 2009. (podatak o recenziji nije dostupan, ostali članci/prilozi).
]]>          <w:br/>
        </w:t>
      </w:r>
    </w:p>
    <w:p>
      <w:pPr/>
      <w:r>
        <w:rPr/>
        <w:t xml:space="preserve">
<![CDATA[Marjanić, Suzana
]]>          <w:br/>
<![CDATA[Naši su sindikalisti sebični birokrati, Govori: Juraj Katalenac., 2009. (podatak o recenziji nije dostupan, popularni rad).
]]>          <w:br/>
        </w:t>
      </w:r>
    </w:p>
    <w:p>
      <w:pPr/>
      <w:r>
        <w:rPr/>
        <w:t xml:space="preserve">
<![CDATA[Marjanić, Suzana
]]>          <w:br/>
<![CDATA[Kazališni ekstremni sportovi, Govori: Goran Borojević i Darko Ljubić., 2009. (podatak o recenziji nije dostupan, popularni rad).
]]>          <w:br/>
        </w:t>
      </w:r>
    </w:p>
    <w:p>
      <w:pPr/>
      <w:r>
        <w:rPr/>
        <w:t xml:space="preserve">
<![CDATA[Marjanić, Suzana
]]>          <w:br/>
<![CDATA[Kako izaći iz determinacije znanjem? (Razgovor s Marinom Jurjević)., 2009. (podatak o recenziji nije dostupan, popularni rad).
]]>          <w:br/>
        </w:t>
      </w:r>
    </w:p>
    <w:p>
      <w:pPr/>
      <w:r>
        <w:rPr/>
        <w:t xml:space="preserve">
<![CDATA[Marjanić, Suzana
]]>          <w:br/>
<![CDATA["Kako nas stereotipi pretvaraju u krokodile"., 2008. (podatak o recenziji nije dostupan, popularni rad).
]]>          <w:br/>
        </w:t>
      </w:r>
    </w:p>
    <w:p>
      <w:pPr/>
      <w:r>
        <w:rPr/>
        <w:t xml:space="preserve">
<![CDATA[Marjanić, Suzana
]]>          <w:br/>
<![CDATA["Pokaži svoje rane, umjetniče!"., 2008. (podatak o recenziji nije dostupan, ostalo).
]]>          <w:br/>
        </w:t>
      </w:r>
    </w:p>
    <w:p>
      <w:pPr/>
      <w:r>
        <w:rPr/>
        <w:t xml:space="preserve">
<![CDATA[Marjanić, Suzana
]]>          <w:br/>
<![CDATA[Protiv terora demokratske većine., 2008. (podatak o recenziji nije dostupan, popularni rad).
]]>          <w:br/>
        </w:t>
      </w:r>
    </w:p>
    <w:p>
      <w:pPr/>
      <w:r>
        <w:rPr/>
        <w:t xml:space="preserve">
<![CDATA[Marjanić, Suzana
]]>          <w:br/>
<![CDATA[Mentalna higijena performansa., 2008. (podatak o recenziji nije dostupan, ostalo).
]]>          <w:br/>
        </w:t>
      </w:r>
    </w:p>
    <w:p>
      <w:pPr/>
      <w:r>
        <w:rPr/>
        <w:t xml:space="preserve">
<![CDATA[Marjanić, Suzana
]]>          <w:br/>
<![CDATA[Ovo učmalo, ono (a)političko., 2008. (podatak o recenziji nije dostupan, popularni rad).
]]>          <w:br/>
        </w:t>
      </w:r>
    </w:p>
    <w:p>
      <w:pPr/>
      <w:r>
        <w:rPr/>
        <w:t xml:space="preserve">
<![CDATA[Marjanić, Suzana
]]>          <w:br/>
<![CDATA[Usprkos svemu&#8230; ili godine inata., 2008. (podatak o recenziji nije dostupan, popularni rad).
]]>          <w:br/>
        </w:t>
      </w:r>
    </w:p>
    <w:p>
      <w:pPr/>
      <w:r>
        <w:rPr/>
        <w:t xml:space="preserve">
<![CDATA[Marjanić, Suzana
]]>          <w:br/>
<![CDATA[Tišina reakcija., 2008. (podatak o recenziji nije dostupan, popularni rad).
]]>          <w:br/>
        </w:t>
      </w:r>
    </w:p>
    <w:p>
      <w:pPr/>
      <w:r>
        <w:rPr/>
        <w:t xml:space="preserve">
<![CDATA[Marjanić, Suzana
]]>          <w:br/>
<![CDATA[Nekoć davno&#8230; u kolektivnom nesvjesnom., 2008. (podatak o recenziji nije dostupan, ostali članci/prilozi).
]]>          <w:br/>
        </w:t>
      </w:r>
    </w:p>
    <w:p>
      <w:pPr/>
      <w:r>
        <w:rPr/>
        <w:t xml:space="preserve">
<![CDATA[Marjanić, Suzana
]]>          <w:br/>
<![CDATA[Pometnice i izlazak iz okvir nametnute slobode., 2008. (podatak o recenziji nije dostupan, popularni rad).
]]>          <w:br/>
        </w:t>
      </w:r>
    </w:p>
    <w:p>
      <w:pPr/>
      <w:r>
        <w:rPr/>
        <w:t xml:space="preserve">
<![CDATA[Marjanić, Suzana
]]>          <w:br/>
<![CDATA[Političko meso hrvatskih bakanalija., 2008. (podatak o recenziji nije dostupan, popularni rad).
]]>          <w:br/>
        </w:t>
      </w:r>
    </w:p>
    <w:p>
      <w:pPr/>
      <w:r>
        <w:rPr/>
        <w:t xml:space="preserve">
<![CDATA[Marjanić, Suzana
]]>          <w:br/>
<![CDATA[Moja je umjetnost moj najveći aktivizam., 2008. (podatak o recenziji nije dostupan, ostalo).
]]>          <w:br/>
        </w:t>
      </w:r>
    </w:p>
    <w:p>
      <w:pPr/>
      <w:r>
        <w:rPr/>
        <w:t xml:space="preserve">
<![CDATA[Marjanić, Suzana
]]>          <w:br/>
<![CDATA[Pas kao priča., 2008. (podatak o recenziji nije dostupan, ostali članci/prilozi).
]]>          <w:br/>
        </w:t>
      </w:r>
    </w:p>
    <w:p>
      <w:pPr/>
      <w:r>
        <w:rPr/>
        <w:t xml:space="preserve">
<![CDATA[Marjanić, Suzana
]]>          <w:br/>
<![CDATA[Grišnjakova ideja slobode., 2008. (podatak o recenziji nije dostupan, popularni rad).
]]>          <w:br/>
        </w:t>
      </w:r>
    </w:p>
    <w:p>
      <w:pPr/>
      <w:r>
        <w:rPr/>
        <w:t xml:space="preserve">
<![CDATA[Marjanić, Suzana
]]>          <w:br/>
<![CDATA[O neodadaističkom sajmu egotripova i promišljenom zlu.., 2008. (podatak o recenziji nije dostupan, popularni rad).
]]>          <w:br/>
        </w:t>
      </w:r>
    </w:p>
    <w:p>
      <w:pPr/>
      <w:r>
        <w:rPr/>
        <w:t xml:space="preserve">
<![CDATA[Marjanić, Suzana
]]>          <w:br/>
<![CDATA[Bodljikave žice i ulašteni podovi institucija., 2008. (podatak o recenziji nije dostupan, popularni rad).
]]>          <w:br/>
        </w:t>
      </w:r>
    </w:p>
    <w:p>
      <w:pPr/>
      <w:r>
        <w:rPr/>
        <w:t xml:space="preserve">
<![CDATA[Ćaleta, Joško
]]>          <w:br/>
<![CDATA[Lirica &#8211; Traditional Music Instrument of the Croatian Adriatic., 2008. (podatak o recenziji nije dostupan, ostali članci/prilozi).
]]>          <w:br/>
        </w:t>
      </w:r>
    </w:p>
    <w:p>
      <w:pPr/>
      <w:r>
        <w:rPr/>
        <w:t xml:space="preserve">
<![CDATA[Marjanić, Suzana
]]>          <w:br/>
<![CDATA[Stvaranje otvorene rampe., 2008. (podatak o recenziji nije dostupan, popularni rad).
]]>          <w:br/>
        </w:t>
      </w:r>
    </w:p>
    <w:p>
      <w:pPr/>
      <w:r>
        <w:rPr/>
        <w:t xml:space="preserve">
<![CDATA[Ćaleta, Joško
]]>          <w:br/>
<![CDATA[Oj, ovo j' bilo naše običajno, u tri-četri zapivati zaj'no - tradicijska glazba i ples Miljevačkog platoa., 2008. (podatak o recenziji nije dostupan, ostali članci/prilozi).
]]>          <w:br/>
        </w:t>
      </w:r>
    </w:p>
    <w:p>
      <w:pPr/>
      <w:r>
        <w:rPr/>
        <w:t xml:space="preserve">
<![CDATA[Marjanić, Suzana
]]>          <w:br/>
<![CDATA[Rastužuju me i ravnodušnost i euforija., 2008. (podatak o recenziji nije dostupan, ostalo).
]]>          <w:br/>
        </w:t>
      </w:r>
    </w:p>
    <w:p>
      <w:pPr/>
      <w:r>
        <w:rPr/>
        <w:t xml:space="preserve">
<![CDATA[Marjanić, Suzana
]]>          <w:br/>
<![CDATA[Mistifikacija kao medij., 2008. (podatak o recenziji nije dostupan, ostalo).
]]>          <w:br/>
        </w:t>
      </w:r>
    </w:p>
    <w:p>
      <w:pPr/>
      <w:r>
        <w:rPr/>
        <w:t xml:space="preserve">
<![CDATA[Marjanić, Suzana
]]>          <w:br/>
<![CDATA[Antonio G. Lauer ili "Ja sam usamljeni nosorog. HATARI!"., 2008. (podatak o recenziji nije dostupan, ostali članci/prilozi).
]]>          <w:br/>
        </w:t>
      </w:r>
    </w:p>
    <w:p>
      <w:pPr/>
      <w:r>
        <w:rPr/>
        <w:t xml:space="preserve">
<![CDATA[Marjanić, Suzana
]]>          <w:br/>
<![CDATA[Splitska energija performera i redikula., 2008. (podatak o recenziji nije dostupan, popularni rad).
]]>          <w:br/>
        </w:t>
      </w:r>
    </w:p>
    <w:p>
      <w:pPr/>
      <w:r>
        <w:rPr/>
        <w:t xml:space="preserve">
<![CDATA[Marjanić, Suzana
]]>          <w:br/>
<![CDATA[O političkim predatorima i pregovaračima nasilja., 2008. (podatak o recenziji nije dostupan, popularni rad).
]]>          <w:br/>
        </w:t>
      </w:r>
    </w:p>
    <w:p>
      <w:pPr/>
      <w:r>
        <w:rPr/>
        <w:t xml:space="preserve">
<![CDATA[Marjanić, Suzana
]]>          <w:br/>
<![CDATA[Nakaznost je stvarna, idealizam je fikcija., 2008. (podatak o recenziji nije dostupan, ostalo).
]]>          <w:br/>
        </w:t>
      </w:r>
    </w:p>
    <w:p>
      <w:pPr/>
      <w:r>
        <w:rPr/>
        <w:t xml:space="preserve">
<![CDATA[Marjanić, Suzana
]]>          <w:br/>
<![CDATA[Svaka određenost vodi u ksenofobiju., 2008. (podatak o recenziji nije dostupan, popularni rad).
]]>          <w:br/>
        </w:t>
      </w:r>
    </w:p>
    <w:p>
      <w:pPr/>
      <w:r>
        <w:rPr/>
        <w:t xml:space="preserve">
<![CDATA[Marjanić, Suzana
]]>          <w:br/>
<![CDATA[Rashodovanje iz konteksta umjetnosti., 2008. (podatak o recenziji nije dostupan, ostalo).
]]>          <w:br/>
        </w:t>
      </w:r>
    </w:p>
    <w:p>
      <w:pPr/>
      <w:r>
        <w:rPr/>
        <w:t xml:space="preserve">
<![CDATA[Ćaleta, Joško; Bošković, Jurica
]]>          <w:br/>
<![CDATA[Judi moji., 2008. (podatak o recenziji nije dostupan, popularni rad).
]]>          <w:br/>
        </w:t>
      </w:r>
    </w:p>
    <w:p>
      <w:pPr/>
      <w:r>
        <w:rPr/>
        <w:t xml:space="preserve">
<![CDATA[Ćaleta, Joško; Luketić, Nikolina
]]>          <w:br/>
<![CDATA[Oj Tovunju grade od starina&#8230; Tradicijska glazba i ples tounjskog kraja., 2008. (podatak o recenziji nije dostupan, popularni rad).
]]>          <w:br/>
        </w:t>
      </w:r>
    </w:p>
    <w:p>
      <w:pPr/>
      <w:r>
        <w:rPr/>
        <w:t xml:space="preserve">
<![CDATA[Ćaleta, Joško
]]>          <w:br/>
<![CDATA[Klapa Tragos., 2008. (podatak o recenziji nije dostupan, popularni rad).
]]>          <w:br/>
        </w:t>
      </w:r>
    </w:p>
    <w:p>
      <w:pPr/>
      <w:r>
        <w:rPr/>
        <w:t xml:space="preserve">
<![CDATA[Ćaleta, Joško; Livljanić, Katarina
]]>          <w:br/>
<![CDATA[Faroski kantaduri i božićno radoblje u Starome Gradu., 2008. (podatak o recenziji nije dostupan, popularni rad).
]]>          <w:br/>
        </w:t>
      </w:r>
    </w:p>
    <w:p>
      <w:pPr/>
      <w:r>
        <w:rPr/>
        <w:t xml:space="preserve">
<![CDATA[Ćaleta, Joško; Livljanić, Katarina
]]>          <w:br/>
<![CDATA[Dalmatica., 2008. (podatak o recenziji nije dostupan, popularni rad).
]]>          <w:br/>
        </w:t>
      </w:r>
    </w:p>
    <w:p>
      <w:pPr/>
      <w:r>
        <w:rPr/>
        <w:t xml:space="preserve">
<![CDATA[Ćaleta, Joško
]]>          <w:br/>
<![CDATA[Ganga &#8211; tradicijsko pjevanje dalmatinskog zaleđa i Imotske krajine., 2008. (podatak o recenziji nije dostupan, popularni rad).
]]>          <w:br/>
        </w:t>
      </w:r>
    </w:p>
    <w:p>
      <w:pPr/>
      <w:r>
        <w:rPr/>
        <w:t xml:space="preserve">
<![CDATA[Ćaleta, Joško
]]>          <w:br/>
<![CDATA[Izvješće o nastupu folklornih skupina na 9. smotri foklora Ličko-senjske županije, Otočac, 2007.., 2008. (podatak o recenziji nije dostupan, ekspertiza).
]]>          <w:br/>
        </w:t>
      </w:r>
    </w:p>
    <w:p>
      <w:pPr/>
      <w:r>
        <w:rPr/>
        <w:t xml:space="preserve">
<![CDATA[Ćaleta, Joško
]]>          <w:br/>
<![CDATA[Izvješće o nastupu izvornih folklornih skupina na 11. smotri folklora., 2008. (podatak o recenziji nije dostupan, ekspertiza).
]]>          <w:br/>
        </w:t>
      </w:r>
    </w:p>
    <w:p>
      <w:pPr/>
      <w:r>
        <w:rPr/>
        <w:t xml:space="preserve">
<![CDATA[Marjanić, Suzana
]]>          <w:br/>
<![CDATA[Doslovno pješice o grčkoj mitologiji., 2008. (podatak o recenziji nije dostupan, popularni rad).
]]>          <w:br/>
        </w:t>
      </w:r>
    </w:p>
    <w:p>
      <w:pPr/>
      <w:r>
        <w:rPr/>
        <w:t xml:space="preserve">
<![CDATA[Ćaleta, Joško
]]>          <w:br/>
<![CDATA[Smiluj se na nas Gospodine, smiluj se na nas: Pasionska baština otoka Šolta., 2008. (podatak o recenziji nije dostupan, popularni rad).
]]>          <w:br/>
        </w:t>
      </w:r>
    </w:p>
    <w:p>
      <w:pPr/>
      <w:r>
        <w:rPr/>
        <w:t xml:space="preserve">
<![CDATA[Marjanić, Suzana
]]>          <w:br/>
<![CDATA[Klub ljubitelja političkih maskerada., 2007. (podatak o recenziji nije dostupan, ostalo).
]]>          <w:br/>
        </w:t>
      </w:r>
    </w:p>
    <w:p>
      <w:pPr/>
      <w:r>
        <w:rPr/>
        <w:t xml:space="preserve">
<![CDATA[Marjanić, Suzana
]]>          <w:br/>
<![CDATA[Himnička kakofonija igre noževa., 2007. (podatak o recenziji nije dostupan, ostalo).
]]>          <w:br/>
        </w:t>
      </w:r>
    </w:p>
    <w:p>
      <w:pPr/>
      <w:r>
        <w:rPr/>
        <w:t xml:space="preserve">
<![CDATA[Marks, Ljiljana
]]>          <w:br/>
<![CDATA[Stojanović, Mijat., 2007. (podatak o recenziji nije dostupan, natuknica u enciklopediji, leksikonu, rječniku i sl.).
]]>          <w:br/>
        </w:t>
      </w:r>
    </w:p>
    <w:p>
      <w:pPr/>
      <w:r>
        <w:rPr/>
        <w:t xml:space="preserve">
<![CDATA[Marošević, Grozdana; Nazor, Dijana; Petrović, Zlatko
]]>          <w:br/>
<![CDATA[Zagrebački ulični svirači., 2007. (podatak o recenziji nije dostupan, popularni rad).
]]>          <w:br/>
        </w:t>
      </w:r>
    </w:p>
    <w:p>
      <w:pPr/>
      <w:r>
        <w:rPr/>
        <w:t xml:space="preserve">
<![CDATA[Marošević, Grozdana
]]>          <w:br/>
<![CDATA[[Udžbenici glazbene kulture za 4., 5. i 6. razred osnovne škole]., 2007. (podatak o recenziji nije dostupan, ekspertiza).
]]>          <w:br/>
        </w:t>
      </w:r>
    </w:p>
    <w:p>
      <w:pPr/>
      <w:r>
        <w:rPr/>
        <w:t xml:space="preserve">
<![CDATA[Marjanić, Suzana
]]>          <w:br/>
<![CDATA[Geometrija apokaliptike., 2007. (podatak o recenziji nije dostupan, ostalo).
]]>          <w:br/>
        </w:t>
      </w:r>
    </w:p>
    <w:p>
      <w:pPr/>
      <w:r>
        <w:rPr/>
        <w:t xml:space="preserve">
<![CDATA[Marjanić, Suzana
]]>          <w:br/>
<![CDATA["Dečki, najbolje da bežite!"., 2007. (podatak o recenziji nije dostupan, ostalo).
]]>          <w:br/>
        </w:t>
      </w:r>
    </w:p>
    <w:p>
      <w:pPr/>
      <w:r>
        <w:rPr/>
        <w:t xml:space="preserve">
<![CDATA[Cerovac, Branko; Marjanić, Suzana
]]>          <w:br/>
<![CDATA[Palachovi jezici pravednog pucketanja.., 2007. (podatak o recenziji nije dostupan, ostalo).
]]>          <w:br/>
        </w:t>
      </w:r>
    </w:p>
    <w:p>
      <w:pPr/>
      <w:r>
        <w:rPr/>
        <w:t xml:space="preserve">
<![CDATA[Marjanić, Suzana
]]>          <w:br/>
<![CDATA[Protiv neokolonijalizma i ciničkih hijerarhija., 2007. (podatak o recenziji nije dostupan, ostalo).
]]>          <w:br/>
        </w:t>
      </w:r>
    </w:p>
    <w:p>
      <w:pPr/>
      <w:r>
        <w:rPr/>
        <w:t xml:space="preserve">
<![CDATA[Marjanić, Suzana
]]>          <w:br/>
<![CDATA[Ormariću, prostri se., 2007. (podatak o recenziji nije dostupan, ostalo).
]]>          <w:br/>
        </w:t>
      </w:r>
    </w:p>
    <w:p>
      <w:pPr/>
      <w:r>
        <w:rPr/>
        <w:t xml:space="preserve">
<![CDATA[Ćaleta, Joško
]]>          <w:br/>
<![CDATA[Pismu novu svi pivajmo - Tradicijsko crkveno pučko pjevanje otoka Šolte., 2007. (podatak o recenziji nije dostupan, popularni rad).
]]>          <w:br/>
        </w:t>
      </w:r>
    </w:p>
    <w:p>
      <w:pPr/>
      <w:r>
        <w:rPr/>
        <w:t xml:space="preserve">
<![CDATA[Marjanić, Suzana
]]>          <w:br/>
<![CDATA[Goblenistice, kupači i porno vage., 2007. (podatak o recenziji nije dostupan, popularni rad).
]]>          <w:br/>
        </w:t>
      </w:r>
    </w:p>
    <w:p>
      <w:pPr/>
      <w:r>
        <w:rPr/>
        <w:t xml:space="preserve">
<![CDATA[Marjanić, Suzana; Vlašić-Anić, Anica
]]>          <w:br/>
<![CDATA[Narušavanje teatra kao kocke., 2007. (podatak o recenziji nije dostupan, ostalo).
]]>          <w:br/>
        </w:t>
      </w:r>
    </w:p>
    <w:p>
      <w:pPr/>
      <w:r>
        <w:rPr/>
        <w:t xml:space="preserve">
<![CDATA[Marjanić, Suzana
]]>          <w:br/>
<![CDATA[Tijelo kao naboj praznine., 2007. (podatak o recenziji nije dostupan, ostalo).
]]>          <w:br/>
        </w:t>
      </w:r>
    </w:p>
    <w:p>
      <w:pPr/>
      <w:r>
        <w:rPr/>
        <w:t xml:space="preserve">
<![CDATA[Marjanić, Suzana
]]>          <w:br/>
<![CDATA[Izmišljanje nemogućeg., 2007. (podatak o recenziji nije dostupan, ostalo).
]]>          <w:br/>
        </w:t>
      </w:r>
    </w:p>
    <w:p>
      <w:pPr/>
      <w:r>
        <w:rPr/>
        <w:t xml:space="preserve">
<![CDATA[Marjanić, Suzana
]]>          <w:br/>
<![CDATA[O Gzmautima, krikovima i tkanju dagnji., 2007. (podatak o recenziji nije dostupan, ostalo).
]]>          <w:br/>
        </w:t>
      </w:r>
    </w:p>
    <w:p>
      <w:pPr/>
      <w:r>
        <w:rPr/>
        <w:t xml:space="preserve">
<![CDATA[Marjanić, Suzana
]]>          <w:br/>
<![CDATA[Godine grča ili o krvi, svjetlu i mraku., 2007. (podatak o recenziji nije dostupan, ostalo).
]]>          <w:br/>
        </w:t>
      </w:r>
    </w:p>
    <w:p>
      <w:pPr/>
      <w:r>
        <w:rPr/>
        <w:t xml:space="preserve">
<![CDATA[Marks, Ljiljana
]]>          <w:br/>
<![CDATA[Strohal, Rudolf., 2007. (podatak o recenziji nije dostupan, natuknica u enciklopediji, leksikonu, rječniku i sl.).
]]>          <w:br/>
        </w:t>
      </w:r>
    </w:p>
    <w:p>
      <w:pPr/>
      <w:r>
        <w:rPr/>
        <w:t xml:space="preserve">
<![CDATA[Ćaleta, Joško
]]>          <w:br/>
<![CDATA[Pijev Mediterana / višeglasno pjevanje., 2007. (podatak o recenziji nije dostupan, popularni rad).
]]>          <w:br/>
        </w:t>
      </w:r>
    </w:p>
    <w:p>
      <w:pPr/>
      <w:r>
        <w:rPr/>
        <w:t xml:space="preserve">
<![CDATA[Ćaleta, Joško
]]>          <w:br/>
<![CDATA[Klapa Luka., 2007. (podatak o recenziji nije dostupan, popularni rad).
]]>          <w:br/>
        </w:t>
      </w:r>
    </w:p>
    <w:p>
      <w:pPr/>
      <w:r>
        <w:rPr/>
        <w:t xml:space="preserve">
<![CDATA[Marjanić, Suzana
]]>          <w:br/>
<![CDATA[Smrt državi, sloboda tebi i meni., 2007. (podatak o recenziji nije dostupan, ostalo).
]]>          <w:br/>
        </w:t>
      </w:r>
    </w:p>
    <w:p>
      <w:pPr/>
      <w:r>
        <w:rPr/>
        <w:t xml:space="preserve">
<![CDATA[Ćaleta, Joško
]]>          <w:br/>
<![CDATA[Mediterranean Sounds, Croatia's Mystic Voices ? klapa Navalia., 2007. (podatak o recenziji nije dostupan, popularni rad).
]]>          <w:br/>
        </w:t>
      </w:r>
    </w:p>
    <w:p>
      <w:pPr/>
      <w:r>
        <w:rPr/>
        <w:t xml:space="preserve">
<![CDATA[Marjanić, Suzana
]]>          <w:br/>
<![CDATA[Praslavenska mitologija: karika koja nedostaje., 2007. (podatak o recenziji nije dostupan, ostalo).
]]>          <w:br/>
        </w:t>
      </w:r>
    </w:p>
    <w:p>
      <w:pPr/>
      <w:r>
        <w:rPr/>
        <w:t xml:space="preserve">
<![CDATA[Marjanić, Suzana
]]>          <w:br/>
<![CDATA[Ne/ravnoteže angažiranog akcionizma., 2007. (podatak o recenziji nije dostupan, ostalo).
]]>          <w:br/>
        </w:t>
      </w:r>
    </w:p>
    <w:p>
      <w:pPr/>
      <w:r>
        <w:rPr/>
        <w:t xml:space="preserve">
<![CDATA[Ćaleta, Joško
]]>          <w:br/>
<![CDATA[O kole(n)dama., 2007. (podatak o recenziji nije dostupan, popularni rad).
]]>          <w:br/>
        </w:t>
      </w:r>
    </w:p>
    <w:p>
      <w:pPr/>
      <w:r>
        <w:rPr/>
        <w:t xml:space="preserve">
<![CDATA[Ćaleta, Joško
]]>          <w:br/>
<![CDATA[Instrumentalna glazba dubrovačkog područa., 2007. (podatak o recenziji nije dostupan, popularni rad).
]]>          <w:br/>
        </w:t>
      </w:r>
    </w:p>
    <w:p>
      <w:pPr/>
      <w:r>
        <w:rPr/>
        <w:t xml:space="preserve">
<![CDATA[Ćaleta, Joško
]]>          <w:br/>
<![CDATA[Izvješće o nastupu izvornih folklornih skupina na 10. smotri folklora "Igra kolo", Ogulin, 2006.., 2007. (podatak o recenziji nije dostupan, ekspertiza).
]]>          <w:br/>
        </w:t>
      </w:r>
    </w:p>
    <w:p>
      <w:pPr/>
      <w:r>
        <w:rPr/>
        <w:t xml:space="preserve">
<![CDATA[Ćaleta, Joško
]]>          <w:br/>
<![CDATA[Izvješće o nastupu folklornih skupina na 8. smotri foklora Ličko- senjske županije, Otočac, 2006.., 2007. (podatak o recenziji nije dostupan, ekspertiza).
]]>          <w:br/>
        </w:t>
      </w:r>
    </w:p>
    <w:p>
      <w:pPr/>
      <w:r>
        <w:rPr/>
        <w:t xml:space="preserve">
<![CDATA[Ćaleta, Joško
]]>          <w:br/>
<![CDATA["... sedam svetih žalosti" - korizmeno pučko pjevanje karlovačkog Pokuplja., 2007. (podatak o recenziji nije dostupan, popularni rad).
]]>          <w:br/>
        </w:t>
      </w:r>
    </w:p>
    <w:p>
      <w:pPr/>
      <w:r>
        <w:rPr/>
        <w:t xml:space="preserve">
<![CDATA[Ćaleta, Joško; Bošković, Jurica
]]>          <w:br/>
<![CDATA[Došli smo Van kolendati 2., 2007. (podatak o recenziji nije dostupan, ostalo).
]]>          <w:br/>
        </w:t>
      </w:r>
    </w:p>
    <w:p>
      <w:pPr/>
      <w:r>
        <w:rPr/>
        <w:t xml:space="preserve">
<![CDATA[Ćaleta, Joško; Bagur, Vido
]]>          <w:br/>
<![CDATA[Biseri Jadranskoga mora - Južnohrvatska instrumentalna glazba., 2007. (podatak o recenziji nije dostupan, ostalo).
]]>          <w:br/>
        </w:t>
      </w:r>
    </w:p>
    <w:p>
      <w:pPr/>
      <w:r>
        <w:rPr/>
        <w:t xml:space="preserve">
<![CDATA[Ćaleta, Joško; Miholić, Irena; Sremac, Stjepan; Zebec, Tvrtko
]]>          <w:br/>
<![CDATA[Osvrt na nastupe KUD-ova i folklornih ansambala., 2007. (podatak o recenziji nije dostupan, ekspertiza).
]]>          <w:br/>
        </w:t>
      </w:r>
    </w:p>
    <w:p>
      <w:pPr/>
      <w:r>
        <w:rPr/>
        <w:t xml:space="preserve">
<![CDATA[Marjanić, Suzana
]]>          <w:br/>
<![CDATA[Eksperimentalna i urbana zona kazališnih intervencija., 2007. (podatak o recenziji nije dostupan, popularni rad).
]]>          <w:br/>
        </w:t>
      </w:r>
    </w:p>
    <w:p>
      <w:pPr/>
      <w:r>
        <w:rPr/>
        <w:t xml:space="preserve">
<![CDATA[Marjanić, Suzana
]]>          <w:br/>
<![CDATA[Potemkinizacija društva., 2007. (podatak o recenziji nije dostupan, ostalo).
]]>          <w:br/>
        </w:t>
      </w:r>
    </w:p>
    <w:p>
      <w:pPr/>
      <w:r>
        <w:rPr/>
        <w:t xml:space="preserve">
<![CDATA[Marjanić, Suzana
]]>          <w:br/>
<![CDATA["Objektiverzija" ili desant na subjekt., 2007. (podatak o recenziji nije dostupan, ostalo).
]]>          <w:br/>
        </w:t>
      </w:r>
    </w:p>
    <w:p>
      <w:pPr/>
      <w:r>
        <w:rPr/>
        <w:t xml:space="preserve">
<![CDATA[Marjanić, Suzana
]]>          <w:br/>
<![CDATA[Aktivizmom protiv crne mrlje na duši., 2007. (podatak o recenziji nije dostupan, ostalo).
]]>          <w:br/>
        </w:t>
      </w:r>
    </w:p>
    <w:p>
      <w:pPr/>
      <w:r>
        <w:rPr/>
        <w:t xml:space="preserve">
<![CDATA[Marjanić, Suzana
]]>          <w:br/>
<![CDATA[Izvedbena ironija o ovoj bljutavoj balkanskoj priči., 2007. (podatak o recenziji nije dostupan, ostalo).
]]>          <w:br/>
        </w:t>
      </w:r>
    </w:p>
    <w:p>
      <w:pPr/>
      <w:r>
        <w:rPr/>
        <w:t xml:space="preserve">
<![CDATA[Marjanić, Suzana
]]>          <w:br/>
<![CDATA[O konzervativnim profesorima i suvremenoj plesnoj injekciji., 2007. (podatak o recenziji nije dostupan, ostalo).
]]>          <w:br/>
        </w:t>
      </w:r>
    </w:p>
    <w:p>
      <w:pPr/>
      <w:r>
        <w:rPr/>
        <w:t xml:space="preserve">
<![CDATA[Hameršak, Marijana
]]>          <w:br/>
<![CDATA[O knjigama, pričama i igrokazima., 2006. (podatak o recenziji nije dostupan, popularni rad).
]]>          <w:br/>
        </w:t>
      </w:r>
    </w:p>
    <w:p>
      <w:pPr/>
      <w:r>
        <w:rPr/>
        <w:t xml:space="preserve">
<![CDATA[Hameršak, Marijana
]]>          <w:br/>
<![CDATA[Nazor, Vladimir., 2006. (podatak o recenziji nije dostupan, natuknica u enciklopediji, leksikonu, rječniku i sl.).
]]>          <w:br/>
        </w:t>
      </w:r>
    </w:p>
    <w:p>
      <w:pPr/>
      <w:r>
        <w:rPr/>
        <w:t xml:space="preserve">
<![CDATA[Marošević, Grozdana; Tot, Srećko
]]>          <w:br/>
<![CDATA[Dr. Vinko Žganec i njegovi pjevači iz Vratišinca., 2006. (podatak o recenziji nije dostupan, izložba).
]]>          <w:br/>
        </w:t>
      </w:r>
    </w:p>
    <w:p>
      <w:pPr/>
      <w:r>
        <w:rPr/>
        <w:t xml:space="preserve">
<![CDATA[Hameršak, Marijana
]]>          <w:br/>
<![CDATA[U humanističkim i društvenim znanostima…., 2005. (podatak o recenziji nije dostupan, katalog).
]]>          <w:br/>
        </w:t>
      </w:r>
    </w:p>
    <w:p>
      <w:pPr/>
      <w:r>
        <w:rPr/>
        <w:t xml:space="preserve">____________________</w:t>
      </w:r>
    </w:p>
    <w:p/>
    <w:p>
      <w:pPr>
        <w:pStyle w:val="paragraphStyle"/>
      </w:pPr>
      <w:r>
        <w:rPr/>
        <w:t xml:space="preserve">Broj zapisa: 633</w:t>
      </w:r>
    </w:p>
    <w:p>
      <w:pPr>
        <w:pStyle w:val="paragraphStyle"/>
      </w:pPr>
      <w:r>
        <w:rPr>
          <w:sz w:val="16"/>
          <w:szCs w:val="16"/>
        </w:rPr>
        <w:t xml:space="preserve">Izvezeno sa https://www.bib.irb.hr:8443/pretraga/?operators%3Dand%7C5664%7Ctext%7Cproject-id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2025-05-03T10:36:02+00:00</dcterms:created>
  <dcterms:modified xsi:type="dcterms:W3CDTF">2025-05-03T10:36:02+00:00</dcterms:modified>
</cp:coreProperties>
</file>

<file path=docProps/custom.xml><?xml version="1.0" encoding="utf-8"?>
<Properties xmlns="http://schemas.openxmlformats.org/officeDocument/2006/custom-properties" xmlns:vt="http://schemas.openxmlformats.org/officeDocument/2006/docPropsVTypes"/>
</file>