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Upala i udio farmakogenetike u razvoju i ishodu akutnih i kroničnih bolesti  (MZOS-134-1340227-0200)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60 godina Hrvatskog društva za medicinsku biokemiju i laboratorijsku medicinu. / Šimundić, Ana-Maria (ur.). Zagreb: Hrvatsko društvo za medicinsku biokemiju i laboratorijsku medicinu (HDMBLM), 2013 (monografija)
]]>          <w:br/>
        </w:t>
      </w:r>
    </w:p>
    <w:p>
      <w:pPr/>
      <w:r>
        <w:rPr/>
        <w:t xml:space="preserve">
<![CDATA[Upravljanje kvalitetom laboratorijskog rada. / Šimundić, Ana-Maria (ur.). Zagreb: Medicinska naklada, 2013 (prirucnik)
]]>          <w:br/>
        </w:t>
      </w:r>
    </w:p>
    <w:p>
      <w:pPr/>
      <w:r>
        <w:rPr/>
        <w:t xml:space="preserve">
<![CDATA[Uloga laboratorija u prenatalnoj, perinatalnoj i neonatalnoj skrbi. / Nikolac, Nora (ur.). Zagreb: Medicinska naklada, 2012 (prirucnik)
]]>          <w:br/>
        </w:t>
      </w:r>
    </w:p>
    <w:p>
      <w:pPr/>
      <w:r>
        <w:rPr/>
        <w:t xml:space="preserve">
<![CDATA[Predanalitička faza laboratorijskog rada. / Šimundić, Ana-Maria (ur.). Zagreb: Medicinska naklada, 2012 (prirucnik)
]]>          <w:br/>
        </w:t>
      </w:r>
    </w:p>
    <w:p>
      <w:pPr/>
      <w:r>
        <w:rPr/>
        <w:t xml:space="preserve">
<![CDATA[Interferencije u imunokemijskim metodama. / Dodig, Slavica (ur.). Zagreb: Medicinska naklada, 2011 (prirucnik)
]]>          <w:br/>
        </w:t>
      </w:r>
    </w:p>
    <w:p>
      <w:pPr/>
      <w:r>
        <w:rPr/>
        <w:t xml:space="preserve">
<![CDATA[Od pacijenta do laboratorija - upute za uzimanje biološkog materijala u ambulantama primarne zdravstvene zaštite. / Čvorišćec, Dubravka ; Honović, Lorena ; Matica, Jasminka ; Šimundić, Ana-Maria (ur.). Zagreb: Medicinska naklada, 2009 (prirucnik)
]]>          <w:br/>
        </w:t>
      </w:r>
    </w:p>
    <w:p>
      <w:pPr/>
      <w:r>
        <w:rPr/>
        <w:t xml:space="preserve">
<![CDATA[Osnove biostatistike u svakodnevnoj praksi. / Šimundić, Ana-Maria (ur.). Zagreb: Medicinska naklada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lac, Nora
]]>          <w:br/>
<![CDATA[Skupovi u organizaciji HDMBLM. // 60 godina Hrvatskog društva za medicinsku biokemiju i laboratorijsku medicinu 1953.-2013. / Šimundić, Ana-Maria (ur.).
]]>          <w:br/>
<![CDATA[Zagreb: Hrvatsko društvo za medicinsku biokemiju i laboratorijsku medicinu (HDMBLM), 2013. str. 143-164
]]>          <w:br/>
        </w:t>
      </w:r>
    </w:p>
    <w:p>
      <w:pPr/>
      <w:r>
        <w:rPr/>
        <w:t xml:space="preserve">
<![CDATA[Šimundić, Ana-Maria
]]>          <w:br/>
<![CDATA[Međunarodna aktivnost HDMBLM. // 60 godina Hrvatskog društva za medicinsku biokemiju i laboratorijsku medicine / Šimundić, Ana-Maria (ur.).
]]>          <w:br/>
<![CDATA[Zagreb: Hrvatsko društvo za medicinsku biokemiju i laboratorijsku medicinu (HDMBLM), 2013. str. 83-96
]]>          <w:br/>
        </w:t>
      </w:r>
    </w:p>
    <w:p>
      <w:pPr/>
      <w:r>
        <w:rPr/>
        <w:t xml:space="preserve">
<![CDATA[Dukić, Lora
]]>          <w:br/>
<![CDATA[Biološka varijabilnost. // Upravljanje kvalitetom laboratorijskog rada / Šimundić, Ana-Maria (ur.).
]]>          <w:br/>
<![CDATA[Zagreb: Medicinska naklada, 2013. str. 41-49
]]>          <w:br/>
        </w:t>
      </w:r>
    </w:p>
    <w:p>
      <w:pPr/>
      <w:r>
        <w:rPr/>
        <w:t xml:space="preserve">
<![CDATA[Saračević, Andrea
]]>          <w:br/>
<![CDATA[Validacija i verifikacija metoda. // Upravljanje kvalitetom laboratorijskog rada / Šimundić, Ana-Maria (ur.).
]]>          <w:br/>
<![CDATA[Zagreb: Medicinska naklada, 2013. str. 7-20
]]>          <w:br/>
        </w:t>
      </w:r>
    </w:p>
    <w:p>
      <w:pPr/>
      <w:r>
        <w:rPr/>
        <w:t xml:space="preserve">
<![CDATA[Nikolac, Nora
]]>          <w:br/>
<![CDATA[Ispitivanje interferencija. // Upravljanje kvalitetom laboratorijskog rada / Šimundić, Ana-Maria (ur.).
]]>          <w:br/>
<![CDATA[Zagreb: Medicinska naklada, 2013. str. 51-64
]]>          <w:br/>
        </w:t>
      </w:r>
    </w:p>
    <w:p>
      <w:pPr/>
      <w:r>
        <w:rPr/>
        <w:t xml:space="preserve">
<![CDATA[Zec, Ivana
]]>          <w:br/>
<![CDATA[Referentni intervali - izrada i verifikacija. // Upravljanje kvalitetom laboratorijskog rada / Šimundić, Ana-Maria (ur.).
]]>          <w:br/>
<![CDATA[Zagreb: Medicinska naklada, 2013. str. 65-78
]]>          <w:br/>
        </w:t>
      </w:r>
    </w:p>
    <w:p>
      <w:pPr/>
      <w:r>
        <w:rPr/>
        <w:t xml:space="preserve">
<![CDATA[Šimundić, Ana-Maria
]]>          <w:br/>
<![CDATA[Upravljanje kvalitetom - kako i zašto?. // Upravljanje kvalitetom laboratorijskog rada / Šimundić, Ana-Maria (ur.).
]]>          <w:br/>
<![CDATA[Zagreb: Medicinska naklada, 2013. str. 1-6
]]>          <w:br/>
        </w:t>
      </w:r>
    </w:p>
    <w:p>
      <w:pPr/>
      <w:r>
        <w:rPr/>
        <w:t xml:space="preserve">
<![CDATA[Miler, Marijana
]]>          <w:br/>
<![CDATA[Validacija i verifikacija epruveta. // Upravljanje kvalitetom laboratorijskog rada / Šimundić, Ana-Maria (ur.).
]]>          <w:br/>
<![CDATA[Zagreb: Medicinska naklada, 2013. str. 33-40
]]>          <w:br/>
        </w:t>
      </w:r>
    </w:p>
    <w:p>
      <w:pPr/>
      <w:r>
        <w:rPr/>
        <w:t xml:space="preserve">
<![CDATA[Šimundić, Ana-Maria
]]>          <w:br/>
<![CDATA[Izdavačka aktivnost HDMBLM. // 60 godina Hrvatskog društva za medicinsku biokemiju i laboratorijsku medicinu / Šimundić, Ana-Maria (ur.).
]]>          <w:br/>
<![CDATA[Zagreb: Hrvatsko društvo za medicinsku biokemiju i laboratorijsku medicinu (HDMBLM), 2013. str. 65-82
]]>          <w:br/>
        </w:t>
      </w:r>
    </w:p>
    <w:p>
      <w:pPr/>
      <w:r>
        <w:rPr/>
        <w:t xml:space="preserve">
<![CDATA[Ćelap, Ivana
]]>          <w:br/>
<![CDATA[Upravljanje unutarnjom kontrolom kvalitete. // Upravljanje kvalitetom laboratorijskog rada / Šimundić, Ana-Maria (ur.).
]]>          <w:br/>
<![CDATA[Zagreb: Medicinska naklada, 2013. str. 79-86
]]>          <w:br/>
        </w:t>
      </w:r>
    </w:p>
    <w:p>
      <w:pPr/>
      <w:r>
        <w:rPr/>
        <w:t xml:space="preserve">
<![CDATA[Šimundić, Ana-Maria
]]>          <w:br/>
<![CDATA[Statistički testovi za ispitivanje usporedivosti metoda. // Upravljanje kvalitetom laboratorijskog rada / Šimundić, Ana-Maria (ur.).
]]>          <w:br/>
<![CDATA[Zagreb: Medicinska naklada, 2013. str. 21-32
]]>          <w:br/>
        </w:t>
      </w:r>
    </w:p>
    <w:p>
      <w:pPr/>
      <w:r>
        <w:rPr/>
        <w:t xml:space="preserve">
<![CDATA[Šimundić, Ana-Maria
]]>          <w:br/>
<![CDATA[Upravljanje kvalitetom predanalitičke faze laboratorijskog rada. // Predanalitička faza laboratorijskog rada / Šimundić, Ana-Maria (ur.).
]]>          <w:br/>
<![CDATA[Zagreb: Medicinska naklada, 2012. str. 1-5
]]>          <w:br/>
        </w:t>
      </w:r>
    </w:p>
    <w:p>
      <w:pPr/>
      <w:r>
        <w:rPr/>
        <w:t xml:space="preserve">
<![CDATA[Ćelap, Ivana
]]>          <w:br/>
<![CDATA[Uzorkovanje krvi iz pupkovine. // Uloga laboratorija u prenatalnoj, perinatalnoj i neonatalnoj skrbi / Nikolac, Nora (ur.).
]]>          <w:br/>
<![CDATA[Zagreb: Medicinska naklada, 2012. str. 27-34
]]>          <w:br/>
        </w:t>
      </w:r>
    </w:p>
    <w:p>
      <w:pPr/>
      <w:r>
        <w:rPr/>
        <w:t xml:space="preserve">
<![CDATA[Šimundić, Ana-Maria
]]>          <w:br/>
<![CDATA[Rani biokemijski i metabolički pokazatelji stanja novorođenčeta. // Uloga laboratorija u prenatalnoj, perinatalnoj i neonatalnoj skrbi / Nikolac, Nora (ur.).
]]>          <w:br/>
<![CDATA[Zagreb: Medicinska naklada, 2012. str. 63-70
]]>          <w:br/>
        </w:t>
      </w:r>
    </w:p>
    <w:p>
      <w:pPr/>
      <w:r>
        <w:rPr/>
        <w:t xml:space="preserve">
<![CDATA[Miler, Marijana
]]>          <w:br/>
<![CDATA[Osobitosti laboratorijskog uzorka kod novorođenčadi. // Uloga laboratorija u pre-, peri- i neonatalnoj skrbi / Nikolac, Nora (ur.).
]]>          <w:br/>
<![CDATA[Zagreb: Medicinska naklada, 2012. str. 41-48
]]>          <w:br/>
        </w:t>
      </w:r>
    </w:p>
    <w:p>
      <w:pPr/>
      <w:r>
        <w:rPr/>
        <w:t xml:space="preserve">
<![CDATA[Saračević, Andrea
]]>          <w:br/>
<![CDATA[Stabilnost uzorka. // Predanalitička faza laboratorijskog rada / Šimundić, Ana-Maria (ur.).
]]>          <w:br/>
<![CDATA[Zagreb: Medicinska naklada, 2012. str. 21-26
]]>          <w:br/>
        </w:t>
      </w:r>
    </w:p>
    <w:p>
      <w:pPr/>
      <w:r>
        <w:rPr/>
        <w:t xml:space="preserve">
<![CDATA[Miler, Marijana
]]>          <w:br/>
<![CDATA[Serum – plazma? Prednosti i nedostaci. // Predanalitička faza laboratorijskog rada / Šimundić, Ana-Maria (ur.).
]]>          <w:br/>
<![CDATA[Zagreb: Medicinska naklada, 2012. str. 27-34
]]>          <w:br/>
        </w:t>
      </w:r>
    </w:p>
    <w:p>
      <w:pPr/>
      <w:r>
        <w:rPr/>
        <w:t xml:space="preserve">
<![CDATA[Šimundić, Ana-Maria
]]>          <w:br/>
<![CDATA[Hemoliza. // Predanalitička faza laboratorijskog rada / Šimundić, Ana-Maria (ur.).
]]>          <w:br/>
<![CDATA[Zagreb: Medicinska naklada, 2012. str. 45-50
]]>          <w:br/>
        </w:t>
      </w:r>
    </w:p>
    <w:p>
      <w:pPr/>
      <w:r>
        <w:rPr/>
        <w:t xml:space="preserve">
<![CDATA[Nikolac, Nora
]]>          <w:br/>
<![CDATA[Lipemija. // Predanalitička faza laboratorijskog rada / Šimundić, Ana-Maria (ur.).
]]>          <w:br/>
<![CDATA[Zagreb: Medicinska naklada, 2012. str. 35-44
]]>          <w:br/>
        </w:t>
      </w:r>
    </w:p>
    <w:p>
      <w:pPr/>
      <w:r>
        <w:rPr/>
        <w:t xml:space="preserve">
<![CDATA[Nikolac, Nora
]]>          <w:br/>
<![CDATA[Sindrom ustezanja kod novorođenčadi. // Uloga laboratorija u prenatalnoj, perinatalnoj i neonatalnoj skrbi / Nikolac, Nora (ur.).
]]>          <w:br/>
<![CDATA[Zagreb: Medicinska naklada, 2012. str. 35-40
]]>          <w:br/>
        </w:t>
      </w:r>
    </w:p>
    <w:p>
      <w:pPr/>
      <w:r>
        <w:rPr/>
        <w:t xml:space="preserve">
<![CDATA[Šimundić, Ana-Maria
]]>          <w:br/>
<![CDATA[Dijagnostička točnost. // Statistička obradba podataka u biomedicinskim istraživanjima / Petrovečki, Mladen ; Bilić-Zulle, Lidija (ur.).
]]>          <w:br/>
<![CDATA[Zagreb: Medicinska naklada, 2011. str. 95-102
]]>          <w:br/>
        </w:t>
      </w:r>
    </w:p>
    <w:p>
      <w:pPr/>
      <w:r>
        <w:rPr/>
        <w:t xml:space="preserve">
<![CDATA[Šimundić, Ana-Maria
]]>          <w:br/>
<![CDATA[Promjena lipidnih parametara u akutnom koronarnom sindromu. // Biokemijski biljezi u kardiovaskularnim bolestima i infarktu miokarda / Rumenjak, Vlatko (ur.).
]]>          <w:br/>
<![CDATA[Zagreb: Medicinska naklada, 2011. str. 39-42
]]>          <w:br/>
        </w:t>
      </w:r>
    </w:p>
    <w:p>
      <w:pPr/>
      <w:r>
        <w:rPr/>
        <w:t xml:space="preserve">
<![CDATA[Šimundić, Ana-Maria
]]>          <w:br/>
<![CDATA[Utjecaj sustava za uzorkovanje na rezultate imunokemijskih analiza. // Interferencije u imunokemijskim analizama / Dodig, Slavica (ur.).
]]>          <w:br/>
<![CDATA[Zagreb: Medicinska naklada, 2011. str. 33-38
]]>          <w:br/>
        </w:t>
      </w:r>
    </w:p>
    <w:p>
      <w:pPr/>
      <w:r>
        <w:rPr/>
        <w:t xml:space="preserve">
<![CDATA[Šimundić, Ana-Maria
]]>          <w:br/>
<![CDATA[Popravne radnje (4.10), preventivne radnje (4.11), neprekidno poboljšanje (4.12). // Akreditacija medicinsko-biokemijskog laboratorija / Galjanić, Slobodan ; Vukasović, Ines ; Flegar Meštrić, Zlata (ur.).
]]>          <w:br/>
<![CDATA[Zagreb: Medicinska naklada, 2010. str. 85-88
]]>          <w:br/>
        </w:t>
      </w:r>
    </w:p>
    <w:p>
      <w:pPr/>
      <w:r>
        <w:rPr/>
        <w:t xml:space="preserve">
<![CDATA[Nikolac, Nora
]]>          <w:br/>
<![CDATA[Procjena vrijednosti analitičkih laboratorijskih postupaka. // Statistička obradba podataka u biomedicinskim istraživanjima / Petrovečki, Mladen ; Bilić-Zulle, Lidija (ur.).
]]>          <w:br/>
<![CDATA[Zagreb: Medicinska naklada, 2010. str. 87-94
]]>          <w:br/>
        </w:t>
      </w:r>
    </w:p>
    <w:p>
      <w:pPr/>
      <w:r>
        <w:rPr/>
        <w:t xml:space="preserve">
<![CDATA[Šimundić, Ana-Maria
]]>          <w:br/>
<![CDATA[Biokemijske značajke PSA. // Rak prostate - najvarijabilniji zloćudni tumor / Šamija, Mirko (ur.).
]]>          <w:br/>
<![CDATA[Zagreb: Medicinska naklada, 2010. str. 107-112
]]>          <w:br/>
        </w:t>
      </w:r>
    </w:p>
    <w:p>
      <w:pPr/>
      <w:r>
        <w:rPr/>
        <w:t xml:space="preserve">
<![CDATA[Šimundić, Ana-Maria
]]>          <w:br/>
<![CDATA[laboratorijski informacijski sustavi. // Medicinska informatika / Kern, Josipa ; Petrovečki, Mladen (ur.).
]]>          <w:br/>
<![CDATA[Zagreb: Medicinska naklada, 2009. str. 89-100
]]>          <w:br/>
        </w:t>
      </w:r>
    </w:p>
    <w:p>
      <w:pPr/>
      <w:r>
        <w:rPr/>
        <w:t xml:space="preserve">
<![CDATA[Štefanović, Mario
]]>          <w:br/>
<![CDATA[Osobitosti usporedbe brojčanih podataka. // Osnove biostatistike u svakodnevnoj praksi: Tečaj trajne edukacije Hrvatske komore medicinskih biokemičara, Priručnik / Šimundić, Ana-Maria (ur.).
]]>          <w:br/>
<![CDATA[Zagreb: Medicinska naklada, 2008. str. 1-94
]]>          <w:br/>
        </w:t>
      </w:r>
    </w:p>
    <w:p>
      <w:pPr/>
      <w:r>
        <w:rPr/>
        <w:t xml:space="preserve">
<![CDATA[Nikolac, Nora
]]>          <w:br/>
<![CDATA[Genska osnova metaboličkog sindroma. // Metabolički sindrom : priručnik / Šimundić, Ana-Maria (ur.).
]]>          <w:br/>
<![CDATA[Zagreb: Hrvatska komora medicinskih biokemičara (HKMB) ; Medicinska naklada, 2008. str. 11-18
]]>          <w:br/>
        </w:t>
      </w:r>
    </w:p>
    <w:p>
      <w:pPr/>
      <w:r>
        <w:rPr/>
        <w:t xml:space="preserve">
<![CDATA[Topić, Elizabeta
]]>          <w:br/>
<![CDATA[Farmakogenetički pristup u terapiji metaboličkog sindroma. // Metabolički sindrom / Šimundić, Ana-Maria (ur.).
]]>          <w:br/>
<![CDATA[Zagreb: Medicinska naklada, 2008. str. 77-90
]]>          <w:br/>
        </w:t>
      </w:r>
    </w:p>
    <w:p>
      <w:pPr/>
      <w:r>
        <w:rPr/>
        <w:t xml:space="preserve">
<![CDATA[Šimundić, Ana-Maria
]]>          <w:br/>
<![CDATA[Definicija metaboličkog sindroma. // Metabolički sindrom / Šimundić, Ana-Maria (ur.).
]]>          <w:br/>
<![CDATA[Zagreb: Medicinska naklada, 2008. str. 1-9
]]>          <w:br/>
        </w:t>
      </w:r>
    </w:p>
    <w:p>
      <w:pPr/>
      <w:r>
        <w:rPr/>
        <w:t xml:space="preserve">
<![CDATA[Vukasović, Ines
]]>          <w:br/>
<![CDATA[Uloga masnog tkiva u krvožilnoj funkciji. // Metabolički sindrom / Šimundić, Ana-Maria (ur.).
]]>          <w:br/>
<![CDATA[Zagreb: Medicinska naklada, 2008. str. 65-75
]]>          <w:br/>
        </w:t>
      </w:r>
    </w:p>
    <w:p>
      <w:pPr/>
      <w:r>
        <w:rPr/>
        <w:t xml:space="preserve">
<![CDATA[Topić, Elizabeta
]]>          <w:br/>
<![CDATA[Kako napisati znanstveni rad?. // Osnove biostatistike u svakodnevnoj praksi / Šimundić, Ana-Maria (ur.).
]]>          <w:br/>
<![CDATA[Zagreb: Medicinska naklada, 2008. str. 86-94
]]>          <w:br/>
        </w:t>
      </w:r>
    </w:p>
    <w:p>
      <w:pPr/>
      <w:r>
        <w:rPr/>
        <w:t xml:space="preserve">
<![CDATA[Nikolac, Nora
]]>          <w:br/>
<![CDATA[Osobitosti usporedbe nebrojčanih podataka. // Osnove biostatistike u svakodnevnoj praksi / Šimundić, Ana-Maria (ur.).
]]>          <w:br/>
<![CDATA[Zagreb: Medicinska naklada, 2008. str. 22-32
]]>          <w:br/>
        </w:t>
      </w:r>
    </w:p>
    <w:p>
      <w:pPr/>
      <w:r>
        <w:rPr/>
        <w:t xml:space="preserve">
<![CDATA[Šimundić, Ana-Maria
]]>          <w:br/>
<![CDATA[Vrste istraživanja. Vrste testova.. // Osnove biostatistike u svakodnevnoj praksi / Šimundić, Ana-Maria (ur.).
]]>          <w:br/>
<![CDATA[Zagreb: Medicinska naklada, 2008. str. 14-21
]]>          <w:br/>
        </w:t>
      </w:r>
    </w:p>
    <w:p>
      <w:pPr/>
      <w:r>
        <w:rPr/>
        <w:t xml:space="preserve">
<![CDATA[Šimundić, Ana-Maria
]]>          <w:br/>
<![CDATA[Dijagnostička točnost. // Osnove biostatistike u svakodnevnoj praksi / Šimundić, Ana-Maria (ur.).
]]>          <w:br/>
<![CDATA[Zagreb: Medicinska naklada, 2008. str. 66-74
]]>          <w:br/>
        </w:t>
      </w:r>
    </w:p>
    <w:p>
      <w:pPr/>
      <w:r>
        <w:rPr/>
        <w:t xml:space="preserve">
<![CDATA[Miler, Marijana
]]>          <w:br/>
<![CDATA[Tipovi podataka i raspodjela. // Osnove biostatistike u svakodnevnoj praksi / Šimundić, Ana-Maria (ur.).
]]>          <w:br/>
<![CDATA[Zagreb: Medicinska naklada, 2008. str. 1-13
]]>          <w:br/>
        </w:t>
      </w:r>
    </w:p>
    <w:p>
      <w:pPr/>
      <w:r>
        <w:rPr/>
        <w:t xml:space="preserve">
<![CDATA[Šimundić, Ana-Maria
]]>          <w:br/>
<![CDATA[Point-of-care molecular diagnosis: a near future?. // The 7th EFCC Continuous Postgraduate Course in Clinical Chemistry: New trends in diagnosis, monitoring and management using molecular diagnosis methods / Topić, Elizabeta ; Meško Brguljan, Pika ; Blaton, Victor (ur.).
]]>          <w:br/>
<![CDATA[Zagreb: Medicinska naklada, 2007. str. 65-70
]]>          <w:br/>
        </w:t>
      </w:r>
    </w:p>
    <w:p>
      <w:pPr/>
      <w:r>
        <w:rPr/>
        <w:t xml:space="preserve">
<![CDATA[Getaldić, Biserka
]]>          <w:br/>
<![CDATA[Dijagnostička klasifikacija anemija - značaj novih eritrocitnih i retikulocitnih parametara. // Anemije - trajan izazov dijagnostici i terapiji : priručnik / Getaldić, Biserka (ur.).
]]>          <w:br/>
<![CDATA[Zagreb: Hrvatska komora medicinskih biokemičara (HKMB) ; Medicinska naklada, 2007. str. 31-42
]]>          <w:br/>
        </w:t>
      </w:r>
    </w:p>
    <w:p>
      <w:pPr/>
      <w:r>
        <w:rPr/>
        <w:t xml:space="preserve">
<![CDATA[Topić, Elizabeta
]]>          <w:br/>
<![CDATA[Pharmacogenomics and personalized medicine. // The 7th EFCC Continuous Postgraduate Course in Clinical Chemistry: New trends in diagnosis, monitoring and management using molecular diagnosis methods / Topić, Elizabeta ; Meško Brguljan, Pika ; Blaton, Victor (ur.).
]]>          <w:br/>
<![CDATA[Zagreb: Medicinska naklada, 2007. str. 33-44. (https://www.bib.irb.hr:8443/340010)
]]>          <w:br/>
        </w:t>
      </w:r>
    </w:p>
    <w:p>
      <w:pPr/>
      <w:r>
        <w:rPr/>
        <w:t xml:space="preserve">
<![CDATA[Šimundić, Ana-Maria
]]>          <w:br/>
<![CDATA[Poligenska osnova kronične bubrežne bolesti. // Rano otkrivanje kronične bubrežne bolesti / Čala, Svjetlana (ur.).
]]>          <w:br/>
<![CDATA[Zagreb: Hrvatski liječnički zbor, 2007. str. 3-1
]]>          <w:br/>
        </w:t>
      </w:r>
    </w:p>
    <w:p>
      <w:pPr/>
      <w:r>
        <w:rPr/>
        <w:t xml:space="preserve">
<![CDATA[Šimundić, Ana-Maria
]]>          <w:br/>
<![CDATA[Molekularna dijagnostika hitnih stanja: skora budućnost?. // Dijagnostika hitnih stanja / Topić, Elizabeta (ur.).
]]>          <w:br/>
<![CDATA[Zagreb: Medicinska naklada, 2006. str. 91-9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emarin, Vida; Bašić Kes, Vanja.
]]>          <w:br/>
<![CDATA[Glavobolja i druga bolna stanja. / Demarin, Vida (ur.).
]]>          <w:br/>
<![CDATA[Zagreb: Medicinska naklada, 2011
]]>          <w:br/>
        </w:t>
      </w:r>
    </w:p>
    <w:p>
      <w:pPr/>
      <w:r>
        <w:rPr/>
        <w:t xml:space="preserve">
<![CDATA[Šimundić, Ana-Maria; Nikolac, Nora; Vrkić, Nada; Vogrinc, Željka; Trbojević Čepe, Milica; Čubrilo-Turek, Mirjana; Margetić, Sandra; Vukasović, Ines; Topić, Elizabeta; Honović, Lorena
]]>          <w:br/>
<![CDATA[Metabolički sindrom. / Šimundić, Ana-Maria (ur.).
]]>          <w:br/>
<![CDATA[Zagreb: Hrvatska komora medicinskih biokemičara (HKMB) ; Medicinska naklada, 2008
]]>          <w:br/>
        </w:t>
      </w:r>
    </w:p>
    <w:p>
      <w:pPr/>
      <w:r>
        <w:rPr/>
        <w:t xml:space="preserve">
<![CDATA[Sabljar Matovinović, Mirjana; Lam, W K Christopher; Gorenjak, Maksimiljan; Stavljenić- Rukavina, Ana; Kovacs L, Gabor; Knotek, Mladen; Blaton, Victor; Delanghe R, Joris; Lainščak, Mitja; Pavlović, Draško et al.
]]>          <w:br/>
<![CDATA[The 8th EFCC Continuous Postgraduate Course in Clinical Chemistry: New trends in classification, diagnosis and management of kidney diseases. / Topić, Elizabeta ; Možina, Barbara ; Blaton, Victor (ur.).
]]>          <w:br/>
<![CDATA[Zagreb: Medicinska naklada, 2008
]]>          <w:br/>
        </w:t>
      </w:r>
    </w:p>
    <w:p>
      <w:pPr/>
      <w:r>
        <w:rPr/>
        <w:t xml:space="preserve">
<![CDATA[Stančić, Vladimir; Getaldić, Biserka; Vrkić, Nada; Perović, Edi; Ćurić-Jurić, Silva; Boban, Marko; Margetić, Sandra; Šefer, Siniša; Kušec, Rajko
]]>          <w:br/>
<![CDATA[Anemije - trajni izazov dijagnostici i terapiji : priručnik. / Getaldić, Biserka (ur.).
]]>          <w:br/>
<![CDATA[Zagreb: : Hrvatska komora medicinskih biokemičara ; Medicinska naklada, 2007
]]>          <w:br/>
        </w:t>
      </w:r>
    </w:p>
    <w:p>
      <w:pPr/>
      <w:r>
        <w:rPr/>
        <w:t xml:space="preserve">
<![CDATA[Stavljenić-Rukavina, Ana; Ferrari, Maurizio; Cremonesi, Laura; Stenirri, Stefania; Galbiati, Silvia; Kosztolányi, György; Pavelić, Krešimir; Kralj, Marijeta; Kraljević, Sandra; Sedić, Mirela et al.
]]>          <w:br/>
<![CDATA[The 7th EFCC Continuous Postgraduate Course in Clinical Chemistry: New trends in diagnosis, monitoring and management using molecular diagnosis methods. / Topić, Elizabeta ; Meško Brguljan, Pika ; Blaton, Victor (ur.).
]]>          <w:br/>
<![CDATA[Zagreb: Medicinska naklada, 2007. (https://www.bib.irb.hr:8443/309700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er, Marijana; Nikolac, Nora; Šegulja, Dragana; Kačkov Malać, Sanja; Ćelap, Ivana; Altabas, Karmela; Šefer, Siniša; Šimundić, Ana-Maria
]]>          <w:br/>
<![CDATA[Is peritoneal dialysis causing a measurable burden of inflammatory and endothelial injury on top of metabolic syndrome?.  // Journal of endocrinological investigation, 40 (2017), 2;  163-168 doi:10.1007/s40618-016-0540-7 (međunarodna recenzija, članak, znanstveni)
]]>          <w:br/>
        </w:t>
      </w:r>
    </w:p>
    <w:p>
      <w:pPr/>
      <w:r>
        <w:rPr/>
        <w:t xml:space="preserve">
<![CDATA[Juričić, Gordana; Bakliža, Ana; Saračević, Andrea; Milevoj Kopčinović, Lara; Dobrijević, Sanja; Drmić, Sandra; Šimundić, Ana-Maria
]]>          <w:br/>
<![CDATA[Glucose is stable during prolonged storage in un-centrifuged Greiner tubes with liquid citrate buffer, but not in serum and NaF/KOx tubes.  // Clinical chemistry and laboratory medicine, 54 (2016), 3;  411-418 doi:10.1515/cclm-2015-0746 (međunarodna recenzija, članak, znanstveni)
]]>          <w:br/>
        </w:t>
      </w:r>
    </w:p>
    <w:p>
      <w:pPr/>
      <w:r>
        <w:rPr/>
        <w:t xml:space="preserve">
<![CDATA[Juričić, Gordana; Milevoj Kopčinović, Lara; Saračević, Andrea; Bakliža, Ana; Šimundić, Ana- Maria
]]>          <w:br/>
<![CDATA[Liquid citrate acidification introduces significant glucose bias and leads to misclassification of patients with diabetes.  // Clinical chemistry and laboratory medicine, 54 (2016), 2;  363-371 doi:10.1515/cclm-2015-0358 (međunarodna recenzija, članak, znanstveni)
]]>          <w:br/>
        </w:t>
      </w:r>
    </w:p>
    <w:p>
      <w:pPr/>
      <w:r>
        <w:rPr/>
        <w:t xml:space="preserve">
<![CDATA[Simundic, Ana-Maria; Kackov, Sanja; Miler, Marijana; Fraser, Callum; Petersen, Per Hyltoft
]]>          <w:br/>
<![CDATA[Terms and Symbols Used in Studies on Biological Variation: The Need for Harmonization.  // Clinical chemistry (Baltimore, Md.), 61 (2015), 2;  438-439 doi:10.1373/clinchem.2014.233791 (međunarodna recenzija, pismo, znanstveni)
]]>          <w:br/>
        </w:t>
      </w:r>
    </w:p>
    <w:p>
      <w:pPr/>
      <w:r>
        <w:rPr/>
        <w:t xml:space="preserve">
<![CDATA[Šimundić, Ana-Maria; Church, Stephen; Cornes, Michael; Grankvist, Kjell; Lippi, Giuseppe; Nybo, Mads; Nikolac, Nora; van Dongen-Lases, Edmee; Eker, Pinar; Kovalevskaya, Svetlana et al.
]]>          <w:br/>
<![CDATA[Compliance of blood sampling procedures with the CLSI H3-A6 guidelines : An observational study by the European Federation of Clinical Chemistry and Laboratory Medicine (EFLM) working group for the preanalytical phase (WG- PRE).  // Clinical chemistry and laboratory medicine, 53 (2015), 9;  1321-1331 doi:10.1515/cclm-2014-1053 (međunarodna recenzija, članak, znanstveni)
]]>          <w:br/>
        </w:t>
      </w:r>
    </w:p>
    <w:p>
      <w:pPr/>
      <w:r>
        <w:rPr/>
        <w:t xml:space="preserve">
<![CDATA[Nikolac, Nora; Šimundić, Ana-Maria; Kackov, Sanja; Serdar, Tihana; Dorotić, Adrijana; Fumić, Ksenija; Gudasić-Vrdoljak, Jelena; Klenkar, Kornelija; Sambunjak, Jadranka; Vidranski, Valentina
]]>          <w:br/>
<![CDATA[The quality and scope of information provided by medical laboratories to patients before laboratory testing: Survey of the Working Group for Patient Preparation of the Croatian Society of Medical Biochemistry and Laboratory Medicine.  // Clinica chimica acta, 450 (2015),  104-109 doi:10.1016/j.cca.2015.08.001 (međunarodna recenzija, članak, znanstveni)
]]>          <w:br/>
        </w:t>
      </w:r>
    </w:p>
    <w:p>
      <w:pPr/>
      <w:r>
        <w:rPr/>
        <w:t xml:space="preserve">
<![CDATA[Dukić, Kristina; Zorić, Matea; Pozaić, Petra; Starčić, Jelena; Čuljak, Marija; Saračević, Andrea; Miler, Marijana
]]>          <w:br/>
<![CDATA[How compliant are technicians with universal safety measures in medical laboratories in Croatia?-A pilot study.  // Biochemia medica : časopis hrvatskoga društva medicinskih biokemičara, 25 (2015), 3;  386-392 doi:10.11613/BM.2015.038 (međunarodna recenzija, članak, znanstveni)
]]>          <w:br/>
        </w:t>
      </w:r>
    </w:p>
    <w:p>
      <w:pPr/>
      <w:r>
        <w:rPr/>
        <w:t xml:space="preserve">
<![CDATA[Martinić Popović, Irena; Šimundić, Ana-Maria; Dukić, Lora; Lovrenčić-Huzjan, Arijana; Popović, Alek; Šerić, Vesna; Bašić Kes, Vanja; Demarin, Vida
]]>          <w:br/>
<![CDATA[The association of inflammatory markers with cerebral vasoreactivity and carotid atherosclerosis in transient ischaemic attack.  // Clinical biochemistry, 47 (2014), 16/17;  182-186 doi:10.1016/j.clinbiochem.2014.07.010 (međunarodna recenzija, članak, znanstveni)
]]>          <w:br/>
        </w:t>
      </w:r>
    </w:p>
    <w:p>
      <w:pPr/>
      <w:r>
        <w:rPr/>
        <w:t xml:space="preserve">
<![CDATA[Bašić Kes, Vanja; Zavoreo, Iris; Vargek-Solter, Vesna; Aleksić Shihabi, Ana; Benčina, Boris; Božić, Jasna; Budinčević, Hrvoje; Malojčić, Branko; Mišir, M.; Pavliček, Ivan et al.
]]>          <w:br/>
<![CDATA[Quantitative and qualitative evaluation tool in planning stroke treatment strategies: the “Safe implementation of treatments in stroke Monitoring Study (SITS MOST)” registry.  // Acta neurologica Belgica, 114 (2014), 2;  95-106 doi:10.1007/s13760-013-0249-8 (međunarodna recenzija, članak, znanstveni)
]]>          <w:br/>
        </w:t>
      </w:r>
    </w:p>
    <w:p>
      <w:pPr/>
      <w:r>
        <w:rPr/>
        <w:t xml:space="preserve">
<![CDATA[Šimundić, Ana-Maria; Cornes, Michael; Grankvist, Kjell; Lippi, Giuseppe; Nybo, Mads
]]>          <w:br/>
<![CDATA[Standardization of collection requirements for fasting samples: For the Working Group on Preanalytical Phase (WG-PA) of the European Federation of Clinical Chemistry and Laboratory Medicine (EFLM)..  // Clinica chimica acta, 432 (2014),  33-37 doi:10.1016/j.cca.2013.11.008 (međunarodna recenzija, članak, znanstveni)
]]>          <w:br/>
        </w:t>
      </w:r>
    </w:p>
    <w:p>
      <w:pPr/>
      <w:r>
        <w:rPr/>
        <w:t xml:space="preserve">
<![CDATA[Plebani, Mario; Astion, M.L.; Barth, Julian; Chen, W.; de Oliveira Galoro, Alex; Escuer, Mercedes; Ivanov, Agnes; Miller, Greg; Petinos, Penny; Sciacovelli, Laura et al.
]]>          <w:br/>
<![CDATA[Harmonization of quality indicators in laboratory medicine. A preliminary consensus.  // Clinical chemistry and laboratory medicine, 52 (2014), 7;  951-958 doi:10.1515/cclm-2014-0142 (međunarodna recenzija, pregledni rad, znanstveni)
]]>          <w:br/>
        </w:t>
      </w:r>
    </w:p>
    <w:p>
      <w:pPr/>
      <w:r>
        <w:rPr/>
        <w:t xml:space="preserve">
<![CDATA[Saračević, Andrea; Šimundić, Ana-Maria; Dukić, Lora
]]>          <w:br/>
<![CDATA[The stability of ethanol in unstoppered tubes.  // Clinical biochemistry, 47 (2014), 1/2;  92-95 doi:10.1016/j.clinbiochem.2013.11.006 (međunarodna recenzija, članak, znanstveni)
]]>          <w:br/>
        </w:t>
      </w:r>
    </w:p>
    <w:p>
      <w:pPr/>
      <w:r>
        <w:rPr/>
        <w:t xml:space="preserve">
<![CDATA[Dukić, Lora; Šimundić, Ana-Maria; Malogorski, Davor
]]>          <w:br/>
<![CDATA[Comparison of digoxin concentration in plastic serum tubes with clot activator and heparinized plasma tubes..  // Biochemia medica : časopis hrvatskoga društva medicinskih biokemičara, 24 (2014), 1;  146-150 doi:10.11613/BM.2014.016 (međunarodna recenzija, članak, znanstveni)
]]>          <w:br/>
        </w:t>
      </w:r>
    </w:p>
    <w:p>
      <w:pPr/>
      <w:r>
        <w:rPr/>
        <w:t xml:space="preserve">
<![CDATA[Saračević, Andrea; Nikolac, Nora; Šimundić, Ana- Maria
]]>          <w:br/>
<![CDATA[The evaluation and comparison of consecutive high speed centrifugation and LipoClear® reagent for lipemia removal.  // Clinical biochemistry, 47 (2014), 4/5;  309-314 doi:10.1016/j.clinbiochem.2014.01.001 (međunarodna recenzija, članak, znanstveni)
]]>          <w:br/>
        </w:t>
      </w:r>
    </w:p>
    <w:p>
      <w:pPr/>
      <w:r>
        <w:rPr/>
        <w:t xml:space="preserve">
<![CDATA[Nikolac, Nora; Omazić, Jelena; Šimundić, Ana- Maria
]]>          <w:br/>
<![CDATA[The evidence based practice for optimal sample quality for ammonia measurement.  // Clinical biochemistry, 47 (2014), 12;  991-995 doi:10.1016/j.clinbiochem.2014.05.068 (međunarodna recenzija, članak, znanstveni)
]]>          <w:br/>
        </w:t>
      </w:r>
    </w:p>
    <w:p>
      <w:pPr/>
      <w:r>
        <w:rPr/>
        <w:t xml:space="preserve">
<![CDATA[Dukić, Lora; Šimundić, Ana-Maria
]]>          <w:br/>
<![CDATA[Institutional practices and policies in acid- base testing: a self reported Croatian survey study on behalf of the Croatian society of medical biochemistry and laboratory medicine Working Group for acid-base balance..  // Biochemia medica : časopis hrvatskoga društva medicinskih biokemičara, 24 (2014), 2;  281-292 doi:10.11613/BM.2014.031 (međunarodna recenzija, članak, znanstveni)
]]>          <w:br/>
        </w:t>
      </w:r>
    </w:p>
    <w:p>
      <w:pPr/>
      <w:r>
        <w:rPr/>
        <w:t xml:space="preserve">
<![CDATA[Nikolac, Nora
]]>          <w:br/>
<![CDATA[Lipemia: causes, interference mechanisms, detection and management.  // Biochemia medica : časopis hrvatskoga društva medicinskih biokemičara, 24 (2014), 1;  57-67 doi:10.11613/BM.2014.008 (međunarodna recenzija, pregledni rad, znanstveni)
]]>          <w:br/>
        </w:t>
      </w:r>
    </w:p>
    <w:p>
      <w:pPr/>
      <w:r>
        <w:rPr/>
        <w:t xml:space="preserve">
<![CDATA[Dukić, Lora; Šimundić, Ana-Maria
]]>          <w:br/>
<![CDATA[Short- and long-term storage stability of heparin plasma ammonia.  // Journal of clinical pathology, 68 (2014), 4;  288-291 doi:10.1136/jclinpath-2014-202693 (međunarodna recenzija, članak, znanstveni)
]]>          <w:br/>
        </w:t>
      </w:r>
    </w:p>
    <w:p>
      <w:pPr/>
      <w:r>
        <w:rPr/>
        <w:t xml:space="preserve">
<![CDATA[Šupak-Smolčić, Vesna; Šimundić, Ana-Maria
]]>          <w:br/>
<![CDATA[Peer-review policy and guidelines for Biochemia Medica Journal..  // Biochemia medica : časopis hrvatskoga društva medicinskih biokemičara, 24 (2014), 3;  321-328 doi:10.11613/BM.2014.034 (međunarodna recenzija, pregledni rad, znanstveni)
]]>          <w:br/>
        </w:t>
      </w:r>
    </w:p>
    <w:p>
      <w:pPr/>
      <w:r>
        <w:rPr/>
        <w:t xml:space="preserve">
<![CDATA[Košec, Vesna; Zec, Ivana; Tišlarić-Medenjak, Dubravka; Kuna, Krunoslav; Šimundić, Ana-Maria; Lajtman-Križaić, Marta; Lovrić, Boris; Mimica, Marko; Komadina Estatiev, Zrinka; Borgudan, Vesna
]]>          <w:br/>
<![CDATA[Pregnant Women’s Knowledge and Attitudes to Prenatal Screening for Fetal Chromosomal Abnormalities: Croatian Multicentric Survey.  // Collegium antropologicum, 37 (2013), 2;  483-489 (međunarodna recenzija, članak, znanstveni)
]]>          <w:br/>
        </w:t>
      </w:r>
    </w:p>
    <w:p>
      <w:pPr/>
      <w:r>
        <w:rPr/>
        <w:t xml:space="preserve">
<![CDATA[Badel, Tomislav; Savić Pavičin, Ivana; Bašić Kes, Vanja; Zavoreo, Iris; Zadravec, Dijana; Kern, Josipa
]]>          <w:br/>
<![CDATA[Orofacial pain caused by trigeminal neuralgia and/or temporomandibular disorders.  // Periodicum biologorum, 115 (2013), 2;  185-189 (međunarodna recenzija, članak, znanstveni)
]]>          <w:br/>
        </w:t>
      </w:r>
    </w:p>
    <w:p>
      <w:pPr/>
      <w:r>
        <w:rPr/>
        <w:t xml:space="preserve">
<![CDATA[Ćelap, Ivana; Šimundić, Ana-Maria; Kačkov, Sanja; Nikolac, Nora; Katalinić, Darko
]]>          <w:br/>
<![CDATA[Association of APOA5 -1131T>C polymorphism and serum lipid levels in patients with type 2 diabetes.  // DNA and cell biology, 32 (2013), 10;  589-593 doi:10.1089/dna.2013.2099 (međunarodna recenzija, članak, znanstveni)
]]>          <w:br/>
        </w:t>
      </w:r>
    </w:p>
    <w:p>
      <w:pPr/>
      <w:r>
        <w:rPr/>
        <w:t xml:space="preserve">
<![CDATA[Nikolac, Nora; Šupak Smolčić, Vesna; Šimundić, Ana- Maria; Ćelap, Ivana
]]>          <w:br/>
<![CDATA[Croatian Society of Medical Biochemistry and Laboratory Medicine : national recommendations for venous blood sampling.  // Biochemia medica : časopis hrvatskoga društva medicinskih biokemičara, 23 (2013), 3;  242-254 doi:10.11613/BM.2013.031 (međunarodna recenzija, pregledni rad, znanstveni)
]]>          <w:br/>
        </w:t>
      </w:r>
    </w:p>
    <w:p>
      <w:pPr/>
      <w:r>
        <w:rPr/>
        <w:t xml:space="preserve">
<![CDATA[Nikolac, Nora; Šimundić, Ana-Maria; Mikša, Manuela; Lima-Oliveira, Gabriel; Salvagno, Gian Luca; Caruso, Beatrice; Guidi, Gian Cesare
]]>          <w:br/>
<![CDATA[Heterogeneity of manufacturers’ declarations for lipemia interference – urgent call for standardization.  // Clinica chimica acta, 426 (2013),  33-40 doi:10.1016/j.cca.2013.08.015 (međunarodna recenzija, članak, znanstveni)
]]>          <w:br/>
        </w:t>
      </w:r>
    </w:p>
    <w:p>
      <w:pPr/>
      <w:r>
        <w:rPr/>
        <w:t xml:space="preserve">
<![CDATA[Kačkov, Sanja; Šimundić, Ana-Maria; Nikolac, Nora; Ćelap, Ivana; Dukić, Lora; Ružić, Dragica; Bilušić, Marinko
]]>          <w:br/>
<![CDATA[The effect of high-calorie meal consumption on oxidative stress and endothelial dysfunction in healthy male adults.  // Physiological research, 62 (2013), 6;  643-652 (međunarodna recenzija, članak, znanstveni)
]]>          <w:br/>
        </w:t>
      </w:r>
    </w:p>
    <w:p>
      <w:pPr/>
      <w:r>
        <w:rPr/>
        <w:t xml:space="preserve">
<![CDATA[Kačkov, Sanja; Šimundic, Ana-Maria; Gatti-Drnić, Ani
]]>          <w:br/>
<![CDATA[Are patients well informed about the fasting requirements for laboratory blood testing?.  // Biochemia medica : časopis hrvatskoga društva medicinskih biokemičara, 23 (2013), 3;  326-331 doi:10.11613/BM.2013.040 (međunarodna recenzija, članak, znanstveni)
]]>          <w:br/>
        </w:t>
      </w:r>
    </w:p>
    <w:p>
      <w:pPr/>
      <w:r>
        <w:rPr/>
        <w:t xml:space="preserve">
<![CDATA[Miler, Marijana; Šimundić, Ana-Maria
]]>          <w:br/>
<![CDATA[Low level of adherence to instructions for 24-hour urine collection among hospital outpatients.  // Biochemia medica : časopis hrvatskoga društva medicinskih biokemičara, 23 (2013), 3;  316-320 doi:10.11613/BM.2013.038 (međunarodna recenzija, članak, znanstveni)
]]>          <w:br/>
        </w:t>
      </w:r>
    </w:p>
    <w:p>
      <w:pPr/>
      <w:r>
        <w:rPr/>
        <w:t xml:space="preserve">
<![CDATA[Saračević, Andrea; Šimundić, Ana-Maria; Ćelap, Ivana; Lužanić, Valentina
]]>          <w:br/>
<![CDATA[Angiotensin-converting enzyme insertion/deletion polymorphism genotyping error: the cause and a possible solution to the problem..  // Molecular biology reports, 40 (2013), 7;  4459-4463 doi:10.1007/s11033-013-2537-z (međunarodna recenzija, članak, znanstveni)
]]>          <w:br/>
        </w:t>
      </w:r>
    </w:p>
    <w:p>
      <w:pPr/>
      <w:r>
        <w:rPr/>
        <w:t xml:space="preserve">
<![CDATA[Šimundić, Ana-Maria; Cornes, Michael; Grankvist, Kjell; Lippi, Giuseppe; Nybo, Mads; Kovalevskaya, Svjetlana; Sprongl, Ludek; Šumarac, Zorica; Church, Stephen
]]>          <w:br/>
<![CDATA[Survey of national guidelines, education and training on phlebotomy in 28 European countries: an original report by the European Federation of Clinical Chemistry and Laboratory Medicine (EFLM) working group for the preanalytical phase (WG-PA).  // Clinical chemistry and laboratory medicine, 51 (2013), 8;  1585-1593 doi:10.1515/cclm-2013-0283 (međunarodna recenzija, članak, znanstveni)
]]>          <w:br/>
        </w:t>
      </w:r>
    </w:p>
    <w:p>
      <w:pPr/>
      <w:r>
        <w:rPr/>
        <w:t xml:space="preserve">
<![CDATA[Tešija Kuna, Andrea
]]>          <w:br/>
<![CDATA[Serological markers of inflammatory bowel disease.  // Biochemia Medica, 23 (2013), 1;  28-42 doi:10.11613/BM.2013.006 (međunarodna recenzija, pregledni rad, znanstveni)
]]>          <w:br/>
        </w:t>
      </w:r>
    </w:p>
    <w:p>
      <w:pPr/>
      <w:r>
        <w:rPr/>
        <w:t xml:space="preserve">
<![CDATA[Bašić Kes , Vanja; Cengić, L; Cesarik, Marijan; , Jadrijević Tomas, Ana; Zavoreo, Iris; Zadro Matovina, Lucij; Ćorić, Lejla; Drnasin, Sara; Demarin, Vida
]]>          <w:br/>
<![CDATA[Quality of life in patients with multiple sclerosis..  // Acta clinica Croatica, 52(1) (2013),  107-111 (međunarodna recenzija, članak, znanstveni)
]]>          <w:br/>
        </w:t>
      </w:r>
    </w:p>
    <w:p>
      <w:pPr/>
      <w:r>
        <w:rPr/>
        <w:t xml:space="preserve">
<![CDATA[Rolfs, A.; Fazekas, F.; Grittner, U.; Dichgans, M.; Martus, P.; Holzhausen, M.; Böttcher, T.; Heuschmann, P.U.; Tatlisumak, T.; Tanislav, C. et al.
]]>          <w:br/>
<![CDATA[Acute Cerebrovascular Disease in the Young.  // Stroke, 44 (2013), 2;  340-349 doi:10.1161/STROKEAHA.112.663708 (međunarodna recenzija, članak, znanstveni)
]]>          <w:br/>
        </w:t>
      </w:r>
    </w:p>
    <w:p>
      <w:pPr/>
      <w:r>
        <w:rPr/>
        <w:t xml:space="preserve">
<![CDATA[Begčević, Ilijana; Šimundić, Ana-Maria; Nikolac, Nora; Dobrijević, Sanja; Grdić-Rajković, Marija; Tešija-Kuna Andrea
]]>          <w:br/>
<![CDATA[Can cranberry extract and vitamin C + Zn supplements affect the in vivo activity of paraoxonase 1, antioxidant potential, and lipid status?.  // Clinical laboratory (Heidelberg. 1996), 59 (2013), 9/10;  1053-1060 doi:10.7754/Clin.Lab.2012.121005 (međunarodna recenzija, članak, znanstveni)
]]>          <w:br/>
        </w:t>
      </w:r>
    </w:p>
    <w:p>
      <w:pPr/>
      <w:r>
        <w:rPr/>
        <w:t xml:space="preserve">
<![CDATA[Miler, Marijana; Šimundić, Ana-Maria
]]>          <w:br/>
<![CDATA[Low level of adherence to instructions for 24-hour urine collection among hospital outpatients..  // Biochemia medica : časopis hrvatskoga društva medicinskih biokemičara, 23 (2013), 3;  316-320 doi:10.11613/BM.2013.038 (međunarodna recenzija, članak, znanstveni)
]]>          <w:br/>
        </w:t>
      </w:r>
    </w:p>
    <w:p>
      <w:pPr/>
      <w:r>
        <w:rPr/>
        <w:t xml:space="preserve">
<![CDATA[Topić, Elizabeta; Beletić, Anđelo; Zima, Tomas
]]>          <w:br/>
<![CDATA[Continuing professional development crediting system for specialists in laboratory medicine within 28 EFLM national societies.  // Biochemia medica : časopis hrvatskoga društva medicinskih biokemičara, 23 (2013), 3;  332-341 doi:10.11613/BM.2013.041 (međunarodna recenzija, članak, znanstveni)
]]>          <w:br/>
        </w:t>
      </w:r>
    </w:p>
    <w:p>
      <w:pPr/>
      <w:r>
        <w:rPr/>
        <w:t xml:space="preserve">
<![CDATA[Gruson, Damien; Faure, G.; Gouget, B.; Haliassos, A.; Kisikuchin, D.; Reguengo, H.; Topić, Elizabeta; Blaton, Victor
]]>          <w:br/>
<![CDATA[A position paper of the EFLM Committee on Education and Training and Working Group on Distance Education Programmes/E-Learning: developing an e-learning platform for the education of stakeholders in laboratory medicine..  // Clinical chemistry and laboratory medicine, 51 (2013), 4;  775-780 doi:10.1515/cclm-2013-0095 (međunarodna recenzija, članak, znanstveni)
]]>          <w:br/>
        </w:t>
      </w:r>
    </w:p>
    <w:p>
      <w:pPr/>
      <w:r>
        <w:rPr/>
        <w:t xml:space="preserve">
<![CDATA[Ćelap, Ivana; Šimundić, Ana-Maria; Nikolac, Nora; Miler, Marijana; Zec, Ivana; Altabas, Karmela; Šefer, Siniša
]]>          <w:br/>
<![CDATA[Visfatin is Not Associated with Inflammatory Markers in Patients on Hemodialysis.  // Clinical laboratory (Heidelberg. 1996), 59 (2013), 11-12;  1253-1259 doi:10.7754/Clin.Lab.2013.121036 (međunarodna recenzija, članak, znanstveni)
]]>          <w:br/>
        </w:t>
      </w:r>
    </w:p>
    <w:p>
      <w:pPr/>
      <w:r>
        <w:rPr/>
        <w:t xml:space="preserve">
<![CDATA[Biljan, Marta; Dmitrović, Branko; Kristek, Jozo; Šimundić, Ana-Maria; Mandić, Sanja; Šerić, Vatroslav; Margaretić, Damir; Debeljak, Željko
]]>          <w:br/>
<![CDATA[Statistical learning confirms the diagnostic significance of the anemia panel in breast cancer.  // Clinical chemistry and laboratory medicine, 50 (2012), 9;  1671-1678 doi:10.1515/cclm-2011-0653 (međunarodna recenzija, članak, znanstveni)
]]>          <w:br/>
        </w:t>
      </w:r>
    </w:p>
    <w:p>
      <w:pPr/>
      <w:r>
        <w:rPr/>
        <w:t xml:space="preserve">
<![CDATA[Lippi, Giuseppe; Favaloro, Emmanuel J.; Simundic, Ana-Maria
]]>          <w:br/>
<![CDATA[Biomedical research platforms and their influence on article submissions and journal rankings: An update..  // Biochemia medica : časopis hrvatskoga društva medicinskih biokemičara, 22 (2012), 1;  7-14 doi:10.11613/BM.2012.002 (međunarodna recenzija, članak, znanstveni)
]]>          <w:br/>
        </w:t>
      </w:r>
    </w:p>
    <w:p>
      <w:pPr/>
      <w:r>
        <w:rPr/>
        <w:t xml:space="preserve">
<![CDATA[Zec, Ivana; Kučak, Ivana; Begčević, Ilijana; Šimundić, Ana-Maria; Tišlarić-Medenjak, Dubravka; Bukovec Megla, Željka; Vrkić, Nada
]]>          <w:br/>
<![CDATA[Reference intervals for reproductive hormones in prepubertal children on the automated Roche cobas e 411 analyzer.  // Clinical biochemistry, 45 (2012), 15;  1206-1212 doi:10.1016/j.clinbiochem.2012.05.019 (međunarodna recenzija, članak, znanstveni)
]]>          <w:br/>
        </w:t>
      </w:r>
    </w:p>
    <w:p>
      <w:pPr/>
      <w:r>
        <w:rPr/>
        <w:t xml:space="preserve">
<![CDATA[Badel, Tomislav; Marotti, Miljenko; Savić Pavičin, Ivana; Bašić Kes, Vanja
]]>          <w:br/>
<![CDATA[Temporomandibular disorders and occlusion.  // Acta clinica Croatica, 51 (2012), 3;  419-424 (međunarodna recenzija, članak, znanstveni)
]]>          <w:br/>
        </w:t>
      </w:r>
    </w:p>
    <w:p>
      <w:pPr/>
      <w:r>
        <w:rPr/>
        <w:t xml:space="preserve">
<![CDATA[Wieringa, Gijsbert; Zerah, Simone; Jansen, Rob; Šimundić, Ana-Maria; Queralto, José; Solnica, Bogdan; Gruson, Damien; Tomberg, Karel; Riittinen, Leena; Baum, Hannsjörg et al.
]]>          <w:br/>
<![CDATA[The EC4 European syllabus for post-graduate training in clinical chemistry and laboratory medicine : version 4-2012.  // Clinical chemistry and laboratory medicine, 50 (2012), 8;  1317-1328 doi:10.1515/cclm-2012-0019 (recenziran, pregledni rad, stručni)
]]>          <w:br/>
        </w:t>
      </w:r>
    </w:p>
    <w:p>
      <w:pPr/>
      <w:r>
        <w:rPr/>
        <w:t xml:space="preserve">
<![CDATA[Grazio, Simeon; Ćurković, Božidar; Vlak, Tonko; Bašić Kes, Vanja; Jelić, Miroslav; Buljan, Danijel; Gnjidić, Zoja; Nemčić, Tomislav; Grubišić, Frane; Borić, Igor et al.
]]>          <w:br/>
<![CDATA[Dijagnostika i konzervativno liječenje križobolje: pregled i smjernice Hrvatskog vertebrološkog društva.  // Acta medica Croatica, 66 (2012), 4;  259-294 (domaća recenzija, pregledni rad, stručni)
]]>          <w:br/>
        </w:t>
      </w:r>
    </w:p>
    <w:p>
      <w:pPr/>
      <w:r>
        <w:rPr/>
        <w:t xml:space="preserve">
<![CDATA[Bašić-Kes, Vanja; Kes, Petar; Zavoreo, Iris; Lisak, Marijana; Zadro, Lucija; Ćorić, Lejla; Demarin, Vida
]]>          <w:br/>
<![CDATA[Guidelines for the Use of Intravenous Immunoglobulin in the Treatment of Neurologic Diseases.  // Acta clinica Croatica, 51 (2012), 4;  673-683 (međunarodna recenzija, pregledni rad, znanstveni)
]]>          <w:br/>
        </w:t>
      </w:r>
    </w:p>
    <w:p>
      <w:pPr/>
      <w:r>
        <w:rPr/>
        <w:t xml:space="preserve">
<![CDATA[Bašić Kes, Vanja; Cesarik, Marijan; Zavoreo, Iris; Madžar, Zrinko; Demarin, Vida
]]>          <w:br/>
<![CDATA[Anderson-Fabry disease: developments in diagnosis and treatment.  // Acta clinica Croatica, 51 (2012), 3;  411-417 (međunarodna recenzija, pregledni rad, znanstveni)
]]>          <w:br/>
        </w:t>
      </w:r>
    </w:p>
    <w:p>
      <w:pPr/>
      <w:r>
        <w:rPr/>
        <w:t xml:space="preserve">
<![CDATA[Vuković Cvetković, Vlasta; Bašić Kes, Vanja; Šerić, Vesna; Vargek Solter, Vesna; Demarin, Vida; Jančuljak, Davor; Petravić, Damir; Mahović Lakušić, Darija; Hajnšek, Sanja; Lušić, Ivo et al.
]]>          <w:br/>
<![CDATA[Report of the Croatian Society for Neurovascular Disorders, Croatian Medical Association. Evidence based guidelines for treatment of primary headaches--2012 update..  // Acta clinica Croatica, 51 (2012), 3;  328-378 (međunarodna recenzija, pregledni rad, znanstveni)
]]>          <w:br/>
        </w:t>
      </w:r>
    </w:p>
    <w:p>
      <w:pPr/>
      <w:r>
        <w:rPr/>
        <w:t xml:space="preserve">
<![CDATA[Šimundić, Ana-Maria
]]>          <w:br/>
<![CDATA[Diagnostic Accuracy—Part 2: Predictive Value and Likelihood Ratio.  // Point of care, 11 (2012), 1;  9-11 doi:10.1097/POC.0b013e318246a5f9 (podatak o recenziji nije dostupan, pregledni rad, stručni)
]]>          <w:br/>
        </w:t>
      </w:r>
    </w:p>
    <w:p>
      <w:pPr/>
      <w:r>
        <w:rPr/>
        <w:t xml:space="preserve">
<![CDATA[Šimundić, Ana-Maria
]]>          <w:br/>
<![CDATA[Diagnostic Accuracy—Part 1: Basic Concepts: Sensitivity and Specificity, ROC Analysis, STARD Statement.  // Point of care, 11 (2012), 1;  6-8 doi:10.1097/POC.0b013e318246a5d6 (podatak o recenziji nije dostupan, pregledni rad, stručni)
]]>          <w:br/>
        </w:t>
      </w:r>
    </w:p>
    <w:p>
      <w:pPr/>
      <w:r>
        <w:rPr/>
        <w:t xml:space="preserve">
<![CDATA[Žaja Franulović, Orjena; Rajačić, Nada; Lesar, Tatjana; Tešija Kuna, Andrea; Valent Morić, Bernardica
]]>          <w:br/>
<![CDATA[Cyclosporine Induced Biochemical Remission in Childhood Autoimmune Hepatitis.  // Collegium antropologicum, 36 (2012), 3;  973-979 (međunarodna recenzija, članak, znanstveni)
]]>          <w:br/>
        </w:t>
      </w:r>
    </w:p>
    <w:p>
      <w:pPr/>
      <w:r>
        <w:rPr/>
        <w:t xml:space="preserve">
<![CDATA[Marković, Hrvoje; Nikolac, Nora; Tripković, Mara; Haluga Golubović, Ivana; Ćustović, Zaim
]]>          <w:br/>
<![CDATA[Connection between addictice behavior and investing on the stock market in Croatia.  // Alcoholism, 48 (2012), 2;  69-80 (međunarodna recenzija, članak, znanstveni)
]]>          <w:br/>
        </w:t>
      </w:r>
    </w:p>
    <w:p>
      <w:pPr/>
      <w:r>
        <w:rPr/>
        <w:t xml:space="preserve">
<![CDATA[Tešija Kuna, Andrea
]]>          <w:br/>
<![CDATA[Mutated citrullinated vimentin antibodies in rheumatoid arthritis.  // Clinica chimica acta, 413 (2012), 1/2;  66-73 doi:10.1016/j.cca.2011.10.020 (međunarodna recenzija, pregledni rad, znanstveni)
]]>          <w:br/>
        </w:t>
      </w:r>
    </w:p>
    <w:p>
      <w:pPr/>
      <w:r>
        <w:rPr/>
        <w:t xml:space="preserve">
<![CDATA[Vrsalović, Mislav; Pintarić, Hrvoje; Babić, Zdravko; Pavlov, Marin; Vrsalović Presečki, Ana; Getaldić, Biserka; Vrkić, Nada; Nikolić Heitzler, Vjeran
]]>          <w:br/>
<![CDATA[Impact of admission anemia, C-reactive protein and mean platelet volume on short term mortality in patients with acute ST-elevation myocardial infarction treated with primary angioplasty.  // Clinical biochemistry, 45 (2012), 16-17;  1506-1509 doi:10.1016/j.clinbiochem.2012.05.026 (međunarodna recenzija, članak, znanstveni)
]]>          <w:br/>
        </w:t>
      </w:r>
    </w:p>
    <w:p>
      <w:pPr/>
      <w:r>
        <w:rPr/>
        <w:t xml:space="preserve">
<![CDATA[Mihaljević, Silvio; Katičić, Miroslava; Krznarić, Željko; Dmitrović, Branko; Karner, Ivan; Štefanić, Mario; Pinotić, Ljerka; Samardžija, Marina; Benšić, Mirta
]]>          <w:br/>
<![CDATA[The influence of the different morphological changes on gastric mucosa on somatostatin cell number in antrum mucosa and serum somatostatin.  // Collegium antropologicum, 35 (2011), 1;  5-8 (međunarodna recenzija, članak, znanstveni)
]]>          <w:br/>
        </w:t>
      </w:r>
    </w:p>
    <w:p>
      <w:pPr/>
      <w:r>
        <w:rPr/>
        <w:t xml:space="preserve">
<![CDATA[Demarin, Vida; Zavoreo, Iris; Bašić Kes, Vanja; Šimundić, Ana-Maria
]]>          <w:br/>
<![CDATA[Biomarkers in Alzheimer's disease.  // Clinical chemistry and laboratory medicine, 49 (2011), 5;  773-778 doi:10.1515/cclm.2011.139 (međunarodna recenzija, pregledni rad, znanstveni)
]]>          <w:br/>
        </w:t>
      </w:r>
    </w:p>
    <w:p>
      <w:pPr/>
      <w:r>
        <w:rPr/>
        <w:t xml:space="preserve">
<![CDATA[Kačkov, Sanja; Šimundić, Ana-Maria; Nikolac, Nora; Bilušić, Marinko
]]>          <w:br/>
<![CDATA[The Association of Uric Acid with Glucose and Lipids in General Population: Croatian Cross-Sectional Study.  // Collegium antropologicum, 35 (2011), 4;  1055-1059 (međunarodna recenzija, članak, znanstveni)
]]>          <w:br/>
        </w:t>
      </w:r>
    </w:p>
    <w:p>
      <w:pPr/>
      <w:r>
        <w:rPr/>
        <w:t xml:space="preserve">
<![CDATA[Lippi, Giuseppe; Chance, Jeoffrey; Church, Stephen; Dazzi, Paola; Fontana, Rossana; Giavarina, Davide; Grankvist, Kjell; Huisman, Wim; Kouri, Timo; Palicka, Vladimir et al.
]]>          <w:br/>
<![CDATA[Preanalytical quality improvement : from dream to reality.  // Clinical chemistry and laboratory medicine, 49 (2011), 7;  1113-1126 doi:10.1515/cclm.2011.600 (međunarodna recenzija, pregledni rad, znanstveni)
]]>          <w:br/>
        </w:t>
      </w:r>
    </w:p>
    <w:p>
      <w:pPr/>
      <w:r>
        <w:rPr/>
        <w:t xml:space="preserve">
<![CDATA[Šimundić, Ana-Maria; Topić, Elizabeta; Čvoriščec, Dubravka; Čepelak, Ivana
]]>          <w:br/>
<![CDATA[Clinical chemistry and laboratory medicine in Croatia: regulation of the profession.  // Biochemia medica : časopis hrvatskoga društva medicinskih biokemičara, 21 (2011), 1;  15-21 (međunarodna recenzija, pregledni rad, znanstveni)
]]>          <w:br/>
        </w:t>
      </w:r>
    </w:p>
    <w:p>
      <w:pPr/>
      <w:r>
        <w:rPr/>
        <w:t xml:space="preserve">
<![CDATA[Supanc, Višnja; Biloglav, Zrinka; Bašić Kes, Vanja; Demarin, Vida
]]>          <w:br/>
<![CDATA[Role of cell adhesion molecules in acute ischemic stroke.  // Annals of Saudi medicine, 31 (2011), 4;  365-370 (međunarodna recenzija, članak, znanstveni)
]]>          <w:br/>
        </w:t>
      </w:r>
    </w:p>
    <w:p>
      <w:pPr/>
      <w:r>
        <w:rPr/>
        <w:t xml:space="preserve">
<![CDATA[Rundek, Tanja; Bašić Kes, Vanja; Morović, Sandra; Demarin, Vida
]]>          <w:br/>
<![CDATA[Update on antithrombotic agents in secondary stroke prevention.  // Acta clinica Croatica, 50 (2011), 1;  101-106 (recenziran, pregledni rad, stručni)
]]>          <w:br/>
        </w:t>
      </w:r>
    </w:p>
    <w:p>
      <w:pPr/>
      <w:r>
        <w:rPr/>
        <w:t xml:space="preserve">
<![CDATA[Martinić Popović, Irena; Lovrenčić-Huzjan, Arijana; Šimundić, Ana-Maria; Popović, Alek; Šerić, Vesna; Demarin, Vida
]]>          <w:br/>
<![CDATA[Cognitive performance in asymptomatic patients with advanced carotid disease.  // Cognitive and behavioral neurology, 24 (2011), 3;  145-151 doi:10.1097/WNN.0b013e3182313020 (međunarodna recenzija, članak, znanstveni)
]]>          <w:br/>
        </w:t>
      </w:r>
    </w:p>
    <w:p>
      <w:pPr/>
      <w:r>
        <w:rPr/>
        <w:t xml:space="preserve">
<![CDATA[Šimundić, Ana-Maria; Bilić-Zulle, Lidija; Nikolac, Nora; Šupak-Smolčić, Vesna; Honović, Lorena; Avram, Sanja; Beregovaja, Elena; Dobreanu, Minodora; Guimaraes, Joao-Tiago; Kovacs, Gabor L. et al.
]]>          <w:br/>
<![CDATA[The quality of the extra-analytical phase of laboratory practice in some less developed European countries and Mexico – multicentric study.  // Clinical chemistry and laboratory medicine, 49 (2011), 2;  215-228 (međunarodna recenzija, članak, znanstveni)
]]>          <w:br/>
        </w:t>
      </w:r>
    </w:p>
    <w:p>
      <w:pPr/>
      <w:r>
        <w:rPr/>
        <w:t xml:space="preserve">
<![CDATA[Saračević, Andrea; Nikolac, Nora; Reljić, Ante; Šimundić, Ana-Maria
]]>          <w:br/>
<![CDATA[The insulin receptor INSR H1085H C>T and insulin receptor substrate 1 (IRS1) G972R polymorphisms and prostate cancer risk : a pilot study.  // Genetic Testing and Molecular Biomarkers, 15 (2011), 3;  127-131 doi:10.1089/gtmb.2010.0112 (međunarodna recenzija, članak, znanstveni)
]]>          <w:br/>
        </w:t>
      </w:r>
    </w:p>
    <w:p>
      <w:pPr/>
      <w:r>
        <w:rPr/>
        <w:t xml:space="preserve">
<![CDATA[Grazio, Simeon; Jelić, Miroslav; Bašić Kes, Vanja; Borić, Igor; Grubišić, Frane; Nemčić, Tomislav; Mustapić, Matej; Demarin, Vida
]]>          <w:br/>
<![CDATA[Novosti u patofiziologiji, radiološkoj dijagnostici i konzervativnom liječenju bolnih stanja i deformacija kralježnice.  // Liječnički vjesnik : glasilo Hrvatskoga liječničkog zbora, 133 (2011),  116-124 (domaća recenzija, pregledni rad, stručni)
]]>          <w:br/>
        </w:t>
      </w:r>
    </w:p>
    <w:p>
      <w:pPr/>
      <w:r>
        <w:rPr/>
        <w:t xml:space="preserve">
<![CDATA[Zavoreo Iris; Bašić Kes, Vanja; Morović, Sandra; Šerić, Vesna; Demarin, Vida
]]>          <w:br/>
<![CDATA[Breath holding index in detection of early cognitive decline.  // Journal of the neurological sciences, 299 (2010), 1/2;  116-119 (međunarodna recenzija, članak, znanstveni)
]]>          <w:br/>
        </w:t>
      </w:r>
    </w:p>
    <w:p>
      <w:pPr/>
      <w:r>
        <w:rPr/>
        <w:t xml:space="preserve">
<![CDATA[Tišlarić-Medenjak, Dubravka; Zec, Ivana; Šimundić, Ana-Maria; Sabolović-Rudman, Senka; Kos, Milan; Bukovec Megla, Željka
]]>          <w:br/>
<![CDATA[The impact of temporal variability of biochemical markers PAPP-A and free β-hCG on the specificity of the first-trimester Down syndrome screening: a Croatian retrospective study.  // BMC research notes, 3 (2010) doi:10.1186/1756-0500-3-194 (međunarodna recenzija, kratko priopcenje, znanstveni)
]]>          <w:br/>
        </w:t>
      </w:r>
    </w:p>
    <w:p>
      <w:pPr/>
      <w:r>
        <w:rPr/>
        <w:t xml:space="preserve">
<![CDATA[Tešija-Kuna, Andrea; Grazio, Simeon; Miler, Marijana; Vukasović, Ines; Perić, Porin; Vrkić, Nada
]]>          <w:br/>
<![CDATA[Antibodies targeting mutated citrullinated vimentin in patients with psoriatic arthritis.  // Clinical rheumatology, 29 (2010), 5;  487-493 doi:10.1007/s10067-009-1345-2 (međunarodna recenzija, članak, znanstveni)
]]>          <w:br/>
        </w:t>
      </w:r>
    </w:p>
    <w:p>
      <w:pPr/>
      <w:r>
        <w:rPr/>
        <w:t xml:space="preserve">
<![CDATA[Bilić-Zulle, Lidija; Šimundić, Ana-Maria; Supak Smolčić, Vesna; Nikolac, Nora; Honović, Lorena.
]]>          <w:br/>
<![CDATA[Učestalost pojedinih postupaka izvananalitičke faze laboratorijske dijagnostike u Hrvatskoj - presječno anketno istraživanje.  // Biochemia medica : časopis hrvatskoga društva medicinskih biokemičara, 20 (2010), 1;  64-74 (međunarodna recenzija, članak, znanstveni)
]]>          <w:br/>
        </w:t>
      </w:r>
    </w:p>
    <w:p>
      <w:pPr/>
      <w:r>
        <w:rPr/>
        <w:t xml:space="preserve">
<![CDATA[Caridi, Gianluca; Dagnino, Monica; Šimundić, Ana-Maria; Miler, Marijana; Stančić, Vladimir; Campagnoli, Monica; Galliano, Monica; Minchiotti, Lorenzo
]]>          <w:br/>
<![CDATA[Albumin Benkovac (c.1175 A > G ; p.Glu392Gly): a novel genetic variant of human serum albumin.  // Translational research, 155 (2010), 3;  118-119 doi:10.1016/j.trsl.2009.10.001 (međunarodna recenzija, pismo, znanstveni)
]]>          <w:br/>
        </w:t>
      </w:r>
    </w:p>
    <w:p>
      <w:pPr/>
      <w:r>
        <w:rPr/>
        <w:t xml:space="preserve">
<![CDATA[Margetić, Sandra
]]>          <w:br/>
<![CDATA[Diagnostic algorithm for thrombophilia screening.  // Clinical chemistry and laboratory medicine, 48 (2010), 1;  S27-S39 doi:10.1515/CCLM.2010.362 (međunarodna recenzija, pregledni rad, znanstveni)
]]>          <w:br/>
        </w:t>
      </w:r>
    </w:p>
    <w:p>
      <w:pPr/>
      <w:r>
        <w:rPr/>
        <w:t xml:space="preserve">
<![CDATA[Šimundić, Ana-Maria
]]>          <w:br/>
<![CDATA[Methodological issues of genetic association studies.  // Clinical chemistry and laboratory medicine, 48 (2010), 1;  S115-S118 doi:10.1515/CCLM.2010.366 (međunarodna recenzija, pregledni rad, znanstveni)
]]>          <w:br/>
        </w:t>
      </w:r>
    </w:p>
    <w:p>
      <w:pPr/>
      <w:r>
        <w:rPr/>
        <w:t xml:space="preserve">
<![CDATA[Lippi, Giuseppe; Plebani, Mario; Šimundić, Ana-Maria
]]>          <w:br/>
<![CDATA[Quality in laboratory diagnostics: from theory to practice.  // Biochemia medica : časopis hrvatskoga društva medicinskih biokemičara, 20 (2010), 2;  121-272 (međunarodna recenzija, pregledni rad, znanstveni)
]]>          <w:br/>
        </w:t>
      </w:r>
    </w:p>
    <w:p>
      <w:pPr/>
      <w:r>
        <w:rPr/>
        <w:t xml:space="preserve">
<![CDATA[Šimundić, Ana-Maria; Topić, Elizabeta; Nikolac, Nora; Lippi, Giuseppe.
]]>          <w:br/>
<![CDATA[Hemolysis detection and management of hemolyzed specimens.  // Biochemia medica : časopis hrvatskoga društva medicinskih biokemičara, 20 (2010), 2;  154-159 (međunarodna recenzija, članak, znanstveni)
]]>          <w:br/>
        </w:t>
      </w:r>
    </w:p>
    <w:p>
      <w:pPr/>
      <w:r>
        <w:rPr/>
        <w:t xml:space="preserve">
<![CDATA[Alfirević, Zrinka; Šimundić, Ana-Maria; Nikolac, Nora; Sobočan, Nikola; Alfirević, Igor; Štefanović, Mario; Vučićević, Željko; Topić; Elizabeta.
]]>          <w:br/>
<![CDATA[Frequency of Factor II G20210A, Factor V Leiden, MTHFR C677T and PAI-1 5G/4G Polymorphism in Patients with Venous Thromboembolism: Croatian Case Control Study.  // Biochemia medica : časopis hrvatskoga društva medicinskih biokemičara, 20 (2010), 2;  229-235 doi:10.11613/BM.2010.028 (međunarodna recenzija, članak, znanstveni)
]]>          <w:br/>
        </w:t>
      </w:r>
    </w:p>
    <w:p>
      <w:pPr/>
      <w:r>
        <w:rPr/>
        <w:t xml:space="preserve">
<![CDATA[Bosnar-Puretić, Marijana; Bašić-Kes, Vanja; Jurašić, Miljenka Jelena; Zavoreo, Iris; Demarin, Vida
]]>          <w:br/>
<![CDATA[THE ASSOCIATION OF OBESITYAND CEREBROVASCULAR DISEASE IN YOUNG ADULTS - A PILOT STUDY.  // Acta clinica Croatica, 48 (2009),  295-298 (međunarodna recenzija, članak, znanstveni)
]]>          <w:br/>
        </w:t>
      </w:r>
    </w:p>
    <w:p>
      <w:pPr/>
      <w:r>
        <w:rPr/>
        <w:t xml:space="preserve">
<![CDATA[Nikolac, Nora; Šimundić, Ana-Maria; Katalinić, Darko; Topić, Elizabeta; Čipak, Andrea; Zjačić Rotkvić, Vanja
]]>          <w:br/>
<![CDATA[Metabolic control in type 2 diabetes is associated with sulfonylurea receptor-1 (SUR-1) but not with KCNJ11 polymorphisms.  // Archives of Medical Research, 40 (2009),  387-392 (međunarodna recenzija, članak, znanstveni)
]]>          <w:br/>
        </w:t>
      </w:r>
    </w:p>
    <w:p>
      <w:pPr/>
      <w:r>
        <w:rPr/>
        <w:t xml:space="preserve">
<![CDATA[Demarin, Vida; Bašić Kes, Vanja; Morović, Sandra; Zavoreo, Iris
]]>          <w:br/>
<![CDATA[Evaluation of aging vs dementia by means of neurosonology.  // Journal of the Neurological Sciences, 283 (2009), 1-2;  9-12 (međunarodna recenzija, članak, znanstveni)
]]>          <w:br/>
        </w:t>
      </w:r>
    </w:p>
    <w:p>
      <w:pPr/>
      <w:r>
        <w:rPr/>
        <w:t xml:space="preserve">
<![CDATA[Tešija Kuna, Andrea; Lamot, Lovro; Miler, Marijana; Harjaček, Miroslav; Šimundić, Ana-Maria; Vrkić, Nada
]]>          <w:br/>
<![CDATA[Antibodies to mutated citrullinated vimentin and antibodies to cyclic citrullinated peptides in juvenile idiopathic arthritis.  // Clinical chemistry and laboratory medicine, 47 (2009), 12;  1525-1530 doi:10.1515/CCLM.2009.288 (međunarodna recenzija, članak, znanstveni)
]]>          <w:br/>
        </w:t>
      </w:r>
    </w:p>
    <w:p>
      <w:pPr/>
      <w:r>
        <w:rPr/>
        <w:t xml:space="preserve">
<![CDATA[Šimundić, Ana-Maria; Nikolac, Nora; Topić, Elizabeta
]]>          <w:br/>
<![CDATA[Methodological issues in genetic association studies of inherited thrombophilia: original report of recent practice.  // Clinical and Applied Thrombosis/Hemostasis, 15 (2009), 3;  327-333 (međunarodna recenzija, članak, znanstveni)
]]>          <w:br/>
        </w:t>
      </w:r>
    </w:p>
    <w:p>
      <w:pPr/>
      <w:r>
        <w:rPr/>
        <w:t xml:space="preserve">
<![CDATA[Šimundić, Ana-Maria; Nikolac, Nora; Ivanković, Valentina; Ferenec-Ružić, Dragica; Magdić, Bojana; Kvaternik, Marina; Topić, Elizabeta
]]>          <w:br/>
<![CDATA[Comparison of automated versus visual detection of lipemic, icteric and hemolysed specimens : who is doing better?.  // Clinical chemistry and laboratory medicine, 47 (2009), 11;  1361-1365 doi:10.1515/CCLM.2009.306 (međunarodna recenzija, članak, znanstveni)
]]>          <w:br/>
        </w:t>
      </w:r>
    </w:p>
    <w:p>
      <w:pPr/>
      <w:r>
        <w:rPr/>
        <w:t xml:space="preserve">
<![CDATA[Šimundić, Ana-Maria; Nikolac, Nora; Miler, Marijana; Čipak, Andrea; Topić, Elizabeta
]]>          <w:br/>
<![CDATA[The efficiency of test report delivery to the requesting physician in outpatient setting: observational study.  // Clinical Chemistry and Laboratory Medicine, 47 (2009), 9;  1063-1066 (međunarodna recenzija, članak, znanstveni)
]]>          <w:br/>
        </w:t>
      </w:r>
    </w:p>
    <w:p>
      <w:pPr/>
      <w:r>
        <w:rPr/>
        <w:t xml:space="preserve">
<![CDATA[Zavoreo, Iris; Bašić-Kes, Vanja; Bosnar- Puretić, Marijana; Demarin, Vida
]]>          <w:br/>
<![CDATA[POST-STROKE DEPRESSION.  // Acta clinica Croatica, 48 (2009),  329-333 (recenziran, pregledni rad, stručni)
]]>          <w:br/>
        </w:t>
      </w:r>
    </w:p>
    <w:p>
      <w:pPr/>
      <w:r>
        <w:rPr/>
        <w:t xml:space="preserve">
<![CDATA[Bašić-Kes, Vanja; Zavoreo, Iris; Bosnar- Puretić, Marijana; Ivanković, Mira; Bitunjac, Milan; Govori, Valbona; Demarin, Vida
]]>          <w:br/>
<![CDATA[NEUROPATHIC PAIN.  // Acta clinica Croatica, 48 (2009),  359-365 (recenziran, pregledni rad, stručni)
]]>          <w:br/>
        </w:t>
      </w:r>
    </w:p>
    <w:p>
      <w:pPr/>
      <w:r>
        <w:rPr/>
        <w:t xml:space="preserve">
<![CDATA[Demarin, Vida; Bašić Kes, Vanja; Zavoreo, Iris; Bosnar-Puretić, Marijana; Rotim, Krešimir; Lupret, V; Perić, M; Ivanec, Z; Fumić, L; Lušić, Ivo et al.
]]>          <w:br/>
<![CDATA[Recommendations for neuropathic pain treatment.  // Acta clinica Croatica, 47 (2008), 3;  181-191 (recenziran, pregledni rad, stručni)
]]>          <w:br/>
        </w:t>
      </w:r>
    </w:p>
    <w:p>
      <w:pPr/>
      <w:r>
        <w:rPr/>
        <w:t xml:space="preserve">
<![CDATA[Šimundić, Ana-Maria; Nikolac, Nora; Topić, Elizabeta; Bašić-Kes, Vanja; Demarin, Vida
]]>          <w:br/>
<![CDATA[Are serum lipids measured on stroke admission prognostic?.  // Clinical Chemistry and Laboratory Medicine, 46 (2008), 8;  1163-1167 doi:10.1515/CCLM.2008.233 (međunarodna recenzija, kratko priopcenje, znanstveni)
]]>          <w:br/>
        </w:t>
      </w:r>
    </w:p>
    <w:p>
      <w:pPr/>
      <w:r>
        <w:rPr/>
        <w:t xml:space="preserve">
<![CDATA[Samardžija, Marina; Topić, Elizabeta; Štefanović, Mario; Zibar, Lada; Samardžija, Goran; Balen, Sanja; Včev, Aleksandar; Domanović, Dragoslav; Mirat, Jure; Barbić, Jerko
]]>          <w:br/>
<![CDATA[Association of Cyp2c9 Gene Polymorphism with Bleeding as a Complication of Warfarin Therapy.  // Collegium antropologicum, 32 (2008), 2;  557-564. (https://www.bib.irb.hr:8443/403149) (međunarodna recenzija, članak, znanstveni)
]]>          <w:br/>
        </w:t>
      </w:r>
    </w:p>
    <w:p>
      <w:pPr/>
      <w:r>
        <w:rPr/>
        <w:t xml:space="preserve">
<![CDATA[Šimundić, Ana-Maria
]]>          <w:br/>
<![CDATA[Measures of diagnostic accuracy: basic definitions.  // Medical and Biological Sciences, 22 (2008), 4;  61-65 (podatak o recenziji nije dostupan, pregledni rad, stručni)
]]>          <w:br/>
        </w:t>
      </w:r>
    </w:p>
    <w:p>
      <w:pPr/>
      <w:r>
        <w:rPr/>
        <w:t xml:space="preserve">
<![CDATA[Nikolac, Nora; Šimundić, Ana-Maria; Topić, Elizabeta; Jurčić, Zvonko; Štefanović, Mario; Dumić, Jerka; Supraha Goreta, Sandra
]]>          <w:br/>
<![CDATA[Rare TA repeats in promoter TATA box of the UDP glucuronosyltranferase (UGT1A1) gene in Croatian subjects.  // Clinical Chemistry and Laboratory Medicine, 46 (2008), 2;  174-178 (međunarodna recenzija, članak, znanstveni)
]]>          <w:br/>
        </w:t>
      </w:r>
    </w:p>
    <w:p>
      <w:pPr/>
      <w:r>
        <w:rPr/>
        <w:t xml:space="preserve">
<![CDATA[Balen, Sanja; Vukelić-Damijani, Nada; Peršić, Viktor; Ružić, Alen; Miletić, Bojan; Samardžija, Marina; Domanović, Dragoslav; Mirat, Jure; Nakić, Dario; Soldo, Ivan; Včev, Aleksandar
]]>          <w:br/>
<![CDATA[Anti-inflammatory Effects of Exercise Training in the Early Period after Myocardial Infarction.  // Collegium Antropologicum, 32 (2008), 1;  285-291 (međunarodna recenzija, članak, znanstveni)
]]>          <w:br/>
        </w:t>
      </w:r>
    </w:p>
    <w:p>
      <w:pPr/>
      <w:r>
        <w:rPr/>
        <w:t xml:space="preserve">
<![CDATA[Bašić Kes, Vanja; Šimundić, Ana-Maria; Nikolac, Nora; Topić, Elizabeta; Demarin, Vida
]]>          <w:br/>
<![CDATA[Pro-inflammatory and anti-inflammatory cytokines in acute ischemic stroke and their relation to early neurological deficit and stroke outcome.  // Clinical Biochemistry, 41 (2008), 16-17;  1330-1334 doi:10.1016/j.clinbiochem.2008.08.080 (međunarodna recenzija, članak, znanstveni)
]]>          <w:br/>
        </w:t>
      </w:r>
    </w:p>
    <w:p>
      <w:pPr/>
      <w:r>
        <w:rPr/>
        <w:t xml:space="preserve">
<![CDATA[Tešija Kuna, Andrea; Žirović, Marijana
]]>          <w:br/>
<![CDATA[Antitijela na citrulinirane proteine/peptide u reumatoidnom artritisu : što smo do sad naučili?.  // Biochemia medica, 18 (2008), 3;  275-290 (međunarodna recenzija, pregledni rad, znanstveni)
]]>          <w:br/>
        </w:t>
      </w:r>
    </w:p>
    <w:p>
      <w:pPr/>
      <w:r>
        <w:rPr/>
        <w:t xml:space="preserve">
<![CDATA[Bašić-Jukić, Nikolina; Bašić-Kes, Vanja; Kes, Petar; Furić Čunko, Vesna; Bačić-Baronica, Koraljka
]]>          <w:br/>
<![CDATA[Neurološke komplikacije nakon transplantacije bubrega.  // Acta medica Croatica, 62 (2008),  76-81 (podatak o recenziji nije dostupan, pregledni rad, stručni)
]]>          <w:br/>
        </w:t>
      </w:r>
    </w:p>
    <w:p>
      <w:pPr/>
      <w:r>
        <w:rPr/>
        <w:t xml:space="preserve">
<![CDATA[Bašić Kes, Vanja; Bošnjak Pašić, Marija; Demarin, Vida
]]>          <w:br/>
<![CDATA[Pain Syndromes in Patients with Multiple Sclerosis.  // Acta clinica Croatica, 46 (2007), 4;  331-333 (podatak o recenziji nije dostupan, prethodno priopćenje, znanstveni)
]]>          <w:br/>
        </w:t>
      </w:r>
    </w:p>
    <w:p>
      <w:pPr/>
      <w:r>
        <w:rPr/>
        <w:t xml:space="preserve">
<![CDATA[Reljić, Ante; Šimundić, Ana-Maria; Topić, Elizabeta; Nikolac, Nora; Justinić, Danijel; Štefanović, Mario
]]>          <w:br/>
<![CDATA[The methylenetetrahydrofolate reductase (MTHFR) C677T polymorphism and cancer risk: The Croatian case-control study.  // Clinical Biochemistry, 40 (2007), 13-14;  981-985 (međunarodna recenzija, članak, znanstveni)
]]>          <w:br/>
        </w:t>
      </w:r>
    </w:p>
    <w:p>
      <w:pPr/>
      <w:r>
        <w:rPr/>
        <w:t xml:space="preserve">
<![CDATA[Vukelić, Nada; Papić-Futač, Dalja; Topić, Elizabeta
]]>          <w:br/>
<![CDATA[Procjena analitičkih značajka GEM Premier 3000.  // Biochemia medica, 17 (2007), 5;  231-241 (međunarodna recenzija, članak, znanstveni)
]]>          <w:br/>
        </w:t>
      </w:r>
    </w:p>
    <w:p>
      <w:pPr/>
      <w:r>
        <w:rPr/>
        <w:t xml:space="preserve">
<![CDATA[Reljić, Ante; Tomašković, Igor; Šimundić, Ana-Maria; Krušlin, Božo
]]>          <w:br/>
<![CDATA[Diagnostic value of age specific prostate specific antigen in prostate cancer patients..  // Acta clinica Croatica, 43 (2004), 4;  379-38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imundic, Ana-Maria; Bartlett, Bill; Fraser, Callum
]]>          <w:br/>
<![CDATA[Biological Variation: A Still Evolving Facet of Laboratory Medicine.  // Annals of clinical biochemistry, 52 (2015), 2;  189-190 doi:10.1177/0004563214567478 (recenziran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Preporuke za dijagnostiku i liječenje multiple skleroze.  // Acta Clinica Croatica, 51 (2012), 1;  117-135 (recenziran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Tumor-like multiple sclerosis.  // Acta Clinica Croatica, 51 (2012),  113-116 (recenziran, članak, stručni)
]]>          <w:br/>
        </w:t>
      </w:r>
    </w:p>
    <w:p>
      <w:pPr/>
      <w:r>
        <w:rPr/>
        <w:t xml:space="preserve">
<![CDATA[Šimundić, Ana-Maria; Nikolac, Nora; Vukasović, Ines; Vrkić, Nada
]]>          <w:br/>
<![CDATA[The prevalence of preanalytical errors in Croatian ISO 15189 accredited laboratory.  // Clinical chemistry and laboratory medicine, 48 (2010), 7;  1009-1014 doi:10.1515/CCLM.2010.221 (recenziran, članak, stručni)
]]>          <w:br/>
        </w:t>
      </w:r>
    </w:p>
    <w:p>
      <w:pPr/>
      <w:r>
        <w:rPr/>
        <w:t xml:space="preserve">
<![CDATA[Demarin, Vida; Lovrenčić-Huzjan, Arijana; Bašić, Silvio; Bašić-Kes, Vanja; Bielen, Ivan: Breitenfeld, Tomislav; Brkljačić, Boris; Cambi- Sapunar, L: Jurjević, A; Kadojić, D; Krolo, I; Lovričević, Ivo et al.
]]>          <w:br/>
<![CDATA[Recommendations for the management of patients with carotid stenosis.  // Acta clinica Croatica, 49 (2010),  101-118 (recenziran, članak, stručni)
]]>          <w:br/>
        </w:t>
      </w:r>
    </w:p>
    <w:p>
      <w:pPr/>
      <w:r>
        <w:rPr/>
        <w:t xml:space="preserve">
<![CDATA[Nikolac, Nora; Šimundić, Ana-Maria; Vukelić, Nada; Papić Futač, Dalja; Vrkić, Nada
]]>          <w:br/>
<![CDATA[Analytical validation of therapeutic drug monitoring (TDM) on AxSYM Abbott analyzer.  // Biochemia medica, 20 (2010), 2;  253-259 doi:10.11613/BM.2010.032 (recenziran, članak, stručni)
]]>          <w:br/>
        </w:t>
      </w:r>
    </w:p>
    <w:p>
      <w:pPr/>
      <w:r>
        <w:rPr/>
        <w:t xml:space="preserve">
<![CDATA[Miler, Marijana; Šimundić, Ana-Maria; Štefanović, Mario; Ferenec-Ružić, Dragica; Kvaternik, Marina; Topić, Elizabeta; Vrkić, Nada
]]>          <w:br/>
<![CDATA[Model za usporedivost rezultata dobivenih s dva različita biokemijska analizatora u laboratoriju akreditiranom prema normi ISO 15189.  // Biochemia medica, 19 (2009), 3;  287-293. (https://www.bib.irb.hr:8443/456626) (recenziran, članak, stručni)
]]>          <w:br/>
        </w:t>
      </w:r>
    </w:p>
    <w:p>
      <w:pPr/>
      <w:r>
        <w:rPr/>
        <w:t xml:space="preserve">
<![CDATA[Šimundić, Ana-Maria; Nikolac, Nora
]]>          <w:br/>
<![CDATA[Statističke pogreške u rukopisima zaprimljenim u časopis Biochemia Medica.  // Biochemia medica, 19 (2009), 9;  294-300 (recenziran, članak, stručni)
]]>          <w:br/>
        </w:t>
      </w:r>
    </w:p>
    <w:p>
      <w:pPr/>
      <w:r>
        <w:rPr/>
        <w:t xml:space="preserve">
<![CDATA[Kozar, Jelena; Šimundić, Ana-Maria; Nikolac, Nora; Žirović, Marijana; Topić, Elizabeta
]]>          <w:br/>
<![CDATA[Procjena uređaja za samoodređivanje glukoze Accu Chek Compact Plus.  // Biochemia Medica, 18 (2008), 3;  361-367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uidi, Gian Cesare; Simundic, Ana-Maria; Salvagno, Gian Luca; Lopes Aquino, J; Lima-Oliveira, Gabriel
]]>          <w:br/>
<![CDATA[To avoid fasting time, more risk than benefits.  // Clinical chemistry and laboratory medicine, 53 (2015), 10;  e261-e264 doi:10.1515/cclm-2014-1013 (podatak o recenziji nije dostupan, pismo, ostalo)
]]>          <w:br/>
        </w:t>
      </w:r>
    </w:p>
    <w:p>
      <w:pPr/>
      <w:r>
        <w:rPr/>
        <w:t xml:space="preserve">
<![CDATA[Šimundić, Ana-Maria; Cornes, Michael; Grankvist, Kjell; Lippi, Giuseppe; Nybo, Mads; Ceriotti, Ferruccio; Theodorsson, Elvar; Panteghini, Mauro
]]>          <w:br/>
<![CDATA[Colour coding for blood collection tube closures - a call for harmonisation.  // Clinical chemistry and laboratory medicine, 53 (2015), 3;  371-376 doi:10.1515/cclm-2014-0927 (podatak o recenziji nije dostupan, članak, ostalo)
]]>          <w:br/>
        </w:t>
      </w:r>
    </w:p>
    <w:p>
      <w:pPr/>
      <w:r>
        <w:rPr/>
        <w:t xml:space="preserve">
<![CDATA[Šimundić, Ana-Maria
]]>          <w:br/>
<![CDATA[Bias in research.  // Biochemia medica : časopis hrvatskoga društva medicinskih biokemičara, 23 (2013), 1;  12-15 doi:10.11613/BM.2013.003 (podatak o recenziji nije dostupan, lekcije iz biostatistike, ostalo)
]]>          <w:br/>
        </w:t>
      </w:r>
    </w:p>
    <w:p>
      <w:pPr/>
      <w:r>
        <w:rPr/>
        <w:t xml:space="preserve">
<![CDATA[Šimundić, Ana-Maria
]]>          <w:br/>
<![CDATA[News at Biochemia Medica: Research integrity corner, updated Guidelines to authors, revised Author statement form and adopted ICMJE Conflict-of-interest form..  // Biochemia medica : časopis hrvatskoga društva medicinskih biokemičara, 23 (2013), 1;  5-6 doi:10.11613/BM.2013.001 (podatak o recenziji nije dostupan, uvodnik, ostalo)
]]>          <w:br/>
        </w:t>
      </w:r>
    </w:p>
    <w:p>
      <w:pPr/>
      <w:r>
        <w:rPr/>
        <w:t xml:space="preserve">
<![CDATA[Šupak Smolčić, Vesna; Šimundić, Ana-Maria
]]>          <w:br/>
<![CDATA[Biochemia Medica has started using the CrossCheck plagiarism detection software powered by iThenticate.  // Biochemia medica : časopis hrvatskoga društva medicinskih biokemičara, 23 (2013), 2;  139-140 doi:10.11613/BM.2013.016 (podatak o recenziji nije dostupan, uvodnik, ostalo)
]]>          <w:br/>
        </w:t>
      </w:r>
    </w:p>
    <w:p>
      <w:pPr/>
      <w:r>
        <w:rPr/>
        <w:t xml:space="preserve">
<![CDATA[Šimundić, Ana-Maria
]]>          <w:br/>
<![CDATA[Biochemia Medica indexed in Medline.  // Biochemia medica : časopis hrvatskoga društva medicinskih biokemičara, 22 (2012), 1;  5-6 doi:10.11613/BM.2012.001 (podatak o recenziji nije dostupan, uvodnik, ostalo)
]]>          <w:br/>
        </w:t>
      </w:r>
    </w:p>
    <w:p>
      <w:pPr/>
      <w:r>
        <w:rPr/>
        <w:t xml:space="preserve">
<![CDATA[Lippi, Giuseppe; Šimundić, Ana-Maria; Plebani, Mario
]]>          <w:br/>
<![CDATA[Phlebotomy, stat testing and laboratory organization : an intriguing relationship.  // Clinical chemistry and laboratory medicine, 50 (2012), 12;  2065-2068 doi:10.1515/cclm-2012-0374 (podatak o recenziji nije dostupan, uvodnik, stručni)
]]>          <w:br/>
        </w:t>
      </w:r>
    </w:p>
    <w:p>
      <w:pPr/>
      <w:r>
        <w:rPr/>
        <w:t xml:space="preserve">
<![CDATA[Šimundić, Ana-Maria
]]>          <w:br/>
<![CDATA[Biochemia Medica appoints Research integrity editor.  // Biochemia medica : časopis hrvatskoga društva medicinskih biokemičara, 22 (2012), 3;  271-271 doi:10.11613/BM.2012.028 (podatak o recenziji nije dostupan, uvodnik, ostalo)
]]>          <w:br/>
        </w:t>
      </w:r>
    </w:p>
    <w:p>
      <w:pPr/>
      <w:r>
        <w:rPr/>
        <w:t xml:space="preserve">
<![CDATA[Šimundić, Ana-Maria; Lippi, Giuseppe
]]>          <w:br/>
<![CDATA[Preanalytical phase – a continuous challenge for laboratory professionals..  // Biochemia medica : časopis hrvatskoga društva medicinskih biokemičara, 22 (2012), 2;  145-149 doi:10.11613/BM.2012.017 (podatak o recenziji nije dostupan, uvodnik, ostalo)
]]>          <w:br/>
        </w:t>
      </w:r>
    </w:p>
    <w:p>
      <w:pPr/>
      <w:r>
        <w:rPr/>
        <w:t xml:space="preserve">
<![CDATA[Lippi, Giuseppe; Šimundić, Ana-Maria
]]>          <w:br/>
<![CDATA[Laboratory networking and sample quality : a still relevant issue for patient safety.  // Clinical chemistry and laboratory medicine, 50 (2012), 10;  1703-1705 doi:10.1515/cclm-2012-0245 (podatak o recenziji nije dostupan, uvodnik, stručni)
]]>          <w:br/>
        </w:t>
      </w:r>
    </w:p>
    <w:p>
      <w:pPr/>
      <w:r>
        <w:rPr/>
        <w:t xml:space="preserve">
<![CDATA[Šimundić, Ana-Maria
]]>          <w:br/>
<![CDATA[Education in clinical chemistry and laboratory medicine in various European countries.  // Biochemia medica : časopis hrvatskoga društva medicinskih biokemičara, 21 (2011), 1;  6-6 (podatak o recenziji nije dostupan, uvodnik, znanstveni)
]]>          <w:br/>
        </w:t>
      </w:r>
    </w:p>
    <w:p>
      <w:pPr/>
      <w:r>
        <w:rPr/>
        <w:t xml:space="preserve">
<![CDATA[Šimundić, Ana-Maria
]]>          <w:br/>
<![CDATA[Biochemia Medica introduces the revised policy on Statement of Conflict of Interest.  // Biochemia medica : časopis hrvatskoga društva medicinskih biokemičara, 21 (2011), 2;  104-105 doi:10.11613/BM.2011.017 (podatak o recenziji nije dostupan, uvodnik, ostalo)
]]>          <w:br/>
        </w:t>
      </w:r>
    </w:p>
    <w:p>
      <w:pPr/>
      <w:r>
        <w:rPr/>
        <w:t xml:space="preserve">
<![CDATA[Šimundić, Ana-Maria
]]>          <w:br/>
<![CDATA[New insights in the pathophysiology of inflammation.  // Biochemia medica : časopis hrvatskoga društva medicinskih biokemičara, 21 (2011), 3;  243-244 doi:10.11613/BM.2011.033 (podatak o recenziji nije dostupan, uvodnik, ostalo)
]]>          <w:br/>
        </w:t>
      </w:r>
    </w:p>
    <w:p>
      <w:pPr/>
      <w:r>
        <w:rPr/>
        <w:t xml:space="preserve">
<![CDATA[Lippi, Giuseppe; Šimundić, Ana-Maria
]]>          <w:br/>
<![CDATA[Total quality in laboratory diagnostics. It's time to think outside the box..  // Biochemia medica : časopis hrvatskoga društva medicinskih biokemičara, 20 (2010), 1;  5-8 (podatak o recenziji nije dostupan, uvodnik, znanstveni)
]]>          <w:br/>
        </w:t>
      </w:r>
    </w:p>
    <w:p>
      <w:pPr/>
      <w:r>
        <w:rPr/>
        <w:t xml:space="preserve">
<![CDATA[Lippi, Giuseppe; Šimundić, Ana-Maria; Matiuzzi, Camilla.
]]>          <w:br/>
<![CDATA[Overview on patient safety in healthcare and laboratory diagnostics..  // Biochemia medica : časopis hrvatskoga društva medicinskih biokemičara, 20 (2010), 2;  131-143 (podatak o recenziji nije dostupan, članak, ostalo)
]]>          <w:br/>
        </w:t>
      </w:r>
    </w:p>
    <w:p>
      <w:pPr/>
      <w:r>
        <w:rPr/>
        <w:t xml:space="preserve">
<![CDATA[Šimundić, Ana-Maria; Muszbek, László; Topić, Elizabeta; Horvath, Andrea Rita
]]>          <w:br/>
<![CDATA[Special issue of the 10th EFCC Continuous Postgraduate Course in Clinical Chemistry: “New Trends in Classification, Diagnosis and Management of Thrombophilia”, October 2010, Dubrovnik, Croatia.  // Clinical chemistry and laboratory medicine, 48 (2010), 1;  S1-S1 doi:10.1515/CCLM.2010.373 (podatak o recenziji nije dostupan, uvodnik, znanstveni)
]]>          <w:br/>
        </w:t>
      </w:r>
    </w:p>
    <w:p>
      <w:pPr/>
      <w:r>
        <w:rPr/>
        <w:t xml:space="preserve">
<![CDATA[Lippi, Giuseppe; Šimundić, Ana-Maria
]]>          <w:br/>
<![CDATA[Kontrola kvalitete u laboratorijskoj dijagnostici iz nove perspektive..  // Biochemia medica : časopis hrvatskoga društva medicinskih biokemičara, 20 (2010), 1;  5-8. (https://www.bib.irb.hr:8443/456663) (podatak o recenziji nije dostupan, uvodnik, stručni)
]]>          <w:br/>
        </w:t>
      </w:r>
    </w:p>
    <w:p>
      <w:pPr/>
      <w:r>
        <w:rPr/>
        <w:t xml:space="preserve">
<![CDATA[Šimundić, Ana-Maria; Miler, Marijana; Nikolac, Nora; Topić, Elizabeta; čaržavec, Dubravka; Milanović, Branka; Stančić, Vladimir
]]>          <w:br/>
<![CDATA[Bisalbuminemija kod bolesnika iz Hrvatske sa sarkoidozom.  // Biochemia medica, 19 (2009), 1;  95-100 (podatak o recenziji nije dostupan, prikaz slučaja, znanstveni)
]]>          <w:br/>
        </w:t>
      </w:r>
    </w:p>
    <w:p>
      <w:pPr/>
      <w:r>
        <w:rPr/>
        <w:t xml:space="preserve">
<![CDATA[Šimundić, Ana-Maria; Topić, Elizabeta
]]>          <w:br/>
<![CDATA[Indikatori kvalitete.  // Biochemia Medica, 18 (2008), 3;  311-9 (podatak o recenziji nije dostupan, pregledni rad, ostalo)
]]>          <w:br/>
        </w:t>
      </w:r>
    </w:p>
    <w:p>
      <w:pPr/>
      <w:r>
        <w:rPr/>
        <w:t xml:space="preserve">
<![CDATA[Šimundić, Ana-Maria
]]>          <w:br/>
<![CDATA[Interval pouzdanosti.  // Biochemia Medica, 18 (2008), 2;  154-161 (podatak o recenziji nije dostupan, pregledni rad, ostalo)
]]>          <w:br/>
        </w:t>
      </w:r>
    </w:p>
    <w:p>
      <w:pPr/>
      <w:r>
        <w:rPr/>
        <w:t xml:space="preserve">
<![CDATA[Vucelić, Vesna; Stančić, Vladimir; Ledinsky, Mario; Getaldić, Biserka; Sović, Dragica; Dodig, Javorka; Grbac, Ljiljana; Gaćina, Petar; Rinčić, Goran; Čaržavec, Dubravka
]]>          <w:br/>
<![CDATA[Combined megaloblastic and immunohematolytic anemia associated - a case report.  // Acta clinica Croatica, 47 (2008), 4;  239-243. (https://www.bib.irb.hr:8443/388281) (podatak o recenziji nije dostupan, prikaz, znanstveni)
]]>          <w:br/>
        </w:t>
      </w:r>
    </w:p>
    <w:p>
      <w:pPr/>
      <w:r>
        <w:rPr/>
        <w:t xml:space="preserve">
<![CDATA[Šimundić, Ana-Maria
]]>          <w:br/>
<![CDATA[Genska osnova kronične bubrežne bolesti.  // Medix, 74 (2008),  88-93 (podatak o recenziji nije dostupan, popularni rad, ostalo)
]]>          <w:br/>
        </w:t>
      </w:r>
    </w:p>
    <w:p>
      <w:pPr/>
      <w:r>
        <w:rPr/>
        <w:t xml:space="preserve">
<![CDATA[Bašić Kes, Vanja; Demarin, Vida
]]>          <w:br/>
<![CDATA[Preporuke za liječenje neuropatske boli.  // Acta medica Croatica, 62 (2008), 2;  241-245 (podatak o recenziji nije dostupan, stalno medicinsko usavršavanje, znanstveni)
]]>          <w:br/>
        </w:t>
      </w:r>
    </w:p>
    <w:p>
      <w:pPr/>
      <w:r>
        <w:rPr/>
        <w:t xml:space="preserve">
<![CDATA[Žirović, Marijana; Tešija Kuna, Andrea; Nikolac, Nora; Štefanović, Mario; Topić, Elizabeta; Žaja-Franulović, Orjena; Jurčić, Zvonimir
]]>          <w:br/>
<![CDATA[Severe cholestasis in a newborn with PiZZ alpha-1-antitrypsin genotype – A case report.  // Biochemia medica, 17 (2007), 2;  242-246 (recenziran, prikaz slučaja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imundić, Ana-Maria
]]>          <w:br/>
<![CDATA[Detection and Management of Hemolytic specimens.  // 9th National Meeting of Turkish Association of Clinical Biochemistry Specialists with International Participation
]]>          <w:br/>
<![CDATA[Antalya, Turska, 2013. (pozvano predavanje, cjeloviti rad (in extenso), znanstveni)
]]>          <w:br/>
        </w:t>
      </w:r>
    </w:p>
    <w:p>
      <w:pPr/>
      <w:r>
        <w:rPr/>
        <w:t xml:space="preserve">
<![CDATA[Šimundić, Ana-Maria
]]>          <w:br/>
<![CDATA[EFLM WG-PA European survey on phlebotomy practices.  // Clinical Chemistry and Laboratory Medicine / Plebani, Mario (ur.).
]]>          <w:br/>
<![CDATA[Zagreb, Hrvatska, 2013. str. 229-241 (pozvano predavanje, međunarodna recenzija, cjeloviti rad (in extenso), znanstveni)
]]>          <w:br/>
        </w:t>
      </w:r>
    </w:p>
    <w:p>
      <w:pPr/>
      <w:r>
        <w:rPr/>
        <w:t xml:space="preserve">
<![CDATA[Šimundić, Ana-Maria
]]>          <w:br/>
<![CDATA[Quality indicators in the pre-analytical phase.  // Labquality Days
]]>          <w:br/>
<![CDATA[Helsinki, Finska, 2013. (pozvano predavanje, cjeloviti rad (in extenso), znanstveni)
]]>          <w:br/>
        </w:t>
      </w:r>
    </w:p>
    <w:p>
      <w:pPr/>
      <w:r>
        <w:rPr/>
        <w:t xml:space="preserve">
<![CDATA[Šimundić, Ana-Maria
]]>          <w:br/>
<![CDATA[Upravljanje kvalitetom predanalitičke faze laboratorijskog rada.  // Predanalitička faza laboratorijskog rada / Šimundić, Ana-Maria (ur.).
]]>          <w:br/>
<![CDATA[Zagreb: Medicinska naklada, 2012. str. 1-5 (pozvano predavanje, domaća recenzija, cjeloviti rad (in extenso), znanstveni)
]]>          <w:br/>
        </w:t>
      </w:r>
    </w:p>
    <w:p>
      <w:pPr/>
      <w:r>
        <w:rPr/>
        <w:t xml:space="preserve">
<![CDATA[Šimundić, Ana-Maria
]]>          <w:br/>
<![CDATA[Rani biokemijski i metabolički pokazatelji stanja novorođenčeta.  // Uloga laboratorija u prenatalnoj, perinatalnoj i neonatalnoj skrbi / Nikolac, Nora (ur.).
]]>          <w:br/>
<![CDATA[Zagreb: Medicinska naklada, 2012. str. 63-70 (pozvano predavanje, domaća recenzija, cjeloviti rad (in extenso), znanstveni)
]]>          <w:br/>
        </w:t>
      </w:r>
    </w:p>
    <w:p>
      <w:pPr/>
      <w:r>
        <w:rPr/>
        <w:t xml:space="preserve">
<![CDATA[Šimundić, Ana-Maria
]]>          <w:br/>
<![CDATA[Hemoliza.  // Predanalitička faza laboratorijskog rada / Šimundić, Ana-Maria (ur.).
]]>          <w:br/>
<![CDATA[Zagreb: Medicinska naklada, 2012. str. 45-50 (pozvano predavanje, domaća recenzija, cjeloviti rad (in extenso), znanstveni)
]]>          <w:br/>
        </w:t>
      </w:r>
    </w:p>
    <w:p>
      <w:pPr/>
      <w:r>
        <w:rPr/>
        <w:t xml:space="preserve">
<![CDATA[Demarin, Vida; Bašić Kes, Vanja
]]>          <w:br/>
<![CDATA[Pathophysiology and clinical evaluation of low back pain.  // Smjernice za dijagnostiku, konzervativno i invazivno/operacijsko liječenje križobolje
]]>          <w:br/>
<![CDATA[Zagreb, Hrvatska, 2011. (pozvano predavanje, domaća recenzija, cjeloviti rad (in extenso), znanstveni)
]]>          <w:br/>
        </w:t>
      </w:r>
    </w:p>
    <w:p>
      <w:pPr/>
      <w:r>
        <w:rPr/>
        <w:t xml:space="preserve">
<![CDATA[Šimundić, Ana-Maria
]]>          <w:br/>
<![CDATA[Promjena lipidnih parametara u akutnom koronarnom sindromu.  // Biokemijski biljezi u kardiovaskularnim bolestima i infarktu miokarda / Rumenjak, Vlatko (ur.).
]]>          <w:br/>
<![CDATA[Zagreb, Hrvatska, 2011. str. 39-42 (pozvano predavanje, domaća recenzija, cjeloviti rad (in extenso), znanstveni)
]]>          <w:br/>
        </w:t>
      </w:r>
    </w:p>
    <w:p>
      <w:pPr/>
      <w:r>
        <w:rPr/>
        <w:t xml:space="preserve">
<![CDATA[Šimundić, Ana-Maria
]]>          <w:br/>
<![CDATA[Utjecaj sustava za uzorkovanje na rezultate imunokemijskih analiza.  // Interferencije u imunokemijskim analizama / Dodig, Slavica (ur.).
]]>          <w:br/>
<![CDATA[Zagreb: Medicinska naklada, 2011. str. 33-38 (pozvano predavanje, domaća recenzija, cjeloviti rad (in extenso), znanstveni)
]]>          <w:br/>
        </w:t>
      </w:r>
    </w:p>
    <w:p>
      <w:pPr/>
      <w:r>
        <w:rPr/>
        <w:t xml:space="preserve">
<![CDATA[Šimundić, Ana-Maria
]]>          <w:br/>
<![CDATA[Utjecaj sustava za uzorkovanje na rezultate imunokemijskih analiza.  // Interferencije u imunokemijskim analizama / Dodig, Slavica (ur.).
]]>          <w:br/>
<![CDATA[Zagreb: Medicinska naklada, 2011. str. 33-38 (pozvano predavanje, domaća recenzija, cjeloviti rad (in extenso), znanstveni)
]]>          <w:br/>
        </w:t>
      </w:r>
    </w:p>
    <w:p>
      <w:pPr/>
      <w:r>
        <w:rPr/>
        <w:t xml:space="preserve">
<![CDATA[Šimundić, Ana-Maria
]]>          <w:br/>
<![CDATA[Popravne radnje, Preventivne radnje, Neprekidno poboljšanje.  // "AKREDITACIJA MEDICINSKO BIOKEMIJSKOG LABORATORIJA" tečaj trajne izobrazbe u organizaciji Hrvatske komore medicinskih biokemičara
]]>          <w:br/>
<![CDATA[Zagreb, Hrvatska, 2010. (pozvano predavanje, cjeloviti rad (in extenso), znanstveni)
]]>          <w:br/>
        </w:t>
      </w:r>
    </w:p>
    <w:p>
      <w:pPr/>
      <w:r>
        <w:rPr/>
        <w:t xml:space="preserve">
<![CDATA[Šimundić, Ana-Maria
]]>          <w:br/>
<![CDATA[Popravne radnje (4.10), preventivne radnje (4.11), neprekidno poboljšanje (4.12).  // Akreditacija medicinsko-biokemijskog laboratorija / Galjanić, Slobodan ; Vukasović, Ines ; Flegar Meštrić, Zlata (ur.).
]]>          <w:br/>
<![CDATA[Zagreb: Medicinska naklada, 2010. str. 85-88 (pozvano predavanje, domaća recenzija, cjeloviti rad (in extenso), znanstveni)
]]>          <w:br/>
        </w:t>
      </w:r>
    </w:p>
    <w:p>
      <w:pPr/>
      <w:r>
        <w:rPr/>
        <w:t xml:space="preserve">
<![CDATA[Šimundić, Ana-Maria
]]>          <w:br/>
<![CDATA[Genetic association studies in thrombophilia research.  // Special issue of the 10th EFCC Continuous Postgraduate Course in Clinical Chemistry: “New Trends in Classification, Diagnosis and Management of Thrombophilia”, October 2010, Dubrovnik, Croatia. / Šimundić, Ana-Maria ; Muszbek, László ; Topić, Elizabeta ; Horvath, Andrea Rita (ur.).
]]>          <w:br/>
<![CDATA[Berlin: Walter de Gruyter, 2010. str. S115-S118 (pozvano predavanje, cjeloviti rad (in extenso), znanstveni)
]]>          <w:br/>
        </w:t>
      </w:r>
    </w:p>
    <w:p>
      <w:pPr/>
      <w:r>
        <w:rPr/>
        <w:t xml:space="preserve">
<![CDATA[Šimundić, Ana-Maria
]]>          <w:br/>
<![CDATA[Genetic association studies in thrombophilia research.  // Special issue of the 10th EFCC Continuous Postgraduate Course in Clinical Chemistry: “New Trends in Classification, Diagnosis and Management of Thrombophilia”, / Šimundić, Ana-Maria ; Muszbek, László ; Topić, Elizabeta ; Horvath, Andrea Rita (ur.).
]]>          <w:br/>
<![CDATA[Berlin: Walter de Gruyter, 2010. str. S115-S118 (pozvano predavanje, cjeloviti rad (in extenso), znanstveni)
]]>          <w:br/>
        </w:t>
      </w:r>
    </w:p>
    <w:p>
      <w:pPr/>
      <w:r>
        <w:rPr/>
        <w:t xml:space="preserve">
<![CDATA[Topić, Elizabeta
]]>          <w:br/>
<![CDATA[Kako napisati znanstveni rad?.  // Osnove biostatistike u svakodnevnoj praksi / Šimundić, Ana-Maria (ur.).
]]>          <w:br/>
<![CDATA[Zagreb: Medicinska naklada, 2008. str. 86-94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šić Kes, Vanja; Ivanković, Mira; Bitunjac, Milan; Govori, Valbona; Demarin, Vida
]]>          <w:br/>
<![CDATA[Neuropathic pain.  // Rad Hrvatske akademije znanosti i umjetnosti 504, Medicinske znanosti 33 / Demarin, Vida (ur.).
]]>          <w:br/>
<![CDATA[Zagreb: Hrvatska akademija znanosti i umjetnosti (HAZU), 2009. str. 93-104 (pozvano predavanje, domaća recenzija, cjeloviti rad (in extenso), stručni)
]]>          <w:br/>
        </w:t>
      </w:r>
    </w:p>
    <w:p>
      <w:pPr/>
      <w:r>
        <w:rPr/>
        <w:t xml:space="preserve">
<![CDATA[Margetić, Sandra
]]>          <w:br/>
<![CDATA[Poremećaji zgrušavanja i fibrinolize u metaboličkom sindromu.  // Metabolički sindrom / Šimundić, Ana-Maria (ur.).
]]>          <w:br/>
<![CDATA[Zagreb: Medicinska naklada, 2008. str. 49-64 (pozvano predavanje, domaća recenzija, cjeloviti rad (in extenso), stručni)
]]>          <w:br/>
        </w:t>
      </w:r>
    </w:p>
    <w:p>
      <w:pPr/>
      <w:r>
        <w:rPr/>
        <w:t xml:space="preserve">
<![CDATA[Šimundić, Ana-Maria
]]>          <w:br/>
<![CDATA[Definicija metaboličkog sindroma.  // Metabolički sindrom / Šimundić, Ana-Maria (ur.).
]]>          <w:br/>
<![CDATA[Zagreb: Medicinska naklada, 2008. str. 1-9 (pozvano predavanje, domaća recenzija, cjeloviti rad (in extenso), stručni)
]]>          <w:br/>
        </w:t>
      </w:r>
    </w:p>
    <w:p>
      <w:pPr/>
      <w:r>
        <w:rPr/>
        <w:t xml:space="preserve">
<![CDATA[Vukasović, Ines
]]>          <w:br/>
<![CDATA[Uloga masnog tkiva u krvožilnoj funkciji.  // Metabolički sindrom / Šimundić, Ana-Maria (ur.).
]]>          <w:br/>
<![CDATA[Zagreb: Medicinska naklada, 2008. str. 65-75 (pozvano predavanje, domaća recenzija, cjeloviti rad (in extenso), stručni)
]]>          <w:br/>
        </w:t>
      </w:r>
    </w:p>
    <w:p>
      <w:pPr/>
      <w:r>
        <w:rPr/>
        <w:t xml:space="preserve">
<![CDATA[Topić, Elizabeta
]]>          <w:br/>
<![CDATA[Farmakogenetički pristup u terapiji metaboličkog sindroma.  // Metabolički sindrom / Šimundić, Ana-Maria (ur.).
]]>          <w:br/>
<![CDATA[Zagreb: Medicinska naklada, 2008. str. 77-90 (pozvano predavanje, domaća recenzija, cjeloviti rad (in extenso), stručni)
]]>          <w:br/>
        </w:t>
      </w:r>
    </w:p>
    <w:p>
      <w:pPr/>
      <w:r>
        <w:rPr/>
        <w:t xml:space="preserve">
<![CDATA[Topić, Elizabeta
]]>          <w:br/>
<![CDATA[Pharmacogenomics and personalized medicine.  // The 7th EFCC Continuous Postgraduate Course in Clinical Chemistry: New trends in diagnosis, monitoring and management using molecular diagnosis methods / Topić, Elizabeta ; Meško Brguljan, Pika ; Blaton, Victor (ur.).
]]>          <w:br/>
<![CDATA[Zagreb: Medicinska naklada, 2007. str. 33-44 (pozvano predavanje, cjeloviti rad (in extenso), stručni)
]]>          <w:br/>
        </w:t>
      </w:r>
    </w:p>
    <w:p>
      <w:pPr/>
      <w:r>
        <w:rPr/>
        <w:t xml:space="preserve">
<![CDATA[Šimundić, Ana-Maria
]]>          <w:br/>
<![CDATA[Point-of-care molecular diagnosis: a near future?.  // The 7th EFCC Continuous Postgraduate Course in Clinical Chemistry: New trends in diagnosis, monitoring and management using molecular diagnosis methods - Handbook / Topić, Elizabeta ; Meško Brguljan, Pika ; Blaton, Victor (ur.).
]]>          <w:br/>
<![CDATA[Zagreb: Medicinska naklada, 2007. str. 65-70 (pozvano predavanje, cjeloviti rad (in extenso), stručni)
]]>          <w:br/>
        </w:t>
      </w:r>
    </w:p>
    <w:p>
      <w:pPr/>
      <w:r>
        <w:rPr/>
        <w:t xml:space="preserve">
<![CDATA[Margetić, Sandra
]]>          <w:br/>
<![CDATA[Topljivi transferinski receptori u diferencijalnoj dijagnostici anemija.  // Anemije - trajni izazov dijagnostici i terapiji / Getaldić, Biserka (ur.).
]]>          <w:br/>
<![CDATA[Zagreb: Medicinska naklada, 2007. str. 63-76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imundić, Ana-Maria
]]>          <w:br/>
<![CDATA[QUALITY MANAGEMENT OF THE PRE-ANALYTICAL PHASE.  // Clinical Chemistry and Laboratory Medicine / Plebani, Mario (ur.).
]]>          <w:br/>
<![CDATA[Istanbul: Walter de Gruyter, 2014. str. S123-S123 (pozvano predavanje, sažetak, znanstveni)
]]>          <w:br/>
        </w:t>
      </w:r>
    </w:p>
    <w:p>
      <w:pPr/>
      <w:r>
        <w:rPr/>
        <w:t xml:space="preserve">
<![CDATA[Ćelap, Ivana
]]>          <w:br/>
<![CDATA[Kako razgovarati s bolesnikom tijekom vađenja krvi sukladno važećim smjernicama i preporukama.  // Lokus knjiga sažetaka
]]>          <w:br/>
<![CDATA[Osijek, Hrvatska: Hrvatsko društvo za medicinsku biokemiju i laboratorijsku medicinu (HDMBLM), 2014. str. 7-7 (pozvano predavanje, sažetak, stručni)
]]>          <w:br/>
        </w:t>
      </w:r>
    </w:p>
    <w:p>
      <w:pPr/>
      <w:r>
        <w:rPr/>
        <w:t xml:space="preserve">
<![CDATA[Dukić, Lora; Martinić-Popović, Irena; Šimundić, Ana-Maria
]]>          <w:br/>
<![CDATA[Serum adiponectin levels in dementia patients and age-matched controls.  // Clinical Chemistry and Laboratory Medicine / Plebani, Mario (ur.).
]]>          <w:br/>
<![CDATA[Liverpool: Walter de Gruyter, 2014. str. S123-S123 (poster, međunarodna recenzija, sažetak, znanstveni)
]]>          <w:br/>
        </w:t>
      </w:r>
    </w:p>
    <w:p>
      <w:pPr/>
      <w:r>
        <w:rPr/>
        <w:t xml:space="preserve">
<![CDATA[Lovrencic-Huzjan, Arijana; Šodec Šimičević, Darja; Martinic
]]>          <w:br/>
        </w:t>
      </w:r>
    </w:p>
    <w:p>
      <w:pPr/>
      <w:r>
        <w:rPr/>
        <w:t xml:space="preserve">
<![CDATA[Zavoreo, Iris; Jurašić, Miljenka Jelena; Ćorić, Lejla; Lovrenčić-Huzjan, Arijana; Bašić Kes, Vanja
]]>          <w:br/>
<![CDATA[Role of endothelial function parameters in evaluation of patients with Fabry disease.  // Cerebrovascular Diseases 35 (suppl 2)
]]>          <w:br/>
<![CDATA[Basel: S.KARGER AG, 2013. str. 72-72 (poster, međunarodna recenzija, sažetak, znanstveni)
]]>          <w:br/>
        </w:t>
      </w:r>
    </w:p>
    <w:p>
      <w:pPr/>
      <w:r>
        <w:rPr/>
        <w:t xml:space="preserve">
<![CDATA[Badel, tomislav; Savić Pavičin, Ivana; Bašić Kes, Vanja; Zavoreo, Iris; Zadravec, Dijana; Kern, Josipa
]]>          <w:br/>
<![CDATA[Orofacial pain caused by trigeminal neuralgia and/or temporomandibular disorders.  // Periodicum Biologorum / Šakić, Katarina ; Vitale Branko (ur.).
]]>          <w:br/>
<![CDATA[Zagreb: Hrvatsko prirodoslovno društvo, 2013. str. 23-23 (poster, međunarodna recenzija, sažetak, znanstveni)
]]>          <w:br/>
        </w:t>
      </w:r>
    </w:p>
    <w:p>
      <w:pPr/>
      <w:r>
        <w:rPr/>
        <w:t xml:space="preserve">
<![CDATA[Šimundić, Ana-Maria
]]>          <w:br/>
<![CDATA[Znanja i vještine medicinskog biokemičara – jučer, danas, sutra.  // Knjiga sažetaka LOKUS 2013
]]>          <w:br/>
<![CDATA[Vodice, Hrvatska, 2013. str. 1-1 (pozvano predavanje, domaća recenzija, sažetak, znanstveni)
]]>          <w:br/>
        </w:t>
      </w:r>
    </w:p>
    <w:p>
      <w:pPr/>
      <w:r>
        <w:rPr/>
        <w:t xml:space="preserve">
<![CDATA[Dukić, Lora; Šimundić, Ana-Maria; Malogorski, Davorin
]]>          <w:br/>
<![CDATA[Verification of claimed limit of detection for the Roche Troponin T hs STAT assay.  // 2nd EFLM-BD European Conference on Preanalytical Phase "Preanalytical quality improvement – in quality we trust" : abstracts ; u: Biochemia Medica / Šimundić, Ana-Maria (ur.).
]]>          <w:br/>
<![CDATA[Zagreb: Medicinska naklada, 2013. str. A38-A39 (poster, sažetak, znanstveni)
]]>          <w:br/>
        </w:t>
      </w:r>
    </w:p>
    <w:p>
      <w:pPr/>
      <w:r>
        <w:rPr/>
        <w:t xml:space="preserve">
<![CDATA[Miler, Marijana; Šimundić, Ana-MAria
]]>          <w:br/>
<![CDATA[Are patients well informed about proper collection of 24-hour urine sample?.  // Biochemia Medica / Šimundić, Ana-Maria (ur.).
]]>          <w:br/>
<![CDATA[Zagreb: Croatian Society of medical biochemistry and laboratory medicine, 2013. str. A43-A43 (poster, sažetak, znanstveni)
]]>          <w:br/>
        </w:t>
      </w:r>
    </w:p>
    <w:p>
      <w:pPr/>
      <w:r>
        <w:rPr/>
        <w:t xml:space="preserve">
<![CDATA[Nikolac, Nora; Mikša, Manuela; Saračević, Andrea; Šimundić, Ana-MAria
]]>          <w:br/>
<![CDATA[Verification of lipemia interference for routine clinical chemistry.  // Biochemia Medica / Šimundić, Ana-Maria (ur.).
]]>          <w:br/>
<![CDATA[Zagreb: Croatian Society of medical biochemistry and laboratory medicine, 2013. str. A49-A49 (poster, sažetak, znanstveni)
]]>          <w:br/>
        </w:t>
      </w:r>
    </w:p>
    <w:p>
      <w:pPr/>
      <w:r>
        <w:rPr/>
        <w:t xml:space="preserve">
<![CDATA[Ćelap, Ivana; Šimundić, Ana-Maria; Margetić, Sandra
]]>          <w:br/>
<![CDATA[Are differences in PT, aPTT and fibrinogen between the first and the second blood draw significant?.  // Biochemia Medica / Šimundić, Ana-Maria (ur.).
]]>          <w:br/>
<![CDATA[Zagreb: Croatian Society of medical biochemistry and laboratory medicine, 2013. str. A49-A50 (poster, sažetak, znanstveni)
]]>          <w:br/>
        </w:t>
      </w:r>
    </w:p>
    <w:p>
      <w:pPr/>
      <w:r>
        <w:rPr/>
        <w:t xml:space="preserve">
<![CDATA[Saračević, Andrea; Nikolac, Nora; Šimundić, Ana- Maria
]]>          <w:br/>
<![CDATA[Evaluation of high speed centrifugation and Lipoclear® reagent for lipemia removal.  // Biochemia Medica / Šimundić, Ana-Maria (ur.).
]]>          <w:br/>
<![CDATA[Zagreb: Croatian Society of medical biochemistry and laboratory medicine, 2013. str. A50-A50 (poster, sažetak, znanstveni)
]]>          <w:br/>
        </w:t>
      </w:r>
    </w:p>
    <w:p>
      <w:pPr/>
      <w:r>
        <w:rPr/>
        <w:t xml:space="preserve">
<![CDATA[Šimundić, Ana-Maria
]]>          <w:br/>
<![CDATA[Important quality indicators for the pre-analytical phase.  // Biochemia Medica / Šimundić, Ana-Maria (ur.).
]]>          <w:br/>
<![CDATA[Zagreb: Croatian Society of medical biochemistry and laboratory medicine, 2013. str. A47-A47 (predavanje, sažetak, znanstveni)
]]>          <w:br/>
        </w:t>
      </w:r>
    </w:p>
    <w:p>
      <w:pPr/>
      <w:r>
        <w:rPr/>
        <w:t xml:space="preserve">
<![CDATA[Bosnar Puretić, Marijana; Lovrenčić-Huzjan, Arijana; Vuković Cvetković, Vlasta; Bašić Kes, Vanja
]]>          <w:br/>
<![CDATA[The correlation of pain intensity, functional impaqirment and depressive symptoms in tension type headache patients.  // Neurologia Croatica 2013 62 (Suppl.3) / Ivo Lušić, Ivica Bilić, Gordan Džamonja (ur.).
]]>          <w:br/>
<![CDATA[Zagreb: DENONA d.o.o., 2013. str. 36-36 (poster, međunarodna recenzija, sažetak, znanstveni)
]]>          <w:br/>
        </w:t>
      </w:r>
    </w:p>
    <w:p>
      <w:pPr/>
      <w:r>
        <w:rPr/>
        <w:t xml:space="preserve">
<![CDATA[Popović, Alek; Martinić Popović, Irena; Šerić, Vesna; Lovrenčić-Huzjan, Arijana; Šodec- Šimičević, Darja; Šimundić, Ana-Maria; Bašić Kes, Vanja
]]>          <w:br/>
<![CDATA[Cognitive impairment in patients receiving antiandrogen therapy.  // Periodicum biologorum, Vol 115, Suppl.1 / Branko Vitale (ur.).
]]>          <w:br/>
<![CDATA[Zagreb, 2013. str. 78-79 (poster, domać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Dissections of craniocervical arteries and vascular risk factors.  // 53rd International Neuropsychiatric Pula congress : abstracts ; u: Periodicum biologorum 115 (2013) (S1) / Vitale, Branko (ur.).
]]>          <w:br/>
<![CDATA[Zagreb, 2013. str. 79-79 (poster, međunarodna recenzija, sažetak, znanstveni)
]]>          <w:br/>
        </w:t>
      </w:r>
    </w:p>
    <w:p>
      <w:pPr/>
      <w:r>
        <w:rPr/>
        <w:t xml:space="preserve">
<![CDATA[Saračević, Andrea; Šimundić, Ana-Maria
]]>          <w:br/>
<![CDATA[Stabilnost alkohola u uzorcima plazme ili seruma.  // Lokus knjiga sažetaka
]]>          <w:br/>
<![CDATA[Vodice, Hrvatska, 2013. str. 32-32 (poster, domaća recenzija, sažetak, ostalo)
]]>          <w:br/>
        </w:t>
      </w:r>
    </w:p>
    <w:p>
      <w:pPr/>
      <w:r>
        <w:rPr/>
        <w:t xml:space="preserve">
<![CDATA[Nikolac, Nora; Šimundić, Ana-Maria; Saračević, Andrea; Katalinić, Darko
]]>          <w:br/>
<![CDATA[Logistic regression analysis for identifying type 2 diabetics with poor response to sulfonylurea therapy.  // Biochimica Clinica / Panteghini, Mauro (ur.).
]]>          <w:br/>
<![CDATA[Brescia: Società Italiana di Biochimica Clinica (SIBioC), 2013. str. S39-S39 (poster, međunarodna recenzija, sažetak, znanstveni)
]]>          <w:br/>
        </w:t>
      </w:r>
    </w:p>
    <w:p>
      <w:pPr/>
      <w:r>
        <w:rPr/>
        <w:t xml:space="preserve">
<![CDATA[Dukić, Lora; Šimundić, Ana-Maria; Martinić- Popović, Irena; Diamandis, Eleftherios P; Begčević Ilijana
]]>          <w:br/>
<![CDATA[T142 Role of kallikrein 6 (KLK6) in the differential diagnosis of dementia.  // Biochim Clin
]]>          <w:br/>
<![CDATA[Milano, Italija, 2013. str. S362-S362 (poster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Risk factors for craniocervical arteries dissections.  // Neurologia Croatica 2013 62 (Suppl.3) / Ivo Lušić, Ivica Bilić, Gordan Džamonja (ur.).
]]>          <w:br/>
<![CDATA[Zagreb: DENONA d.o.o., 2013. str. 85-85 (poster, međunarodna recenzija, sažetak, znanstveni)
]]>          <w:br/>
        </w:t>
      </w:r>
    </w:p>
    <w:p>
      <w:pPr/>
      <w:r>
        <w:rPr/>
        <w:t xml:space="preserve">
<![CDATA[Lovrenčić-Huzjan, Arijana; Jadrijević-Tomas, Ana; Samovojska, Damir; Cindrić, Igor; Benčina, Boris; Roje Bedeković, Marina; Bašić Kes, Vanja
]]>          <w:br/>
<![CDATA[One year study of vertigo in the neurological emergency room.  // Neurologia Croatica 62(Suppl.3) / lušić, Ivo ; Bilić, Ivica ; Džamonja, Goran (ur.).
]]>          <w:br/>
<![CDATA[Zagreb: DENONA, 2013. (poster, domaća recenzija, sažetak, znanstveni)
]]>          <w:br/>
        </w:t>
      </w:r>
    </w:p>
    <w:p>
      <w:pPr/>
      <w:r>
        <w:rPr/>
        <w:t xml:space="preserve">
<![CDATA[Budišić, Mislav; Vargek-Solter, Vesna; Breitenfeld, Tomislav; Supanc, Višnja; Antić, Sonja; Bašić Kes, Vanja
]]>          <w:br/>
<![CDATA[Transcranial sonography in evaluation of patients with movement disorders.  // Neurologia Croatica 2013 62 (Suppl.3) / Ivo Lušić, Ivica Bilić, Gordan Džamonja (ur.).
]]>          <w:br/>
<![CDATA[Zagreb: DENONA.d.o.o., 2013. str. 36-37 (poster, međunarodna recenzija, sažetak, znanstveni)
]]>          <w:br/>
        </w:t>
      </w:r>
    </w:p>
    <w:p>
      <w:pPr/>
      <w:r>
        <w:rPr/>
        <w:t xml:space="preserve">
<![CDATA[Kackov, Sanja; Šimundić, Ana-Maria; Nikolac, Nora; Ćelap, Ivana; Dukić, Lora; Bilušić
]]>          <w:br/>
<![CDATA[The association of postprandial triglycerides with hsCRP, TAS, ICAM-1 and APOA5 and HL gene variants.  // Biochemia Medica / Šimundić, Ana-Maria (ur.).
]]>          <w:br/>
<![CDATA[Zagreb: Croatian Society of medical biochemistry and laboratory medicine, 2012. str. A153-A154 (poster, sažetak, znanstveni)
]]>          <w:br/>
        </w:t>
      </w:r>
    </w:p>
    <w:p>
      <w:pPr/>
      <w:r>
        <w:rPr/>
        <w:t xml:space="preserve">
<![CDATA[Badel, Tomislav; Bašić Kes, Vanja; Savić Pavičin, Ivana; Zadravec, Dijana; Kern, Josipa; Krolo, Ivan
]]>          <w:br/>
<![CDATA[Trigeminal neuralgia and temporomandibular joint disorder – differential diagnostics in a sample of patients with orofacial pain.  // Neuroepidemiology / Feigin, VL ; Giroud, M (ur.).
]]>          <w:br/>
<![CDATA[Basel: Karger Publishers, 2012. (poster, međunarodna recenzija, sažetak, znanstveni)
]]>          <w:br/>
        </w:t>
      </w:r>
    </w:p>
    <w:p>
      <w:pPr/>
      <w:r>
        <w:rPr/>
        <w:t xml:space="preserve">
<![CDATA[Miler, Marijana; Šegulja, Dragana; Nikolac, Nora; Ćelap, Ivana; Kačkov, Sanja; Šimundić, Ana-Maria
]]>          <w:br/>
<![CDATA[Markers of the obesity and inflammation in patients with metabolic syndrome and on dialysis.  // Biochemia Medica / Šimundić, Ana-Maria (ur.).
]]>          <w:br/>
<![CDATA[Zagreb: Croatian Society of medical biochemistry and laboratory medicine, 2012. str. A189-A189 (poster, sažetak, znanstveni)
]]>          <w:br/>
        </w:t>
      </w:r>
    </w:p>
    <w:p>
      <w:pPr/>
      <w:r>
        <w:rPr/>
        <w:t xml:space="preserve">
<![CDATA[Ćelap, Ivana; Šimundić, Ana-Maria; Nikolac, Nora; Miler, Marijana; Altabas, Karmela; Šefer, Siniša
]]>          <w:br/>
<![CDATA[Visfatin is not associated with inflammatory markers in patients on hemodialysis.  // Biochemia Medica / Šimundić, Ana-Maria (ur.).
]]>          <w:br/>
<![CDATA[Zagreb: Hrvatsko društvo za medicinsku biokemiju i laboratorijsku medicinu (HDMBLM), 2012. str. A188-A188 (poster, sažetak, znanstveni)
]]>          <w:br/>
        </w:t>
      </w:r>
    </w:p>
    <w:p>
      <w:pPr/>
      <w:r>
        <w:rPr/>
        <w:t xml:space="preserve">
<![CDATA[Altabas, Karmela; Ćelap, Ivana; Šimundić, Ana-Maria; Nikolac, Nora; Katičić, Dajana; Šefer, Siniša
]]>          <w:br/>
<![CDATA[Visfatin in diabetic and hipertensive patients on dialysis.  // Acta Med Croatica
]]>          <w:br/>
<![CDATA[Opatija, Hrvatska, 2012. str. 93-93 (poster, sažetak, znanstveni)
]]>          <w:br/>
        </w:t>
      </w:r>
    </w:p>
    <w:p>
      <w:pPr/>
      <w:r>
        <w:rPr/>
        <w:t xml:space="preserve">
<![CDATA[Bosnar-Puretić, Marijana; Lovrenčić-Huzjan, Arijana; Martinić-Popović, Irena; Roje- Bedeković, Marina; Vuković-Cvetković, Vlasta; Bašić-Kes, Vanja; Demarin, Vida
]]>          <w:br/>
<![CDATA[Cerebral hemodynamic differences between migraine and tension type headache and temporomandibular disorder.  // Cerebrovascular Diseases
]]>          <w:br/>
<![CDATA[Venecija, Italija, 2012. str. 76-76 (poster, međunarodna recenzija, sažetak, znanstveni)
]]>          <w:br/>
        </w:t>
      </w:r>
    </w:p>
    <w:p>
      <w:pPr/>
      <w:r>
        <w:rPr/>
        <w:t xml:space="preserve">
<![CDATA[Lovrenčić-huzjan, A; Jadrijević-Tomas, A; Samovojska , D; Cindrić, I; Benčina, B; Roje Bedeković, M; Bašić Kes, V
]]>          <w:br/>
<![CDATA[Vertigo in the neurological emergency room.  // Neurologia Croatica / Hajnšek, S ; Petravić, D ; Petelin Gadže, Ž (ur.).
]]>          <w:br/>
<![CDATA[Zagreb: DENONA d.o.o., 2012. str. 49-49 (poster, međunarodna recenzija, sažetak, znanstveni)
]]>          <w:br/>
        </w:t>
      </w:r>
    </w:p>
    <w:p>
      <w:pPr/>
      <w:r>
        <w:rPr/>
        <w:t xml:space="preserve">
<![CDATA[Ćelap, Ivana; Nikolac, Nora; Čuljak, Marija; Šimundić, Ana-Maria
]]>          <w:br/>
<![CDATA[Primjena CLSI smjernica za uzorkovanje venske krvi.  // Lokus knjiga sažetaka
]]>          <w:br/>
<![CDATA[Vodice, Hrvatska, 2012. (poster, sažetak, znanstveni)
]]>          <w:br/>
        </w:t>
      </w:r>
    </w:p>
    <w:p>
      <w:pPr/>
      <w:r>
        <w:rPr/>
        <w:t xml:space="preserve">
<![CDATA[Begčević, Ilijana; Nikolac, Nora; Šimundić, Ana-Maria
]]>          <w:br/>
<![CDATA[Transcriptional errors in urine analysis.  // Biochemia Medica
]]>          <w:br/>
<![CDATA[Parma, Italija, 2011. (poster, međunarodna recenzija, sažetak, znanstveni)
]]>          <w:br/>
        </w:t>
      </w:r>
    </w:p>
    <w:p>
      <w:pPr/>
      <w:r>
        <w:rPr/>
        <w:t xml:space="preserve">
<![CDATA[Martinić Popović, Irena; Lovrenčić-Huzjan, Arijana; Šimundić, Ana-Maria; Demarin, Vida
]]>          <w:br/>
<![CDATA[Mild cognitive impairment in patients with carotid disease.  // 26th International Conference of Alzheimer’s Disease International. Toronto, Canada (26-29-3-2011), Book of Abstracts
]]>          <w:br/>
<![CDATA[Toronto, Kanada, 2011. (predavanje, međunarodna recenzija, sažetak, znanstveni)
]]>          <w:br/>
        </w:t>
      </w:r>
    </w:p>
    <w:p>
      <w:pPr/>
      <w:r>
        <w:rPr/>
        <w:t xml:space="preserve">
<![CDATA[Getaldić, Biserka; Vrkić, Nada; Karlović, Dalibor; Puc, Nikolina; Klasić, Anita
]]>          <w:br/>
<![CDATA[The relationship between platelet parameters and platelet serotonin level in healthy population.  // Clinical Chemistry and Laboratory Medicine / Plebani, Mario (ur.).
]]>          <w:br/>
<![CDATA[Berlin: Walter de Gruyter, 2011. str. 540-540 (poster, međunarodna recenzija, sažetak, znanstveni)
]]>          <w:br/>
        </w:t>
      </w:r>
    </w:p>
    <w:p>
      <w:pPr/>
      <w:r>
        <w:rPr/>
        <w:t xml:space="preserve">
<![CDATA[Zavoreo, Iris; Bašić Kes, Vanja; Morović, Sandra; Čorić, Lejla; Demarin, Vida
]]>          <w:br/>
<![CDATA[Breath holding index and arterial stiffness in evaluation of stroke risk in diabetic patients.  // Cerebrovascular diseases
]]>          <w:br/>
<![CDATA[München, Njemačka, 2011. str. 48-48 (poster, međunarodna recenzija, sažetak, znanstveni)
]]>          <w:br/>
        </w:t>
      </w:r>
    </w:p>
    <w:p>
      <w:pPr/>
      <w:r>
        <w:rPr/>
        <w:t xml:space="preserve">
<![CDATA[Šupak-Smolčić, Vesna; Šimundić, Ana-Maria; Bilić-Zulle, Lidija; Nikolac, Nora; Honović, Lorena; Avram, Sanja; Beregovaja, Elena; Dobreanu, Minodora; Guimaraes, Joao Tiago; Kovacs, Gabor et al.
]]>          <w:br/>
<![CDATA[Phlebotomy - the most critical extra-analytical procedure - multicentric survey study.  // Biochemia Medica / Šimundić, Ana-Maria (ur.).
]]>          <w:br/>
<![CDATA[Zagreb: Hrvatsko društvo za medicinsku biokemiju i laboratorijsku medicinu (HDMBLM), 2011. str. A8-A9 (poster, međunarodna recenzija, sažetak, znanstveni)
]]>          <w:br/>
        </w:t>
      </w:r>
    </w:p>
    <w:p>
      <w:pPr/>
      <w:r>
        <w:rPr/>
        <w:t xml:space="preserve">
<![CDATA[Margetić, Sandra; Tešija Kuna, Andrea; Miler, Marijana; Vrkić, Nada; Širanović, Mladen; Bekavac-Bešlin, Miroslav; Mazul-Sunko, Branka
]]>          <w:br/>
<![CDATA[Diagnostic value of serum and bronchoalveolar lavage fluid levels of procalcitonin, interleukin-6 and triggering receptor expressed on myeloid cells-1 in patients with ventilator- associated pneumonia.  // Clinical Chemistry and Laboratory medicine / Plebani, Mario (ur.).
]]>          <w:br/>
<![CDATA[Berlin: Walter de Gruyter, 2011. str. S531-S531 (poster, međunarodna recenzija, sažetak, ostalo)
]]>          <w:br/>
        </w:t>
      </w:r>
    </w:p>
    <w:p>
      <w:pPr/>
      <w:r>
        <w:rPr/>
        <w:t xml:space="preserve">
<![CDATA[Margetić, Sandra; Vrkić, Nada; Bekavac-Bešlin, Miroslav; Mazul-Sunko, Branka; Vučić, Marinko
]]>          <w:br/>
<![CDATA[Concentration of B-type natriuretic peptide (BNP) discriminates different stages of septic syndrome.  // Clinical Chemistry and laboratory Medicine / Plebani, Mario (ur.).
]]>          <w:br/>
<![CDATA[Berlin: Walter de Gruyter, 2011. str. S532-S532 (poster, međunarodna recenzija, sažetak, znanstveni)
]]>          <w:br/>
        </w:t>
      </w:r>
    </w:p>
    <w:p>
      <w:pPr/>
      <w:r>
        <w:rPr/>
        <w:t xml:space="preserve">
<![CDATA[Ćelap, Ivana; Nikolac, Nora; Šimundić, Ana-Maria
]]>          <w:br/>
<![CDATA[Factor V Leiden, FII G20210A, PAI-1 (-4G/5G), fibrinogen G(-455)G, FXIII Val34Leu and ACE I/D polymorphism in stroke: a case-control study.  // Clinical Chemistry and Laboratory Medicine
]]>          <w:br/>
<![CDATA[Berlin, Njemačka, 2011. (poster, međunarodna recenzija, sažetak, znanstveni)
]]>          <w:br/>
        </w:t>
      </w:r>
    </w:p>
    <w:p>
      <w:pPr/>
      <w:r>
        <w:rPr/>
        <w:t xml:space="preserve">
<![CDATA[Nikolac, Nora; Šimundić, Ana-Maria; Saračević, Andrea; Vrkić, Nada
]]>          <w:br/>
<![CDATA[The accuracy of ACE (angiotensin-converting enzyme) insertion/deletion polymorphism genotyping.  // Book of abstracts (CD-ROM). First European Joint Congress of EFCC and UEMS.
]]>          <w:br/>
<![CDATA[Lisabon, Portugal, 2010. (poster, međunarodna recenzija, sažetak, znanstveni)
]]>          <w:br/>
        </w:t>
      </w:r>
    </w:p>
    <w:p>
      <w:pPr/>
      <w:r>
        <w:rPr/>
        <w:t xml:space="preserve">
<![CDATA[Šimundić, Ana-Maria
]]>          <w:br/>
<![CDATA[Clinical Chemistry in Croatia: Regulation of the Profession.  // European Education in Laboratory Medicine and Recognition of Professional Qualifications - conference abstracts / Grazyna Sypniewska (ur.).
]]>          <w:br/>
<![CDATA[Varšava: Ministry of health, Poland, 2010. str. 20-21 (pozvano predavanje, sažetak, stručni)
]]>          <w:br/>
        </w:t>
      </w:r>
    </w:p>
    <w:p>
      <w:pPr/>
      <w:r>
        <w:rPr/>
        <w:t xml:space="preserve">
<![CDATA[Suver Stević, Mirjana; Mihaljević, Silvio; Štefanić, Mario; Mihaljević, Ivan; Samardžija, Marina; Glavaš-Obrovac, Ljubica
]]>          <w:br/>
<![CDATA[Association of IL-23R Gene Polymorphism with Inflammatory Bowel Disease in the Croatian Population.  // The Secret Life of Biomolecules (HDBMB 2010) / Kovark, Zrinka ; Varljen, Jadranka (ur.).
]]>          <w:br/>
<![CDATA[Rijeka: Hrvatsko Društvo za Biotehnologiju, 2010. (poster, sažetak, ostalo)
]]>          <w:br/>
        </w:t>
      </w:r>
    </w:p>
    <w:p>
      <w:pPr/>
      <w:r>
        <w:rPr/>
        <w:t xml:space="preserve">
<![CDATA[Bosnar Puretić, Marijana; Bašić Kes, Vanja; Jurašić, Miljenka Jelena; Zavoreo, Iris; Demarin, Vida
]]>          <w:br/>
<![CDATA[THE ASSOCIATION OF OBESITY AND CEREBROVASCULAR DISEASE IN YOUNG ADULTS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Bašić Kes, Vanja; Šimundić, A; Nikolac, N; Bosnar Puretić, Marijana; Zavoreo, Iris; Malić, Miroslav; Demarin, Vida
]]>          <w:br/>
<![CDATA[ARE SERUM LIPIDS MEASURED ON STROKE ADMISSION PROGNOSTIC?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Bašić Kes, Vanja
]]>          <w:br/>
<![CDATA[Algoritam dijagnostičkih i terapijskih postupaka kod kranijalnih neuralgija.  // Neurologia Croatica, Vol.58, Suppl.3 / Hajnšek, Sanja ; Petravić, Damir ; Petelin Gadže, Željka (ur.).
]]>          <w:br/>
<![CDATA[Zagreb, 2009. (poster, domaća recenzija, sažetak, stručni)
]]>          <w:br/>
        </w:t>
      </w:r>
    </w:p>
    <w:p>
      <w:pPr/>
      <w:r>
        <w:rPr/>
        <w:t xml:space="preserve">
<![CDATA[Nikolac, Nora
]]>          <w:br/>
<![CDATA[Uloga polimorfizama receptora sulfonilureje (SUR- 1) u regulaciji šećerne bolesti tipa 2.  // Biochemia Medica / Topić, Elizabeta ; Čvorišćec, Dubravka (ur.).
]]>          <w:br/>
<![CDATA[Zagreb: Hrvatsko društvo za medicinsku biokemiju i laboratorijsku medicinu (HDMBLM), 2009. str. S29-S30 (predavanje, domaća recenzija, sažetak, znanstveni)
]]>          <w:br/>
        </w:t>
      </w:r>
    </w:p>
    <w:p>
      <w:pPr/>
      <w:r>
        <w:rPr/>
        <w:t xml:space="preserve">
<![CDATA[Bilić-Zulle, Lidija; Šimundić, Ana-Maria; Nikolac, Nora; Šupak Smolčić, Vesna; Honović, Lorena
]]>          <w:br/>
<![CDATA[Nadzor izvananalitičke faze laboratorijske dijagnostike - Europska perspektiva.  // Biochemia Medica / Topić, Elizabeta ; Čvorišćec, Dubravka (ur.).
]]>          <w:br/>
<![CDATA[Zagreb: Hrvatsko društvo za medicinsku biokemiju i laboratorijsku medicinu (HDMBLM), 2009. str. S53-S53 (predavanje, sažetak, znanstveni)
]]>          <w:br/>
        </w:t>
      </w:r>
    </w:p>
    <w:p>
      <w:pPr/>
      <w:r>
        <w:rPr/>
        <w:t xml:space="preserve">
<![CDATA[Nikolac, Nora; Šimundić, Ana-Maria; Katalinić, Darko; Topić, Elizabeta; Čipak, Andrea
]]>          <w:br/>
<![CDATA[Variants in sulfonylurea receptor-1 gene are associated with type 2 diabetes mellitus in patients on sulfonylurea therapy.  // Abstracts of the 18th IFCC - EFCC European Congress of Clinical Chemistry and Laboratory Medicine ; u: Clinical Chemistry and Laboratory Medicine 47 (2009) (S1) / Siest, Gerard (ur.).
]]>          <w:br/>
<![CDATA[Berlin: Walter de Gruyter, 2009. str. S194-S194 (poster, međunarodna recenzija, sažetak, znanstveni)
]]>          <w:br/>
        </w:t>
      </w:r>
    </w:p>
    <w:p>
      <w:pPr/>
      <w:r>
        <w:rPr/>
        <w:t xml:space="preserve">
<![CDATA[Šimundić, Ana-Maria; Nikolac, Nora; Miler, Marijana; Čipak, Andrea; Topić, Elizabeta
]]>          <w:br/>
<![CDATA[Outpatient laboratory test report delivery sucess rate: indicator of the quality of the patient care.  // Abstracts of the 18th IFCC - EFCC European Congress of Clinical Chemistry and Laboratory Medicine ; u: Clinical Chemistry and Laboratory Medicine 47 (2009) (S1) / Siest, Gerard (ur.).
]]>          <w:br/>
<![CDATA[Berlin: Walter de Gruyter, 2009. str. S52-S52 (predavanje, međunarodna recenzija, sažetak, znanstveni)
]]>          <w:br/>
        </w:t>
      </w:r>
    </w:p>
    <w:p>
      <w:pPr/>
      <w:r>
        <w:rPr/>
        <w:t xml:space="preserve">
<![CDATA[Honović, Lorena; Šimundić, Ana-Maria; Bilić- Zulle, Lidija; Nikolac, Nora; Šupak Smolčić, Vesna
]]>          <w:br/>
<![CDATA[Nadzor izvananalitičke faze laboratorijske dijagnostike - stanje u Hrvatskoj.  // Biochemia Medica / Topić, Elizabeta ; Čvorišćec, Dubravka (ur.).
]]>          <w:br/>
<![CDATA[Zagreb: Hrvatsko društvo za medicinsku biokemiju i laboratorijsku medicinu (HDMBLM), 2009. str. S54-S55 (predavanje, sažetak, znanstveni)
]]>          <w:br/>
        </w:t>
      </w:r>
    </w:p>
    <w:p>
      <w:pPr/>
      <w:r>
        <w:rPr/>
        <w:t xml:space="preserve">
<![CDATA[Kačkov, Sanja; Šimundić, Ana-Maria; Nikolac, Nora; Bilušić, Marinko
]]>          <w:br/>
<![CDATA[Povezanost metaboličkih poremećaja (hiperglikemije, dislipidemije) s hiperurikemijom u općoj populaciji.  // Biochemia Medica / Topić, Elizabeta ; Čvorišćec, Dubravka (ur.).
]]>          <w:br/>
<![CDATA[Zagreb: Hrvatsko društvo za medicinsku biokemiju i laboratorijsku medicinu (HDMBLM), 2009. str. S113-S114 (poster, domaća recenzija, sažetak, znanstveni)
]]>          <w:br/>
        </w:t>
      </w:r>
    </w:p>
    <w:p>
      <w:pPr/>
      <w:r>
        <w:rPr/>
        <w:t xml:space="preserve">
<![CDATA[Nikolac, Nora; Šimundić, Ana-Maria; Čipak, Andrea; Štefanović, Mario; Vukasović, Ines; Vrkić, Nada
]]>          <w:br/>
<![CDATA[Analiza laboratorijskog vremena izrade pretraga u hitnom biokemijskom laboratoriju.  // Biochemia Medica / Topić, Elizabeta ; Čvorišćec, Dubravka (ur.).
]]>          <w:br/>
<![CDATA[Zagreb: Hrvatsko društvo za medicinsku biokemiju i laboratorijsku medicinu (HDMBLM), 2009. str. S108-S108 (poster, domaća recenzija, sažetak, znanstveni)
]]>          <w:br/>
        </w:t>
      </w:r>
    </w:p>
    <w:p>
      <w:pPr/>
      <w:r>
        <w:rPr/>
        <w:t xml:space="preserve">
<![CDATA[Nikolac, Nora
]]>          <w:br/>
<![CDATA[Statistička obrada validacija u analitičkoj toksikologiji.  // Biochemia Medica / Topić, Elizabeta ; Čvorišćec, Dubravka (ur.).
]]>          <w:br/>
<![CDATA[Zagreb: Hrvatsko društvo za medicinsku biokemiju i laboratorijsku medicinu (HDMBLM), 2009. str. S87-S88 (predavanje, sažetak, stručni)
]]>          <w:br/>
        </w:t>
      </w:r>
    </w:p>
    <w:p>
      <w:pPr/>
      <w:r>
        <w:rPr/>
        <w:t xml:space="preserve">
<![CDATA[Badel, Tomislav; Bašić Kes, Vanja; Podoreški, Dijana; Kocijan Lovko, Sandra
]]>          <w:br/>
<![CDATA[Orofacial pain caused by osteoarthirtis of temporomandibular joint and trigeminal neuralgia.  // Periodicum Biologorum / Vitale, B (ur.).
]]>          <w:br/>
<![CDATA[Zagreb, 2009. (poster, domaća recenzija, sažetak, stručni)
]]>          <w:br/>
        </w:t>
      </w:r>
    </w:p>
    <w:p>
      <w:pPr/>
      <w:r>
        <w:rPr/>
        <w:t xml:space="preserve">
<![CDATA[Tešija-Kuna, Andrea; Miler, Marijana; Grazio, Simeon; Grubišić, Frane; Vukasović, Ines; Perić, Porin
]]>          <w:br/>
<![CDATA[Antibodies targeting modified citrullinated vimentin in patients with psoriatic arthritis.  // Clinical Chemistry and Laboratory Medicine / Siest, Gerard (ur.).
]]>          <w:br/>
<![CDATA[Berlin: Walter de Gruyter, 2009. str. S117-S117 (poster, međunarodna recenzija, sažetak, znanstveni)
]]>          <w:br/>
        </w:t>
      </w:r>
    </w:p>
    <w:p>
      <w:pPr/>
      <w:r>
        <w:rPr/>
        <w:t xml:space="preserve">
<![CDATA[Getaldić, Biserka; Mujagić, Renat; Lovrić, Manuela; Ćelap, Ivana; Margetić, Sandra
]]>          <w:br/>
<![CDATA[Assuring internal analytical quality of blood cells examination with the different automated hematology analyzers according to the EN ISO 15189:2003.  // Clinical Chemistry and Laboratory Medicine / Siest, Gerard (ur.).
]]>          <w:br/>
<![CDATA[Berlin: Walter de Gruyter, 2009. str. S336-S336 (poster, međunarodna recenzija, sažetak, znanstveni)
]]>          <w:br/>
        </w:t>
      </w:r>
    </w:p>
    <w:p>
      <w:pPr/>
      <w:r>
        <w:rPr/>
        <w:t xml:space="preserve">
<![CDATA[Margetić, Sandra; Tešija Kuna, Andrea; Miler, Marijana; Topić, Elizabeta; Vrkić, Nada; Vučić, Majda; Mazul, Branka
]]>          <w:br/>
<![CDATA[Clinical evaluation of procalcitonin in septic patients.  // Clinical Chemistry and Laboratory Medicine / Siest, Gerard (ur.).
]]>          <w:br/>
<![CDATA[Berlin: Walter de Gruyter, 2009. str. S254-S254 (poster, međunarodna recenzija, sažetak, znanstveni)
]]>          <w:br/>
        </w:t>
      </w:r>
    </w:p>
    <w:p>
      <w:pPr/>
      <w:r>
        <w:rPr/>
        <w:t xml:space="preserve">
<![CDATA[Topić, Elizabeta; Šimundić, Ana-Maria; Vukasović, Ines
]]>          <w:br/>
<![CDATA[Quality indicators of continuous quality improvement in clinical laboratories.  // Clin Chem Lab Med 2009 ; 47, Special Supplement, pp S1 &#8211; S409, June 2009 / Siest, Gerhard (ur.).
]]>          <w:br/>
<![CDATA[Innsbruck: Walter de Gruyter, 2009. str. 40-40 (pozvano predavanje, sažetak, stručni)
]]>          <w:br/>
        </w:t>
      </w:r>
    </w:p>
    <w:p>
      <w:pPr/>
      <w:r>
        <w:rPr/>
        <w:t xml:space="preserve">
<![CDATA[Šimundić, Ana-Maria
]]>          <w:br/>
<![CDATA[The most common statistical mistakes in biomedical literature.  // Abstracts of the 18th IFCC - EFCC European Congress of Clinical Chemistry and Laboratory Medicine (Euromedlab 2009) ; u: Clinical Chemistry and Laboratory Medicine 47 (2009) (S) ; S1 – S409 / Siest, Gerhard (ur.).
]]>          <w:br/>
<![CDATA[Innsbruck: Walter de Gruyter, 2009. str. 61-61 (pozvano predavanje, sažetak, znanstveni)
]]>          <w:br/>
        </w:t>
      </w:r>
    </w:p>
    <w:p>
      <w:pPr/>
      <w:r>
        <w:rPr/>
        <w:t xml:space="preserve">
<![CDATA[Bašić Kes, Vanja; Bosnar Puretić, Marijana; Zavoreo, Iris; Demarin, Vida
]]>          <w:br/>
<![CDATA[Pain syndromes in patients with multiple sclerosis.  // Acta Neuropsychiatrica, vol.21, suppl.2 / Mahli, Gin S. (ur.).
]]>          <w:br/>
<![CDATA[Oxford: Wiley-Blackwell, 2009. (poster, međunarodna recenzija, sažetak, znanstveni)
]]>          <w:br/>
        </w:t>
      </w:r>
    </w:p>
    <w:p>
      <w:pPr/>
      <w:r>
        <w:rPr/>
        <w:t xml:space="preserve">
<![CDATA[Miler, Marijana; Tešija Kuna, Andrea; Žaja Franulović, Orjena; Vrkić, Nada
]]>          <w:br/>
<![CDATA[Antibodies against deamidated gliadin as a novel serologic marker for celiac disease.  // Autoantigens, autoantibodies, autoimmunity: Report on the 9th Dresden Symposium on Autoantibodies held in Dresden on September 2-5, 2009 / Conrad, K ; Chan E.K. L ; Humbel, R.L ; von Landenberg P ; Shoenfeld Y. (ur.).
]]>          <w:br/>
<![CDATA[Lengerich: PABST Science publishers, 2009. str. 480-481 (poster, međunarodna recenzija, sažetak, znanstveni)
]]>          <w:br/>
        </w:t>
      </w:r>
    </w:p>
    <w:p>
      <w:pPr/>
      <w:r>
        <w:rPr/>
        <w:t xml:space="preserve">
<![CDATA[Bašić Kes, Vanja; Demarin, Vida
]]>          <w:br/>
<![CDATA[Neurological manifestation of Fabry disease - case report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Grazio, Simeon; Tešija-Kuna, Andrea; Miler, Marijana; Vukasović, Ines; Vrkić, Nada; Perić, Porin; Nemčić, Tomislav; Matijević, Valentina; Punda, Marija; Skala, Hana et al.
]]>          <w:br/>
<![CDATA[Negative finding for antibodies targeting modified citrullinated vimentin in patients with psoriatic arthritis: a cross sectional study.  // Clinical and experimental rheumatology, 27(5) / Bombardieri, Stefano (ur.).
]]>          <w:br/>
<![CDATA[Pisa: Pacini editor SpA, 2009. str. 720-720 (predavanje, međunarodna recenzija, sažetak, znanstveni)
]]>          <w:br/>
        </w:t>
      </w:r>
    </w:p>
    <w:p>
      <w:pPr/>
      <w:r>
        <w:rPr/>
        <w:t xml:space="preserve">
<![CDATA[Bašić Kes, Vanja; Šimundić, Ana-Maria; Zavoreo, Iris; Bosnar Puretić, Marijana; Jurašić, Miljenka Jelena; Nikolac, N.; Topić, E.; Demarin, Vida
]]>          <w:br/>
<![CDATA[Citokini u akutnom moždanom udaru i rani neurološki deficit i ishod.  // Neurologia Croatica, Vol.58, Suppl.3 / Hajnšek, Sanja ; Petravić, Damir ; Petelin Gadže, Željka (ur.).
]]>          <w:br/>
<![CDATA[Zagreb, 2009. (poster, sažetak, znanstveni)
]]>          <w:br/>
        </w:t>
      </w:r>
    </w:p>
    <w:p>
      <w:pPr/>
      <w:r>
        <w:rPr/>
        <w:t xml:space="preserve">
<![CDATA[Čipak, Andrea; Nikolac, Nora; Šimundić, Ana- Maria; Reljić, Ante; Justinić Darko; Vrkić, Nada
]]>          <w:br/>
<![CDATA[Povezanost polimorfizama inzulinskog receptora (IR) i supstrata 1 inzulinskog receptora (IRS-1) s karcinomom prostate.  // Sažeci sa 6. hrvatskog kongresa medicinskih biokemičara ; u: Biochemia medica 19 (2009) (S1) / Topić, E ; Čvorišćec, D. (ur.).
]]>          <w:br/>
<![CDATA[Zagreb: Hrvatsko društvo za medicinsku biokemiju i laboratorijsku medicinu (HDMBLM), 2009. str. S141-S141 (poster, domaća recenzija, sažetak, znanstveni)
]]>          <w:br/>
        </w:t>
      </w:r>
    </w:p>
    <w:p>
      <w:pPr/>
      <w:r>
        <w:rPr/>
        <w:t xml:space="preserve">
<![CDATA[Šimundić, Ana-Maria
]]>          <w:br/>
<![CDATA[Indikatori kvalitete.  // Biochemia Medica / Topić, Elizabeta ; Čvorišćec, Dubravka (ur.).
]]>          <w:br/>
<![CDATA[Zagreb: Medicinska naklada, 2009. str. S49-S50 (pozvano predavanje, sažetak, stručni)
]]>          <w:br/>
        </w:t>
      </w:r>
    </w:p>
    <w:p>
      <w:pPr/>
      <w:r>
        <w:rPr/>
        <w:t xml:space="preserve">
<![CDATA[Nikolac, Nora
]]>          <w:br/>
<![CDATA[Genetic basis of Gilbert's syndrome.  // Clinical Chemistry and Laboratory Medicine / Siest, Gerard (ur.).
]]>          <w:br/>
<![CDATA[Berlin: Walter de Gruyter, 2008. str. A240-A240 (pozvano predavanje, međunarodna recenzija, sažetak, znanstveni)
]]>          <w:br/>
        </w:t>
      </w:r>
    </w:p>
    <w:p>
      <w:pPr/>
      <w:r>
        <w:rPr/>
        <w:t xml:space="preserve">
<![CDATA[Bašić Kes, Vanja; Šimundić, Ana-Maria; Nikolac, Nora; Topić, Elizabeta; Demarin, Vida
]]>          <w:br/>
<![CDATA[Proupalni i antiupalni citokini u akutnom moždanom udaru i njihova povezanost s ranim neurološkim deficitom i ishodom nakon moždanog udara.  // Liječnički vijesnik, godište 130, Suppl. 6 / Anić, Branimir (ur.).
]]>          <w:br/>
<![CDATA[Zagreb: Hrvatski liječnički zbor, 2008. str. 49-49 (poster, sažetak, znanstveni)
]]>          <w:br/>
        </w:t>
      </w:r>
    </w:p>
    <w:p>
      <w:pPr/>
      <w:r>
        <w:rPr/>
        <w:t xml:space="preserve">
<![CDATA[Vukasović, Ines; Štefanović, Mario; Šimundić, Ana-Maria; Nikolac, Nora; Topić, Elizabeta
]]>          <w:br/>
<![CDATA[Quality improvement ; experience of Clinical Institute of Chemistry, Sestre milosrdnice University Hospital, Zagreb, Croatia.  // Clinical Chemistry and Laboratory Medicine / Siest, Gerard (ur.).
]]>          <w:br/>
<![CDATA[Berlin: Walter de Gruyter, 2008. str. A254-A254 (poster, međunarodna recenzija, sažetak, stručni)
]]>          <w:br/>
        </w:t>
      </w:r>
    </w:p>
    <w:p>
      <w:pPr/>
      <w:r>
        <w:rPr/>
        <w:t xml:space="preserve">
<![CDATA[Bašić Kes, Vanja; Bosnar Puretić, Marijana; Bošnjak, Jelena; Vodopić, Maro; Demarin, Vida
]]>          <w:br/>
<![CDATA[The risk factors and outcome: the differences between ischemic stroke and intracranial haemorrhage.  // European Journal of Neurology, Vol.15, Suppl.3 / Lenzi, Gian Luigi ; Gil-Nagel, Antonio (ur.).
]]>          <w:br/>
<![CDATA[Madrid, Španjolska: Wiley-Blackwell, 2008. str. 250-250 (poster, međunarodna recenzija, sažetak, znanstveni)
]]>          <w:br/>
        </w:t>
      </w:r>
    </w:p>
    <w:p>
      <w:pPr/>
      <w:r>
        <w:rPr/>
        <w:t xml:space="preserve">
<![CDATA[Topić, Elizabeta
]]>          <w:br/>
<![CDATA[Pharmacogenetic approach in metabolic syndrome therapy.  // Pipette / Huber, Andreas R. (ur.).
]]>          <w:br/>
<![CDATA[Basel, 2008. str. 30-31 (pozvano predavanje, sažetak, stručni)
]]>          <w:br/>
        </w:t>
      </w:r>
    </w:p>
    <w:p>
      <w:pPr/>
      <w:r>
        <w:rPr/>
        <w:t xml:space="preserve">
<![CDATA[Šimundić, Ana-Maria; Nikolac, Nora; Kozar, Jelena; Topić, Elizabeta
]]>          <w:br/>
<![CDATA[Analytical performance of Accu Chek Compact Plus blood glucometer.  // Clinical Chemistry and Laboratory Medicine / Siest, Gerard (ur.).
]]>          <w:br/>
<![CDATA[Berlin: Walter de Gruyter, 2008. str. A79-A79 (poster, međunarodna recenzija, sažetak, stručni)
]]>          <w:br/>
        </w:t>
      </w:r>
    </w:p>
    <w:p>
      <w:pPr/>
      <w:r>
        <w:rPr/>
        <w:t xml:space="preserve">
<![CDATA[Šimundić, Ana-Maria
]]>          <w:br/>
<![CDATA[Lipidi u moždanom udaru.  // Biochemia Medica / Topić, Elizabeta ; Čvorišćec, Dubravka (ur.).
]]>          <w:br/>
<![CDATA[Zagreb: Medicinska naklada, 2008. str. A6-A7 (pozvano predavanje, sažetak, znanstveni)
]]>          <w:br/>
        </w:t>
      </w:r>
    </w:p>
    <w:p>
      <w:pPr/>
      <w:r>
        <w:rPr/>
        <w:t xml:space="preserve">
<![CDATA[Tešija Kuna, Andrea; Žirović, Marijana; Šimundić Ana-Maria; Topić, Elizabeta; Harjaček, Miroslav; Lamot, Lovro
]]>          <w:br/>
<![CDATA[The role of antibodies to mutated citrulinated vimentin (anti-MCV) in juvenile idiopathic arthritis patients.  // 6th international congress on autoimmunity - CD abstracts / Shoenfeld, Yehuda (ur.).
]]>          <w:br/>
<![CDATA[Ženeva: Kenes Group, 2008. str. 629-629 (poster, međunarodna recenzija, sažetak, znanstveni)
]]>          <w:br/>
        </w:t>
      </w:r>
    </w:p>
    <w:p>
      <w:pPr/>
      <w:r>
        <w:rPr/>
        <w:t xml:space="preserve">
<![CDATA[Bašić Kes, Vanja; Šimundić, Ana-Maria; Zavoreo, Iris; Nikolac, Nora; Topić, Elizabeta; Demarin, Vida
]]>          <w:br/>
<![CDATA[Lipidni profil kao prognostički čimbenik moždanog udara.  // Liječnički vjesnik, god. 130, supl. 6. / Anić, Branimir (ur.).
]]>          <w:br/>
<![CDATA[Zagreb: Hrvatski liječnički zbor, 2008. str. 692-62 (poster, sažetak, znanstveni)
]]>          <w:br/>
        </w:t>
      </w:r>
    </w:p>
    <w:p>
      <w:pPr/>
      <w:r>
        <w:rPr/>
        <w:t xml:space="preserve">
<![CDATA[Nikolac, Nora
]]>          <w:br/>
<![CDATA[Genetic Risk Factors for Metabolic Syndrome.  // Pipette Swiss Laboratory Medicine / A.R. Huber (ur.).
]]>          <w:br/>
<![CDATA[Arau: SULM/USML, 2008. str. 30-30 (pozvano predavanje, međunarodna recenzija, sažetak, znanstveni)
]]>          <w:br/>
        </w:t>
      </w:r>
    </w:p>
    <w:p>
      <w:pPr/>
      <w:r>
        <w:rPr/>
        <w:t xml:space="preserve">
<![CDATA[Vukasović, Ines; Tešija-Kuna, Andrea; Margetić, Sandra; Topić, Elizabeta
]]>          <w:br/>
<![CDATA[Matrix metalloproteinases in apparently healthy elderly population, a pilot observational study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Topić, Elizabeta
]]>          <w:br/>
<![CDATA[Candidate genes in the genesis of stroke.  // Diagnostyka Laboratoryjna
]]>          <w:br/>
<![CDATA[Krakov, 2007. (pozvano predavanje, sažetak, znanstveni)
]]>          <w:br/>
        </w:t>
      </w:r>
    </w:p>
    <w:p>
      <w:pPr/>
      <w:r>
        <w:rPr/>
        <w:t xml:space="preserve">
<![CDATA[Bašić Kes, Vanja; Šimundić, Ana-Maria; Nikolac, Nora; Štefanović, Mario; Vargek Solter, Višnja; Trkanjec, Zlatko; Topić, Elizabeta; Demarin, Vida
]]>          <w:br/>
<![CDATA[Apo B/Apo A-I in prediction of stroke.  // Stroke / Vladimir Hachinski (ur.).
]]>          <w:br/>
<![CDATA[Dallas (TX): American Stroke Association, 2007. (poster, međunarodna recenzija, sažetak, znanstveni)
]]>          <w:br/>
        </w:t>
      </w:r>
    </w:p>
    <w:p>
      <w:pPr/>
      <w:r>
        <w:rPr/>
        <w:t xml:space="preserve">
<![CDATA[Šimundić, Ana-Maria; Reljić, Ante; Nikolac, Nora; Justinić, Danijel; Kraus, Ognjen
]]>          <w:br/>
<![CDATA[Methylentetrahydrofolate reductase polymorphism and susceptibility to prostate cancer.  // European Urology Meetings
]]>          <w:br/>
<![CDATA[Zagreb, Hrvatska, 2007. (poster, sažetak, znanstveni)
]]>          <w:br/>
        </w:t>
      </w:r>
    </w:p>
    <w:p>
      <w:pPr/>
      <w:r>
        <w:rPr/>
        <w:t xml:space="preserve">
<![CDATA[Samošćanec, Ksenija; Papić, Futač, Dalja; Vukelić, Nada; Karlović, Dalibor, Topić, Elizabeta; Thaller, Vlatko
]]>          <w:br/>
<![CDATA[Therapy associated variation in the concentrations of trace elements in schizophrenics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Tešija-Kuna, Andrea; Žirović, Marijana; Topić, Elizabeta; Žaja Franulović, Orjana; Jurčić, Zvonko
]]>          <w:br/>
<![CDATA[Frequencies of positive celiac disease serologic test results in at-risk groups of patients in Croatia.  // Clinical Chemistry and Laboratory Medicine / Siest, Gerard (ur.).
]]>          <w:br/>
<![CDATA[Berlin: Walter de Gruyter, 2007. str. W026-W026 (poster, međunarodna recenzija, sažetak, znanstveni)
]]>          <w:br/>
        </w:t>
      </w:r>
    </w:p>
    <w:p>
      <w:pPr/>
      <w:r>
        <w:rPr/>
        <w:t xml:space="preserve">
<![CDATA[Margetić, Sandra; Topić, Elizabeta; Gjerek, Jadranka
]]>          <w:br/>
<![CDATA[Diagnostic accuracy of C-reactive protein, total leukocyte count, platelet count and diffrential blood count in newborn sepsis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Margetić, Sandra; Topić, Elizabeta; Tešija-Kuna, Andrea; Vukasović Ines
]]>          <w:br/>
<![CDATA[Soluble serum transferrin receptor and transferrin receptor-ferritin index in the assessment of the iron status in anemia of chronic kidney disease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Topić, Elizabeta; Šimundić, Ana-Maria; Nikolac, Nora; Vukasović, Ines; Bašić-Kes, Vanja; Demarin, Vida
]]>          <w:br/>
<![CDATA[Candidate genes in the development of cerebrovascular disease.  // Clinical Chemistry and Laboratory Medicine / Siest, Gerard (ur.).
]]>          <w:br/>
<![CDATA[Berlin: Walter de Gruyter, 2007. (pozvano predavanje, međunarodna recenzija, sažetak, znanstveni)
]]>          <w:br/>
        </w:t>
      </w:r>
    </w:p>
    <w:p>
      <w:pPr/>
      <w:r>
        <w:rPr/>
        <w:t xml:space="preserve">
<![CDATA[Šimundić, Ana-Maria; Nikolac, Nora; Topić, Elizabeta
]]>          <w:br/>
<![CDATA[Genetic association studies: the quality of study design and data analysis.  // Clinical Chemistry and Laboratory Medicine Vol. 45. Suppl. Conference Proceedings
]]>          <w:br/>
<![CDATA[Amsterdam, Nizozemska, 2007. str. M041-M041 (poster, sažetak, znanstveni)
]]>          <w:br/>
        </w:t>
      </w:r>
    </w:p>
    <w:p>
      <w:pPr/>
      <w:r>
        <w:rPr/>
        <w:t xml:space="preserve">
<![CDATA[Nikolac, Nora; Šimundić, Ana-Maria; Topić, Elizabeta; Jurčić, Zvonko; Štefanovic, Mario; Dumić, Jerka; Šupraha-Goreta, Sandra
]]>          <w:br/>
<![CDATA[Rare variants in TATA box of UDP glucuronosyltranferase gene in Croatian population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Žirović, Marijana; Tešija Kuna, Andrea; Nikolac, Nora; Štefanović, Mario; Topić, Elizabeta; Jurčić, Zvonko; Žaja Franulović, Orjena
]]>          <w:br/>
<![CDATA[Unconjugated hyperbilirubinemia in Anorexia nervosa is caused by uridine diphosphate glucuronosyltransferase 1A1 gene polymorphism.  // Clinical Chemistry and Laboratory Medicine / Siest, Gerard (ur.).
]]>          <w:br/>
<![CDATA[Berlin: Walter de Gruyter, 2007. str. T265-T265 (poster, međunarodna recenzija, sažetak, znanstveni)
]]>          <w:br/>
        </w:t>
      </w:r>
    </w:p>
    <w:p>
      <w:pPr/>
      <w:r>
        <w:rPr/>
        <w:t xml:space="preserve">
<![CDATA[Breitenfeld, Tomica; Vargek Solter, Vesna; ; Supanc, Višnja; Basic Kes, Vanja; Jergovic, krešimir; Budisic, Mislav; Demarin, Vida
]]>          <w:br/>
<![CDATA[Gaetano Donizetti’ s neurosyphilis and stroke (1797– 1848).  // Journal of Neurology Vol 254, Suppl 3
]]>          <w:br/>
<![CDATA[Rodos, Grčka, 2007. (poster, međunarodna recenzija, sažetak, znanstveni)
]]>          <w:br/>
        </w:t>
      </w:r>
    </w:p>
    <w:p>
      <w:pPr/>
      <w:r>
        <w:rPr/>
        <w:t xml:space="preserve">
<![CDATA[Getaldić, Biserka; Vucelić, Vesna; Stančić, Vladimir; Sović, Dragica
]]>          <w:br/>
<![CDATA[Udružena megaloblastična i AIHA (autoimuna hemolitička anemija) – prikaz slučaja.  // Biochemia medica / Topić, Elizabeta ; Čvorišćec, Dubravka (ur.).
]]>          <w:br/>
<![CDATA[Zagreb: Hrvatsko društvo za medicinsku biokemiju i laboratorijsku medicinu (HDMBLM), 2006. str. S101-S102 (poster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imundić, Ana-Maria
]]>          <w:br/>
<![CDATA[Hemoliza.  // 10. stručni sastanak Udruženja medicinskih biohemičara Republike Srpske
]]>          <w:br/>
<![CDATA[Jahorina, Bosna i Hercegovina, 2013. (pozvano predavanje, sažetak, znanstveni)
]]>          <w:br/>
        </w:t>
      </w:r>
    </w:p>
    <w:p>
      <w:pPr/>
      <w:r>
        <w:rPr/>
        <w:t xml:space="preserve">
<![CDATA[Šimundić, Ana-Maria
]]>          <w:br/>
<![CDATA[Upravljanje kvalitetom predanalitičke faze.  // 10. stručni sastanak Udruženja medicinskih biohemičara Republike Srpske
]]>          <w:br/>
<![CDATA[Jahorina, Bosna i Hercegovina, 2013. (pozvano predavanje, sažetak, znanstveni)
]]>          <w:br/>
        </w:t>
      </w:r>
    </w:p>
    <w:p>
      <w:pPr/>
      <w:r>
        <w:rPr/>
        <w:t xml:space="preserve">
<![CDATA[Šimundić, Ana-Maria
]]>          <w:br/>
<![CDATA[Implementation of the quality management system.  // Workshop on Quality Management
]]>          <w:br/>
<![CDATA[Moskva, Ruska Federacija, 2013. (pozvano predavanje, pp prezentacija, znanstveni)
]]>          <w:br/>
        </w:t>
      </w:r>
    </w:p>
    <w:p>
      <w:pPr/>
      <w:r>
        <w:rPr/>
        <w:t xml:space="preserve">
<![CDATA[Šimundić, Ana-Maria
]]>          <w:br/>
<![CDATA[Upravljanje kvalitetom predanalitičke faze laboratorijskog rada.  // 13. stručni sastanak Udruženja medicinskih biohemičara u Bosni i Hercegovini
]]>          <w:br/>
<![CDATA[Ilidža, Bosna i Hercegovina, 2013. (pozvano predavanje, neobjavljeni rad, znanstveni)
]]>          <w:br/>
        </w:t>
      </w:r>
    </w:p>
    <w:p>
      <w:pPr/>
      <w:r>
        <w:rPr/>
        <w:t xml:space="preserve">
<![CDATA[Šimundić, Ana-Maria
]]>          <w:br/>
<![CDATA[Preanalytical phase quality indicators.  // A Consensus Conference to design a road map to harmonization of quality indicators: Harmonization of quality indicators in laboratory medicine: why, how and when?
]]>          <w:br/>
<![CDATA[Padova, Italija, 2013. (pozvano predavanje, neobjavljeni rad, znanstveni)
]]>          <w:br/>
        </w:t>
      </w:r>
    </w:p>
    <w:p>
      <w:pPr/>
      <w:r>
        <w:rPr/>
        <w:t xml:space="preserve">
<![CDATA[Šimundić, Ana-Maria
]]>          <w:br/>
<![CDATA[Important quality indicators for the pre-analytical phase.  // 2nd EFLM-UEMS Joint European Congress – Laboratory medicine at the clinical interface
]]>          <w:br/>
<![CDATA[Dubrovnik, Hrvatska, 2012. (pozvano predavanje, pp prezentacija, znanstveni)
]]>          <w:br/>
        </w:t>
      </w:r>
    </w:p>
    <w:p>
      <w:pPr/>
      <w:r>
        <w:rPr/>
        <w:t xml:space="preserve">
<![CDATA[Šimundić, Ana-Maria
]]>          <w:br/>
<![CDATA[Quality indicators in the preanalytical case.  // The 14th annual conference with an international participation LABORATORY MEDICINE 2012
]]>          <w:br/>
<![CDATA[Martin, Slovačka, 2012. (pozvano predavanje, pp prezentacija, znanstveni)
]]>          <w:br/>
        </w:t>
      </w:r>
    </w:p>
    <w:p>
      <w:pPr/>
      <w:r>
        <w:rPr/>
        <w:t xml:space="preserve">
<![CDATA[Šimundić, Ana-Maria
]]>          <w:br/>
<![CDATA[Quality indicators in the pre-analytical phase.  // International conference on laboratory medicine: DIAGNOSTIC ERRORS AND QUALITY INDICATORS IN LABORATORY MEDICINE
]]>          <w:br/>
<![CDATA[Padova, Italija, 2012. (pozvano predavanje, pp prezentacija, znanstveni)
]]>          <w:br/>
        </w:t>
      </w:r>
    </w:p>
    <w:p>
      <w:pPr/>
      <w:r>
        <w:rPr/>
        <w:t xml:space="preserve">
<![CDATA[Šimundić, Ana-Maria
]]>          <w:br/>
<![CDATA[Detection and management of hemolytic specimens.  // 56th National Congress of the Hungarian Society of Laboratory Medicine
]]>          <w:br/>
<![CDATA[Budimpešta, Mađarska, 2012. (pozvano predavanje, pp prezentacija, znanstveni)
]]>          <w:br/>
        </w:t>
      </w:r>
    </w:p>
    <w:p>
      <w:pPr/>
      <w:r>
        <w:rPr/>
        <w:t xml:space="preserve">
<![CDATA[Šimundić, Ana-Maria
]]>          <w:br/>
<![CDATA[Detection and management of hemolysed sample.  // 20th Meeting of the Balkan Clinical Laboratory Federation.
]]>          <w:br/>
<![CDATA[Beograd, Srbija, 2012. (pozvano predavanje, pp prezentacija, znanstveni)
]]>          <w:br/>
        </w:t>
      </w:r>
    </w:p>
    <w:p>
      <w:pPr/>
      <w:r>
        <w:rPr/>
        <w:t xml:space="preserve">
<![CDATA[Šimundić, Ana-Maria
]]>          <w:br/>
<![CDATA[Errors in statistical analysis and data presentation.  // Critical evaluation of statistical analysis in scientific paper
]]>          <w:br/>
<![CDATA[Rijeka, Hrvatska, 2011. (pozvano predavanje, neobjavljeni rad, znanstveni)
]]>          <w:br/>
        </w:t>
      </w:r>
    </w:p>
    <w:p>
      <w:pPr/>
      <w:r>
        <w:rPr/>
        <w:t xml:space="preserve">
<![CDATA[Šimundić, Ana-Maria
]]>          <w:br/>
<![CDATA[Detection and management of hemolytic specimens.  // 1st EFCC-BD conference on Preanalytical Phase: Preanalytical phase quality improvement – dream or reality
]]>          <w:br/>
<![CDATA[Parma, Italija, 2011. (predavanje, međunarodna recenzija, pp prezentacija, znanstveni)
]]>          <w:br/>
        </w:t>
      </w:r>
    </w:p>
    <w:p>
      <w:pPr/>
      <w:r>
        <w:rPr/>
        <w:t xml:space="preserve">
<![CDATA[Šimundić, Ana-Maria
]]>          <w:br/>
<![CDATA[Indikatori kvalitete.  // Ustrojstvo medicinskih laboratorija prema HRN EN ISO 15189:2008
]]>          <w:br/>
<![CDATA[Zagreb, Hrvatska, 2011. (predavanje, pp prezentacija, znanstveni)
]]>          <w:br/>
        </w:t>
      </w:r>
    </w:p>
    <w:p>
      <w:pPr/>
      <w:r>
        <w:rPr/>
        <w:t xml:space="preserve">
<![CDATA[Ćorić, Lejla; Bašić Kes, Vanja; Antić, Sonja; Demarin, Vida
]]>          <w:br/>
<![CDATA[Stroke as the first sign of the Fabry disease.  // 22nd Summer Stroke School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Zečević Penić, Sandra; Bašić Kes, Vanja; Antić, Sonja; Demarin, Vida
]]>          <w:br/>
<![CDATA[The importance of early diagnostics of the Fabry disease.  // 22nd Summer Stroke School-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Stojić, Ivan; Bašić Kes, Vanja; Antić, Sonja; Demarin, Vida
]]>          <w:br/>
<![CDATA[Case report-Fabry disease.  // 22nd Summer Stroke School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Šimundić, Ana-Maria
]]>          <w:br/>
<![CDATA[Detection and management of hemolytic specimens.  // 1st EFCC-BD conference on Preanalytical Phase: Preanalytical phase quality improvement – dream or reality.
]]>          <w:br/>
<![CDATA[Parma, Italija, 2011. (predavanje, pp prezentacija, znanstveni)
]]>          <w:br/>
        </w:t>
      </w:r>
    </w:p>
    <w:p>
      <w:pPr/>
      <w:r>
        <w:rPr/>
        <w:t xml:space="preserve">
<![CDATA[Lisak, Marijana; Štefanović, Mario; Bene, Raphael; Trkanjec, Zlatko; Demarin, Vida
]]>          <w:br/>
<![CDATA[CYP2D6 allele polymorphism: risk factor for Parkinson disease?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Šimundić, Ana-Maria
]]>          <w:br/>
<![CDATA[Indikatori kvalitete.  // Tečaj: Ustrojstvo medicinskih laboratorija prema HRN EN ISO 15189:2008.
]]>          <w:br/>
<![CDATA[Zagreb, Hrvatska, 2011. (pozvano predavanje, pp prezentacija, znanstveni)
]]>          <w:br/>
        </w:t>
      </w:r>
    </w:p>
    <w:p>
      <w:pPr/>
      <w:r>
        <w:rPr/>
        <w:t xml:space="preserve">
<![CDATA[Šimundić, Ana-Maria
]]>          <w:br/>
<![CDATA[Zahtjevi HRN EN ISO 15189:2008 norme 5.5-5.8.  // Tečaj: Ustrojstvo medicinskih laboratorija prema HRN EN ISO 15189:2008.
]]>          <w:br/>
<![CDATA[Zagreb, Hrvatska, 2011. (pozvano predavanje, pp prezentacija, znanstveni)
]]>          <w:br/>
        </w:t>
      </w:r>
    </w:p>
    <w:p>
      <w:pPr/>
      <w:r>
        <w:rPr/>
        <w:t xml:space="preserve">
<![CDATA[Šimundić, Ana-Maria
]]>          <w:br/>
<![CDATA[Quality indicators.  // 5th RAML Conference with International Participation
]]>          <w:br/>
<![CDATA[Constanţa, Rumunjska, 2010. (pozvano predavanje, neobjavljeni rad, znanstveni)
]]>          <w:br/>
        </w:t>
      </w:r>
    </w:p>
    <w:p>
      <w:pPr/>
      <w:r>
        <w:rPr/>
        <w:t xml:space="preserve">
<![CDATA[Šimundić, Ana-MAria
]]>          <w:br/>
<![CDATA[Clinical Chemistry in Croatia: Regulation of the Profession.  // International Conference on European Education in Laboratory Medicine and Recognition of Professional Qualifications
]]>          <w:br/>
<![CDATA[Varšava, Poljska, 2010. (pozvano predavanje, sažetak, znanstveni)
]]>          <w:br/>
        </w:t>
      </w:r>
    </w:p>
    <w:p>
      <w:pPr/>
      <w:r>
        <w:rPr/>
        <w:t xml:space="preserve">
<![CDATA[Šimundić, Ana-MAria
]]>          <w:br/>
<![CDATA[Quality indicators.  // 5th RAML Conference with International Participation
]]>          <w:br/>
<![CDATA[Constanţa, Rumunjska, 2010. (pozvano predavanje, pp prezentacija, znanstveni)
]]>          <w:br/>
        </w:t>
      </w:r>
    </w:p>
    <w:p>
      <w:pPr/>
      <w:r>
        <w:rPr/>
        <w:t xml:space="preserve">
<![CDATA[Šimundić, Ana-Maria
]]>          <w:br/>
<![CDATA[Diagnostic accuracy of laboratory tests.  // Austrian Society of Quality Assurance and Standardisation (ÖQASTA) 30th Anniversary Meeting
]]>          <w:br/>
<![CDATA[Innsbruck, Austrija, 2010. (pozvano predavanje, pp prezentacija, znanstveni)
]]>          <w:br/>
        </w:t>
      </w:r>
    </w:p>
    <w:p>
      <w:pPr/>
      <w:r>
        <w:rPr/>
        <w:t xml:space="preserve">
<![CDATA[Šimundić, Ana-Maria
]]>          <w:br/>
<![CDATA[Diagnostic accuracy of laboratory tests.  // Austrian Society of Quality Assurance and Standardisation (ÖQASTA) 30th Anniversary Meeting
]]>          <w:br/>
<![CDATA[Igls, Austrija; Innsbruck, Austrija, 2010. (pozvano predavanje, neobjavljeni rad, znanstveni)
]]>          <w:br/>
        </w:t>
      </w:r>
    </w:p>
    <w:p>
      <w:pPr/>
      <w:r>
        <w:rPr/>
        <w:t xml:space="preserve">
<![CDATA[Šimundić, Ana-Maria
]]>          <w:br/>
<![CDATA[Evaluation of Diagnostic Tests &#8211; Diagnostic accuracy.  // Intensive course in basic biostatistics and research design
]]>          <w:br/>
<![CDATA[Târgu Mureș, Rumunjska, 2009. (pozvano predavanje, neobjavljeni rad, ostalo)
]]>          <w:br/>
        </w:t>
      </w:r>
    </w:p>
    <w:p>
      <w:pPr/>
      <w:r>
        <w:rPr/>
        <w:t xml:space="preserve">
<![CDATA[Šimundić, Ana-Maria
]]>          <w:br/>
<![CDATA[Most common statistical mistakes.  // EUROMEDLAB Innsbruck 2009. 18th IFCC-EFCC European Congress of Clinical Chemistry and Laboratory Medicine
]]>          <w:br/>
<![CDATA[Innsbruck, Austrija, 2009. (pozvano predavanje, pp prezentacija, znanstveni)
]]>          <w:br/>
        </w:t>
      </w:r>
    </w:p>
    <w:p>
      <w:pPr/>
      <w:r>
        <w:rPr/>
        <w:t xml:space="preserve">
<![CDATA[Šimundić, Ana-Maria
]]>          <w:br/>
<![CDATA[How to publish a research.  // Intensive course in basic biostatistics and research design
]]>          <w:br/>
<![CDATA[Târgu Mureș, Rumunjska, 2009. (pozvano predavanje, neobjavljeni rad, znanstveni)
]]>          <w:br/>
        </w:t>
      </w:r>
    </w:p>
    <w:p>
      <w:pPr/>
      <w:r>
        <w:rPr/>
        <w:t xml:space="preserve">
<![CDATA[Šimundić, Ana-Maria
]]>          <w:br/>
<![CDATA[Indikatori kvalitete.  // 6. hrvatski kongres medicinskih biokemičara
]]>          <w:br/>
<![CDATA[Supetar, Hrvatska, 2009. (pozvano predavanje, sažetak, znanstveni)
]]>          <w:br/>
        </w:t>
      </w:r>
    </w:p>
    <w:p>
      <w:pPr/>
      <w:r>
        <w:rPr/>
        <w:t xml:space="preserve">
<![CDATA[Šimundić, Ana-Maria
]]>          <w:br/>
<![CDATA[Types of study designs.  // Intensive course in basic biostatistics and research design
]]>          <w:br/>
<![CDATA[Târgu Mureș, Rumunjska, 2009. (pozvano predavanje, neobjavljeni rad, znanstveni)
]]>          <w:br/>
        </w:t>
      </w:r>
    </w:p>
    <w:p>
      <w:pPr/>
      <w:r>
        <w:rPr/>
        <w:t xml:space="preserve">
<![CDATA[Bašić Kes, Vanja; Demarin, Vida
]]>          <w:br/>
<![CDATA[APO B/APO A-I AS A PREDICTOR OF STROKE.  // 2nd International Conference on Hypertension, Lipids, Diabetes and Stroke Prevention // 6-8.03.2008.
]]>          <w:br/>
<![CDATA[Prag, 2008. (predavanje, međunarodna recenzija, pp prezentacija, znanstveni)
]]>          <w:br/>
        </w:t>
      </w:r>
    </w:p>
    <w:p>
      <w:pPr/>
      <w:r>
        <w:rPr/>
        <w:t xml:space="preserve">
<![CDATA[Stavljenić-Rukavina, Ana; Topić, Elizabeta
]]>          <w:br/>
<![CDATA[Genetics of cardiovascular disease.  // 11th Asian Pacific Congress of Clinical Biochemistry
]]>          <w:br/>
<![CDATA[Peking, Kina, 2007. (pozvano predavanje, neobjavljeni rad, znanstveni)
]]>          <w:br/>
        </w:t>
      </w:r>
    </w:p>
    <w:p>
      <w:pPr/>
      <w:r>
        <w:rPr/>
        <w:t xml:space="preserve">
<![CDATA[Samardžija, Marina; Topić, Elizabeta; Štefanović, Mario; Zibar, Lada; Samardžija, Goran; Balen, Sanja; Včev, Aleksandar; Domanović, Dragoslav; Barbić, Jerko; Petrak, Daniel; Šišljagić, Vladimir
]]>          <w:br/>
<![CDATA[Association between CYP2C9 polymorphism and warfarn dose.  // Congress of the European & African Division
]]>          <w:br/>
<![CDATA[Budimpešta, 2007. (poster, sažetak, znanstveni)
]]>          <w:br/>
        </w:t>
      </w:r>
    </w:p>
    <w:p>
      <w:pPr/>
      <w:r>
        <w:rPr/>
        <w:t xml:space="preserve">
<![CDATA[Šimundić, Ana-Maria; Topić, Elizabeta; Štefanović, Mario; Nikolić, Vjeran; Čubrilo- Turek, Mirjana; Juretić, Dubravka; Rekić, Branka
]]>          <w:br/>
<![CDATA[Paraoksonaza čimbenik rizika u razvoju ateroskleroze.  // 11. simpozij medicinskih biokemičara
]]>          <w:br/>
<![CDATA[Zagreb, Hrvatska, 2000.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ačkov, Sanja
]]>          <w:br/>
<![CDATA[POLIMORFIZAM GENA ZA APOLIPOPROTEIN A5 I JETRENU LIPAZU I BILJEZI OKSIDACIJSKOG STRESA I ENDOTELNE DISFUNKCIJE., 2014., doktorska disertacija, Farmaceutsko-biokemijski fakultet, Zagreb
]]>          <w:br/>
        </w:t>
      </w:r>
    </w:p>
    <w:p>
      <w:pPr/>
      <w:r>
        <w:rPr/>
        <w:t xml:space="preserve">
<![CDATA[Margetić, Sandra
]]>          <w:br/>
<![CDATA[Koncentracija receptora stanica mijeloidne loze (TREM-1) u serumu bolesnika sa sepsom., 2011., doktorska disertacija, Farmaceutsko-biokemijski fakultet, Zagreb
]]>          <w:br/>
        </w:t>
      </w:r>
    </w:p>
    <w:p>
      <w:pPr/>
      <w:r>
        <w:rPr/>
        <w:t xml:space="preserve">
<![CDATA[Nikolac, Nora
]]>          <w:br/>
<![CDATA[UTJECAJ POLIMORFIZAMA GENA SUR-1 I KCNJ11 NA REGULACIJU ŠEĆERNE BOLESTI TIPA 2., 2011., doktorska disertacija, Farmaceutsko-biokemijski fakultet, Zagreb
]]>          <w:br/>
        </w:t>
      </w:r>
    </w:p>
    <w:p>
      <w:pPr/>
      <w:r>
        <w:rPr/>
        <w:t xml:space="preserve">
<![CDATA[Getaldić Švarc, Biserka
]]>          <w:br/>
<![CDATA[Povezanost svojstava trombocita i koncentracije trombocitnog serotonina., 2011., doktorska disertacija, Farmaceutsko-biokemijski fakultet, Zagreb. (https://www.bib.irb.hr:8443/517252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uvačić, Selma
]]>          <w:br/>
<![CDATA[Utjecaj stanja uhranjenosti i kakvoće prehrane na prirast tjelesne mase u trudnica.., 2010., magistarski rad, Prehrambeno-bio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ozaić, Petra
]]>          <w:br/>
<![CDATA[Analitičke i kliničke značajke imunoturbidimetrijskog testa za određivanje koncentracije adiponektina., 2014., diplomski rad, diplomski, Farmaceutsko-biokemijski fakultet, Zagreb
]]>          <w:br/>
        </w:t>
      </w:r>
    </w:p>
    <w:p>
      <w:pPr/>
      <w:r>
        <w:rPr/>
        <w:t xml:space="preserve">
<![CDATA[Omazić, Jelena
]]>          <w:br/>
<![CDATA[Utjecaj predanalitičkih čimbenika na određivanje koncentracije amonijaka., 2013., diplomski rad, diplomski, Farmaceutsko-biokemijski fakultet, Zagreb
]]>          <w:br/>
        </w:t>
      </w:r>
    </w:p>
    <w:p>
      <w:pPr/>
      <w:r>
        <w:rPr/>
        <w:t xml:space="preserve">
<![CDATA[Lužanić, Valentina
]]>          <w:br/>
<![CDATA[Pogreške kod određivanja genotipa insercijsko-delecijskog polimorfizma gena angiotenzina I-konvertirajućeg enzima: uzrok i moguće rješenje problema., 2011., diplomski rad, diplomski, Farmaceutsko-biokemijski fakultet, Zagreb
]]>          <w:br/>
        </w:t>
      </w:r>
    </w:p>
    <w:p>
      <w:pPr/>
      <w:r>
        <w:rPr/>
        <w:t xml:space="preserve">
<![CDATA[Begčević, Ilijana
]]>          <w:br/>
<![CDATA[In vivo učinci ekstrakta brusnice na aktivnost paraoksonaze, lipidni status i antioksidativni potencijal organizma: klinički pokus.., 2010., diplomski rad, diplomski, Farmaceutsko-biokemijski fakultet, Zagreb
]]>          <w:br/>
        </w:t>
      </w:r>
    </w:p>
    <w:p>
      <w:pPr/>
      <w:r>
        <w:rPr/>
        <w:t xml:space="preserve">
<![CDATA[Dobrijević, Sanja
]]>          <w:br/>
<![CDATA[In vivo učinci vitamina C i cinka na aktivnost paraoksonaze, lipidni status i antioksidativni potencijal organizma: klinički pokus., 2010., diplomski rad, diplomski, Farmaceutsko-biokemij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imundić, Ana-Maria
]]>          <w:br/>
<![CDATA[Dijagnostička točnost., 2008. (podatak o recenziji nije dostupan, ostali članci/prilozi).
]]>          <w:br/>
        </w:t>
      </w:r>
    </w:p>
    <w:p>
      <w:pPr/>
      <w:r>
        <w:rPr/>
        <w:t xml:space="preserve">
<![CDATA[Šimundić, Ana-Maria
]]>          <w:br/>
<![CDATA[Funkcijska aktivnost makrofaga.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2025-05-11T13:07:05+00:00</dcterms:created>
  <dcterms:modified xsi:type="dcterms:W3CDTF">2025-05-11T13:07:05+00:00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