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Umjetna inteligencija u upravljanju složenim nelinearnim dinamičkim sustavima  (--120-1201842-3048)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aković, Branko
]]>          <w:br/>
<![CDATA[Relativistic Alpha Field Theory (RAFT): Part II.. Seattle (WA): Amazon Publishing, 2016 (monografija)
]]>          <w:br/>
        </w:t>
      </w:r>
    </w:p>
    <w:p>
      <w:pPr/>
      <w:r>
        <w:rPr/>
        <w:t xml:space="preserve">
<![CDATA[Novaković, Branko
]]>          <w:br/>
<![CDATA[Relativistic Alpha Field Theory (RAFT): Part III.. Seattle (WA): Amazon Publishing, 2016 (monografija)
]]>          <w:br/>
        </w:t>
      </w:r>
    </w:p>
    <w:p>
      <w:pPr/>
      <w:r>
        <w:rPr/>
        <w:t xml:space="preserve">
<![CDATA[Novaković, Branko
]]>          <w:br/>
<![CDATA[Relativistic Alpha Field Theory (RAFT): Part I.. Seattle (WA): Amazon Publishing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stović, Danilo
]]>          <w:br/>
<![CDATA[Differential Games and Equilibriums of Fusion Reactors. // Brownian Motion: Theory, Modelling and Applications / Robert C. Earnshow, Elizabeth M. Riley (ur.).
]]>          <w:br/>
<![CDATA[Haupauge (NY): Nova Science Publishers, 2011. str. 251-264
]]>          <w:br/>
        </w:t>
      </w:r>
    </w:p>
    <w:p>
      <w:pPr/>
      <w:r>
        <w:rPr/>
        <w:t xml:space="preserve">
<![CDATA[Rastović, Danilo
]]>          <w:br/>
<![CDATA[Quasi-self-similarity for laser-plasma interactions modelled with fuzzy scaling and genetic algorithms. // Stochastic control / Chris Myers (ur.).
]]>          <w:br/>
<![CDATA[Rijeka: Sciyo, 2010. str. 493-503
]]>          <w:br/>
        </w:t>
      </w:r>
    </w:p>
    <w:p>
      <w:pPr/>
      <w:r>
        <w:rPr/>
        <w:t xml:space="preserve">
<![CDATA[Rastović, Danilo
]]>          <w:br/>
<![CDATA[Applications of artificial intelligence and multi-variable control of chaos on tokamak equilibriums. // Glow discharges and tokamak / Sean A. Altone (ur.).
]]>          <w:br/>
<![CDATA[Haupauge (NY): Nova Science Publishers, 2010. str. 138-1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ović, Branko
]]>          <w:br/>
<![CDATA[Determination of Field Parameters in a Strong Electrical Field Using GR Approach.  // International journal of new technology and research, 6 (2020), 2;  6-11 doi:(10.31871/IJNTR.6.2.15) (međunarodna recenzija, članak, znanstveni)
]]>          <w:br/>
        </w:t>
      </w:r>
    </w:p>
    <w:p>
      <w:pPr/>
      <w:r>
        <w:rPr/>
        <w:t xml:space="preserve">
<![CDATA[Novaković, Branko
]]>          <w:br/>
<![CDATA[Is the Planck’s Length the Shortest Meaningful Length in Space-time?.  // International Journal of New Technology and Research (IJNTR), 5 (2019), 11;  14-20 doi:(10.31871/IJNTR.5.11.21) (međunarodna recenzija, članak, znanstveni)
]]>          <w:br/>
        </w:t>
      </w:r>
    </w:p>
    <w:p>
      <w:pPr/>
      <w:r>
        <w:rPr/>
        <w:t xml:space="preserve">
<![CDATA[Novaković, Branko
]]>          <w:br/>
<![CDATA[Energy Momentum Tensor Generates Repulsive Gravitational Force.  // International Journal of New Technology and Research (IJNTR), 5 (2019), 11;  45-52 doi:10.31871/IJNTR.5.11.25 (međunarodna recenzija, članak, znanstveni)
]]>          <w:br/>
        </w:t>
      </w:r>
    </w:p>
    <w:p>
      <w:pPr/>
      <w:r>
        <w:rPr/>
        <w:t xml:space="preserve">
<![CDATA[Novaković, Branko
]]>          <w:br/>
<![CDATA[Connections between Planck’s and Gravitational Parameters.  // International Journal of New Technology and Research (IJNTR), 5 (2019), 11;  39-44 doi:10.31871/IJNTR.5.11.24 (međunarodna recenzija, članak, znanstveni)
]]>          <w:br/>
        </w:t>
      </w:r>
    </w:p>
    <w:p>
      <w:pPr/>
      <w:r>
        <w:rPr/>
        <w:t xml:space="preserve">
<![CDATA[Novaković, Branko
]]>          <w:br/>
<![CDATA[New Approach to the Dark Energy Problem Solution and Consequences.  // International Journal of New Technology end Research (IJNTR), 5 (2019), 11;  8-13 doi:10.31871/IJNTR.5.11.20 (međunarodna recenzija, članak, znanstveni)
]]>          <w:br/>
        </w:t>
      </w:r>
    </w:p>
    <w:p>
      <w:pPr/>
      <w:r>
        <w:rPr/>
        <w:t xml:space="preserve">
<![CDATA[Novaković, Branko
]]>          <w:br/>
<![CDATA[Is the Planck’s Length the Shortest Meaningful Length in Space-time?.  // International Journal of New Technology and Research (IJNTR), 5 (2019), 11;  14-20 doi:10.31871/IJNTR.5.11.21 (međunarodna recenzija, članak, znanstveni)
]]>          <w:br/>
        </w:t>
      </w:r>
    </w:p>
    <w:p>
      <w:pPr/>
      <w:r>
        <w:rPr/>
        <w:t xml:space="preserve">
<![CDATA[Novaković, Branko
]]>          <w:br/>
<![CDATA[Quantum Gravity in Relativistic Alpha Field Theory (QG in RAFT).  // International Journal of New Technology and Research (IJNTR), 4 (2018), 6;  46-51 doi:10.31871/IJNTR.4.6.4 (međunarodna recenzija, članak, znanstveni)
]]>          <w:br/>
        </w:t>
      </w:r>
    </w:p>
    <w:p>
      <w:pPr/>
      <w:r>
        <w:rPr/>
        <w:t xml:space="preserve">
<![CDATA[Novakovic, Branko
]]>          <w:br/>
<![CDATA[Physical Properties of Energy-Momentum Tensor of Gravitational Field in RAF Theory.  // International Journal of New Technology and Research, 4 (2018), 11;  19-25 doi:10.31871/IJNTR.4.11.10 (međunarodna recenzija, članak, znanstveni)
]]>          <w:br/>
        </w:t>
      </w:r>
    </w:p>
    <w:p>
      <w:pPr/>
      <w:r>
        <w:rPr/>
        <w:t xml:space="preserve">
<![CDATA[Novaković, Branko
]]>          <w:br/>
<![CDATA[Unification of SR and GR and Four Fundamental Interactions in RAF Theory.  // International Journal of New Technology and Research (IJNTR), 4 (2018), 11;  26-33 doi:10.31871/IJNTR.4.11.11 (međunarodna recenzija, članak, znanstveni)
]]>          <w:br/>
        </w:t>
      </w:r>
    </w:p>
    <w:p>
      <w:pPr/>
      <w:r>
        <w:rPr/>
        <w:t xml:space="preserve">
<![CDATA[Novaković, Branko
]]>          <w:br/>
<![CDATA[Are Singularity and Dark Energy Consequences of Vacuum Solution of Field Equation?.  // International Journal of New Technology and Research (IJNTR), 3 (2017), 11;  47-55. (https://www.bib.irb.hr:8443/910005) (međunarodna recenzija, članak, znanstveni)
]]>          <w:br/>
        </w:t>
      </w:r>
    </w:p>
    <w:p>
      <w:pPr/>
      <w:r>
        <w:rPr/>
        <w:t xml:space="preserve">
<![CDATA[Novaković, Branko
]]>          <w:br/>
<![CDATA[RAF Theory Extends the Applications of GRT to the Extremely Strong Gravitational Fields.  // International Journal of New Technology and Research (IJNTR), 3 (2017), 11;  56-62. (https://www.bib.irb.hr:8443/910191) (međunarodna recenzija, članak, znanstveni)
]]>          <w:br/>
        </w:t>
      </w:r>
    </w:p>
    <w:p>
      <w:pPr/>
      <w:r>
        <w:rPr/>
        <w:t xml:space="preserve">
<![CDATA[Novaković, Branko; Majetić, Dubravko; Kasać, Josip; Brezak, Danko
]]>          <w:br/>
<![CDATA[Hamiltonian of Multipotential Field in Nanorobotics.  // International journal of new technology and research, Volume-2 (2016), Issue-10;  45-51. (https://www.bib.irb.hr:8443/843692) (podatak o recenziji nije dostupan, članak, znanstveni)
]]>          <w:br/>
        </w:t>
      </w:r>
    </w:p>
    <w:p>
      <w:pPr/>
      <w:r>
        <w:rPr/>
        <w:t xml:space="preserve">
<![CDATA[Wang, Yinhe; Luo, Liang; Novaković, Branko; Kasać, Josip
]]>          <w:br/>
<![CDATA[Non-Rule Based Fuzzy Approach for Adaptive Control Design of Nonlinear Systems.  // Asian journal of control, 17 (2015), 2;  582-591 doi:10.1002/asjc.893 (međunarodna recenzija, članak, znanstveni)
]]>          <w:br/>
        </w:t>
      </w:r>
    </w:p>
    <w:p>
      <w:pPr/>
      <w:r>
        <w:rPr/>
        <w:t xml:space="preserve">
<![CDATA[Milić, Vladimir; Kasać, Josip; Novaković, Branko
]]>          <w:br/>
<![CDATA[An analytical fuzzy-based approach to L2-gain optimal control of input-affine nonlinear systems using Newton-type algorithm.  // International journal of systems science, 46 (2015), 13;  2448-2460 doi:10.1080/00207721.2013.860640 (međunarodna recenzija, članak, znanstveni)
]]>          <w:br/>
        </w:t>
      </w:r>
    </w:p>
    <w:p>
      <w:pPr/>
      <w:r>
        <w:rPr/>
        <w:t xml:space="preserve">
<![CDATA[Novaković, Branko
]]>          <w:br/>
<![CDATA[Relativistic Alpha Field Theory – Part I: Determination of Field Parameters.  // International journal of new technology and research, 1 (2015), 5;  23-30. (https://www.bib.irb.hr:8443/781222) (podatak o recenziji nije dostupan, članak, znanstveni)
]]>          <w:br/>
        </w:t>
      </w:r>
    </w:p>
    <w:p>
      <w:pPr/>
      <w:r>
        <w:rPr/>
        <w:t xml:space="preserve">
<![CDATA[Novaković, Branko
]]>          <w:br/>
<![CDATA[Is Positive Gravitational Force Source of Dark Energy?.  // International journal of new technology and research, Volume-1 (2015), Issue-7;  6-13. (https://www.bib.irb.hr:8443/789922) (podatak o recenziji nije dostupan, članak, znanstveni)
]]>          <w:br/>
        </w:t>
      </w:r>
    </w:p>
    <w:p>
      <w:pPr/>
      <w:r>
        <w:rPr/>
        <w:t xml:space="preserve">
<![CDATA[Novaković, Branko
]]>          <w:br/>
<![CDATA[Relativistic Alpha Field Theory – Part II: Does a Gravitational Field Could be Without Singularity?.  // International journal of new technology and research, 1 (2015), 5;  31-38. (https://www.bib.irb.hr:8443/781227) (podatak o recenziji nije dostupan, članak, znanstveni)
]]>          <w:br/>
        </w:t>
      </w:r>
    </w:p>
    <w:p>
      <w:pPr/>
      <w:r>
        <w:rPr/>
        <w:t xml:space="preserve">
<![CDATA[Novaković, Branko
]]>          <w:br/>
<![CDATA[Relativistic Alpha Field Theory – Part III: Does Gravitational Force Becomes Positive if (GM/rc2) > 1?.  // International journal of new technology and research, 1 (2015), 5;  39-47. (https://www.bib.irb.hr:8443/781232) (podatak o recenziji nije dostupan, članak,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Journal of trends in the development of machinery and associated technology, Vol. 18 (2014), No. 1;  219-222. (https://www.bib.irb.hr:8443/755609) (podatak o recenziji nije dostupan, članak, znanstveni)
]]>          <w:br/>
        </w:t>
      </w:r>
    </w:p>
    <w:p>
      <w:pPr/>
      <w:r>
        <w:rPr/>
        <w:t xml:space="preserve">
<![CDATA[Novaković, Branko
]]>          <w:br/>
<![CDATA[General Metrics in Relativistic Alpha Field Theory.  // CASYS : international journal of computing anticipatory systems, 27 (2014),  93-104. (https://www.bib.irb.hr:8443/746091) (podatak o recenziji nije dostupan, članak, znanstveni)
]]>          <w:br/>
        </w:t>
      </w:r>
    </w:p>
    <w:p>
      <w:pPr/>
      <w:r>
        <w:rPr/>
        <w:t xml:space="preserve">
<![CDATA[Deur, Joško; Čorić, Mirko; Kasać, Josip; Assadian, Francis; Hrovat, Davor
]]>          <w:br/>
<![CDATA[Applications of Computational Optimal Control to Vehicle Dynamics.  // Lecture Notes in Control and Information Sciences, 455 (2014),  131-146 doi:10.1007/978-3-319-05371-4_8 (međunarodna recenzija, članak, znanstveni)
]]>          <w:br/>
        </w:t>
      </w:r>
    </w:p>
    <w:p>
      <w:pPr/>
      <w:r>
        <w:rPr/>
        <w:t xml:space="preserve">
<![CDATA[Žilić, Tihomir; Kasać, Josip; Šitum, Željko; Essert, Mario
]]>          <w:br/>
<![CDATA[Application of SSTT control algorithm for underactuated : surface vessel, PPR manipulator and pneumatically actuated slider-inverted pendulum.  // Advanced robotics, 28 (2014), 8;  545-556 doi:10.1080/01691864.2014.881265 (međunarodna recenzija, članak, znanstveni)
]]>          <w:br/>
        </w:t>
      </w:r>
    </w:p>
    <w:p>
      <w:pPr/>
      <w:r>
        <w:rPr/>
        <w:t xml:space="preserve">
<![CDATA[Kasać, Josip; Stevanović, Stojan; Žilić, Tihomir; Stepanić, Josip
]]>          <w:br/>
<![CDATA[Robust Output Tracking Control of a Quadrotor in the Presence of External Disturbances.  // Transactions of FAMENA, 37 (2013), 4;  29-42 (međunarodna recenzija, članak, znanstveni)
]]>          <w:br/>
        </w:t>
      </w:r>
    </w:p>
    <w:p>
      <w:pPr/>
      <w:r>
        <w:rPr/>
        <w:t xml:space="preserve">
<![CDATA[Žilić, Tihomir; Kasać, Josip; Šitum, Željko; Essert, Mario
]]>          <w:br/>
<![CDATA[Simultaneous stabilization and trajectory tracking of underactuated mechanical systems with included actuators dynamics.  // Multibody system dynamics, 29 (2013), 1;  1-19 doi:10.1007/s11044-012-9303-1 (međunarodna recenzija, članak, znanstveni)
]]>          <w:br/>
        </w:t>
      </w:r>
    </w:p>
    <w:p>
      <w:pPr/>
      <w:r>
        <w:rPr/>
        <w:t xml:space="preserve">
<![CDATA[Milić, Vladimir; Kasać, Josip; Majetić, Dubravko
]]>          <w:br/>
<![CDATA[A back propagation through time-like min–max optimal control algorithm for nonlinear systems.  // Optimal control applications & methods, 34 (2013), 3;  364-378 doi:10.1002/oca.2030 (međunarodna recenzija, članak, znanstveni)
]]>          <w:br/>
        </w:t>
      </w:r>
    </w:p>
    <w:p>
      <w:pPr/>
      <w:r>
        <w:rPr/>
        <w:t xml:space="preserve">
<![CDATA[Rastović, Danilo
]]>          <w:br/>
<![CDATA[Simulation and control of turbulence at tokamaks with artificial intelligence methods.  // Journal of modern physics, 3 (2012), december;  1858-1869 (podatak o recenziji nije dostupan, članak, znanstveni)
]]>          <w:br/>
        </w:t>
      </w:r>
    </w:p>
    <w:p>
      <w:pPr/>
      <w:r>
        <w:rPr/>
        <w:t xml:space="preserve">
<![CDATA[Žilić, Tihomir; Kasać, Josip; Essert, Mario; Novaković, Branko; Šitum, Željko
]]>          <w:br/>
<![CDATA[Performance Comparison of Different Control Algorithms for Robot Manipulators.  // Strojarstvo, 54 (2012), 5;  399-407 (međunarodna recenzija, članak, znanstveni)
]]>          <w:br/>
        </w:t>
      </w:r>
    </w:p>
    <w:p>
      <w:pPr/>
      <w:r>
        <w:rPr/>
        <w:t xml:space="preserve">
<![CDATA[Rastović, Danilo
]]>          <w:br/>
<![CDATA[Targeting and synchronization at tokamak with recurrent artificial neural networks.  // Neural computing & applications, 21 (2012), 5;  1065-1069 doi:10.1007/s00521-011-0527-4 (međunarodna recenzija, članak, znanstveni)
]]>          <w:br/>
        </w:t>
      </w:r>
    </w:p>
    <w:p>
      <w:pPr/>
      <w:r>
        <w:rPr/>
        <w:t xml:space="preserve">
<![CDATA[Brezak, Danko; Majetić, Dubravko; Udiljak, Toma; Kasać, Josip
]]>          <w:br/>
<![CDATA[Tool Wear Estimation using an Analytic Fuzzy Classifier and Support Vector Machines.  // Journal of intelligent manufacturing, 23 (2012), 3;  797-809 doi:10.1007/s10845-010-0436-x (međunarodna recenzija, članak, znanstveni)
]]>          <w:br/>
        </w:t>
      </w:r>
    </w:p>
    <w:p>
      <w:pPr/>
      <w:r>
        <w:rPr/>
        <w:t xml:space="preserve">
<![CDATA[Novaković, Branko; Majetić, Dubravko; Kasać, Josip; Brezak, Danko
]]>          <w:br/>
<![CDATA[COORDINATE TRANSFORMATION IN NANOROBOTICS.  // Journal of trends in the development of machinery and associated technology, 16 (2012), 1;  163-166 (međunarodna recenzija, članak, znanstveni)
]]>          <w:br/>
        </w:t>
      </w:r>
    </w:p>
    <w:p>
      <w:pPr/>
      <w:r>
        <w:rPr/>
        <w:t xml:space="preserve">
<![CDATA[Novaković, Branko; Kasać, Josip; Kirola, Marijo
]]>          <w:br/>
<![CDATA[Dynamic Model of Nanorobot Motion in Multipotential Field.  // Strojarstvo, 53 (2011), 2;  103-111 (podatak o recenziji nije dostupan, prethodno priopćenje, znanstveni)
]]>          <w:br/>
        </w:t>
      </w:r>
    </w:p>
    <w:p>
      <w:pPr/>
      <w:r>
        <w:rPr/>
        <w:t xml:space="preserve">
<![CDATA[Kasać, Josip; Deur, Joško; Novaković Branko; Kolmanovsky, Ilya; Assadian, Francis
]]>          <w:br/>
<![CDATA[A Conjugate Gradient-Based BPTT-like Optimal Control Algorithm with Vehicle Dynamics Control Application.  // IEEE Transactions on Control Systems Technology, 19 (2011), 6;  1587-1595 doi:10.1109/TCST.2010.2084088 (međunarodna recenzija, članak, znanstveni)
]]>          <w:br/>
        </w:t>
      </w:r>
    </w:p>
    <w:p>
      <w:pPr/>
      <w:r>
        <w:rPr/>
        <w:t xml:space="preserve">
<![CDATA[Rastović, Danilo
]]>          <w:br/>
<![CDATA[Tokamak design as one sustainable system.  // Neural network world, 21 (2011), 6;  493-504 (međunarodna recenzija, članak, znanstveni)
]]>          <w:br/>
        </w:t>
      </w:r>
    </w:p>
    <w:p>
      <w:pPr/>
      <w:r>
        <w:rPr/>
        <w:t xml:space="preserve">
<![CDATA[Kasać, Josip; Novaković, Branko; Milić, Vladimir
]]>          <w:br/>
<![CDATA[On Equivalence Between Internal and External Model-Based Repetitive Learning Controllers for Nonlinear Passive Systems.  // Asian Journal of Control, 13 (2011), 1;  15-24 doi:10.1002/asjc.273 (međunarodna recenzija, članak, znanstveni)
]]>          <w:br/>
        </w:t>
      </w:r>
    </w:p>
    <w:p>
      <w:pPr/>
      <w:r>
        <w:rPr/>
        <w:t xml:space="preserve">
<![CDATA[Brezak, Danko; Majetić, Dubravko; Udiljak, Toma; Kasać Josip
]]>          <w:br/>
<![CDATA[Flank Wear Regulation Using Artificial Neural Networks.  // Journal of mechanical science and technology, 24 (2010), 5;  1041-1052 doi:10.1007/s12206-010-0308-5 (međunarodna recenzija, članak, znanstveni)
]]>          <w:br/>
        </w:t>
      </w:r>
    </w:p>
    <w:p>
      <w:pPr/>
      <w:r>
        <w:rPr/>
        <w:t xml:space="preserve">
<![CDATA[Kirola, Marijo; Novaković, Branko
]]>          <w:br/>
<![CDATA[Neizrazitog analitičkog regulatora Samoorganiziranje pri vođenju mobilnog robota.  // Strojarstvo, 51 (2009), 1;  49-62 (međunarodna recenzija, članak, znanstveni)
]]>          <w:br/>
        </w:t>
      </w:r>
    </w:p>
    <w:p>
      <w:pPr/>
      <w:r>
        <w:rPr/>
        <w:t xml:space="preserve">
<![CDATA[Rastović, Danilo
]]>          <w:br/>
<![CDATA[Fractional variational problems and particle in cell gyrokinetic simulations with fuzzy logic approach for tokamaks.  // Nuclear technology & radiation protection, 24 (2009), 2;  138-144 doi:- (međunarodna recenzija, članak, znanstveni)
]]>          <w:br/>
        </w:t>
      </w:r>
    </w:p>
    <w:p>
      <w:pPr/>
      <w:r>
        <w:rPr/>
        <w:t xml:space="preserve">
<![CDATA[Rastović, Danilo
]]>          <w:br/>
<![CDATA[Fuzzy scaling and stability of tokamaks.  // Journal of fusion energy, 28 (2009), 1;  101-106 doi:10.1007/s10894-008-9154-1 (međunarodna recenzija, članak, znanstveni)
]]>          <w:br/>
        </w:t>
      </w:r>
    </w:p>
    <w:p>
      <w:pPr/>
      <w:r>
        <w:rPr/>
        <w:t xml:space="preserve">
<![CDATA[Rastović, Danilo
]]>          <w:br/>
<![CDATA[Fractional Fokker-Planck equations and artificial neural networks for stochastic control of tokamak.  // Journal of Fusion Energy, 27 (2008), 3;  182-187 doi:10.1007/s10894-007-9127-9 (međunarodna recenzija, članak, znanstveni)
]]>          <w:br/>
        </w:t>
      </w:r>
    </w:p>
    <w:p>
      <w:pPr/>
      <w:r>
        <w:rPr/>
        <w:t xml:space="preserve">
<![CDATA[Rastović, Danilo
]]>          <w:br/>
<![CDATA[Analytical description of long-pulse tokamaks.  // Journal of Fusion Energy, 27 (2008), 4;  285-291 doi:10.1007/s10894-008-9137-2 (međunarodna recenzija, članak, znanstveni)
]]>          <w:br/>
        </w:t>
      </w:r>
    </w:p>
    <w:p>
      <w:pPr/>
      <w:r>
        <w:rPr/>
        <w:t xml:space="preserve">
<![CDATA[Kasać, Josip; Novaković, Branko; Majetić, Dubravko; Brezak, Danko
]]>          <w:br/>
<![CDATA[Passive Finite Dimensional Repetitive Control of Robot Manipulators.  // IEEE Transactions on Control Systems Technology, 16 (2008), 3;  570-576 doi:10.1109/TCST.2007.912235 (međunarodna recenzija, članak, znanstveni)
]]>          <w:br/>
        </w:t>
      </w:r>
    </w:p>
    <w:p>
      <w:pPr/>
      <w:r>
        <w:rPr/>
        <w:t xml:space="preserve">
<![CDATA[Novaković, Branko
]]>          <w:br/>
<![CDATA[An Approach to Solution of the Dark Energy Problem.  // International Journal of Computing Anticipatory Systems, 20 (2008), 20;  76-91 (međunarodna recenzija, članak, znanstveni)
]]>          <w:br/>
        </w:t>
      </w:r>
    </w:p>
    <w:p>
      <w:pPr/>
      <w:r>
        <w:rPr/>
        <w:t xml:space="preserve">
<![CDATA[Rastović, Danilo
]]>          <w:br/>
<![CDATA[Optimal control of tokamak and stellarator plasma behaviour.  // Chaos Solitons & Fractals, 32 (2007), 2;  676-681. (https://www.bib.irb.hr:8443/236714) (međunarodna recenzija, članak, znanstveni)
]]>          <w:br/>
        </w:t>
      </w:r>
    </w:p>
    <w:p>
      <w:pPr/>
      <w:r>
        <w:rPr/>
        <w:t xml:space="preserve">
<![CDATA[Rastović, Danilo
]]>          <w:br/>
<![CDATA[On stochastic control of tokamak and artificial intelligence.  // Journal of fusion energy, 26 (2007), 4;  337-342 doi:10.1007/s10894-007-9087-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stović, Danilo
]]>          <w:br/>
<![CDATA[On L to H-mode transitions of tokamak and entropy reduction.  // Nuclear Technology & Radiation Protection, XXI (2006), 2;  14-20. (https://www.bib.irb.hr:8443/291705)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ić, Vladimir; Kasać, Josip; Šitum, Željko
]]>          <w:br/>
<![CDATA[A Newton-Like Algorithm for L2-Gain Optimal Control of an Electro-Hydraulic Servo-System.  // Proceedings of the 22th Mediterranean Conference on Control & Automation (MED) / Fagiolini, Adriano (ur.).
]]>          <w:br/>
<![CDATA[Palermo: IEEE Mediterranean Control Association, 2014. str. 574-579 (predavanje, međunarodna recenzija, cjeloviti rad (in extenso), znanstveni)
]]>          <w:br/>
        </w:t>
      </w:r>
    </w:p>
    <w:p>
      <w:pPr/>
      <w:r>
        <w:rPr/>
        <w:t xml:space="preserve">
<![CDATA[Bacek Tomislav, Dubravko Majetić, Danko Brezak
]]>          <w:br/>
<![CDATA[GPU Implementation of the Feedforward Neural Network with Modified Levenberg-Marquardt Algorithm.  // 2014 International Joint Conference on Neural Networks (IJCNN)
]]>          <w:br/>
<![CDATA[Peking: Institute of Electrical and Electronics Engineers (IEEE), 2014. str. 785-791. (https://www.bib.irb.hr:8443/719443)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TMT 2014 - Proceedings. 18th International Research/Expert Conference "Trends in the Development of Machinery and Associated Technology", Budapest, Hungary 10-12 September, 2014. / Ekinović, Sabahudin ; Yalcin, Senay ; Vivancos, Joan Calvet . (ur.).
]]>          <w:br/>
<![CDATA[Zenica: Faculty of Mechanical Engineering in Zenica, B&H, 2014. str. 373-376 (predavanje, međunarodna recenzija, cjeloviti rad (in extenso), znanstveni)
]]>          <w:br/>
        </w:t>
      </w:r>
    </w:p>
    <w:p>
      <w:pPr/>
      <w:r>
        <w:rPr/>
        <w:t xml:space="preserve">
<![CDATA[Stepanić, Josip; Kasać, Josip; Ćosić Lesičar, Jelena
]]>          <w:br/>
<![CDATA[What is Taken for Granted about Quadrotors: Remarks about drive and communication.  // Proceedings of IWACIII 2013
]]>          <w:br/>
<![CDATA[Shanghai, 2013. (predavanje, međunarodna recenzija, cjeloviti rad (in extenso), znanstveni)
]]>          <w:br/>
        </w:t>
      </w:r>
    </w:p>
    <w:p>
      <w:pPr/>
      <w:r>
        <w:rPr/>
        <w:t xml:space="preserve">
<![CDATA[Baček, Tomislav; Majetić, Dubravko; Brezak, Danko
]]>          <w:br/>
<![CDATA[Parallel levenberg-marquardt-based neural network with variable decay rate.  // CIM 2013 : Computer integrated manufacturing and high speed machining / Abele, Eberhard ; Udiljak, Toma ; Ciglar, Damir (ur.).
]]>          <w:br/>
<![CDATA[Zagreb: Hrvatska udruga proizvodnog strojarstva (HUPS), 2013. str. 59-64. (https://www.bib.irb.hr:8443/640499) (predavanje, međunarodna recenzija, cjeloviti rad (in extenso), znanstveni)
]]>          <w:br/>
        </w:t>
      </w:r>
    </w:p>
    <w:p>
      <w:pPr/>
      <w:r>
        <w:rPr/>
        <w:t xml:space="preserve">
<![CDATA[Cipek, Mihael; Čorić, Mirko; Škugor, Branimir; Kasać, Josip; Deur, Joško
]]>          <w:br/>
<![CDATA[Dynamic Programming-based Optimization of Control Variables of an Extended Range Electric Vehicle.  // SAE Technical Paper #2013-01-1481, doi:10.4271/2013-01-1481.
]]>          <w:br/>
<![CDATA[Detroit (MI), Sjedinjene Američke Države, 2013. (ostalo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Control of nanorobot motion in a quantum alpha field.  // CIM 2013 : Computer integrated manufacturing and high speed machining / Abele, Eberhard ; Udiljak, Toma ; Ciglar, Damir (ur.).
]]>          <w:br/>
<![CDATA[Zagreb: Hrvatska udruga proizvodnog strojarstva (HUPS), 2013. str. 191-198. (https://www.bib.irb.hr:8443/640502) (predavanje, međunarodna recenzija, cjeloviti rad (in extenso), znanstveni)
]]>          <w:br/>
        </w:t>
      </w:r>
    </w:p>
    <w:p>
      <w:pPr/>
      <w:r>
        <w:rPr/>
        <w:t xml:space="preserve">
<![CDATA[Ćosić Lesičar, Jelena; Stepanić, Josip; Kasać, Josip
]]>          <w:br/>
<![CDATA[Emergence of complex behaviour in swarms of mobile agents.  // Proceedings of the 16th International Multiconference INFORMATION SOCIETY - IS 2013
]]>          <w:br/>
<![CDATA[Ljubljana, 2013. (predavanje, međunarodna recenzija, cjeloviti rad (in extenso), znanstveni)
]]>          <w:br/>
        </w:t>
      </w:r>
    </w:p>
    <w:p>
      <w:pPr/>
      <w:r>
        <w:rPr/>
        <w:t xml:space="preserve">
<![CDATA[Milić, Vladimir; Di Cairano, Stefano; Kasać, Josip; Bemporad, Alberto; Šitum, Željko
]]>          <w:br/>
<![CDATA[A numerical algorithm for nonlinear L2-gain optimal control with application to vehicle yaw stability control.  // Proceedings of the 51st IEEE Conference on Decision and Control (IEEE CDC) / Astolfi, Alessandro (ur.).
]]>          <w:br/>
<![CDATA[Maui (HI), Sjedinjene Američke Države: IEEE Control Systems Society and Omnipress, 2012. str. 5040-5045 (predavanje, međunarodna recenzija, cjeloviti rad (in extenso), znanstveni)
]]>          <w:br/>
        </w:t>
      </w:r>
    </w:p>
    <w:p>
      <w:pPr/>
      <w:r>
        <w:rPr/>
        <w:t xml:space="preserve">
<![CDATA[Baček, Tomislav; Kasać, Josip; Majetić, Dubravko; Brezak, Danko
]]>          <w:br/>
<![CDATA[Real-Time Vehicle Navigation in Unknown Environment with Obstacles Using Analytical Fuzzy Controller and Potential Field Method.  // Proceedings of the 2012 IEEE World Congress on Computational Intelligence
]]>          <w:br/>
<![CDATA[Brisbane, Australija, 2012. (predavanje, međunarodna recenzija, cjeloviti rad (in extenso), znanstveni)
]]>          <w:br/>
        </w:t>
      </w:r>
    </w:p>
    <w:p>
      <w:pPr/>
      <w:r>
        <w:rPr/>
        <w:t xml:space="preserve">
<![CDATA[Cipek, Mihael; Kasać, Josip; Pavković, Danijel; Petrić, Joško; Deur, Joško
]]>          <w:br/>
<![CDATA[Optimization of Control Variables of a Series-Parallel Hybrid Electric Power Train.  // Proceedings of 2012 IEEE Multi-Conference on Systems and Control (2012 IEEE MSC)
]]>          <w:br/>
<![CDATA[Dubrovnik, Hrvatska: Institute of Electrical and Electronics Engineers (IEEE), 2012. str. 323-328 (predavanje, međunarodna recenzija, cjeloviti rad (in extenso), znanstveni)
]]>          <w:br/>
        </w:t>
      </w:r>
    </w:p>
    <w:p>
      <w:pPr/>
      <w:r>
        <w:rPr/>
        <w:t xml:space="preserve">
<![CDATA[Tepeš, Bojan; Kasać, Josip; Deur, Joško
]]>          <w:br/>
<![CDATA[Optimal Control of Automated Transmission Engagement Process.  // Proceedings of 2012 IEEE Multi-Conference on Systems and Control (2012 IEEE MSC)IEEE , 2012. 323-328 (ISBN: 978-1-4673-4504-0).
]]>          <w:br/>
<![CDATA[Dubrovnik, Hrvatska, 2012. str. 329-335 (predavanje, međunarodna recenzija, cjeloviti rad (in extenso), znanstveni)
]]>          <w:br/>
        </w:t>
      </w:r>
    </w:p>
    <w:p>
      <w:pPr/>
      <w:r>
        <w:rPr/>
        <w:t xml:space="preserve">
<![CDATA[Stevanović, Stojan; Kasać, Josip; Stepanić, Josip
]]>          <w:br/>
<![CDATA[Robust tracking control of a quadrotor helicopter without velocity measurement.  // Proccedings of the 23rd International DAAAM Symposium / Katalinić, Branko (ur.).
]]>          <w:br/>
<![CDATA[Beč: DAAAM International Vienna, 2012. (predavanje, međunarodna recenzija, cjeloviti rad (in extenso), znanstveni)
]]>          <w:br/>
        </w:t>
      </w:r>
    </w:p>
    <w:p>
      <w:pPr/>
      <w:r>
        <w:rPr/>
        <w:t xml:space="preserve">
<![CDATA[Brezak, Danko; Baček, Tomislav; Majetić, Dubravko; Kasać, Josip; Novaković, Branko
]]>          <w:br/>
<![CDATA[A Comparison of Feed-forward and Recurrent Neural Networks in Time Series Forecasting.  // Conference Proceedings IEEE-CIFEr 2012 / Yager, R. ; Golan, R. (ur.).
]]>          <w:br/>
<![CDATA[New York (NY): IEEE Computational Intelligence Society, 2012. str. 119-124. (https://www.bib.irb.hr:8443/575899) (predavanje, međunarodna recenzija, cjeloviti rad (in extenso), znanstveni)
]]>          <w:br/>
        </w:t>
      </w:r>
    </w:p>
    <w:p>
      <w:pPr/>
      <w:r>
        <w:rPr/>
        <w:t xml:space="preserve">
<![CDATA[Kasać, Josip; Milić, Vladimir; Novaković, Branko; Majetić, Dubravko; Brezak, Danko
]]>          <w:br/>
<![CDATA[Initial Conditions Optimization of Nonlinear Dynamic Systems with Applications to Output Identification and Control.  // Proceedings of the 20th Mediterranean Conference on Control and Automation
]]>          <w:br/>
<![CDATA[Barcelona, Španjolska, 2012. str. 1241-1246 (predavanje, međunarodna recenzija, cjeloviti rad (in extenso), znanstveni)
]]>          <w:br/>
        </w:t>
      </w:r>
    </w:p>
    <w:p>
      <w:pPr/>
      <w:r>
        <w:rPr/>
        <w:t xml:space="preserve">
<![CDATA[Milić, Vladimir; Bemporad, Alberto; Kasać, Josip; Šitum, Željko
]]>          <w:br/>
<![CDATA[Numerical Algorithm for Nonlinear State Feedback H_infinity Optimal Control Problem.  // Proceedings of the 20th Mediterranean Conference on Control & Automation (MED) / Bernardo Morcego, Fatiha Nejjari, Ramon Pérez, Joseba Quevedo, Ramon Sarrate and Sebastian Tornil. (ur.).
]]>          <w:br/>
<![CDATA[Barcelona: IEEE Mediterranean Control Association, 2012. str. 1253-1258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COORDINATE TRANSFORMATION IN NANOROBOTICS.  // Proceedings of the 16th International Research/Expert Conference / Ekinovic, S. ; Yalcin, S. ; Vivancos, J. (ur.).
]]>          <w:br/>
<![CDATA[Zenica: Faculty of Mechanoval Engineering in Zenica, 2012. str. 415-418 (predavanje, međunarodna recenzija, cjeloviti rad (in extenso), znanstveni)
]]>          <w:br/>
        </w:t>
      </w:r>
    </w:p>
    <w:p>
      <w:pPr/>
      <w:r>
        <w:rPr/>
        <w:t xml:space="preserve">
<![CDATA[Tomić, Teodor; Kasać, Josip; Milić, Vladimir
]]>          <w:br/>
<![CDATA[Rigid body attitude control with complete rejection of unknown external disturbances.  // Proccedings of the 22nd International DAAAM Symposium / Katalinić, Branko (ur.).
]]>          <w:br/>
<![CDATA[Beč: DAAAM International Vienna, 2011.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; 
]]>          <w:br/>
<![CDATA[CONTROL OF NANOROBOT MOTION IN A MULTIPOTENTIAL FIELD.  // Computer Integrated Manufakcturing and High Speed Machining / E. Ebele ; T. Udiljak ; D. Ciglar (ur.).
]]>          <w:br/>
<![CDATA[Zagreb: DENONA d.o.o., Zagreb, 2011. str. 159-166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Some Problems and Solutions in Nanorobot Control.  // Annals of DAAAM for 2011 & Proceedings / Katalinić, Branko (ur.).
]]>          <w:br/>
<![CDATA[Beč: DAAAM International Vienna 2011, 2011. str. 0215-0216. (https://www.bib.irb.hr:8443/562526) (predavanje, međunarodna recenzija, cjeloviti rad (in extenso), znanstveni)
]]>          <w:br/>
        </w:t>
      </w:r>
    </w:p>
    <w:p>
      <w:pPr/>
      <w:r>
        <w:rPr/>
        <w:t xml:space="preserve">
<![CDATA[Deur, Joško; Kasać, Josip; Hancock, Matthew; Barber, Phil
]]>          <w:br/>
<![CDATA[A Study of Optimization-Based Assessment of Global Chassis Control Actuator Configurations.  // Proceedings of 22nd International Symposium on Dynamics of Vehicles on Roads and Tracks (IAVSD 2011)
]]>          <w:br/>
<![CDATA[Manchester, 2011. (predavanje, međunarodna recenzija, cjeloviti rad (in extenso), znanstveni)
]]>          <w:br/>
        </w:t>
      </w:r>
    </w:p>
    <w:p>
      <w:pPr/>
      <w:r>
        <w:rPr/>
        <w:t xml:space="preserve">
<![CDATA[Baček, Tomislav; Majetić, Dubravko; Brezak, Danko; Kasać, Josip
]]>          <w:br/>
<![CDATA[Analysis of Iterative Learning Algorithms for the Multilayer Perceptron Neural Network.  // Proceedings of the 22nd International DAAAM Symposium "Intelligent Manufacturing & Automation: Power of Knowledge and Creativity" / Katalinic, Branko (ur.).
]]>          <w:br/>
<![CDATA[Beč: DAAAM International Vienna, 2011.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EXPERIMENTAL MACHINE TOOL FOR PROCESS MONITORING AND CONTROL SYSTEMS RESEARCH.  // 22nd DAAAM INTERNATIONAL SYMPOSIUM, ANNALS OF DAAAM INTERNATIONAL 2011 / Katalinic, Branko (ur.).
]]>          <w:br/>
<![CDATA[Beč: DAAAM International Vienna, 2011. str. 0023-0024 (predavanje, međunarodna recenzija, cjeloviti rad (in extenso), znanstveni)
]]>          <w:br/>
        </w:t>
      </w:r>
    </w:p>
    <w:p>
      <w:pPr/>
      <w:r>
        <w:rPr/>
        <w:t xml:space="preserve">
<![CDATA[Anić, Luka; Kasać, Josip; Novaković, Branko
]]>          <w:br/>
<![CDATA[Passive sliding-mode synchronization of multi-robotic systems with structural uncertainties and external disturbances.  // Proccedings of the 22nd International DAAAM Symposium / Katalinić, Branko (ur.).
]]>          <w:br/>
<![CDATA[Beč: DAAAM International Vienna, 2011. (predavanje, međunarodna recenzija, cjeloviti rad (in extenso), znanstveni)
]]>          <w:br/>
        </w:t>
      </w:r>
    </w:p>
    <w:p>
      <w:pPr/>
      <w:r>
        <w:rPr/>
        <w:t xml:space="preserve">
<![CDATA[Brezak, Danko; Majetić, Dubravko; Udiljak, Toma; Staroveški, Tomislav
]]>          <w:br/>
<![CDATA[Filtration of Estimated Flank Wear Widths Using Recurrent Neural Network in the Tool Wear Regulation Process.  // Proceedings of the CIRP ICME '10 International Conference / Teti, Roberto (ur.).
]]>          <w:br/>
<![CDATA[Napulj, 2010. str. 104-107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Application of Schrödinger Equation to an Alpha Field in Nanorobotics.  // ECCM 2010 - IV European Conference on Computational Mechanics / Allix, O. ; Wriggers, P. (ur.).
]]>          <w:br/>
<![CDATA[Pariz: ECCOMAS - European Community on Computational Methods in Aoolied Sciences, 2010. str. 90-1 (predavanje, međunarodna recenzija, cjeloviti rad (in extenso), znanstveni)
]]>          <w:br/>
        </w:t>
      </w:r>
    </w:p>
    <w:p>
      <w:pPr/>
      <w:r>
        <w:rPr/>
        <w:t xml:space="preserve">
<![CDATA[Tepeš, Bojan; Deur, Joško; Kasać, Josip
]]>          <w:br/>
<![CDATA[Optimization of Control Variables for Automated Transmission Engagement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Milić, Vladimir; Kasać, Josip; Majetić, Dubravko; Šitum, Željko
]]>          <w:br/>
<![CDATA[A BPTT-like Min-Max Optimal Control Algorithm for Nonlinear Systems.  // Numerical Analysis and Applied Mathematics / Theodore E. Simos, George Psihoyios, Ch. Tsitouras (ur.).
]]>          <w:br/>
<![CDATA[Melville (NY): American Institute of Physics (AIP), 2010. str. 539-542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Generalized Relativistic Hamiltonian in an Alpha Field.  // AIP Conference Proceedings 1303, Computing Anticipatory Systems, CASYS-09 Ninth International Conference / Dubois, Daniel (ur.).
]]>          <w:br/>
<![CDATA[Meville (NY): American Institute of Physics (AIP), 2010. str. 141-148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Artificial Intelligence and Biorobotics: Is an Artificial Human Being our Destiny?.  // Annals of DAAAM for 2009 & Proceedings / Branko, Katalinić (ur.).
]]>          <w:br/>
<![CDATA[Beč: DAAAM International Vienna 2009, 2009. str. 121-122. (https://www.bib.irb.hr:8443/435911)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DEVELOPMENT OF A MILLING TESTBED PLATFORM WITH OPEN ARCHITECTURE CONTROLLER.  // The 20th International DAAAM Symposium "Intelligent Manifacturing & Automation: Focus on Theory Practice and Education" / Katalinić, Branko (ur.).
]]>          <w:br/>
<![CDATA[Beč: DAAAM International Vienna, 2009. str. 0717-0718 (predavanje, međunarodna recenzija, cjeloviti rad (in extenso), znanstveni)
]]>          <w:br/>
        </w:t>
      </w:r>
    </w:p>
    <w:p>
      <w:pPr/>
      <w:r>
        <w:rPr/>
        <w:t xml:space="preserve">
<![CDATA[Kasać, Josip; Deur, Joško; Novaković Branko; Kolmanovsky, Ilya
]]>          <w:br/>
<![CDATA[A Conjugate Gradient-based BPTT-like Optimal Control Algorithm.  // 2009 IEEE Multi-conference on Systems and Control
]]>          <w:br/>
<![CDATA[Sankt Peterburg, Ruska Federacija, 2009.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Derivation of Hamilton Functions Including Artificial Control Fields in Nanorobotics.  // 12th International Scientific Conference on Production Engineering - CIM 2009 / Udiljak, Toma ; Abele, E. (ur.).
]]>          <w:br/>
<![CDATA[Zagreb: Hrvatska udruga proizvodnog strojarstva (HUPS), 2009. str. NB - 1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Implementation of a LINUX-Based CNC Open Control System.  // 12th International Scientific Conference on Production Engineering, Computer Integrated Manufacturing and High Speed Machining, CIM 2009 / E. Abele ; T. Udiljak ; D. Ciglar (ur.).
]]>          <w:br/>
<![CDATA[Zagreb: Hrvatska udruga proizvodnog strojarstva (HUPS), 2009. str. 209-216. (https://www.bib.irb.hr:8443/421305) (predavanje, međunarodna recenzija, cjeloviti rad (in extenso), znanstveni)
]]>          <w:br/>
        </w:t>
      </w:r>
    </w:p>
    <w:p>
      <w:pPr/>
      <w:r>
        <w:rPr/>
        <w:t xml:space="preserve">
<![CDATA[Milić, Vladimir; Kasać, Josip; Šitum, Željko
]]>          <w:br/>
<![CDATA[Positioning a Multi-Robot System Formation Using Potential Field Method.  // Annals of DAAAM for 2009 and Proccedings of the 20th International DAAAM Symposium / Katalinić, Branko (ur.).
]]>          <w:br/>
<![CDATA[Beč: DAAAM International Vienna, 2009. str. 1599-1600 (predavanje, međunarodna recenzija, cjeloviti rad (in extenso), znanstveni)
]]>          <w:br/>
        </w:t>
      </w:r>
    </w:p>
    <w:p>
      <w:pPr/>
      <w:r>
        <w:rPr/>
        <w:t xml:space="preserve">
<![CDATA[Milić, Vladimir; Kasać, Josip; Essert, Mario
]]>          <w:br/>
<![CDATA[A Potential Field Method Approach to Robotic Convoy Obstacle Avoidance.  // Annals of DAAAM for 2009 and Proccedings of the 20th International DAAAM Symposium / Katalinić, Branko (ur.).
]]>          <w:br/>
<![CDATA[Beč: DAAAM International Vienna, 2009. str. 1601-1602 (predavanje, međunarodna recenzija, cjeloviti rad (in extenso), znanstveni)
]]>          <w:br/>
        </w:t>
      </w:r>
    </w:p>
    <w:p>
      <w:pPr/>
      <w:r>
        <w:rPr/>
        <w:t xml:space="preserve">
<![CDATA[Masnjak, Ivan; Majetić, Dubravko; Brezak, Danko
]]>          <w:br/>
<![CDATA[EDUCATIONAL SYSTEM FOR WATER LEVEL REGULATION: SIMULATION AND CONTROL.  // The 20th International DAAAM Symposium: "Intelligent Manufacturing & Automation: Focus on Theory, Practice and Education" / Katalinić, Branko (ur.).
]]>          <w:br/>
<![CDATA[Beč: DAAAM International Vienna, 2009. str. 0027-0028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A New Artificial Potential for Nominal Control of Repetitive Robot Motion.  // Trends in the Development of Machinery and Associated Technology, TMT 2008 / Ekinović, Sabahudin ; Calvet Vivancos, Joan (ur.).
]]>          <w:br/>
<![CDATA[Istanbul: Mašinski fakultet Univerziteta u Zenici, 2008. str. 513-516. (https://www.bib.irb.hr:8443/365104) (predavanje, međunarodna recenzija, cjeloviti rad (in extenso), znanstveni)
]]>          <w:br/>
        </w:t>
      </w:r>
    </w:p>
    <w:p>
      <w:pPr/>
      <w:r>
        <w:rPr/>
        <w:t xml:space="preserve">
<![CDATA[Kasać, Josip; Deur, Joško; Novaković, Branko; Hancock, Matthew; Assadian, Francis
]]>          <w:br/>
<![CDATA[Optimization of Global Chassis Control Variables.  // Preprints of the 17th IFAC World Congress / Myung Jin Chung, Pradeep Misra, Hyungbo Shim (ur.).
]]>          <w:br/>
<![CDATA[Seoul, Republika Koreja, 2008. str. 2081-2086 (predavanje, međunarodna recenzija, cjeloviti rad (in extenso), znanstveni)
]]>          <w:br/>
        </w:t>
      </w:r>
    </w:p>
    <w:p>
      <w:pPr/>
      <w:r>
        <w:rPr/>
        <w:t xml:space="preserve">
<![CDATA[Staroveški, Tomislav; Majetić, Dubravko; Udiljak, Toma; Mihljević, Viktor
]]>          <w:br/>
<![CDATA[MACHINE VISION SYSTEM FOR SEAM WELD DETECTION IN LONGITUDINALLY WELDED PIPES.  // 19th International DAAAM Symposium "Intelligent Manufacturing & Automation: Focus on Next Generation of Intelligent Systems and Solutions" / Katalinić, Branko (ur.).
]]>          <w:br/>
<![CDATA[Beč: DAAAM International Vienna, 2008. str. 1303-1304. (https://www.bib.irb.hr:8443/370552) (poster, međunarodna recenzija, cjeloviti rad (in extenso), znanstveni)
]]>          <w:br/>
        </w:t>
      </w:r>
    </w:p>
    <w:p>
      <w:pPr/>
      <w:r>
        <w:rPr/>
        <w:t xml:space="preserve">
<![CDATA[Petrlić, Dario; Majetić, Dubravko; Novaković, Branko; Danko, Brezak
]]>          <w:br/>
<![CDATA[Educational System for Water Level Regulation : Design and Identification.  // 19th International DAAAM Symposium Intelligent Manufacturing & Automation : Focus in Next Generation of Intelligent Systems and Solutions / Katalinić, Branko (ur.).
]]>          <w:br/>
<![CDATA[Beč: DAAAM International Vienna, 2008. str. 1073-1074. (https://www.bib.irb.hr:8443/370549) (poster, međunarodna recenzija, cjeloviti rad (in extenso), znanstveni)
]]>          <w:br/>
        </w:t>
      </w:r>
    </w:p>
    <w:p>
      <w:pPr/>
      <w:r>
        <w:rPr/>
        <w:t xml:space="preserve">
<![CDATA[Kasać, Josip; Deur, Joško; Novaković, Branko; Kolmanovsky, Ilya
]]>          <w:br/>
<![CDATA[A BPTT-like Optimal Control Algorithm With Vehicle Dynamics Control Application.  // Proceedings of the 2008 ASME International Mechanical Engineering Congress & Exposition
]]>          <w:br/>
<![CDATA[Boston (MA), 2008. (predavanje, međunarodna recenzija, cjeloviti rad (in extenso), znanstveni)
]]>          <w:br/>
        </w:t>
      </w:r>
    </w:p>
    <w:p>
      <w:pPr/>
      <w:r>
        <w:rPr/>
        <w:t xml:space="preserve">
<![CDATA[Staroveški, Tomislav; Majetić, Dubravko; Udiljak, Toma
]]>          <w:br/>
<![CDATA[LOW COST VISION SYSTEM FOR MACHINE ATTENDANCE.  // The 18th INTERNATIONAL DAAAM SYMPOSIUM, “ Intelligent Manufacturing & Automation: Focus on Creativity, Responsibility and Ethics of Engineers” / Katalinić B. (ur.).
]]>          <w:br/>
<![CDATA[Beč: DAAAM International Vienna, 2007. str. 711-712. (https://www.bib.irb.hr:8443/310419) (predavanje, međunarodna recenzija, cjeloviti rad (in extenso), znanstveni)
]]>          <w:br/>
        </w:t>
      </w:r>
    </w:p>
    <w:p>
      <w:pPr/>
      <w:r>
        <w:rPr/>
        <w:t xml:space="preserve">
<![CDATA[Majetić, Dubravko; Brezak, Danko; Kasać, Josip; Novaković, Branko
]]>          <w:br/>
<![CDATA[Modified Dynamic Neuron Model.  // Proceeding of 11th International Scientific Conference on Production Engineering CIM'2007., Computer Integrated Manufacturing and High Speed Machininig / Abele, Eberhard ; Udiljak, Toma ; Ciglar, Damir (ur.).
]]>          <w:br/>
<![CDATA[Zagreb: Croatian Association on Production Engineering, 2007. str. 203-208. (https://www.bib.irb.hr:8443/305632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Finite Dimensional Internal Model-Based Repetitive Control of Nonlinear Passive Systems.  // Proceedings of the 15th Mediterranean Conference on Control and Automation
]]>          <w:br/>
<![CDATA[Atena, Grčka, 2007.. (https://www.bib.irb.hr:8443/30200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vaković, Branko
]]>          <w:br/>
<![CDATA[General Metrics in Relativistic Alpha Field Theory.  // CASYS-2011, Tenth International Conference on Computing Anticipatory Systems / Daniel, M. Dubois (ur.).
]]>          <w:br/>
<![CDATA[Liege: CHAOS asbl, 2011. str. 3.5-3.6 (pozvano predavanje, međunarodna recenzija, sažetak, znanstveni)
]]>          <w:br/>
        </w:t>
      </w:r>
    </w:p>
    <w:p>
      <w:pPr/>
      <w:r>
        <w:rPr/>
        <w:t xml:space="preserve">
<![CDATA[Novaković, Branko
]]>          <w:br/>
<![CDATA[Generalized Relativistic Hamiltonian in an Alpha Field.  // CASYS-09, Ninth International Conference on Computing Anticipatory systems - Abstract Book / Daniel, Dubois M. (ur.).
]]>          <w:br/>
<![CDATA[Liege: CHAOS asbl, 2009. str. Symp. 3, 4-Symp. 3, 4. (https://www.bib.irb.hr:8443/424608) (predavanje, međunarodna recenzija, sažetak, znanstveni)
]]>          <w:br/>
        </w:t>
      </w:r>
    </w:p>
    <w:p>
      <w:pPr/>
      <w:r>
        <w:rPr/>
        <w:t xml:space="preserve">
<![CDATA[Novaković, Branko
]]>          <w:br/>
<![CDATA[An Approach to Solution of the Dark Energy Problem.  // Abstract Book of CASYS'07 : Eighth International Conference on Computing Anticipatory Systems / Dubois, Daniel M. (ur.).
]]>          <w:br/>
<![CDATA[Liege: CHAOS, 2007. str. 5-5 (pozvano 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ić, Vladimir
]]>          <w:br/>
<![CDATA[Minimaks optimalno upravljanje nelinearnim dinamičkim sustavima., 2015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jstorović, Domagoj
]]>          <w:br/>
<![CDATA[Design of an Adaptive Controller for Input Uncertainties on a Hexacopter UAV., 2014., diplomski rad, diplomski, Fakultet strojarstva i brodogradnje, Zagreb
]]>          <w:br/>
        </w:t>
      </w:r>
    </w:p>
    <w:p>
      <w:pPr/>
      <w:r>
        <w:rPr/>
        <w:t xml:space="preserve">
<![CDATA[Ćužić, Ivan
]]>          <w:br/>
<![CDATA[Reaktivna navigacija mobilnog robota primjenom metode potencijalnih polja., 2013., diplomski rad, diplomski, Fakultet strojarstva i brodogradnje, Zagreb
]]>          <w:br/>
        </w:t>
      </w:r>
    </w:p>
    <w:p>
      <w:pPr/>
      <w:r>
        <w:rPr/>
        <w:t xml:space="preserve">
<![CDATA[Stevanović, Stojan
]]>          <w:br/>
<![CDATA[Modeliranje i upravljanje helikopterom., 2012., diplomski rad, diplomski, Fakultet strojarstva i brodogradnje, Zagreb
]]>          <w:br/>
        </w:t>
      </w:r>
    </w:p>
    <w:p>
      <w:pPr/>
      <w:r>
        <w:rPr/>
        <w:t xml:space="preserve">
<![CDATA[Mihalić, Tomislav
]]>          <w:br/>
<![CDATA[Upravljanje mehaničkim sustavima s kompenzacijom trenja., 2011., diplomski rad, diplomski, Fakultet strojarstva i brodogradnje, Zagreb
]]>          <w:br/>
        </w:t>
      </w:r>
    </w:p>
    <w:p>
      <w:pPr/>
      <w:r>
        <w:rPr/>
        <w:t xml:space="preserve">
<![CDATA[Radić, Marko
]]>          <w:br/>
<![CDATA[MODELIRANJE I REGULACIJA MEHANIČKOG OVJESA AUTOBUS., 2011., diplomski rad, preddiplomski, Fakultet strojarstva i brodogradnje, Zagreb
]]>          <w:br/>
        </w:t>
      </w:r>
    </w:p>
    <w:p>
      <w:pPr/>
      <w:r>
        <w:rPr/>
        <w:t xml:space="preserve">
<![CDATA[Baček. Tomislav
]]>          <w:br/>
<![CDATA[Analiza iterativnih metoda učenja unaprijedne neuronske mreže., 2011., diplomski rad, diplomski, Fakultet strojarstva i brodogradnje, Zagreb
]]>          <w:br/>
        </w:t>
      </w:r>
    </w:p>
    <w:p>
      <w:pPr/>
      <w:r>
        <w:rPr/>
        <w:t xml:space="preserve">
<![CDATA[Karalić, Branko
]]>          <w:br/>
<![CDATA[Učenje neuronskih mreža primjenom evolucijskih algoritama., 2011., diplomski rad, preddiplomski, Fakultet strojarstva i brodogradnje, Zagreb
]]>          <w:br/>
        </w:t>
      </w:r>
    </w:p>
    <w:p>
      <w:pPr/>
      <w:r>
        <w:rPr/>
        <w:t xml:space="preserve">
<![CDATA[Petener, Porin
]]>          <w:br/>
<![CDATA[Upravljanje robotom s tri rotacijska stupnja slobode gibanja., 2011., diplomski rad, diplomski, Fakultet strojarstva i brodogradnje, Zagreb
]]>          <w:br/>
        </w:t>
      </w:r>
    </w:p>
    <w:p>
      <w:pPr/>
      <w:r>
        <w:rPr/>
        <w:t xml:space="preserve">
<![CDATA[Anić, Luka
]]>          <w:br/>
<![CDATA[Daljinsko upravljanje robotom na principu pasivne sinkronizacije., 2011., diplomski rad, diplomski, Fakultet strojarstva i brodogradnje, Zagreb
]]>          <w:br/>
        </w:t>
      </w:r>
    </w:p>
    <w:p>
      <w:pPr/>
      <w:r>
        <w:rPr/>
        <w:t xml:space="preserve">
<![CDATA[Piljek, Petar
]]>          <w:br/>
<![CDATA[Strojni vid u praćenju objekata u prostoru., 2010., diplomski rad, diplomski, Fakultet strojarstva i brodogradnje, Zagreb
]]>          <w:br/>
        </w:t>
      </w:r>
    </w:p>
    <w:p>
      <w:pPr/>
      <w:r>
        <w:rPr/>
        <w:t xml:space="preserve">
<![CDATA[Benić, Zoran
]]>          <w:br/>
<![CDATA[Stereovizija podržana C++ programskim jezikom., 2010., diplomski rad, diplomski, Fakultet strojarstva i brodogradnje, Zagreb
]]>          <w:br/>
        </w:t>
      </w:r>
    </w:p>
    <w:p>
      <w:pPr/>
      <w:r>
        <w:rPr/>
        <w:t xml:space="preserve">
<![CDATA[Kolar, Marko
]]>          <w:br/>
<![CDATA[Stereovizijska aplikacija za konstrukciju 3D modela., 2010., diplomski rad, diplomski, Fakultet strojarstva i brodogradnje, Zagreb
]]>          <w:br/>
        </w:t>
      </w:r>
    </w:p>
    <w:p>
      <w:pPr/>
      <w:r>
        <w:rPr/>
        <w:t xml:space="preserve">
<![CDATA[Tomić, Teodor
]]>          <w:br/>
<![CDATA[Robusno upravljanje gibanjem krutog tijela., 2010., diplomski rad, diplomski, Fakultet strojarstva i brodogradnje, Zagreb
]]>          <w:br/>
        </w:t>
      </w:r>
    </w:p>
    <w:p>
      <w:pPr/>
      <w:r>
        <w:rPr/>
        <w:t xml:space="preserve">
<![CDATA[Užarević, Ivan
]]>          <w:br/>
<![CDATA[Metoda zamaha u ubrzanju učenja neuronske mreže., 2010., diplomski rad, preddiplomski, Fakultet strojarstva i brodogradnje, Zagreb
]]>          <w:br/>
        </w:t>
      </w:r>
    </w:p>
    <w:p>
      <w:pPr/>
      <w:r>
        <w:rPr/>
        <w:t xml:space="preserve">
<![CDATA[Savić, Sven
]]>          <w:br/>
<![CDATA[Upravljanje mobilnim robotom s aktivnim skretanjem., 2009., diplomski rad, diplomski, Fakultet strojarstva i brodogradnje, Zagreb
]]>          <w:br/>
        </w:t>
      </w:r>
    </w:p>
    <w:p>
      <w:pPr/>
      <w:r>
        <w:rPr/>
        <w:t xml:space="preserve">
<![CDATA[Rožić, Igor
]]>          <w:br/>
<![CDATA[Učenje neuronske mreže po uzorku i skupu za učenje., 2009., diplomski rad, preddiplomski, Strojarstvo i Brodogradnja, Zagreb
]]>          <w:br/>
        </w:t>
      </w:r>
    </w:p>
    <w:p>
      <w:pPr/>
      <w:r>
        <w:rPr/>
        <w:t xml:space="preserve">
<![CDATA[Petener, Porin
]]>          <w:br/>
<![CDATA[Usporedba EBP i RPROP algoritama učenja umjetne neuronske mreže., 2009., diplomski rad, preddiplomski, Strojarstvo i brodogradnja, Zagreb
]]>          <w:br/>
        </w:t>
      </w:r>
    </w:p>
    <w:p>
      <w:pPr/>
      <w:r>
        <w:rPr/>
        <w:t xml:space="preserve">
<![CDATA[Štavalj, Danijel
]]>          <w:br/>
<![CDATA[Projektiranje regulatora laboratorijskog postava regulacije nivoa tekućine., 2009., diplomski rad, preddiplomski, Strojarstvo i brodogradnja, Zagreb
]]>          <w:br/>
        </w:t>
      </w:r>
    </w:p>
    <w:p>
      <w:pPr/>
      <w:r>
        <w:rPr/>
        <w:t xml:space="preserve">
<![CDATA[Matešić, Danijel
]]>          <w:br/>
<![CDATA[Robusno upravljanje linearnim mehaničkim sustavima., 2009., diplomski rad, diplomski, Fakultet strojarstva i brodogradnje, Zagreb
]]>          <w:br/>
        </w:t>
      </w:r>
    </w:p>
    <w:p>
      <w:pPr/>
      <w:r>
        <w:rPr/>
        <w:t xml:space="preserve">
<![CDATA[Masnjak, Ivan
]]>          <w:br/>
<![CDATA[Programska podrška za laboratorijski postav regulacije nivoa tekućine., 2007., diplomski rad, Fakultet strojarstva i brodogradnje, Zagreb
]]>          <w:br/>
        </w:t>
      </w:r>
    </w:p>
    <w:p>
      <w:pPr/>
      <w:r>
        <w:rPr/>
        <w:t xml:space="preserve">
<![CDATA[Staroveški, Tomislav
]]>          <w:br/>
<![CDATA[Strojni vid u vođenju industrijskog robota., 2007., diplomski rad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ovaković, Branko
]]>          <w:br/>
<![CDATA[Planet Earth’s Voyage throughout the Universe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2025-05-09T23:27:54+00:00</dcterms:created>
  <dcterms:modified xsi:type="dcterms:W3CDTF">2025-05-09T23:27:54+00:00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