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neizotropnih kontinuuma  (MZOS-120-0000000-3301)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6th International Congress of Croatian Society of Mechanics - Proceedings (CD Edition). / Smojver, Ivica ; Sorić, Jurica (ur.). Zagreb: Hrvatsko društvo za mehaniku (HDM), 2009 (zbornik)
]]>          <w:br/>
        </w:t>
      </w:r>
    </w:p>
    <w:p>
      <w:pPr/>
      <w:r>
        <w:rPr/>
        <w:t xml:space="preserve">
<![CDATA[6th International Congress of Croatian Society of Mechanics - Book of Abstracts. / Smojver, Ivica ; Sorić, Jurica (ur.). Zagreb: Hrvatsko društvo za mehaniku (HDM)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ević, Darko; Smojver, Ivica
]]>          <w:br/>
<![CDATA[Explicit Multiscale Modelling of Impact Damage on Laminated Composites – Part I: Validation of the Micromechanical Model.  // Composite structures, 145 (2016),  248-258 doi:10.1016/j.compstruct.2016.02.048 (međunarodna recenzija, članak, znanstveni)
]]>          <w:br/>
        </w:t>
      </w:r>
    </w:p>
    <w:p>
      <w:pPr/>
      <w:r>
        <w:rPr/>
        <w:t xml:space="preserve">
<![CDATA[Ivančević, Darko; Smojver, Ivica
]]>          <w:br/>
<![CDATA[Explicit Multiscale Modelling of Impact Damage on Laminated Composites – Part II: Multiscale Analyses.  // Composite structures, 145 (2016),  259-268 doi:10.1016/j.compstruct.2016.02.049 (međunarodna recenzija, članak, znanstveni)
]]>          <w:br/>
        </w:t>
      </w:r>
    </w:p>
    <w:p>
      <w:pPr/>
      <w:r>
        <w:rPr/>
        <w:t xml:space="preserve">
<![CDATA[Ivančević, Darko; Smojver, Ivica
]]>          <w:br/>
<![CDATA[Micromechanical Damage Modelling using a Two-scale Method for Laminated Composite Structures.  // Composite structures, 108 (2014),  223-233 doi:10.1016/j.compstruct.2013.09.028 (međunarodna recenzija, članak, znanstveni)
]]>          <w:br/>
        </w:t>
      </w:r>
    </w:p>
    <w:p>
      <w:pPr/>
      <w:r>
        <w:rPr/>
        <w:t xml:space="preserve">
<![CDATA[Smojver, Ivica; Ivančević, Darko
]]>          <w:br/>
<![CDATA[Advanced Modelling of Bird Strike on High Lift Devices Using Hybrid Eulerian-Lagrangian Formulation.  // Aerospace science and technology, 23 (2012), 1;  224-232 doi:10.1016/j.ast.2011.07.010 (međunarodna recenzija, članak, znanstveni)
]]>          <w:br/>
        </w:t>
      </w:r>
    </w:p>
    <w:p>
      <w:pPr/>
      <w:r>
        <w:rPr/>
        <w:t xml:space="preserve">
<![CDATA[Smojver, Ivica; Ivančević, Darko
]]>          <w:br/>
<![CDATA[Bird Strike Damage Analysis in Aircraft Structures Using Abaqus/Explicit and Coupled Eulerian Lagrangian Approach.  // Composites science and technology, 71 (2011), 4;  489-498 doi:10.1016/j.compscitech.2010.12.024 (međunarodna recenzija, članak, znanstveni)
]]>          <w:br/>
        </w:t>
      </w:r>
    </w:p>
    <w:p>
      <w:pPr/>
      <w:r>
        <w:rPr/>
        <w:t xml:space="preserve">
<![CDATA[Filetin, Tomislav; Šolić, Sanja; Žmak, Irena
]]>          <w:br/>
<![CDATA[The indentation size effect on the microhardness of sea mollusc shell structures.  // Materialprufung, 1-2 (2011),  48-53 doi:10.3139/120.110201 (međunarodna recenzija, članak, znanstveni)
]]>          <w:br/>
        </w:t>
      </w:r>
    </w:p>
    <w:p>
      <w:pPr/>
      <w:r>
        <w:rPr/>
        <w:t xml:space="preserve">
<![CDATA[Ivančević, Darko; Smojver, Ivica
]]>          <w:br/>
<![CDATA[Hybrid approach in bird strike damage prediction on aeronautical composite structures.  // Composite structures, 94 (2011), 1;  15-23 doi:10.1016/j.compstruct.2011.07.028 (međunarodna recenzija, članak, znanstveni)
]]>          <w:br/>
        </w:t>
      </w:r>
    </w:p>
    <w:p>
      <w:pPr/>
      <w:r>
        <w:rPr/>
        <w:t xml:space="preserve">
<![CDATA[Smojver, Ivica; Ivančević, Darko; Mihaljević, Dario
]]>          <w:br/>
<![CDATA[An Explicit Numerical Modeling of Soft Body Impact Damage in Metallic Airplane Structures.  // Computer modeling in engineering & sciences, 70 (2010), 2;  191-216 doi:10.3970/cmes.2010.070.191 (međunarodna recenzija, članak, znanstveni)
]]>          <w:br/>
        </w:t>
      </w:r>
    </w:p>
    <w:p>
      <w:pPr/>
      <w:r>
        <w:rPr/>
        <w:t xml:space="preserve">
<![CDATA[Smojver, Ivica; Ivančević, Darko
]]>          <w:br/>
<![CDATA[Numerical Simulation of Bird Strike Damage Prediction in Airplane Flap Structure.  // Composite structures, 92 (2010), 9;  2016-2026 doi:10.1016/j.compstruct.2009.12.006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ević, Darko; Smojver, Ivica
]]>          <w:br/>
<![CDATA[MICROMECHANICAL MODELLING OF DAMAGE PROCESSES IN COMPOSITE MATERIALS.  // Proceedings of the 19th International Conference on Composite Materials / Suong Van Hoa ; Pascal Hubert (ur.).
]]>          <w:br/>
<![CDATA[Montréal: Electronic Publishing BytePress.com, 2013. str. 8748-8755 (poster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Damage Analysis of Laminated Composite Structures Using Generalized Method of Cells and Abaqus.  // Proceedings of the 15th European Conference on Composite Materials
]]>          <w:br/>
<![CDATA[Venecija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nalysis of Aeronautical Composite Structures Using High Fidelity Generalized Method of Cells.  // Proceedings of 6th European Congress on Computational Methods in Applied Sciences and Engineering - ECCOMAS 2012 / J. Eberhardsteiner et.al. (ur.).
]]>          <w:br/>
<![CDATA[Beč, 2012.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ultiscale Approach to Damage Analysis of Laminated Composite Structures.  // 2012 3DS SIMULIA Community Conference Proceedings
]]>          <w:br/>
<![CDATA[Providence (RI): Dassault Systèmes, 2012. str. 70-83 (predavanje, međunarodna recenzija, cjeloviti rad (in extenso), znanstveni)
]]>          <w:br/>
        </w:t>
      </w:r>
    </w:p>
    <w:p>
      <w:pPr/>
      <w:r>
        <w:rPr/>
        <w:t xml:space="preserve">
<![CDATA[Ivančević, Darko; Smojver, Ivica
]]>          <w:br/>
<![CDATA[Micromechanical Modelling of Damage in Composite Structures Using HFGMC.  // The proceedings of the 7th International Congress of Croatian Society of Mechanics: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Ivančević, Darko; Šarović, Kristina; Smojver, Ivica
]]>          <w:br/>
<![CDATA[Usporedba kriterija popuštanja primijenjenih na ojačane avionske kompozitne panele.  // Četvrti susret Hrvatskog društva za mehaniku : zbornik radova / Živić, Marija (ur.). / Živić, Marija (ur.).
]]>          <w:br/>
<![CDATA[Slavonski Brod: Hrvatsko društvo za mehaniku (HDM), 2011. str. 51-56 (predavanje, domaća recenzija, cjeloviti rad (in extenso), znanstveni)
]]>          <w:br/>
        </w:t>
      </w:r>
    </w:p>
    <w:p>
      <w:pPr/>
      <w:r>
        <w:rPr/>
        <w:t xml:space="preserve">
<![CDATA[Smojver, Ivica; Ivančević, Darko
]]>          <w:br/>
<![CDATA[Coupled Euler Lagrangian Approach Using Abaqus /Explicit in the Bird Strike Aircraft Damage Analysis.  // 2010 SIMULIA Customers Conference - Conference Proceedings
]]>          <w:br/>
<![CDATA[Providence (RI): SIMULIA - Dassault Systems, 2010. str. 74-86 (predavanje, međunarodna recenzija, cjeloviti rad (in extenso), znanstveni)
]]>          <w:br/>
        </w:t>
      </w:r>
    </w:p>
    <w:p>
      <w:pPr/>
      <w:r>
        <w:rPr/>
        <w:t xml:space="preserve">
<![CDATA[Filetin, Tomislav; Žmak, Irena; Šolić, Sanja; Jakovljević, Suzana
]]>          <w:br/>
<![CDATA[Microhardness of Mollusc Seashell Structures.  // Proceedings of International Conference on Innovative Technologies IN-TECH / J. Kudlacek ; Barisic, Branimir ; Velay, Xavier ; Ohkura, Kazuhiro (ur.).
]]>          <w:br/>
<![CDATA[Prag, 2010. str. 95-97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čka simulacija oštećenja zakrilca putničkog aviona opterećenog udarom ptice.  // Zbornik radova Trećeg susreta Hrvatskoga društva za mehaniku / Bošnjak-Klečina, Mirjana (ur.).
]]>          <w:br/>
<![CDATA[Osijek: Hrvatsko društvo za mehaniku (HDM), 2010. str. 77-82 (predavanje, domaća recenzija, cjeloviti rad (in extenso), znanstveni)
]]>          <w:br/>
        </w:t>
      </w:r>
    </w:p>
    <w:p>
      <w:pPr/>
      <w:r>
        <w:rPr/>
        <w:t xml:space="preserve">
<![CDATA[Smojver, Ivica; Ivancevic, Darko
]]>          <w:br/>
<![CDATA[Bird Impact at Aircraft Structure - Damage Analysis Using Coupled Euler Lagrangian Approach.  // 2010 IOP Conf. Ser.: Mater. Sci. Eng. 10 012050, Proceedings of World Congress of Computational Mechanics WCCM 2010
]]>          <w:br/>
<![CDATA[Sydney, Australija: IOP Conference Series, 2010. (predavanje, međunarodna recenzija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Impact Damage in Multi-material Airplane Structure.  // Proceedings of the 17th international Conference on Composite Materials (ICCM-17) / Banks, William M ; Wisnom, Michael R (ur.).
]]>          <w:br/>
<![CDATA[Edinburgh: The British Composites Society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High Velocity Impact Damage in Composite Aeronautical Structures – Numerical Model.  // Proceedings of the 6th International Congress of Croatian Society of Mechanics - 6th ICCSM / Smojver, I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Smojver, Ivica; Ivančević, Darko
]]>          <w:br/>
<![CDATA[Numerical Modelling of Bird Strike Damage in Airplane Flap Structure.  // Proceedings of 15th Conference on Composite Structures - ICCS15 / Ferreira, A. J. M. (ur.).
]]>          <w:br/>
<![CDATA[Porto: FEUP, 2009. (predavanje, međunarodna recenzija, cjeloviti rad (in extenso), znanstveni)
]]>          <w:br/>
        </w:t>
      </w:r>
    </w:p>
    <w:p>
      <w:pPr/>
      <w:r>
        <w:rPr/>
        <w:t xml:space="preserve">
<![CDATA[Šubarić, Jelena; Filetin, Tomislav
]]>          <w:br/>
<![CDATA[Structure and Properties of Mollusc Shells.  // 13. savjetovanje o materijalima, tehnologijama, trenju i trošenju (MATRIB 2008 : Materials, Tribology, Processing) : zbornik radova = proceedings / Grilec, Krešimir ; Marić, Gojko ; Jakovljević, Suzana (ur.).
]]>          <w:br/>
<![CDATA[Zagreb: Hrvatsko društvo za materijale i tribologiju (HDMT), 2008. str. 362-367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ević, Darko; Smojver, Ivica
]]>          <w:br/>
<![CDATA[Micromechanical damage modelling using a two-scale method for laminated composite structures.  // ICCS17 17th International Conference on Composite Structures Book of Abstracts / A.J.M. Ferreira (ur.).
]]>          <w:br/>
<![CDATA[Porto, 2013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bešćak, Josip
]]>          <w:br/>
<![CDATA[Analiza mehaničkih svojstava bioloških letećih sustava., 2011., diplomski rad, diplomski, Fakultet strojarstva i brodogradnje, Zagreb
]]>          <w:br/>
        </w:t>
      </w:r>
    </w:p>
    <w:p>
      <w:pPr/>
      <w:r>
        <w:rPr/>
        <w:t xml:space="preserve">
<![CDATA[Vidić, Renato
]]>          <w:br/>
<![CDATA[Analiza toplinskih naprezanja u kompozitnom zrakoplovnom panelu., 2011., diplomski rad, diplomski, Fakultet strojarstva i brodogradnje, Zagreb
]]>          <w:br/>
        </w:t>
      </w:r>
    </w:p>
    <w:p>
      <w:pPr/>
      <w:r>
        <w:rPr/>
        <w:t xml:space="preserve">
<![CDATA[Mikjel, Gabrijela
]]>          <w:br/>
<![CDATA[Analiza naprezanja u pretkrilcu velikog putničkog aviona opterećenog aerodinamičkim silama i udarom ptice., 2010., diplomski rad, diplomski, Fakultet strojarstva i brodogradnje, Zagreb
]]>          <w:br/>
        </w:t>
      </w:r>
    </w:p>
    <w:p>
      <w:pPr/>
      <w:r>
        <w:rPr/>
        <w:t xml:space="preserve">
<![CDATA[Perak, Agata
]]>          <w:br/>
<![CDATA[Aerotermodinamički problemi zrakoplovnih konstrukcija., 2009., diplomski rad, diplomski, Fakultet strojarstva i brodogradnje, Zagreb
]]>          <w:br/>
        </w:t>
      </w:r>
    </w:p>
    <w:p>
      <w:pPr/>
      <w:r>
        <w:rPr/>
        <w:t xml:space="preserve">
<![CDATA[Ivančević, Darko
]]>          <w:br/>
<![CDATA[Analiza udarnih oštećenja zakrilca velikog putničkog zrakoplova., 2008., diplomski rad, diplomski, Fakultet strojarstva i brodogradnje, Zagreb
]]>          <w:br/>
        </w:t>
      </w:r>
    </w:p>
    <w:p>
      <w:pPr/>
      <w:r>
        <w:rPr/>
        <w:t xml:space="preserve">
<![CDATA[Popović, Savo
]]>          <w:br/>
<![CDATA[Analiza udarnih oštećenja segmenta konstrukcije trupa velikog putničkog zrakoplova., 2008., diplomski rad, diplomski, Fakultet strojarstva i brodogradnje, Zagreb
]]>          <w:br/>
        </w:t>
      </w:r>
    </w:p>
    <w:p>
      <w:pPr/>
      <w:r>
        <w:rPr/>
        <w:t xml:space="preserve">
<![CDATA[Rafael, Hrvoje
]]>          <w:br/>
<![CDATA[Analiza udarnih oštećenja pretkrilca velikog putničkog zrakoplov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