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Elementarne čestice, teorija polja i kozmologija  (MZOS-119-0982930-1016)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ardi, A.; ...; Kumerički, Krešimir; ...; Zheng, L.
]]>          <w:br/>
<![CDATA[Electron Ion Collider: The Next QCD Frontier - Understanding the glue that binds us all.  // European physical journal A : hadrons and nuclei, 52 (2016), 9;  268-1 doi:10.1140/epja/i2016-16268-9 (međunarodna recenzija, pregledni rad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enić, Sanjin
]]>          <w:br/>
<![CDATA[Heavy hybrid stars from multi-quark interactions.  // European physical journal A : hadrons and nuclei, 50 (2014),  111-1 doi:10.1140/epja/i2014-14111-1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Lepton Dipole Moments in Supersymmetric Low-Scale Seesaw Models.  // Physical Review D - Particles, Fields, Gravitation, and Cosmology, 89 (2014),  015001-1 doi:10.1103/PhysRevD.89.015001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Popov, Luka
]]>          <w:br/>
<![CDATA[Newtonian–Machian analysis of the neo-Tychonian model of planetary motions.  // European journal of physics, 34 (2013), 2;  383-391 doi:10.1088/0143-0807/34/2/383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Charged lepton flavor violation in supersymmetric low-scale seesaw models.  // Physical Review D - Particles, Fields, Gravitation, and Cosmology, 87 (2013), 5;  053014-1 doi:10.1103/PhysRevD.87.053014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Aschenauer, Elke; Fazio, Salvatore; Kumerički, Krešimir; Müller, Dieter
]]>          <w:br/>
<![CDATA[Deeply Virtual Compton Scattering at a Proposed High-Luminosity Electron-Ion Collider.  // Journal of high energy physics, 09 (2013),  093-1 doi:10.1007/JHEP09(2013)093 (međunarodna recenzija, članak, znanstveni)
]]>          <w:br/>
        </w:t>
      </w:r>
    </w:p>
    <w:p>
      <w:pPr/>
      <w:r>
        <w:rPr/>
        <w:t xml:space="preserve">
<![CDATA[Benić, Sanjin
]]>          <w:br/>
<![CDATA[Physical interpretation of the dressed Polyakov loop in the Nambu--Jona-Lasinio Model.  // Physical Review D - Particles, Fields, Gravitation, and Cosmology, 88 (2013),  077501-1 doi:10.1103/PhysRevD.88.077501 (međunarodna recenzija, kratko priopcenje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Parametrizing Compton form factors with neural networks.  // Nuclear Physics B : Proceedings Supplements, 222/224 (2012),  199-203 doi:10.1016/j.nuclphysbps.2012.03.020 (međunarodna recenzija, članak, znanstveni)
]]>          <w:br/>
        </w:t>
      </w:r>
    </w:p>
    <w:p>
      <w:pPr/>
      <w:r>
        <w:rPr/>
        <w:t xml:space="preserve">
<![CDATA[Benić, Sanjin; Blaschke, David; Buballa, Michael
]]>          <w:br/>
<![CDATA[Thermodynamic instabilities in dynamical quark models with complex conjugate mass poles.  // Physical Review D, 86 (2012),  074002-1 doi:10.1103/PhysRevD.86.074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Ilakovac, Amon; Pilaftsis, Apostolos
]]>          <w:br/>
<![CDATA[Charged LFV in a low-scale seesaw mSUGRA model.  // Nuclear Physics B Proceedings Supplement, 218 (2011), 1;  26-31 doi:10.1016/j.nuclphysbps.2011.06.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Neural network generated parametrizations of deeply virtual Compton form factors.  // The Journal of high energy physics, 1107 (2011), 7;  073-1 doi:10.1007/JHEP07(2011)073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.  // AIP conference proceedings, 1200 (2010), 1;  920-923 doi:10.1063/1.3327763 (podatak o recenziji nije dostupan, članak, znanstveni)
]]>          <w:br/>
        </w:t>
      </w:r>
    </w:p>
    <w:p>
      <w:pPr/>
      <w:r>
        <w:rPr/>
        <w:t xml:space="preserve">
<![CDATA[Ilakovac, Amon; Popov, Luka
]]>          <w:br/>
<![CDATA[Two-step Lorentz transformation of force.  // Fizika A, 19 (2010), 3;  109-118. (https://www.bib.irb.hr:8443/516245) (međunarodna recenzija, članak, znanstveni)
]]>          <w:br/>
        </w:t>
      </w:r>
    </w:p>
    <w:p>
      <w:pPr/>
      <w:r>
        <w:rPr/>
        <w:t xml:space="preserve">
<![CDATA[Kumerički, Krešimir; Müller, Dieter
]]>          <w:br/>
<![CDATA[Deeply virtual Compton scattering at small x_B and the access to the GPD H.  // Nuclear physics. B, 841 (2010),  1-58 doi:10.1016/j.nuclphysb.2010.07.015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Eeg, Jan O.; Kumerički, Krešimir
]]>          <w:br/>
<![CDATA[The Isgur-Wise Function within a Modified Heavy-Light Chiral Quark Model.  // Physical Review D - Particles, Fields, Gravitation, and Cosmology, 81 (2010), 7;  074015-1 doi:10.1103/PhysRevD.81.074015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Müller, Dieter; Kumerički, Krešimir
]]>          <w:br/>
<![CDATA[Deeply virtual Compton scattering at small x(Bj).  // Modern physics letters A, 24 (2009), 35-37;  2838-2847 doi:10.1142/S0217732309001054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Grimus, W; Lavoura, L; Radovčić, Branimir
]]>          <w:br/>
<![CDATA[Type II seesaw mechanism for Higgs doublets and the scale of new physics.  // Physics Letters B, 674 (2009),  117-121 doi:10.1016/j.physletb.2009.03.016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 in Low-Scale Seesaw Models.  // Physical Review D - Particles, Fields, Gravitation, and Cosmology, 80 (2009),  091902-1 doi:10.1103/PhysRevD.80.091902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Bonora, Loriano; Cvitan, Maro
]]>          <w:br/>
<![CDATA[Hawking radiation, W-infinity algebra and trace anomalies.  // The Journal of high energy physics, 5 (2008), 071, 21 doi:10.1088/1126-6708/2008/05/071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>
      <w:pPr/>
      <w:r>
        <w:rPr/>
        <w:t xml:space="preserve">
<![CDATA[Eeg, Jan O.; Kumerički, Krešimir; Picek, Ivica
]]>          <w:br/>
<![CDATA[New Dipole Penguin Contribution to K ---> pi pi decays.  // Physics letters. B, 669 (2008),  150-155 doi:10.1016/j.physletb.2008.09.039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Fukuyama, Takeshi; Ilakovac, Amon; Kikuchi, Tatsuru
]]>          <w:br/>
<![CDATA[Lepton flavor violating leptonic/semileptonic decays of charged leptons in the minimal supersymmetric standard model.  // European Physical Journal C - Particles and Fileds, 56 (2008), 1;  125-146 doi:10.1140/epjc/s10052-008-0625-3 (međunarodna recenzija, pregledni rad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Ilakovac, Amon
]]>          <w:br/>
<![CDATA[Lepton flavour violation in models with extended neutrino sector and general MSSM models.  // Nuclear physics. B, Proceedings supplement, 162 (2006),  273-278 doi:10.1016/j.nuclphysbps.2006.09.090 (međunarodna recenzija, članak, znanstveni)
]]>          <w:br/>
        </w:t>
      </w:r>
    </w:p>
    <w:p>
      <w:pPr/>
      <w:r>
        <w:rPr/>
        <w:t xml:space="preserve">
<![CDATA[Picek, Ivica
]]>          <w:br/>
<![CDATA[Absolute and Everlasting in Einstein's Relativity.  // Synthesis philosophica, 21 (2006), 2;  209-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merički, Krešimir
]]>          <w:br/>
<![CDATA[Zašto je voda prozirna? - Uvod u antropsko načelo.  // Priroda, 98 (2008),  66-70. (https://www.bib.irb.hr:8443/374684) (podatak o recenziji nije dostupan, članak, stručni)
]]>          <w:br/>
        </w:t>
      </w:r>
    </w:p>
    <w:p>
      <w:pPr/>
      <w:r>
        <w:rPr/>
        <w:t xml:space="preserve">
<![CDATA[Božić, Bernardica; Klabučar, Dubravko
]]>          <w:br/>
<![CDATA[Principi minimuma u fizici. II dio: Fermatov princip najkraćeg vremena.  // Priroda, 97 (2007), 5;  34-39 (podatak o recenziji nije dostupan, članak, stručni)
]]>          <w:br/>
        </w:t>
      </w:r>
    </w:p>
    <w:p>
      <w:pPr/>
      <w:r>
        <w:rPr/>
        <w:t xml:space="preserve">
<![CDATA[Lozar, Julijana; Klabučar, Dubravko
]]>          <w:br/>
<![CDATA[Zaboravljeni otac pozitronija.  // Priroda, 97 (2007), 7-8;  48-53 (podatak o recenziji nije dostupan, članak, stručni)
]]>          <w:br/>
        </w:t>
      </w:r>
    </w:p>
    <w:p>
      <w:pPr/>
      <w:r>
        <w:rPr/>
        <w:t xml:space="preserve">
<![CDATA[Klabučar, Dubravko; Božić, Bernardica
]]>          <w:br/>
<![CDATA[Principi minimuma u fizici. I dio: Heron Aleksandrijski.  // Priroda, 97 (2007), 2;  40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cek, Ivica
]]>          <w:br/>
<![CDATA[Higgsova čarolija i Nobelova nagrada za Fiziku 2013..  // Matematičko fizički list, 254 (2013), 2;  139-141 (podatak o recenziji nije dostupan, prikaz, stručni)
]]>          <w:br/>
        </w:t>
      </w:r>
    </w:p>
    <w:p>
      <w:pPr/>
      <w:r>
        <w:rPr/>
        <w:t xml:space="preserve">
<![CDATA[Kumerički, Krešimir
]]>          <w:br/>
<![CDATA[Najnovija mjerenja kozmičkog pozadinskog zračenja.  // Matematičko fizički list, LXIII (2013), 4;  250-255. (https://www.bib.irb.hr:8443/643489) (podatak o recenziji nije dostupan, prikaz, stručni)
]]>          <w:br/>
        </w:t>
      </w:r>
    </w:p>
    <w:p>
      <w:pPr/>
      <w:r>
        <w:rPr/>
        <w:t xml:space="preserve">
<![CDATA[Antolek, Anica; Ilakovac, Amon
]]>          <w:br/>
<![CDATA[Sve tajne plime i oseke.  // Priroda, 989 (2010),  39-46 (podatak o recenziji nije dostupan, članak, ostalo)
]]>          <w:br/>
        </w:t>
      </w:r>
    </w:p>
    <w:p>
      <w:pPr/>
      <w:r>
        <w:rPr/>
        <w:t xml:space="preserve">
<![CDATA[Picek, Ivica
]]>          <w:br/>
<![CDATA[Narušene simetrije - Nobelova nagrada za fiziku 2008. g..  // Matematičko-fizički list, 235 (2009), 3;  208-212 (podatak o recenziji nije dostupan, članak, ostalo)
]]>          <w:br/>
        </w:t>
      </w:r>
    </w:p>
    <w:p>
      <w:pPr/>
      <w:r>
        <w:rPr/>
        <w:t xml:space="preserve">
<![CDATA[Tušinec, Karmen; Ilakovac, Amon
]]>          <w:br/>
<![CDATA[Paradoks blizanaca.  // Priroda, 976 (2009),  20-25 (podatak o recenziji nije dostupan, prikaz, stručni)
]]>          <w:br/>
        </w:t>
      </w:r>
    </w:p>
    <w:p>
      <w:pPr/>
      <w:r>
        <w:rPr/>
        <w:t xml:space="preserve">
<![CDATA[Klabučar, Dubravko
]]>          <w:br/>
<![CDATA[Anticrossing in the η-η′ complex.  // Physics of particles and nuclei, 39 (2008), 7;  1186-1186 doi:10.1134/S1063779608070381 (podatak o recenziji nije dostupan, kratko priopcenje, stručni)
]]>          <w:br/>
        </w:t>
      </w:r>
    </w:p>
    <w:p>
      <w:pPr/>
      <w:r>
        <w:rPr/>
        <w:t xml:space="preserve">
<![CDATA[Picek, Ivica
]]>          <w:br/>
<![CDATA[Nastupanje ere preciznih kozmoloških mjerenja.  // Matematičko-fizički list, 226 (2006), 2;  104-10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varez Castillo, David Edwin; Benić, Sanjin; Blaschke, David; Lastowiecki, Rafal
]]>          <w:br/>
<![CDATA[Crossover transition to quark matter in heavy hybrid stars.  // Acta Physica Polonica B. Proceedings Supplement 7 2014
]]>          <w:br/>
<![CDATA[Wrocław, Poljska, 2014. str. 203-208 (predavanje, cjeloviti rad (in extenso), znanstveni)
]]>          <w:br/>
        </w:t>
      </w:r>
    </w:p>
    <w:p>
      <w:pPr/>
      <w:r>
        <w:rPr/>
        <w:t xml:space="preserve">
<![CDATA[Benić, Sanjin; Blaschke, David
]]>          <w:br/>
<![CDATA[Finite temperature Mott transition in a nonlocal PNJL model.  // Acta Physica Polonica B. Proceedings Supplement 6 2013 (3)
]]>          <w:br/>
<![CDATA[Wrocław, Poljska, 2013. str. 947-952 (predavanje, cjeloviti rad (in extenso), znanstveni)
]]>          <w:br/>
        </w:t>
      </w:r>
    </w:p>
    <w:p>
      <w:pPr/>
      <w:r>
        <w:rPr/>
        <w:t xml:space="preserve">
<![CDATA[Blaschke, David; Alvarez Castillo, David Edwin; Benić, Sanjin
]]>          <w:br/>
<![CDATA[Mass-radius constraints for compact stars and a critical endpoint.  // PoS CPOD 2013
]]>          <w:br/>
<![CDATA[Napa (CA), Sjedinjene Američke Države, 2013. (predavanje, međunarodna recenzija, cjeloviti rad (in extenso), znanstveni)
]]>          <w:br/>
        </w:t>
      </w:r>
    </w:p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Blaschke, David; Alvarez Castillo, David A.; Benić, Sanjin; Contrera, Gustavo; Lastowiecki, Rafal
]]>          <w:br/>
<![CDATA[Nonlocal PNJL models and heavy hybrid stars.  // PoS ConfinementX (2012) 249
]]>          <w:br/>
<![CDATA[München, Njemačka, 2012. (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544344) (pozvano predavanje, međunarodna recenzija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>
      <w:pPr/>
      <w:r>
        <w:rPr/>
        <w:t xml:space="preserve">
<![CDATA[Popov, Luka
]]>          <w:br/>
<![CDATA[Einsten-Podolsky-Rosen (EPR) argument i posljedice.  // Simpozij 14. Dani Frane Petrića Teorija relativnosti i filozofija povodom 100. obljetnice Einsteinove Specijalne teorije relativnosti : zbornik radova = Symposium 14th Days of Frane PetrićTheory of Relativity and Philosophy in celebration of the 100th anniversary of Einstein’s Special theory of relativity : proceedings / Petković, Tomislav (ur.).
]]>          <w:br/>
<![CDATA[Zagreb: Hrvatsko filozofsko društvo, 2009. (predavanje, domać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>
      <w:pPr/>
      <w:r>
        <w:rPr/>
        <w:t xml:space="preserve">
<![CDATA[Ilakovac, A; Pilaftsis, A
]]>          <w:br/>
<![CDATA[Supersymmetric Lepton Flavor Violation..  // AIP Conf.Proc.1200 / Alverson, G ; Nath, P ; Nelson, B (ur.).
]]>          <w:br/>
<![CDATA[Melville (NY): American Institute of Physics (AIP), 2010. str. 920-9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Kumerički, Krešimir
]]>          <w:br/>
<![CDATA[Rasvjetljavanje trodimenzionalne strukture protona.  // 7. znanstveni sastanak Hrvatskog fizikalnog društva - knjiga sažetaka / Gajović, A. ; Tokić V. ; Zorić M. ; Maruščak T. (ur.).
]]>          <w:br/>
<![CDATA[Zagreb: Hrvatsko fizikalno društvo, 2011. str. 35-35 (pozvano predavanje, sažetak, znanstveni)
]]>          <w:br/>
        </w:t>
      </w:r>
    </w:p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Dominis Prester, Predrag
]]>          <w:br/>
<![CDATA[Black holes in heterotic string theory.  // SEENET-MTP Workshop SQ2007 "New methods in string theory and quantization", Book of Abstracts
]]>          <w:br/>
<![CDATA[Niš, 2007. str. 9-10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>
      <w:pPr/>
      <w:r>
        <w:rPr/>
        <w:t xml:space="preserve">
<![CDATA[Picek, Ivica
]]>          <w:br/>
<![CDATA[Addressing TeV Scale Degrees of Freedom in Extensions of the Standard Model.  // Progress and Challenges in Flavour Physics
]]>          <w:br/>
<![CDATA[Primošten, Hrvatska, 2009. (pozvano predavanje, pp prezentacija, znanstveni)
]]>          <w:br/>
        </w:t>
      </w:r>
    </w:p>
    <w:p>
      <w:pPr/>
      <w:r>
        <w:rPr/>
        <w:t xml:space="preserve">
<![CDATA[Picek, Ivica
]]>          <w:br/>
<![CDATA[New Dipole Penguin Contribution to CP Violating Ratio eps'/eps.  // Workshop on the origins of P, CP and T violation
]]>          <w:br/>
<![CDATA[Trst, Italija, 2008. (pozvano predavanje, međunarodna recenzija, sažetak, znanstveni)
]]>          <w:br/>
        </w:t>
      </w:r>
    </w:p>
    <w:p>
      <w:pPr/>
      <w:r>
        <w:rPr/>
        <w:t xml:space="preserve">
<![CDATA[Klabučar, Dubravko
]]>          <w:br/>
<![CDATA[Light-quark pseudoscalar mesons at zero and finite temperature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Dominis Prester, Predrag
]]>          <w:br/>
<![CDATA[Black holes in heterotic string theory.  // Croatian-German Bilateral Symposium: DFG & NZZ (NFS) Workshop on Field Theory, Non-commutative Geometry and Strings
]]>          <w:br/>
<![CDATA[Zagreb, Hrvatska, 2007. (pozvano predavanje, neobjavljeni rad, znanstveni)
]]>          <w:br/>
        </w:t>
      </w:r>
    </w:p>
    <w:p>
      <w:pPr/>
      <w:r>
        <w:rPr/>
        <w:t xml:space="preserve">
<![CDATA[Dominis Prester, Predrag
]]>          <w:br/>
<![CDATA[Five-dimensional black holes in heterotic string theory.  // III Southeastern European Workshop Challenges Beyond the Standard Model
]]>          <w:br/>
<![CDATA[Kladovo, Srbija, 2007. (pozvano predavanje, neobjavljeni rad, znanstveni)
]]>          <w:br/>
        </w:t>
      </w:r>
    </w:p>
    <w:p>
      <w:pPr/>
      <w:r>
        <w:rPr/>
        <w:t xml:space="preserve">
<![CDATA[Kumerički, Krešimir
]]>          <w:br/>
<![CDATA[Mellin-Barnes approach to GPD modelling and fitting at NLO and beyond.  // Journees GDR Nucleon - Extracting GPDs
]]>          <w:br/>
<![CDATA[Palaiseau, Francuska, 2007. (predavanje, neobjavljeni rad, znanstveni)
]]>          <w:br/>
        </w:t>
      </w:r>
    </w:p>
    <w:p>
      <w:pPr/>
      <w:r>
        <w:rPr/>
        <w:t xml:space="preserve">
<![CDATA[Dominis Prester, Predrag
]]>          <w:br/>
<![CDATA[Black holes and heterotic string corrections.  // Mini meeting on Black Holes and Topological Strings
]]>          <w:br/>
<![CDATA[Trst, Italija, 2006. (pozvano predavanje, neobjavljeni rad, znanstveni)
]]>          <w:br/>
        </w:t>
      </w:r>
    </w:p>
    <w:p>
      <w:pPr/>
      <w:r>
        <w:rPr/>
        <w:t xml:space="preserve">
<![CDATA[Kumerički, Krešimir
]]>          <w:br/>
<![CDATA[Generalized parton distributions, and accessing them via deeply virtual Compton scattering beyond NLO.  // DA06: Workshop on Light-Cone Distribution Amplitudes
]]>          <w:br/>
<![CDATA[Durham, Ujedinjeno Kraljevstvo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, Luka
]]>          <w:br/>
<![CDATA[Nesačuvanje leptonskog okusa u supersimetričnim modelima njihalice na niskoj skali., 2013., doktorska disertacija, Prirodoslovno-matematički fakultet, Zagreb
]]>          <w:br/>
        </w:t>
      </w:r>
    </w:p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677081)
]]>          <w:br/>
        </w:t>
      </w:r>
    </w:p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485171)
]]>          <w:br/>
        </w:t>
      </w:r>
    </w:p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>
      <w:pPr/>
      <w:r>
        <w:rPr/>
        <w:t xml:space="preserve">
<![CDATA[Cvitan, Maro
]]>          <w:br/>
<![CDATA[Entropija crnih rupa i konformna teorija pol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ara, Goran
]]>          <w:br/>
<![CDATA[Tri metode izračunavanja radijativnih procesa s narušenjem leptonskog okusa., 2014., diplomski rad, diplomski, Prirodoslovno-matematički fakultet, Zagreb
]]>          <w:br/>
        </w:t>
      </w:r>
    </w:p>
    <w:p>
      <w:pPr/>
      <w:r>
        <w:rPr/>
        <w:t xml:space="preserve">
<![CDATA[Čuljak, Petar
]]>          <w:br/>
<![CDATA[Egzotične reprezentacije SM-a kao kandidati tamne tvari., 2014., diplomski rad, diplomski, Prirodoslovno-matematički, Zagreb
]]>          <w:br/>
        </w:t>
      </w:r>
    </w:p>
    <w:p>
      <w:pPr/>
      <w:r>
        <w:rPr/>
        <w:t xml:space="preserve">
<![CDATA[Brdar, Vedran
]]>          <w:br/>
<![CDATA[Mase neutrina i egzotične čestice u eri LHC-a., 2013., diplomski rad, diplomski, Prirodoslovno-matematički, Zagreb
]]>          <w:br/>
        </w:t>
      </w:r>
    </w:p>
    <w:p>
      <w:pPr/>
      <w:r>
        <w:rPr/>
        <w:t xml:space="preserve">
<![CDATA[Murković, Miljenko
]]>          <w:br/>
<![CDATA[Unruhov i Hawkingov efekt., 2012., diplomski rad, Prirodoslovno-matematički, Zagreb
]]>          <w:br/>
        </w:t>
      </w:r>
    </w:p>
    <w:p>
      <w:pPr/>
      <w:r>
        <w:rPr/>
        <w:t xml:space="preserve">
<![CDATA[Babić, Julijan
]]>          <w:br/>
<![CDATA[Učinkovitost leptogeneze i rješavanje Boltzmanove jednadžbe., 2010., diplomski rad, Prirodoslovno-matematički, Zagreb
]]>          <w:br/>
        </w:t>
      </w:r>
    </w:p>
    <w:p>
      <w:pPr/>
      <w:r>
        <w:rPr/>
        <w:t xml:space="preserve">
<![CDATA[Anica Antolek Hrgar
]]>          <w:br/>
<![CDATA[Plima i oseka., 2010., diplomski rad, Prirodoslovno Matematički fakultet, Zagreb
]]>          <w:br/>
        </w:t>
      </w:r>
    </w:p>
    <w:p>
      <w:pPr/>
      <w:r>
        <w:rPr/>
        <w:t xml:space="preserve">
<![CDATA[Delija, Ivana
]]>          <w:br/>
<![CDATA[Simetrije QCD i njihova eksperimentalna provjera., 2010., diplomski rad, Prirodoslovno Matematički fakultet, Zagreb
]]>          <w:br/>
        </w:t>
      </w:r>
    </w:p>
    <w:p>
      <w:pPr/>
      <w:r>
        <w:rPr/>
        <w:t xml:space="preserve">
<![CDATA[Mujčinović, Mario
]]>          <w:br/>
<![CDATA[Tau lepton., 2010., diplomski rad, Prirodoslovno Matematički fakultet, Zagreb
]]>          <w:br/>
        </w:t>
      </w:r>
    </w:p>
    <w:p>
      <w:pPr/>
      <w:r>
        <w:rPr/>
        <w:t xml:space="preserve">
<![CDATA[Lovreković, Iva
]]>          <w:br/>
<![CDATA[Standardni model poopćen masivnim neutrinima kao kandidatima kozmološke tamne tvari., 2010., diplomski rad, diplomski, Prirodoslovno'matemetički, Zagreb
]]>          <w:br/>
        </w:t>
      </w:r>
    </w:p>
    <w:p>
      <w:pPr/>
      <w:r>
        <w:rPr/>
        <w:t xml:space="preserve">
<![CDATA[Gundić, Mario
]]>          <w:br/>
<![CDATA[Matrica Cabibba, Kobayashija i Maskawe., 2010., diplomski rad, diplomski, Prirodoslovno Matematički fakultet, Zagreb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Petra, Raguž
]]>          <w:br/>
<![CDATA[Vodeni valovi., 2010., diplomski rad, diplomski, Prirodoslovno Matematički fakultet, Zagreb
]]>          <w:br/>
        </w:t>
      </w:r>
    </w:p>
    <w:p>
      <w:pPr/>
      <w:r>
        <w:rPr/>
        <w:t xml:space="preserve">
<![CDATA[Dijana Tolić
]]>          <w:br/>
<![CDATA[Renormalizacuja QED i QCD., 2010., diplomski rad, diplomski, Prirodoslovno Matematički fakultet, Zagreb
]]>          <w:br/>
        </w:t>
      </w:r>
    </w:p>
    <w:p>
      <w:pPr/>
      <w:r>
        <w:rPr/>
        <w:t xml:space="preserve">
<![CDATA[Mustać, Ivana
]]>          <w:br/>
<![CDATA[Produkcija i raspadi novih teških leptona na LHC-u., 2010., diplomski rad, Prirodoslovno-matematički, Zagreb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>
      <w:pPr/>
      <w:r>
        <w:rPr/>
        <w:t xml:space="preserve">
<![CDATA[Mihovilović, Mirna
]]>          <w:br/>
<![CDATA[Miješanje okusa u sustavu neutralnih mezona., 2008., diplomski rad, Prirodoslovno-matematički fakultet, Zagreb
]]>          <w:br/>
        </w:t>
      </w:r>
    </w:p>
    <w:p>
      <w:pPr/>
      <w:r>
        <w:rPr/>
        <w:t xml:space="preserve">
<![CDATA[Benić, Sanjin
]]>          <w:br/>
<![CDATA[Neki anomalni procesi pseudoskalarnih hadrona., 2008., diplomski rad, Prirodoslovno-matematički fakultet, Zagreb
]]>          <w:br/>
        </w:t>
      </w:r>
    </w:p>
    <w:p>
      <w:pPr/>
      <w:r>
        <w:rPr/>
        <w:t xml:space="preserve">
<![CDATA[Franelić, Goran
]]>          <w:br/>
<![CDATA[Specijalna teorija relativnosti i Biot-Savartov zakon., 2008., diplomski rad, Prirodoslovno-matematički fakultet, Zagreb
]]>          <w:br/>
        </w:t>
      </w:r>
    </w:p>
    <w:p>
      <w:pPr/>
      <w:r>
        <w:rPr/>
        <w:t xml:space="preserve">
<![CDATA[Karmen Tušinec
]]>          <w:br/>
<![CDATA[Paradoks blizanaca., 2008., diplomski rad, Prirodoslovno-matematički fakultet, Zagreb
]]>          <w:br/>
        </w:t>
      </w:r>
    </w:p>
    <w:p>
      <w:pPr/>
      <w:r>
        <w:rPr/>
        <w:t xml:space="preserve">
<![CDATA[Terzić, Tomislav
]]>          <w:br/>
<![CDATA[T-dualnost u teoriji struna., 2007., diplomski rad, Prirodoslovno-matematički fakultet, Zagreb. (https://www.bib.irb.hr:8443/312521)
]]>          <w:br/>
        </w:t>
      </w:r>
    </w:p>
    <w:p>
      <w:pPr/>
      <w:r>
        <w:rPr/>
        <w:t xml:space="preserve">
<![CDATA[Škanata, Antun
]]>          <w:br/>
<![CDATA[Signali sfermiona, chargina i neutralina u visokoenergetskim procesima., 2007., diplomski rad, Prirodoslovno-matematički fakultet, Zagreb
]]>          <w:br/>
        </w:t>
      </w:r>
    </w:p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
<![CDATA[Lozar, Julijana
]]>          <w:br/>
<![CDATA[Pozitronij i Stjepan Mohorovičić., 2007., diplomski rad, Prirodoslovno-matematički, Zagreb
]]>          <w:br/>
        </w:t>
      </w:r>
    </w:p>
    <w:p>
      <w:pPr/>
      <w:r>
        <w:rPr/>
        <w:t xml:space="preserve">
<![CDATA[Radovčić, Branimir
]]>          <w:br/>
<![CDATA[Rijetki raspadi kaona u pion i dva neutrina kao zlatni procesi fizike okus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2025-05-02T23:54:56+00:00</dcterms:created>
  <dcterms:modified xsi:type="dcterms:W3CDTF">2025-05-02T23:54:56+00:00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