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Fundamentalne interakcije u fizici elementarnih čestica i kozmologiji  (MZOS-098-0982930-2864)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ikolić, Hrvoje
]]>          <w:br/>
<![CDATA[Relativistic Quantum Mechanics and Quantum Field Theory. // Applied Bohmian Mechanics: From Nanoscale Systems to Cosmology / Oriols, Xavier ; Mompart, Jordi (ur.).
]]>          <w:br/>
<![CDATA[Singapur: Pan Stanford Publishing, 2012. str. 455-5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lić, Neven; Domazet, Silvije; Tolić , Dijana
]]>          <w:br/>
<![CDATA[Analog geometry in an expanding fluid from AdS/CFT perspective.  // Physics letters. B, 743 (2015),  340-346 doi:10.1016/j.physletb.2015.03.009 (međunarodna recenzija, članak, znanstveni)
]]>          <w:br/>
        </w:t>
      </w:r>
    </w:p>
    <w:p>
      <w:pPr/>
      <w:r>
        <w:rPr/>
        <w:t xml:space="preserve">
<![CDATA[Goritschnig, Alexander; Melić, Blaženka; Passek- Kumerički, Kornelija; Schweiger, Wolfgang
]]>          <w:br/>
<![CDATA[Hard Exclusive Φ and J/Ψ Photoproduction off a Proton.  // Pos proceedings of science, DIS2014 (2014) (podatak o recenziji nije dostupan, članak, znanstveni)
]]>          <w:br/>
        </w:t>
      </w:r>
    </w:p>
    <w:p>
      <w:pPr/>
      <w:r>
        <w:rPr/>
        <w:t xml:space="preserve">
<![CDATA[Melić, Blaženka
]]>          <w:br/>
<![CDATA[DisCERNing new physics in tt¯–production from top–spin observables.  // Journal of physics. G, Nuclear and particle physics, 485 (2014),  012052-1 doi:10.1088/1742-6596/485/1/012052 (međunarodna recenzija, članak, znanstveni)
]]>          <w:br/>
        </w:t>
      </w:r>
    </w:p>
    <w:p>
      <w:pPr/>
      <w:r>
        <w:rPr/>
        <w:t xml:space="preserve">
<![CDATA[Bečirević, Damir; Duplančić, Goran; Klajn, Bruno; Melić, Blaženka; Sanfilippo, Francesco
]]>          <w:br/>
<![CDATA[Lattice QCD and QCD sum rule determination of the decay constants of ηc, J/ψ and hc states.  // Nuclear physics. B, 883 (2014),  306-327 doi:10.1016/j.nuclphysb.2014.03.024 (međunarodna recenzija, članak, znanstveni)
]]>          <w:br/>
        </w:t>
      </w:r>
    </w:p>
    <w:p>
      <w:pPr/>
      <w:r>
        <w:rPr/>
        <w:t xml:space="preserve">
<![CDATA[Bhattacharya, Subhaditya; Melić, Blaženka; Wudka, José
]]>          <w:br/>
<![CDATA[Pionic dark matter.  // Journal of high energy physics, 2014 (2014), 2;  115-1 doi:10.1007/JHEP02(2014)115 (međunarodna recenzija, članak, znanstveni)
]]>          <w:br/>
        </w:t>
      </w:r>
    </w:p>
    <w:p>
      <w:pPr/>
      <w:r>
        <w:rPr/>
        <w:t xml:space="preserve">
<![CDATA[Müller, Dieter; Lautenschlager, Tobias; Passek- Kumerički, Kornelija; Schäfer, Andreas
]]>          <w:br/>
<![CDATA[Towards a fitting procedure to deeply virtual meson production - the next-to-leading order case.  // Nuclear physics. B, 884 (2014),  438-546 doi:10.1016/j.nuclphysb.2014.04.012 (međunarodna recenzija, članak, znanstveni)
]]>          <w:br/>
        </w:t>
      </w:r>
    </w:p>
    <w:p>
      <w:pPr/>
      <w:r>
        <w:rPr/>
        <w:t xml:space="preserve">
<![CDATA[Nikolić, Hrvoje
]]>          <w:br/>
<![CDATA[How (not) to teach Lorentz covariance of the Dirac equation.  // European journal of physics, 35 (2014),  035003-1 doi:10.1088/0143-0807/35/3/035003 (međunarodna recenzija, članak, znanstveni)
]]>          <w:br/>
        </w:t>
      </w:r>
    </w:p>
    <w:p>
      <w:pPr/>
      <w:r>
        <w:rPr/>
        <w:t xml:space="preserve">
<![CDATA[Nikolić, Hrvoje
]]>          <w:br/>
<![CDATA[Suppressing Hawking radiation by quantum Zeno effect.  // Physics letters. B, 733 (2014),  6-10 doi:10.1016/j.physletb.2014.04.017 (međunarodna recenzija, članak, znanstveni)
]]>          <w:br/>
        </w:t>
      </w:r>
    </w:p>
    <w:p>
      <w:pPr/>
      <w:r>
        <w:rPr/>
        <w:t xml:space="preserve">
<![CDATA[Nikolić, Hrvoje
]]>          <w:br/>
<![CDATA[If time is a local observable, then Hawking radiation is unitary.  // International journal of quantum information, 12 (2014), 7-8; 1560001, 10 doi:10.1142/S0219749915600011 (međunarodna recenzija, članak, znanstveni)
]]>          <w:br/>
        </w:t>
      </w:r>
    </w:p>
    <w:p>
      <w:pPr/>
      <w:r>
        <w:rPr/>
        <w:t xml:space="preserve">
<![CDATA[Domazet, Silvije; Radovanović, Voja; Simonović, Marko; Štefančić, Hrvoje
]]>          <w:br/>
<![CDATA[On analytical solutions of f(R) modified gravity theories in FLRW cosmologies.  // International journal of modern physics D, 22 (2013), 1350006, 18 doi:10.1142/S0218271813500065 (međunarodna recenzija, članak, znanstveni)
]]>          <w:br/>
        </w:t>
      </w:r>
    </w:p>
    <w:p>
      <w:pPr/>
      <w:r>
        <w:rPr/>
        <w:t xml:space="preserve">
<![CDATA[Klajn, Bruno; Smolić, Ivica
]]>          <w:br/>
<![CDATA[Subtleties of invariance, covariance and observer independence.  // European journal of physics, 34 (2013), 4;  887-899 doi:10.1088/0143-0807/34/4/887 (međunarodna recenzija, članak, znanstveni)
]]>          <w:br/>
        </w:t>
      </w:r>
    </w:p>
    <w:p>
      <w:pPr/>
      <w:r>
        <w:rPr/>
        <w:t xml:space="preserve">
<![CDATA[Bhattacharya, Subhaditya; Melić, Blaženka; Wudka, Jose
]]>          <w:br/>
<![CDATA[Dark matter pions.  // Acta physica Polonica B, 44 (2013), 11;  2359-2366 doi:10.5506/APhysPolB.44.2359 (međunarodna recenzija, članak, znanstveni)
]]>          <w:br/>
        </w:t>
      </w:r>
    </w:p>
    <w:p>
      <w:pPr/>
      <w:r>
        <w:rPr/>
        <w:t xml:space="preserve">
<![CDATA[Ma, Ernest; Melić, Blaženka
]]>          <w:br/>
<![CDATA[Updated S3 model of quarks.  // Physics letters. B, 725 (2013), 4/5;  402-406 doi:10.1016/j.physletb.2013.07.015 (međunarodna recenzija, članak, znanstveni)
]]>          <w:br/>
        </w:t>
      </w:r>
    </w:p>
    <w:p>
      <w:pPr/>
      <w:r>
        <w:rPr/>
        <w:t xml:space="preserve">
<![CDATA[Čaplar, Neven; Štefančić, Hrvoje
]]>          <w:br/>
<![CDATA[Generalized models of unification of dark matter and dark energy.  // Physical Review D - Particles, Fields, Gravitation, and Cosmology, 87 (2013), 2;  023510-1 doi:10.1103/PhysRevD.87.023510 (međunarodna recenzija, članak, znanstveni)
]]>          <w:br/>
        </w:t>
      </w:r>
    </w:p>
    <w:p>
      <w:pPr/>
      <w:r>
        <w:rPr/>
        <w:t xml:space="preserve">
<![CDATA[Kroll, Peter; Passek-Kumerički, Kornelija
]]>          <w:br/>
<![CDATA[The η (η′) gamma transition form factor and the gluon–gluon distribution amplitude.  // Journal of physics. G, Nuclear and particle physics, 40 (2013),  075005-1 doi:10.1088/0954-3899/40/7/075005 (međunarodna recenzija, članak, znanstveni)
]]>          <w:br/>
        </w:t>
      </w:r>
    </w:p>
    <w:p>
      <w:pPr/>
      <w:r>
        <w:rPr/>
        <w:t xml:space="preserve">
<![CDATA[Bilić, Neven; Tolić, Dijana
]]>          <w:br/>
<![CDATA[Trapped surfaces in a hadronic fluid.  // Physical review. D, Particles, fields, gravitation, and cosmology, 87 (2013), 044033, 13 doi:10.1103/PhysRevD.87.044033 (međunarodna recenzija, članak, znanstveni)
]]>          <w:br/>
        </w:t>
      </w:r>
    </w:p>
    <w:p>
      <w:pPr/>
      <w:r>
        <w:rPr/>
        <w:t xml:space="preserve">
<![CDATA[Fajfer, Svjetlana; Kamenik, Jernej; F.; Melić, Blaženka
]]>          <w:br/>
<![CDATA[Discerning New Physics in Top-Antitop Production using Top Spin Observables at Hadron Colliders.  // The Journal of high energy physics, (2012), 8;  114-1 doi:10.1007/JHEP08(2012)114 (međunarodna recenzija, članak, znanstveni)
]]>          <w:br/>
        </w:t>
      </w:r>
    </w:p>
    <w:p>
      <w:pPr/>
      <w:r>
        <w:rPr/>
        <w:t xml:space="preserve">
<![CDATA[Nikolić, Hrvoje
]]>          <w:br/>
<![CDATA[Solipsistic hidden variables.  // International journal of quantum information, 10 (2012), 8;  1241016-1 doi:10.1142/S021974991241916 (međunarodna recenzija, članak, znanstveni)
]]>          <w:br/>
        </w:t>
      </w:r>
    </w:p>
    <w:p>
      <w:pPr/>
      <w:r>
        <w:rPr/>
        <w:t xml:space="preserve">
<![CDATA[Dimitrijević, Marija; Radovanović, Voja; Štefančić, Hrvoje
]]>          <w:br/>
<![CDATA[AdS-inspired noncommutative gravity on the Moyal plane.  // Physical review. D, Particles, fields, gravitation, and cosmology, 86 (2012), 10; 105041, 13 doi:10.1103/PhysRevD.86.105041 (međunarodna recenzija, članak, znanstveni)
]]>          <w:br/>
        </w:t>
      </w:r>
    </w:p>
    <w:p>
      <w:pPr/>
      <w:r>
        <w:rPr/>
        <w:t xml:space="preserve">
<![CDATA[Bilić, Neven; Tolić, Dijana
]]>          <w:br/>
<![CDATA[Analogue surface gravity near the QCD chiral phase transition.  // Physics letters. B, 718 (2012), 1;  223-227 doi:10.1016/j.physletb.2012.10.029 (međunarodna recenzija, članak, znanstveni)
]]>          <w:br/>
        </w:t>
      </w:r>
    </w:p>
    <w:p>
      <w:pPr/>
      <w:r>
        <w:rPr/>
        <w:t xml:space="preserve">
<![CDATA[Domazet, Silvije; Štefančić, Hrvoje
]]>          <w:br/>
<![CDATA[Renormalization group scale-setting from the action—a road to modified gravity theories.  // Classical and quantum gravity, 29 (2012), 23;  35005-1 doi:10.1088/0264-9381/29/23/235005 (međunarodna recenzija, članak, znanstveni)
]]>          <w:br/>
        </w:t>
      </w:r>
    </w:p>
    <w:p>
      <w:pPr/>
      <w:r>
        <w:rPr/>
        <w:t xml:space="preserve">
<![CDATA[Bilić, Nevenko
]]>          <w:br/>
<![CDATA[Supersymmetric dark energy.  // Romanian Journal of Physics, 57 (2012),  793-802 (međunarodna recenzija, članak, znanstveni)
]]>          <w:br/>
        </w:t>
      </w:r>
    </w:p>
    <w:p>
      <w:pPr/>
      <w:r>
        <w:rPr/>
        <w:t xml:space="preserve">
<![CDATA[Nikolić, Hrvoje
]]>          <w:br/>
<![CDATA[EPR before EPR: a 1930 Einstein-Bohr thought experiment revisited.  // European journal of physics, 33 (2012), 5;  1089-1097 doi:10.1088/0143-0807/33/5/1089 (međunarodna recenzija, članak, znanstveni)
]]>          <w:br/>
        </w:t>
      </w:r>
    </w:p>
    <w:p>
      <w:pPr/>
      <w:r>
        <w:rPr/>
        <w:t xml:space="preserve">
<![CDATA[Kupervasser, Oleg; Nikolić, Hrvoje; Zlatić, Vinko
]]>          <w:br/>
<![CDATA[The universal arrow of time.  // Foundations of physics, 42 (2012), 9;  1165-1185 doi:10.1007/s10701-012-9662-8 (međunarodna recenzija, članak, znanstveni)
]]>          <w:br/>
        </w:t>
      </w:r>
    </w:p>
    <w:p>
      <w:pPr/>
      <w:r>
        <w:rPr/>
        <w:t xml:space="preserve">
<![CDATA[Nikolić, Hrvoje
]]>          <w:br/>
<![CDATA[Closed timelike curves, superluminal signals, and "free will" in universal quantum mechanics.  // Advanced science letters, 17 (2012), 1;  271-274 doi:10.1166/asl.2012.3690 (međunarodna recenzija, članak, znanstveni)
]]>          <w:br/>
        </w:t>
      </w:r>
    </w:p>
    <w:p>
      <w:pPr/>
      <w:r>
        <w:rPr/>
        <w:t xml:space="preserve">
<![CDATA[Nikolić, Hrvoje
]]>          <w:br/>
<![CDATA[The spacetime view of the information paradox.  // International journal of quantum information, 10 (2012),  1250024-1 doi:10.1142/S0219749912500244 (međunarodna recenzija, članak, znanstveni)
]]>          <w:br/>
        </w:t>
      </w:r>
    </w:p>
    <w:p>
      <w:pPr/>
      <w:r>
        <w:rPr/>
        <w:t xml:space="preserve">
<![CDATA[Nikolić, Hrvoje
]]>          <w:br/>
<![CDATA[Hidden variables with nonlocal time.  // Foundations of physics, 42 (2012), 5;  632-646 doi:10.1007/s10701-012-9631-2 (međunarodna recenzija, članak, znanstveni)
]]>          <w:br/>
        </w:t>
      </w:r>
    </w:p>
    <w:p>
      <w:pPr/>
      <w:r>
        <w:rPr/>
        <w:t xml:space="preserve">
<![CDATA[Bilić, Neven; Domazet, Silvije; Guberina, Branko
]]>          <w:br/>
<![CDATA[Vacuum fluctuations of the supersymmetric field in curved background.  // Physics letters. B, 707 (2012), 1;  221-227 doi:10.1016/j.physletb.2011.12.025 (međunarodna recenzija, članak, znanstveni)
]]>          <w:br/>
        </w:t>
      </w:r>
    </w:p>
    <w:p>
      <w:pPr/>
      <w:r>
        <w:rPr/>
        <w:t xml:space="preserve">
<![CDATA[Bilić, Neven
]]>          <w:br/>
<![CDATA[Vacuum fluctuations in a supersymmetric model in FRW spacetime.  // Physical review. D, Particles, fields, gravitation, and cosmology, 83 (2011), 10; 105003, 10 doi:10.1103/PhysRevD.83.105003 (međunarodna recenzija, članak, znanstveni)
]]>          <w:br/>
        </w:t>
      </w:r>
    </w:p>
    <w:p>
      <w:pPr/>
      <w:r>
        <w:rPr/>
        <w:t xml:space="preserve">
<![CDATA[Domazet, Silvije; Štefančić, Hrvoje
]]>          <w:br/>
<![CDATA[Renormalization Group scale-setting in astrophysical systems.  // Physics letters B, 703 (2011), 1;  1-6 doi:10.1016/j.physletb.2011.07.038 (međunarodna recenzija, članak, znanstveni)
]]>          <w:br/>
        </w:t>
      </w:r>
    </w:p>
    <w:p>
      <w:pPr/>
      <w:r>
        <w:rPr/>
        <w:t xml:space="preserve">
<![CDATA[Bauer, Florian; Sola, Joan; Štefančić, Hrvoje
]]>          <w:br/>
<![CDATA[Relaxing a large cosmological constant in the astrophysical domain.  // Modern physics letters A, 26 (2011),  2559-2578 doi:10.1132/S0217732311036942 (međunarodna recenzija, članak, znanstveni)
]]>          <w:br/>
        </w:t>
      </w:r>
    </w:p>
    <w:p>
      <w:pPr/>
      <w:r>
        <w:rPr/>
        <w:t xml:space="preserve">
<![CDATA[Nikolić, Hrvoje
]]>          <w:br/>
<![CDATA[Making nonlocal reality compatible with relativity.  // International journal of quantum information, 9 (2011), Supp. 1;  367-377 doi:10.1142/S0219749911007344 (međunarodna recenzija, članak, znanstveni)
]]>          <w:br/>
        </w:t>
      </w:r>
    </w:p>
    <w:p>
      <w:pPr/>
      <w:r>
        <w:rPr/>
        <w:t xml:space="preserve">
<![CDATA[Groote, Stefan; Koerner, Juergen G.; Melić, Blaženka; Prelovšek, Saša
]]>          <w:br/>
<![CDATA[Survey of top quark polarization at a polarized linear e+e− collider.  // Physical review. D, Particles, fields, gravitation, and cosmology, 83 (2011), 5; 054018, 24 doi:10.1103/PhysRevD.83.054018 (međunarodna recenzija, članak, znanstveni)
]]>          <w:br/>
        </w:t>
      </w:r>
    </w:p>
    <w:p>
      <w:pPr/>
      <w:r>
        <w:rPr/>
        <w:t xml:space="preserve">
<![CDATA[Bilić, Nevenko
]]>          <w:br/>
<![CDATA[Vacuum fluctuations in a supersymmetric model in FRW spacetime.  // Physical review. D, Particles, fields, gravitation, and cosmology, 83 (2011), 10; 105003, 10 doi:10.1103/physrevd.83.105003 (međunarodna recenzija, članak, znanstveni)
]]>          <w:br/>
        </w:t>
      </w:r>
    </w:p>
    <w:p>
      <w:pPr/>
      <w:r>
        <w:rPr/>
        <w:t xml:space="preserve">
<![CDATA[Bauer, Florian; Sola, Joan; Štefančić, Hrvoje
]]>          <w:br/>
<![CDATA[The Relaxed Universe : towards solving the cosmological constant problem dynamically from an effective action functional of gravity.  // Physics letters. B, 668 (2010),  269-272 (međunarodna recenzija, članak, znanstveni)
]]>          <w:br/>
        </w:t>
      </w:r>
    </w:p>
    <w:p>
      <w:pPr/>
      <w:r>
        <w:rPr/>
        <w:t xml:space="preserve">
<![CDATA[Nikolić , Hrvoje
]]>          <w:br/>
<![CDATA[QFT as pilot-wave theory of particle creation and destruction.  // International journal of modern physics A, 25 (2010), 7;  1477-1505 doi:10.1142/S0217751X10047889 (međunarodna recenzija, članak, znanstveni)
]]>          <w:br/>
        </w:t>
      </w:r>
    </w:p>
    <w:p>
      <w:pPr/>
      <w:r>
        <w:rPr/>
        <w:t xml:space="preserve">
<![CDATA[Nikolić, Hrvoje
]]>          <w:br/>
<![CDATA[Horava-Lifshitz gravity, absolute time, and objective particles in curved space.  // Modern physics letters A, 25 (2010), 19;  1595-1601 doi:10.1142/S0217732310033359 (međunarodna recenzija, članak, znanstveni)
]]>          <w:br/>
        </w:t>
      </w:r>
    </w:p>
    <w:p>
      <w:pPr/>
      <w:r>
        <w:rPr/>
        <w:t xml:space="preserve">
<![CDATA[Duplančić, Goran; Glavan, Dražen; Štefančić, Hrvoje
]]>          <w:br/>
<![CDATA[Probability distribution of the vacuum energy density.  // Physical review. D, Particles, fields, gravitation, and cosmology, 82 (2010), 12; 125008, 5 doi:10.1103/PhysRevD.82.125008 (međunarodna recenzija, članak, znanstveni)
]]>          <w:br/>
        </w:t>
      </w:r>
    </w:p>
    <w:p>
      <w:pPr/>
      <w:r>
        <w:rPr/>
        <w:t xml:space="preserve">
<![CDATA[Bauer, Florian; Sola, Joan; Štefančić, Hrvoje
]]>          <w:br/>
<![CDATA[Dynamically avoiding fine-tuning the cosmological constant: the "Relaxed Universe".  // Journal of cosmology and astroparticle physics, 12 (2010),  029-1 doi:10.1088/1475-7516/2010/12/029 (međunarodna recenzija, članak, znanstveni)
]]>          <w:br/>
        </w:t>
      </w:r>
    </w:p>
    <w:p>
      <w:pPr/>
      <w:r>
        <w:rPr/>
        <w:t xml:space="preserve">
<![CDATA[Bilić, Neven; Tupper, Gary B.; Viollier, Raoul D.
]]>          <w:br/>
<![CDATA[Cosmological tachyon condensation.  // Physical Review D - Particles, Fields, Gravitation, and Cosmology, 80 (2009),  023515-1 doi:10.1103/PhysRevD.80.023515 (međunarodna recenzija, članak, znanstveni)
]]>          <w:br/>
        </w:t>
      </w:r>
    </w:p>
    <w:p>
      <w:pPr/>
      <w:r>
        <w:rPr/>
        <w:t xml:space="preserve">
<![CDATA[Nikolić, Hrvoje
]]>          <w:br/>
<![CDATA[Boson-fermion unification, superstrings, and Bohmian mechanics.  // Foundations of Physics, 39 (2009), 10;  1109-1138 doi:10.1007/s10701-009-9323-8 (međunarodna recenzija, članak, znanstveni)
]]>          <w:br/>
        </w:t>
      </w:r>
    </w:p>
    <w:p>
      <w:pPr/>
      <w:r>
        <w:rPr/>
        <w:t xml:space="preserve">
<![CDATA[Kumerički, Krešimir; Müller, Dieter; Passek- Kumerički, Kornelija
]]>          <w:br/>
<![CDATA[A partonic interpretation of DVCS at small x(Bj).  // AIP conference proceedings, 1105 (2009),  367-372 doi:10.1063/1.3122213 (podatak o recenziji nije dostupan, prethodno priopćenje, znanstveni)
]]>          <w:br/>
        </w:t>
      </w:r>
    </w:p>
    <w:p>
      <w:pPr/>
      <w:r>
        <w:rPr/>
        <w:t xml:space="preserve">
<![CDATA[Eilam, Gad; Melić, Blaženka; Trampetić, Josip
]]>          <w:br/>
<![CDATA[CP violation and the fourth generation.  // Physical Review D - Particles, Fields, Gravitation, and Cosmology, 80 (2009),  116003-1 doi:10.1103/PhysRevD.80.116003 (međunarodna recenzija, članak, znanstveni)
]]>          <w:br/>
        </w:t>
      </w:r>
    </w:p>
    <w:p>
      <w:pPr/>
      <w:r>
        <w:rPr/>
        <w:t xml:space="preserve">
<![CDATA[Štefančić, Hrvoje
]]>          <w:br/>
<![CDATA[The Solution of the cosmological constant problem from the inhomogeneous equation of state : A Hint from modified gravity?.  // Physics letters. B, 670 (2009), 4-5;  246-253 doi:10.1016/j.physletb.2008.10.065 (međunarodna recenzija, članak, znanstveni)
]]>          <w:br/>
        </w:t>
      </w:r>
    </w:p>
    <w:p>
      <w:pPr/>
      <w:r>
        <w:rPr/>
        <w:t xml:space="preserve">
<![CDATA[Sokolov, Igor V.; Roussev, Ilia I.; Skender, Marina; Gombosi, Tamas I.; Usmanov, Arcadi V.
]]>          <w:br/>
<![CDATA[Transport equation for MHD turbulence : Application to particle acceleration at interplanetary shocks.  // Astrophysical Journal, 696 (2009), 1;  261-267 doi:10.1088/0004-637X/696/1/261 (međunarodna recenzija, članak, znanstveni)
]]>          <w:br/>
        </w:t>
      </w:r>
    </w:p>
    <w:p>
      <w:pPr/>
      <w:r>
        <w:rPr/>
        <w:t xml:space="preserve">
<![CDATA[Dadić, Ivica
]]>          <w:br/>
<![CDATA[Retarded propagator representation of out-of-equilibrium thermal field theories.  // Nuclear physics. A, 820 (2009),  267C-270C (međunarodna recenzija, članak, znanstveni)
]]>          <w:br/>
        </w:t>
      </w:r>
    </w:p>
    <w:p>
      <w:pPr/>
      <w:r>
        <w:rPr/>
        <w:t xml:space="preserve">
<![CDATA[Bauer, Florian; Sola, Joan; Štefančić, Hrvoje
]]>          <w:br/>
<![CDATA[Relaxing a large cosmological constant.  // Physics Letters B, 678 (2009), 5;  427-433 doi:10.1016/j.physletb.2009.06.065 (međunarodna recenzija, članak, znanstveni)
]]>          <w:br/>
        </w:t>
      </w:r>
    </w:p>
    <w:p>
      <w:pPr/>
      <w:r>
        <w:rPr/>
        <w:t xml:space="preserve">
<![CDATA[Nikolić , Hrvoje
]]>          <w:br/>
<![CDATA[Time in relativistic and nonrelativistic quantum mechanics.  // International journal of quantum information, 7 (2009), 3;  595-602 doi:10.1142/S021974990900516X (međunarodna recenzija, članak, znanstveni)
]]>          <w:br/>
        </w:t>
      </w:r>
    </w:p>
    <w:p>
      <w:pPr/>
      <w:r>
        <w:rPr/>
        <w:t xml:space="preserve">
<![CDATA[Nikolić , Hrvoje
]]>          <w:br/>
<![CDATA[Is quantum field theory a genuine quantum theory? Foundational insights on particles and strings.  // Europhysics letters, 85 (2009), 2; 20003, 10 doi:10.1209/0295-5075/85/20003 (međunarodna recenzija, članak, znanstveni)
]]>          <w:br/>
        </w:t>
      </w:r>
    </w:p>
    <w:p>
      <w:pPr/>
      <w:r>
        <w:rPr/>
        <w:t xml:space="preserve">
<![CDATA[Nikolić, Hrvoje
]]>          <w:br/>
<![CDATA[Resolving the black-hole information paradox by treating time on an equal footing with space.  // Physics letters. B, 678 (2009), 2;  218-221 doi:10.1016/j.physletb.2009.06.029 (međunarodna recenzija, članak, znanstveni)
]]>          <w:br/>
        </w:t>
      </w:r>
    </w:p>
    <w:p>
      <w:pPr/>
      <w:r>
        <w:rPr/>
        <w:t xml:space="preserve">
<![CDATA[Passek-Kumerički, Kornelija; Peters, Gerhard
]]>          <w:br/>
<![CDATA[Nucleon Form Factors to Next-to-Leading Order with Light-Cone Sum Rules.  // Physical review. D, Particles, fields, gravitation, and cosmology, 78 (2008), 3; 033009, 36 doi:10.1103/PhysRevD.78.033009 (međunarodna recenzija, članak, znanstveni)
]]>          <w:br/>
        </w:t>
      </w:r>
    </w:p>
    <w:p>
      <w:pPr/>
      <w:r>
        <w:rPr/>
        <w:t xml:space="preserve">
<![CDATA[Bilić , Neven; Tupper, Gary B.; Viollier, Raoul D.
]]>          <w:br/>
<![CDATA[Ghost Condensate Busting.  // Journal of Cosmology and Astroparticle Physics, 09 (2008), 002;  09003-1 (međunarodna recenzija, članak, znanstveni)
]]>          <w:br/>
        </w:t>
      </w:r>
    </w:p>
    <w:p>
      <w:pPr/>
      <w:r>
        <w:rPr/>
        <w:t xml:space="preserve">
<![CDATA[Kumerički, Krešimir; Müller, Dieter; Passek-Kumerički, Kornelija
]]>          <w:br/>
<![CDATA[Sum rules and dualities for generalized parton distributions : is there a holographic principle?.  // European physical journal C : particles and fields, 58 (2008), 2;  193-215 doi:10.1140/epjc/s10052-008-0741-0 (međunarodna recenzija, članak, znanstveni)
]]>          <w:br/>
        </w:t>
      </w:r>
    </w:p>
    <w:p>
      <w:pPr/>
      <w:r>
        <w:rPr/>
        <w:t xml:space="preserve">
<![CDATA[Nikolić , Hrvoje
]]>          <w:br/>
<![CDATA[Probability in relativistic Bohmian mechanics of particles and strings.  // Foundations of physics, 38 (2008), 9;  869-881 doi:10.1007/s10701-008-9241-1 (međunarodna recenzija, članak, znanstveni)
]]>          <w:br/>
        </w:t>
      </w:r>
    </w:p>
    <w:p>
      <w:pPr/>
      <w:r>
        <w:rPr/>
        <w:t xml:space="preserve">
<![CDATA[Nikolić , Hrvoje
]]>          <w:br/>
<![CDATA[Would Bohr be born if Bohm were born before Born?.  // American journal of physics, 76 (2008), 2;  143-146 doi:10.1119/1.2805241 (međunarodna recenzija, članak, znanstveni)
]]>          <w:br/>
        </w:t>
      </w:r>
    </w:p>
    <w:p>
      <w:pPr/>
      <w:r>
        <w:rPr/>
        <w:t xml:space="preserve">
<![CDATA[Kumerički, Krešimir; Müller, Dieter; Passek- Kumerički, Kornelija
]]>          <w:br/>
<![CDATA[Towards a fitting procedure for deeply virtual Compton scattering at next-to-leading order and beyond.  // Nuclear physics. B, 794 (2008), 1/2;  244-323 doi:10.1016/j.nuclphysb.2007.10.029 (međunarodna recenzija, članak, znanstveni)
]]>          <w:br/>
        </w:t>
      </w:r>
    </w:p>
    <w:p>
      <w:pPr/>
      <w:r>
        <w:rPr/>
        <w:t xml:space="preserve">
<![CDATA[Nikolić , Hrvoje
]]>          <w:br/>
<![CDATA[Black-hole information puzzle: A generic string-inspired approach.  // European physical journal C : particles and fields, 54 (2008), 2;  319-323 doi:10.1140/epjc/s10052-008-0529-2 (međunarodna recenzija, članak, znanstveni)
]]>          <w:br/>
        </w:t>
      </w:r>
    </w:p>
    <w:p>
      <w:pPr/>
      <w:r>
        <w:rPr/>
        <w:t xml:space="preserve">
<![CDATA[Bilić, Neven
]]>          <w:br/>
<![CDATA[Thermodynamics of Dark Energy.  // Fortschritte der Physik, 56 (2008), 4-5;  363-372 doi:10.1002/prop.200710507 (međunarodna recenzija, članak, znanstveni)
]]>          <w:br/>
        </w:t>
      </w:r>
    </w:p>
    <w:p>
      <w:pPr/>
      <w:r>
        <w:rPr/>
        <w:t xml:space="preserve">
<![CDATA[Goritschnig, A. T.; Melić, Blaženka; Passek- Kumerički, Kornelija; Schweiger, Wolfgang
]]>          <w:br/>
<![CDATA[Hard exclusive photoproduction of Phi and J/Psi mesons.  // Progress in particle and nuclear physics, 61 (2008), 1;  173-174 doi:10.1016/j.ppnp.2007.12.013 (međunarodna recenzija, članak, znanstveni)
]]>          <w:br/>
        </w:t>
      </w:r>
    </w:p>
    <w:p>
      <w:pPr/>
      <w:r>
        <w:rPr/>
        <w:t xml:space="preserve">
<![CDATA[Bilić , Neven
]]>          <w:br/>
<![CDATA[Thermodynamics of k-essence.  // Physical review. D, Particles, fields, gravitation, and cosmology, 78 (2008), 10; 105012, 9 doi:10.1103/PhysRevD.78.105012 (međunarodna recenzija, članak, znanstveni)
]]>          <w:br/>
        </w:t>
      </w:r>
    </w:p>
    <w:p>
      <w:pPr/>
      <w:r>
        <w:rPr/>
        <w:t xml:space="preserve">
<![CDATA[Duplančić, Goran; Khjodamirian, A.; Mannel, Th.; Melić, Blaženka; Offen, N.
]]>          <w:br/>
<![CDATA[Light-cone sum rules for B ---> pi form factors revisited.  // The Journal of high energy physics, 4 (2008),  014-1 doi:10.1088/1126-6708/2008/04/014 (međunarodna recenzija, članak, znanstveni)
]]>          <w:br/>
        </w:t>
      </w:r>
    </w:p>
    <w:p>
      <w:pPr/>
      <w:r>
        <w:rPr/>
        <w:t xml:space="preserve">
<![CDATA[Nikolić , Hrvoje
]]>          <w:br/>
<![CDATA[Unparticle as a particle with arbitrary mass.  // Modern physics letters A, 23 (2008), 31;  2645-2649 doi:10.1142/S021773230802820X (međunarodna recenzija, članak, znanstveni)
]]>          <w:br/>
        </w:t>
      </w:r>
    </w:p>
    <w:p>
      <w:pPr/>
      <w:r>
        <w:rPr/>
        <w:t xml:space="preserve">
<![CDATA[Duplančić, Goran; Melić, Blaženka
]]>          <w:br/>
<![CDATA[B, B(s) ---> K form factors: An Update of light-cone sum rule results.  // Physical Review D - Particles, Fields, Gravitation, and Cosmology, 78 (2008), 5;  054015-1 doi:10.1103/PhysRevD.78.054015 (međunarodna recenzija, članak, znanstveni)
]]>          <w:br/>
        </w:t>
      </w:r>
    </w:p>
    <w:p>
      <w:pPr/>
      <w:r>
        <w:rPr/>
        <w:t xml:space="preserve">
<![CDATA[Grande, Javier; Sola, Joan; Štefančić, Hrvoje
]]>          <w:br/>
<![CDATA[Composite dark energy : cosmon models with running cosmological term and gravitational coupling.  // Physics Letters B, 645 (2007), 2-3;  235-244 doi:10.1016/j.physletb.2006.12.040 (međunarodna recenzija, članak, znanstveni)
]]>          <w:br/>
        </w:t>
      </w:r>
    </w:p>
    <w:p>
      <w:pPr/>
      <w:r>
        <w:rPr/>
        <w:t xml:space="preserve">
<![CDATA[Kumerički, Krešimir; Müller, Dieter; Passek- Kumerički, Kornelija; Schäfer, Andreas
]]>          <w:br/>
<![CDATA[Deeply virtual Compton scattering beyond next-to- leading order : The flavor singlet case.  // Physics letters. B, 648 (2007), 2/3;  186-194 doi:10.1016/j.physletb.2007.02.071 (međunarodna recenzija, članak, znanstveni)
]]>          <w:br/>
        </w:t>
      </w:r>
    </w:p>
    <w:p>
      <w:pPr/>
      <w:r>
        <w:rPr/>
        <w:t xml:space="preserve">
<![CDATA[Bilić , Neven; Tupper, Gary B.; Viollier, Raoul D.
]]>          <w:br/>
<![CDATA[Chaplygin gas cosmology: unification of dark matter and dark energy.  // Journal of physics. A, mathematical and general, 40 (2007), 25;  6877-6882 doi:10.1088/1751-8113/40/25/S33 (međunarodna recenzija, članak, znanstveni)
]]>          <w:br/>
        </w:t>
      </w:r>
    </w:p>
    <w:p>
      <w:pPr/>
      <w:r>
        <w:rPr/>
        <w:t xml:space="preserve">
<![CDATA[Grande, Javier; Sola, Joan; Štefančić, Hrvoje
]]>          <w:br/>
<![CDATA[What is there in the black box of dark energy: variable cosmological parameters or multiple (interacting) components?.  // Journal of Physics A - Mathematical and Theoretical, 40 (2007), 25;  6935-6940 (međunarodna recenzija, članak, znanstveni)
]]>          <w:br/>
        </w:t>
      </w:r>
    </w:p>
    <w:p>
      <w:pPr/>
      <w:r>
        <w:rPr/>
        <w:t xml:space="preserve">
<![CDATA[Grande, Javier; Sola, Joan; Štefančić, Hrvoje
]]>          <w:br/>
<![CDATA[Cosmologies with variable parameters and dynamical cosmon: Implications on the cosmic coincidence problem.  // Journal of Physics A - Mathematical and Theoretical, 40 (2007), 25;  6787-6799 (međunarodna recenzija, članak, znanstveni)
]]>          <w:br/>
        </w:t>
      </w:r>
    </w:p>
    <w:p>
      <w:pPr/>
      <w:r>
        <w:rPr/>
        <w:t xml:space="preserve">
<![CDATA[Alcaniz, Jailson; Štefančić , Hrvoje
]]>          <w:br/>
<![CDATA["Expansion" around the vacuum: how far can we go from Delta?.  // Astronomy and Astrophysics, 462 (2007), 2;  443-448 (međunarodna recenzija, članak, znanstveni)
]]>          <w:br/>
        </w:t>
      </w:r>
    </w:p>
    <w:p>
      <w:pPr/>
      <w:r>
        <w:rPr/>
        <w:t xml:space="preserve">
<![CDATA[Das, Tapas Kumar; Bilić, Neven; Dasgupta, Surajit
]]>          <w:br/>
<![CDATA[A black-hole accretion disc as an analogue gravity model.  // Journal of cosmology and astroparticle physics, 2007 (2007), 06;  009-1 doi:10.1088/1475-7516/2007/06/009 (međunarodna recenzija, članak, znanstveni)
]]>          <w:br/>
        </w:t>
      </w:r>
    </w:p>
    <w:p>
      <w:pPr/>
      <w:r>
        <w:rPr/>
        <w:t xml:space="preserve">
<![CDATA[Bilić, Neven; Guberina, Branko; Horvat, Raul; Nikolić, Hrvoje; Štefančić, Hrvoje
]]>          <w:br/>
<![CDATA[On cosmological implications of gravitational trace anomaly.  // Physics letters. B, 657 (2007), 4-5;  232-237 doi:10.1016/j.physletb.2007.09.067 (međunarodna recenzija, članak, znanstveni)
]]>          <w:br/>
        </w:t>
      </w:r>
    </w:p>
    <w:p>
      <w:pPr/>
      <w:r>
        <w:rPr/>
        <w:t xml:space="preserve">
<![CDATA[Nikolić, Hrvoje
]]>          <w:br/>
<![CDATA[Quantum mechanics: myths and facts.  // Foundations of physics, 37 (2007), 11;  1563-1611 doi:10.1007/s10701-007-9176-y (međunarodna recenzija, članak, znanstveni)
]]>          <w:br/>
        </w:t>
      </w:r>
    </w:p>
    <w:p>
      <w:pPr/>
      <w:r>
        <w:rPr/>
        <w:t xml:space="preserve">
<![CDATA[Nikolić , Hrvoje
]]>          <w:br/>
<![CDATA[Probability in relativistic quantum mechanics and foliation of spacetime.  // International journal of modern physics A, 22 (2007), 32;  6243-6251 doi:10.1142/S0217751X07038438 (međunarodna recenzija, članak, znanstveni)
]]>          <w:br/>
        </w:t>
      </w:r>
    </w:p>
    <w:p>
      <w:pPr/>
      <w:r>
        <w:rPr/>
        <w:t xml:space="preserve">
<![CDATA[Žic, Tomislav; Vršnak, Bojan; Skender, Marina
]]>          <w:br/>
<![CDATA[The magnetic flux and self-inductivity of a thick toroidal current.  // Journal of Plasma Physics, 73 (2007), 5;  741-756 (međunarodna recenzija, članak, znanstveni)
]]>          <w:br/>
        </w:t>
      </w:r>
    </w:p>
    <w:p>
      <w:pPr/>
      <w:r>
        <w:rPr/>
        <w:t xml:space="preserve">
<![CDATA[Nikolić, Hrvoje
]]>          <w:br/>
<![CDATA[Strings, T-duality breaking, and nonlocality without the shortest distance.  // European physical journal C : particles and fields, 50 (2007), 2;  431-434 doi:10.1140/epjc/s10052-007-0208-8 (međunarodna recenzija, članak, znanstveni)
]]>          <w:br/>
        </w:t>
      </w:r>
    </w:p>
    <w:p>
      <w:pPr/>
      <w:r>
        <w:rPr/>
        <w:t xml:space="preserve">
<![CDATA[Guberina, Branko; Horvat, Raul; Nikolić, Hrvoje
]]>          <w:br/>
<![CDATA[Non-saturated holographic dark energy.  // Journal of cosmology and astroparticle physics, 2007 (2007), 1; 012, 8 doi:10.1088/1475-7516/2007/01/01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ečirević, Damir; Duplančić, Goran; Klajn, Bruno; Melić, Blaženka; Sanfillipo, Francesco
]]>          <w:br/>
<![CDATA[Charmonia decay constants from the QCD lattice and QCD sum rules.  // Nuclear and Particle Physics Proceedings 273-275 / Aguilar-Benítez, M. ; Fuster, J. ; Martí-García, S. ; Santamaría, A. (ur.).
]]>          <w:br/>
<![CDATA[Valencia, Španjolska: Elsevier, 2016. str. 1611-1617 (predavanje, međunarodna recenzija, cjeloviti rad (in extenso), znanstveni)
]]>          <w:br/>
        </w:t>
      </w:r>
    </w:p>
    <w:p>
      <w:pPr/>
      <w:r>
        <w:rPr/>
        <w:t xml:space="preserve">
<![CDATA[Nikolić, Hrvoje
]]>          <w:br/>
<![CDATA[If time is a local observable, then Hawking radiation is unitary.  // Quantum 2014: Advances in Foundations of Quantum Mechanics and Quantum Information with Atoms and Photons
]]>          <w:br/>
<![CDATA[Torino, Italija, 2014. (pozvano predavanje, međunarodna recenzija, cjeloviti rad (in extenso), znanstveni)
]]>          <w:br/>
        </w:t>
      </w:r>
    </w:p>
    <w:p>
      <w:pPr/>
      <w:r>
        <w:rPr/>
        <w:t xml:space="preserve">
<![CDATA[Nikolić, Hrvoje
]]>          <w:br/>
<![CDATA[Solipsistic hidden variables.  // Advances in Foundations of Quantum Mechanics and Quantum Information with atoms and photons, QUANTUM 2012
]]>          <w:br/>
<![CDATA[Torino, Italija, 2012. 1241016, 18 doi:10.1142/S021974991241016X (pozvano predavanje, međunarodna recenzija, cjeloviti rad (in extenso), znanstveni)
]]>          <w:br/>
        </w:t>
      </w:r>
    </w:p>
    <w:p>
      <w:pPr/>
      <w:r>
        <w:rPr/>
        <w:t xml:space="preserve">
<![CDATA[Kumerički, Krešimir; Lautenschlager, Tobias; Mueller, Dieter; Passek-Kumerički, Kornelija; Schaefer, Andreas; Meskauskas, Mantas
]]>          <w:br/>
<![CDATA[Accessing GPDs from experiment --- potential of a high-luminosity EIC ---.  // The EIC Science case: a report on the joint BNL/INT/JLab program "Gluons and the quark sea at high energies: distributions, polarization, tomography", Seattle, Washington, September 13 to November 19, 2010 / Boer, D. ; Diehl, M. ; Milner R. ; Venugopalan, R. ; Vogelsang W. (ur.).
]]>          <w:br/>
<![CDATA[Seattle (WA), Sjedinjene Američke Države: Published by: Brookhaven National Laboratory, USA ; Institute of Nuclear Theory, University of Washington, USA ; Thomas Jefferson National Accelerator Facility, USA ; August 2011 (BNL-96164-2011, INT-PUB-11-034, JLAB-THY-11-1373), 2011. str. 185-196. (https://www.bib.irb.hr:8443/544344) (pozvano predavanje, međunarodna recenzija, cjeloviti rad (in extenso), znanstveni)
]]>          <w:br/>
        </w:t>
      </w:r>
    </w:p>
    <w:p>
      <w:pPr/>
      <w:r>
        <w:rPr/>
        <w:t xml:space="preserve">
<![CDATA[Nikolić, Hrvoje
]]>          <w:br/>
<![CDATA[Making nonlocal reality compatible with relativity.  // International Journal of Quantum Information 9 - Supplementary Issue 1
]]>          <w:br/>
<![CDATA[Torino, Italija, 2011. str. 367-377 doi:10.1142/S0219749911007344 (pozvano predavanje, međunarodna recenzija, cjeloviti rad (in extenso), znanstveni)
]]>          <w:br/>
        </w:t>
      </w:r>
    </w:p>
    <w:p>
      <w:pPr/>
      <w:r>
        <w:rPr/>
        <w:t xml:space="preserve">
<![CDATA[Kumerički, Krešimir; Müller, Dieter; Passek- Kumerički, Kornelija
]]>          <w:br/>
<![CDATA[Fitting DVCS amplitude in moment-space approach to GPDs.  // Proceedings of the XVI International Workshop on Deep-Inelastic Scattering and Related Topics (DIS 2008) / Devenish, Robin ; Ferrando, James (ur.).
]]>          <w:br/>
<![CDATA[London, Ujedinjeno Kraljevstvo, 2008. str. 98-98 (pozvano predavanje, međunarodna recenzija, cjeloviti rad (in extenso), znanstveni)
]]>          <w:br/>
        </w:t>
      </w:r>
    </w:p>
    <w:p>
      <w:pPr/>
      <w:r>
        <w:rPr/>
        <w:t xml:space="preserve">
<![CDATA[Duplančić, Goran; Khodjamirian, Alex; Mannel, Thomas; Melić, Blaženka; Offen, Nils
]]>          <w:br/>
<![CDATA[|Vub| determination using B → π form factor from light-cone sum rule.  // Journal of Physics: Conference Series 110 (2008) 052026 / Barlow, Roger (ur.).
]]>          <w:br/>
<![CDATA[Manchester, Ujedinjeno Kraljevstvo: Institute of Physics and IOP Publishing, 2008. 052026, 4 doi:10.1088/1742-6596/110/5/052026 (predavanje, međunarodna recenzija, cjeloviti rad (in extenso), znanstveni)
]]>          <w:br/>
        </w:t>
      </w:r>
    </w:p>
    <w:p>
      <w:pPr/>
      <w:r>
        <w:rPr/>
        <w:t xml:space="preserve">
<![CDATA[Müller, Dieter; Kumerički, Krešimir; Passek- Kumerički, Kornelija
]]>          <w:br/>
<![CDATA[GPD sum rules : A Tool to reveal the quark angular momentum.  // Proceedings of the XVI International Workshop on Deep-Inelastic Scattering and Related Topics (DIS 2008) / Devenish, Robin ; Ferrando, James (ur.).
]]>          <w:br/>
<![CDATA[London, Ujedinjeno Kraljevstvo, 2008. str. 214-217 (pozvano predavanje, međunarodna recenzija, cjeloviti rad (in extenso), znanstveni)
]]>          <w:br/>
        </w:t>
      </w:r>
    </w:p>
    <w:p>
      <w:pPr/>
      <w:r>
        <w:rPr/>
        <w:t xml:space="preserve">
<![CDATA[Melić, Blaženka
]]>          <w:br/>
<![CDATA[B -> pi and B(s) -> K form factors and Vub determination.  // Proceeding of the 34th International Conference on the High Energy Physics : ICHEP08
]]>          <w:br/>
<![CDATA[Philadelphia (PA), Sjedinjene Američke Države, 2008. (pozvano predavanje, cjeloviti rad (in extenso), znanstveni)
]]>          <w:br/>
        </w:t>
      </w:r>
    </w:p>
    <w:p>
      <w:pPr/>
      <w:r>
        <w:rPr/>
        <w:t xml:space="preserve">
<![CDATA[Nikolić, Hrvoje
]]>          <w:br/>
<![CDATA[Classical mechanics as nonlinear quantum mechanics.  // Quantum Theory: Reconsideration of Foundations 4
]]>          <w:br/>
<![CDATA[Växjö, Švedska, 2007. (pozvano predavanje, međunarodna recenzija, cjeloviti rad (in extenso), znanstveni)
]]>          <w:br/>
        </w:t>
      </w:r>
    </w:p>
    <w:p>
      <w:pPr/>
      <w:r>
        <w:rPr/>
        <w:t xml:space="preserve">
<![CDATA[Kumerički, Krešimir; Müller, Dieter; Passek- Kumerički, Kornelija
]]>          <w:br/>
<![CDATA[Fitting DVCS at NLO and beyond.  // Proceedings of the 12th International Conference on Elastic and Diffractive Scattering : Forward Physics and QCD / Bartels, J. ; Borras, K. ; Diehl, M. ; Jung, H. (ur.).
]]>          <w:br/>
<![CDATA[Hamburg: Verlag Deutsches Elektronen-Synchrotron, 2007. str. 17-25 (pozvano 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elić, Blaženka
]]>          <w:br/>
<![CDATA[Discerning new physics in tt-production from the top spin observables.  // 18th International Symposium on Particles, Strings and Cosmology, PASCOS2012
]]>          <w:br/>
<![CDATA[Mérida, Meksiko, 2012. (pozvano predavanje, pp prezentacija, znanstveni)
]]>          <w:br/>
        </w:t>
      </w:r>
    </w:p>
    <w:p>
      <w:pPr/>
      <w:r>
        <w:rPr/>
        <w:t xml:space="preserve">
<![CDATA[Passek-Kumerički, Kornelija
]]>          <w:br/>
<![CDATA[GPDs from DVCS at L0 and beyond.  // Diffractive and electromagnetic processes at LHC
]]>          <w:br/>
<![CDATA[Trento, Italija, 2010.. (https://www.bib.irb.hr:8443/518927) (pozvano predavanje, međunarodna recenzija, neobjavljeni rad, znanstveni)
]]>          <w:br/>
        </w:t>
      </w:r>
    </w:p>
    <w:p>
      <w:pPr/>
      <w:r>
        <w:rPr/>
        <w:t xml:space="preserve">
<![CDATA[Nikolić, Hrvoje
]]>          <w:br/>
<![CDATA[Making Bohmian mechanics compatible with relativity and quantum field theory.  // 21st century directions in de Broglie-Bohm theory and beyond
]]>          <w:br/>
<![CDATA[Vallico Sotto, Italija, 2010. (pozvano predavanje, pp prezentacija, znanstveni)
]]>          <w:br/>
        </w:t>
      </w:r>
    </w:p>
    <w:p>
      <w:pPr/>
      <w:r>
        <w:rPr/>
        <w:t xml:space="preserve">
<![CDATA[Duplančić, Goran
]]>          <w:br/>
<![CDATA[QCD Radiative Corrections for the LHC.  // 2010 LHC Days in Split
]]>          <w:br/>
<![CDATA[Split, Hrvatska, 2010. (pozvano predavanje, pp prezentacija, znanstveni)
]]>          <w:br/>
        </w:t>
      </w:r>
    </w:p>
    <w:p>
      <w:pPr/>
      <w:r>
        <w:rPr/>
        <w:t xml:space="preserve">
<![CDATA[Nikolić, Hrvoje
]]>          <w:br/>
<![CDATA[Bohmian mechanics: From philosophy of nonrelativistic QM towards a testable theory of everything.  // Quantum 2008: Advances in Foundations of Quantum Mechanics and Quantum Information with atoms and photons
]]>          <w:br/>
<![CDATA[Torino, Italija, 2008. (pozvano predavanje, pp prezentacija, znanstveni)
]]>          <w:br/>
        </w:t>
      </w:r>
    </w:p>
    <w:p>
      <w:pPr/>
      <w:r>
        <w:rPr/>
        <w:t xml:space="preserve">
<![CDATA[Passek-Kumerički, Kornelija
]]>          <w:br/>
<![CDATA[Fitting GPDs to DVCS Data: At Next-to-Leading-Order and Beyond.  // GPD 2008: Workshop on Hard Exclusive Reactions
]]>          <w:br/>
<![CDATA[Trento, Italija, 2008.. (https://www.bib.irb.hr:8443/382554) (pozvano predavanje, međunarodna recenzija, neobjavljeni rad, znanstveni)
]]>          <w:br/>
        </w:t>
      </w:r>
    </w:p>
    <w:p>
      <w:pPr/>
      <w:r>
        <w:rPr/>
        <w:t xml:space="preserve">
<![CDATA[Duplančić, Goran
]]>          <w:br/>
<![CDATA[Applicability of pQCD on basic hadronic processes.  // Ringberg workshop on non-perturbative QCD of jets
]]>          <w:br/>
<![CDATA[Rottach-Egern, Njemačka, 2007. (pozvano 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omazet, Silvije
]]>          <w:br/>
<![CDATA[Modifikacije gravitacijskog međudjelovanja učincima kvantnih polja., 2013., doktorska disertacija, Prirodoslovno-matematički fakultet, Zagreb. (https://www.bib.irb.hr:8443/687594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Dundović, Andrej
]]>          <w:br/>
<![CDATA[Dekoherencija i problem mjerenja u kvantnoj mehanici., 2013., diplomski rad, diplomski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Domazet, Silvije; Prokopec, Tomislav
]]>          <w:br/>
<![CDATA[A photon propagator on de Sitter in covariant gauges., 2014.. (https://www.bib.irb.hr:8443/750528) (podatak o recenziji nije dostupan, rukopis).
]]>          <w:br/>
        </w:t>
      </w:r>
    </w:p>
    <w:p>
      <w:pPr/>
      <w:r>
        <w:rPr/>
        <w:t xml:space="preserve">
<![CDATA[Nikolić, Hrvoje
]]>          <w:br/>
<![CDATA[Time in quantum gravity and black-hole information paradox., 2011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2025-05-03T10:46:24+00:00</dcterms:created>
  <dcterms:modified xsi:type="dcterms:W3CDTF">2025-05-03T10:46:24+00:00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