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Spektralne dekompozicije - numericke metode i primjene  (MZOS-037-0372783-2750)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
]]>          <w:br/>
<![CDATA[Computing eigenvalues and singular values to high relative accuracy. // Handbook of linear algebra / Hogben, Leslie (ur.).
]]>          <w:br/>
<![CDATA[Boca Raton (FL): Chapman & Hall ; CRC Press, 2013. str. 5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ni, Stefano; Grubišić, Luka; Międlar, Agnieszka; Ovall, Jeffrey
]]>          <w:br/>
<![CDATA[Robust error estimates for approximations of non- self-adjoint eigenvalue problems.  // Numerische Mathematik, 133 (2016), 3;  471-495 doi:10.1007/s00211-015-0752-3 (međunarodna recenzija, članak, znanstveni)
]]>          <w:br/>
        </w:t>
      </w:r>
    </w:p>
    <w:p>
      <w:pPr/>
      <w:r>
        <w:rPr/>
        <w:t xml:space="preserve">
<![CDATA[Bujanović, Zvonimir; Drmač, Zlatko
]]>          <w:br/>
<![CDATA[A new framework for implicit restarting of the Krylov-Schur algorithm.  // Numerical linear algebra with applications, 22 (2015), 2;  220-232 doi:10.1002/nla.1944 (međunarodna recenzija, članak, znanstveni)
]]>          <w:br/>
        </w:t>
      </w:r>
    </w:p>
    <w:p>
      <w:pPr/>
      <w:r>
        <w:rPr/>
        <w:t xml:space="preserve">
<![CDATA[Bosner, Nela
]]>          <w:br/>
<![CDATA[Efficient Algorithm for Simultaneous Reduction to the m-Hessenberg–Triangular–Triangular Form.  // BIT numerical mathematics, 55 (2015), 3;  677-703 doi:10.1007/s10543-014-0516-y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Drmač, Zlatko; Šikić, Tomislav
]]>          <w:br/>
<![CDATA[On Kac parameters and spectral decomposition of a matrix of specialized roots of Lie algebra $\mathfrak{;; ; sl};; ; _n$.  // Rad Hrvatske akademije znanosti i umjetnosti. Razred za matematičke, fizičke i kemijske znanosti. Matematičke znanosti, 18 (2014), 519;  55-72. (https://www.bib.irb.hr:8443/679745) (međunarodna recenzija, članak, znanstveni)
]]>          <w:br/>
        </w:t>
      </w:r>
    </w:p>
    <w:p>
      <w:pPr/>
      <w:r>
        <w:rPr/>
        <w:t xml:space="preserve">
<![CDATA[Bujanović, Zvonimir
]]>          <w:br/>
<![CDATA[On the permissible arrangements of Ritz values for normal matrices in the complex plane.  // Linear algebra and its applications, 438 (2013), 12;  4606-4624 doi:10.1016/j.laa.2013.02.014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ank, Randolph E.; Grubišić, Luka; Ovall, Jeffrey
]]>          <w:br/>
<![CDATA[A framework for robust eigenvalue and eigenvector error estimation and Ritz value convergence enhancement.  // Applied numerical mathematics, 66 (2013),  1-29 doi:10.1016/j.apnum.2012.11.004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Error control for hp-adaptive approximations of semi-definite eigenvalue problems.  // Computing, 95 (2013), s1;  235-257 doi:10.1007/s00607-012-0260-6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Bujanović, Zvonimir; Drmač, Zlatko
]]>          <w:br/>
<![CDATA[A contribution to the theory and practice of the block Kogbetliantz method for computing the SVD.  // BIT numerical mathematics, 52 (2012), 4;  827-849 doi:10.1007/s10543-012-0388-y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Benchmark results for testing adaptive finite element eigenvalue procedures.  // Applied numerical mathematics, 62 (2012), 2;  121-140 doi:10.1016/j.apnum.2011.10.007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A note on shifted Hessenberg systems and frequency response computation.  // Acm transactions on mathematical software, 38 (2011), 2;  12-1 doi:10.1145/2049673.2049676 (međunarodna recenzija, članak, znanstveni)
]]>          <w:br/>
        </w:t>
      </w:r>
    </w:p>
    <w:p>
      <w:pPr/>
      <w:r>
        <w:rPr/>
        <w:t xml:space="preserve">
<![CDATA[Grubišić, Luka
]]>          <w:br/>
<![CDATA[Relative convergence estimates for the spectral asymptotic in the Large Coupling Limit.  // Integral equations and operator theory, 65 (2009), 1;  51-81 doi:10.1007/s00020-009-1714-x (međunarodna recenzija, članak, znanstveni)
]]>          <w:br/>
        </w:t>
      </w:r>
    </w:p>
    <w:p>
      <w:pPr/>
      <w:r>
        <w:rPr/>
        <w:t xml:space="preserve">
<![CDATA[Drmač, Zlatko
]]>          <w:br/>
<![CDATA[A global convergence proof for cyclic Jacobi methods with block rotations.  // SIAM journal on matrix analysis and applications, 31 (2009), 3;  1329-1350 doi:10.1137/090748548 (međunarodna recenzija, članak, znanstveni)
]]>          <w:br/>
        </w:t>
      </w:r>
    </w:p>
    <w:p>
      <w:pPr/>
      <w:r>
        <w:rPr/>
        <w:t xml:space="preserve">
<![CDATA[Bosner, Nela; Drmač, Zlatko
]]>          <w:br/>
<![CDATA[Subspace gap residuals for Rayleigh-Ritz approximations.  // SIAM journal on matrix analysis and applications, 31 (2009), 1;  54-67 doi:10.1137/070689425 (međunarodna recenzija, članak, znanstveni)
]]>          <w:br/>
        </w:t>
      </w:r>
    </w:p>
    <w:p>
      <w:pPr/>
      <w:r>
        <w:rPr/>
        <w:t xml:space="preserve">
<![CDATA[Grubišić, Luka; Ovall, Jeffrey
]]>          <w:br/>
<![CDATA[On Estimators for Eigenvalue/Eigenvector Approximations.  // Mathematics of computation, 78 (2009), 266;  739-770 doi:10.1090/S0025-5718-08-02181-9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.  // SIAM journal on matrix analysis and applications, 29 (2008), 4;  1322-1342 (međunarodna recenzija, članak, znanstveni)
]]>          <w:br/>
        </w:t>
      </w:r>
    </w:p>
    <w:p>
      <w:pPr/>
      <w:r>
        <w:rPr/>
        <w:t xml:space="preserve">
<![CDATA[Drmač, Zlatko; Veselić, Krešimir
]]>          <w:br/>
<![CDATA[New fast and accurate Jacobi SVD algorithm. II.  // SIAM journal on matrix analysis and applications, 29 (2008), 4;  1343-1362 (međunarodna recenzija, članak, znanstveni)
]]>          <w:br/>
        </w:t>
      </w:r>
    </w:p>
    <w:p>
      <w:pPr/>
      <w:r>
        <w:rPr/>
        <w:t xml:space="preserve">
<![CDATA[Bosner, Nela
]]>          <w:br/>
<![CDATA[Increasing efficiency of inverse iteration.  // Annali dell'Università di Ferrara. Sezione 7: Scienze matematiche, 54 (2008), 2;  203-216 doi:10.1007/s11565-008-0046-0 (međunarodna recenzija, članak, znanstveni)
]]>          <w:br/>
        </w:t>
      </w:r>
    </w:p>
    <w:p>
      <w:pPr/>
      <w:r>
        <w:rPr/>
        <w:t xml:space="preserve">
<![CDATA[Drmač, Zlatko; Bujanović, Zvonimir
]]>          <w:br/>
<![CDATA[On the failure of rank revealing QR factorization software : a case study.  // ACM Transactions on Mathematical Software, 35 (2008), 2;  12:1-12:28 doi:10.1145/1377612.1377616 (međunarodna recenzija, članak, znanstveni)
]]>          <w:br/>
        </w:t>
      </w:r>
    </w:p>
    <w:p>
      <w:pPr/>
      <w:r>
        <w:rPr/>
        <w:t xml:space="preserve">
<![CDATA[Grubišić, Luka
]]>          <w:br/>
<![CDATA[On relative perturbation theory for eigenvalues and eigenvectors of block operator matrices.  // PAMM : Proceedings in applied mathematics and mechanics, 7 (2007), 1; 2050001, 2 doi:10.1002/pamm.200700013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Bosner, Nela; Barlow, Jesse L.
]]>          <w:br/>
<![CDATA[Block and Parallel Versions of One-Sided Bidiagonalization.  // SIAM journal on matrix analysis and applications, 29 (2007), 3;  927-953 doi:10.1137/0506367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ani, Stefano; Grubišić, Luka; Miedlar, Agnieszka; Ovall, Jeffrey
]]>          <w:br/>
<![CDATA[Cluster robust estimates for eigenvalues and eigenfunctions of convection-diffusion-reaction operators.  // Oberwolfach Report 56 / Knyazev, Andrew ; Mehrmann, Volker ; Xu, Jinchao (ur.).
]]>          <w:br/>
<![CDATA[Zürich: European Mathematical Society, 2013. str. 3259-3262 (pozvano 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Bank, Randolph E.; Grubišić, Luka; Ovall, Jeffrey
]]>          <w:br/>
<![CDATA[A robust hierarchical eigenvalue/eigenvector enhancement.  // Linear and Nonlinear Eigenproblems for PDEs, Mathematisches Forschungsinstitut Oberwolfach, Report No 37/2009, / Knyzev, Andrew ; Mehrmann, Volker ; Osborn, John ; Xu, Jinchao (ur.).
]]>          <w:br/>
<![CDATA[Zürich: European Mathematical Society, 2009. str. 2053-205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ani, Stefano; Grubišić, Luka; Miedlar, Agnieszka; Ovall, Jeffrey.
]]>          <w:br/>
<![CDATA[Kato's square root theorem as a basis for relative estimation theory of eigenvalue approximations.  // MAFELAP 2013 / Heuer, Norbert et.al. (ur.).
]]>          <w:br/>
<![CDATA[Uxbridge: Brunel University, 2013. str. 133-133 (pozvano predavanje, međunarodna recenzija, sažetak, znanstveni)
]]>          <w:br/>
        </w:t>
      </w:r>
    </w:p>
    <w:p>
      <w:pPr/>
      <w:r>
        <w:rPr/>
        <w:t xml:space="preserve">
<![CDATA[Giani, Stefano; Grubišić, Luka; Ovall, Jeffrey.
]]>          <w:br/>
<![CDATA[Robust A-Posteriori Error Estimates for Semi-deﬁnite Eigenvalue Problems With Known Null Spaces.  // ESCO 2012, Pilsen / Solin, P. et. al. (ur.).
]]>          <w:br/>
<![CDATA[Plzeň: FEMhub Inc., 2012. str. 58-58 (pozvano predavanje, međunarodna recenzija, sažetak, znanstveni)
]]>          <w:br/>
        </w:t>
      </w:r>
    </w:p>
    <w:p>
      <w:pPr/>
      <w:r>
        <w:rPr/>
        <w:t xml:space="preserve">
<![CDATA[Giani, Stefano; Grubišić, Luka; Ovall, Jeffrey
]]>          <w:br/>
<![CDATA[Error control for hp-adaptive approximations of semi-definite eigenvalue problems.  // IWASEP 9: 9th International Workshop on Accurate Solution of Eigenvalue Problems - book of abstracts / Demmel, James et. al. (ur.).
]]>          <w:br/>
<![CDATA[Napa (CA): UC Berkeley, 2012. str. 33-33 (predavanje, međunarodna recenzija, sažetak, znanstveni)
]]>          <w:br/>
        </w:t>
      </w:r>
    </w:p>
    <w:p>
      <w:pPr/>
      <w:r>
        <w:rPr/>
        <w:t xml:space="preserve">
<![CDATA[Beattie, Christopher; Drmač, Zlatko; Gugercin, Serkan
]]>          <w:br/>
<![CDATA[Numerical Implementation of the Iterative Rational Krylov Algorithm for Optimal H2 Model Reduction.  // Householder Symposium XVIII on Numerical Linear Algebra / Overton, Michael et. al. (ur.). - Berkeley : Lawrence Berkeley National Laboratory , 2011. 60.
]]>          <w:br/>
<![CDATA[tahoe City, California, Sjedinjene Američke Države, 2011. (poster, međunarodna recenzija, sažetak, znanstveni)
]]>          <w:br/>
        </w:t>
      </w:r>
    </w:p>
    <w:p>
      <w:pPr/>
      <w:r>
        <w:rPr/>
        <w:t xml:space="preserve">
<![CDATA[Grubišić, Luka; Miedlar, Agnieszka; Ovall, Jeffrey
]]>          <w:br/>
<![CDATA[Basic Iterative Algorithms of Numerical Linear Algebra as Building Blocks for Hybrid Adaptive Finite Element Methods.  // Householder Symposium XVIII on Numerical Linear Algebra / Overton, Michael et. al. (ur.).
]]>          <w:br/>
<![CDATA[Berkeley, CA: Lawrence Berkeley National Laboratory, 2011. str. 91-92 (poster, međunarodna recenzija, sažetak, ostalo)
]]>          <w:br/>
        </w:t>
      </w:r>
    </w:p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mač, Zlatko; Bujanović, Zvonimir
]]>          <w:br/>
<![CDATA[A new framework for polynomial filtering in implicitly restarted Arnoldi type algorithms.  // Householder Symposium XIX
]]>          <w:br/>
<![CDATA[Spa, Belgija, 2014. str. 63-63 (plenarno, neobjavljeni rad, znanstveni)
]]>          <w:br/>
        </w:t>
      </w:r>
    </w:p>
    <w:p>
      <w:pPr/>
      <w:r>
        <w:rPr/>
        <w:t xml:space="preserve">
<![CDATA[Bosner, Nela
]]>          <w:br/>
<![CDATA[Fast Algorithm for Computing the Condensed Form of Four Matrices for the VZ Algorithm.  // 10th International Workshop on Accurate Solution of Eigenvalue Problems
]]>          <w:br/>
<![CDATA[Dubrovnik, Hrvatska, 2014. str. 7-7 (poster, neobjavljeni rad, znanstveni)
]]>          <w:br/>
        </w:t>
      </w:r>
    </w:p>
    <w:p>
      <w:pPr/>
      <w:r>
        <w:rPr/>
        <w:t xml:space="preserve">
<![CDATA[Benner, Peter; Bujanović, Zvonimir
]]>          <w:br/>
<![CDATA[On the invariant subspace approach to solving the Riccati equation.  // 10th International Workshop on Accurate Solution of Eigenvalue Problems
]]>          <w:br/>
<![CDATA[Dubrovnik, Hrvatska, 2014.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enner, Peter; Bujanović, Zvonimir
]]>          <w:br/>
<![CDATA[The invariant subspace approach to solving the Riccati equation.  // 85th Annual Meeting of GAMM
]]>          <w:br/>
<![CDATA[Erlangen, Njemačka, 2014. (predavanje, neobjavljeni rad, znanstveni)
]]>          <w:br/>
        </w:t>
      </w:r>
    </w:p>
    <w:p>
      <w:pPr/>
      <w:r>
        <w:rPr/>
        <w:t xml:space="preserve">
<![CDATA[Drmac, Zlatko
]]>          <w:br/>
<![CDATA[A reproducing-kernel framework for H2 model order reduction.  // SIAM Conference on Computational Science and Engineering
]]>          <w:br/>
<![CDATA[Boston (MA), Sjedinjene Američke Države, 2013. (predavanje, međunarodna recenzija, neobjavljeni rad, znanstveni)
]]>          <w:br/>
        </w:t>
      </w:r>
    </w:p>
    <w:p>
      <w:pPr/>
      <w:r>
        <w:rPr/>
        <w:t xml:space="preserve">
<![CDATA[Bujanović, Zvonimir
]]>          <w:br/>
<![CDATA[On the Ritz Values of Normal Matrices.  // 9th International Workshop on Accurate Solution of Eigenvalue Problems
]]>          <w:br/>
<![CDATA[Napa (CA), Sjedinjene Američke Države, 2012. (predavanje, neobjavljeni rad, znanstveni)
]]>          <w:br/>
        </w:t>
      </w:r>
    </w:p>
    <w:p>
      <w:pPr/>
      <w:r>
        <w:rPr/>
        <w:t xml:space="preserve">
<![CDATA[Drmac, Zlatko
]]>          <w:br/>
<![CDATA[Numerical implementation of the iterative rational Krylov algorithm for optimal H2 model order reduction.  // SIAM Conference on Applied Linear Algebra
]]>          <w:br/>
<![CDATA[Valencia, Španjolska, 2012. (predavanje, međunarodna recenzija, neobjavljeni rad, znanstveni)
]]>          <w:br/>
        </w:t>
      </w:r>
    </w:p>
    <w:p>
      <w:pPr/>
      <w:r>
        <w:rPr/>
        <w:t xml:space="preserve">
<![CDATA[Drmac, Zlatko
]]>          <w:br/>
<![CDATA[Accurate SVD of Cauchy-type matrices and applications.  // International Workshop On Accurate Solution of Eigenvalue Problems
]]>          <w:br/>
<![CDATA[Napa (CA), Sjedinjene Američke Države, 2012. (predavanje, međunarodna recenzija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Drmač, Zlatko
]]>          <w:br/>
<![CDATA[Accurate and Stable Numerical Linear Algebra in Control.  // International Linear Algebra Society (ILAS) Conference on Pure and Applied Linear Algebra
]]>          <w:br/>
<![CDATA[Braunschweig, Njemačka, 2011. (pozvano 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Drmač, Zlatko
]]>          <w:br/>
<![CDATA[Accurate and Stable Numerical Linear Algebra in Control.  // 17th ILAS (Intern. Linear Algebra Society) Conference
]]>          <w:br/>
<![CDATA[Braunschweig, Njemačka, 2011. (plenarno, neobjavljeni rad, znanstveni)
]]>          <w:br/>
        </w:t>
      </w:r>
    </w:p>
    <w:p>
      <w:pPr/>
      <w:r>
        <w:rPr/>
        <w:t xml:space="preserve">
<![CDATA[Bujanović, Zvonimir
]]>          <w:br/>
<![CDATA[On the Ritz Values of Normal Matrices.  // ApplMath11 - 7th Conference on Applied Mathematics and Scientific Computing
]]>          <w:br/>
<![CDATA[Trogir, Hrvatska, 2011.. (https://www.bib.irb.hr:8443/551335) (predavanje, neobjavljeni rad, znanstveni)
]]>          <w:br/>
        </w:t>
      </w:r>
    </w:p>
    <w:p>
      <w:pPr/>
      <w:r>
        <w:rPr/>
        <w:t xml:space="preserve">
<![CDATA[Bujanović, Zvonimir
]]>          <w:br/>
<![CDATA[A hybrid m-Hessenberg reduction algorithm.  // Parallel Matrix Algorithms and Applications 2010
]]>          <w:br/>
<![CDATA[Basel, Švicarska, 2010.. (https://www.bib.irb.hr:8443/552022) (predavanje, neobjavljeni rad, znanstveni)
]]>          <w:br/>
        </w:t>
      </w:r>
    </w:p>
    <w:p>
      <w:pPr/>
      <w:r>
        <w:rPr/>
        <w:t xml:space="preserve">
<![CDATA[Drmač, Zlatko; Beattie, Christopher; Gugercin, Serkan
]]>          <w:br/>
<![CDATA[An Implementation of the Iterative Rational Krylov Method for Optimal H2 Model Reduction.  // SIAM Conference on Computational Science and Engineering
]]>          <w:br/>
<![CDATA[Miami (FL), Sjedinjene Američke Države, 2009. (pozvano predavanje, neobjavljeni rad, znanstveni)
]]>          <w:br/>
        </w:t>
      </w:r>
    </w:p>
    <w:p>
      <w:pPr/>
      <w:r>
        <w:rPr/>
        <w:t xml:space="preserve">
<![CDATA[Drmač, Zlatko
]]>          <w:br/>
<![CDATA[New fast and accurate Jacobi SVD algorithm.  // SIAM Conference on Applied Linear Algebra
]]>          <w:br/>
<![CDATA[Monterey (CA), Sjedinjene Američke Države, 2009. (plenarno, neobjavljeni rad, znanstveni)
]]>          <w:br/>
        </w:t>
      </w:r>
    </w:p>
    <w:p>
      <w:pPr/>
      <w:r>
        <w:rPr/>
        <w:t xml:space="preserve">
<![CDATA[Bujanović, Zvonimir; Drmač, Zlatko
]]>          <w:br/>
<![CDATA[On the Convergence of Block Kogbetliantz Methods for Calculating the SVD.  // International Workshop on Accurate Solution of Eigenvalue Problems
]]>          <w:br/>
<![CDATA[Dubrovnik, Hrvatska, 2008. (predavanje, neobjavljeni rad, znanstveni)
]]>          <w:br/>
        </w:t>
      </w:r>
    </w:p>
    <w:p>
      <w:pPr/>
      <w:r>
        <w:rPr/>
        <w:t xml:space="preserve">
<![CDATA[Bujanović, Zvonimir; Drmač, Zlatko
]]>          <w:br/>
<![CDATA[On the Failure of Rank Revealing QR Factorization Software.  // ApplMath07: Fifth Conference on Applied Mathematics and Scientific Computing
]]>          <w:br/>
<![CDATA[Brijuni, Hrvatska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ipović, Marko
]]>          <w:br/>
<![CDATA[Sparse representations of signals for information recovery from incomplete data., 2013., doktorska disertacija, Prirodoslovno-matematički fakultet - Matematički odsjek, Zagreb. (https://www.bib.irb.hr:8443/624889)
]]>          <w:br/>
        </w:t>
      </w:r>
    </w:p>
    <w:p>
      <w:pPr/>
      <w:r>
        <w:rPr/>
        <w:t xml:space="preserve">
<![CDATA[Tomljanović, Zoran
]]>          <w:br/>
<![CDATA[Optimal damping for vibrating systems using dimension reduction., 2011., doktorska disertacija, Prirodoslovno-matematički fakultet, Matematički odsjek, Zagreb
]]>          <w:br/>
        </w:t>
      </w:r>
    </w:p>
    <w:p>
      <w:pPr/>
      <w:r>
        <w:rPr/>
        <w:t xml:space="preserve">
<![CDATA[Bujanović, Zvonimir
]]>          <w:br/>
<![CDATA[Krylov type methods for large scale eigenvalue computations., 2011., doktorska disertacija, Prirodoslovno matematički fakultet - Matematički odsjek, Zagreb. (https://www.bib.irb.hr:8443/55131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ić, Ivana
]]>          <w:br/>
<![CDATA[Prepoznavanje lica sa slika Eigenface metodom., 2009., diplomski rad, PMF-matematički odjel, Zagreb
]]>          <w:br/>
        </w:t>
      </w:r>
    </w:p>
    <w:p>
      <w:pPr/>
      <w:r>
        <w:rPr/>
        <w:t xml:space="preserve">
<![CDATA[Petrina, Ivana
]]>          <w:br/>
<![CDATA[Analitičke i numeričke metode za određivanje cijene američkih opcija., 2009., diplomski rad, PMF-matematički odjel, Zagreb
]]>          <w:br/>
        </w:t>
      </w:r>
    </w:p>
    <w:p>
      <w:pPr/>
      <w:r>
        <w:rPr/>
        <w:t xml:space="preserve">
<![CDATA[Mlinac, Igor
]]>          <w:br/>
<![CDATA[Izbjegavanje sudara na moru kao diferencijalna igra., 2009., diplomski rad, PMF-Matematički odjel, Zagreb
]]>          <w:br/>
        </w:t>
      </w:r>
    </w:p>
    <w:p>
      <w:pPr/>
      <w:r>
        <w:rPr/>
        <w:t xml:space="preserve">
<![CDATA[Rukavina, Marijana
]]>          <w:br/>
<![CDATA[Primjena algoritama k-sredina u dubinskoj analizi kolekcije tekstualnih podataka., 2008., diplomski rad, PMF-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rmač, Zlatko; Veselić, Krešimir
]]>          <w:br/>
<![CDATA[SIAM SIAG/Linear Algebra Prize., 2009. (podatak o recenziji nije dostupan, ostalo).
]]>          <w:br/>
        </w:t>
      </w:r>
    </w:p>
    <w:p>
      <w:pPr/>
      <w:r>
        <w:rPr/>
        <w:t xml:space="preserve">
<![CDATA[Bujanović, Zvonimir; Drmač, Zlatko
]]>          <w:br/>
<![CDATA[How a numerical rank revealing instability affects Computer Aided Control System Design., 2009. (podatak o recenziji nije dostupan, izvještaj).
]]>          <w:br/>
        </w:t>
      </w:r>
    </w:p>
    <w:p>
      <w:pPr/>
      <w:r>
        <w:rPr/>
        <w:t xml:space="preserve">
<![CDATA[Drmač, Zlatko
]]>          <w:br/>
<![CDATA[dgejsv.f, dgesvj.f dgsvj0.f, dgsvj1.f sgejsv.f, sgesvj.f sgsvj9.f, sgsvj1.f., 2008. (podatak o recenziji nije dostupan, računalni programski paket).
]]>          <w:br/>
        </w:t>
      </w:r>
    </w:p>
    <w:p>
      <w:pPr/>
      <w:r>
        <w:rPr/>
        <w:t xml:space="preserve">
<![CDATA[Grubišić, Luka
]]>          <w:br/>
<![CDATA[On Temple--Kato like inequalities and applications., 2007. (podatak o recenziji nije dostupan, izvještaj).
]]>          <w:br/>
        </w:t>
      </w:r>
    </w:p>
    <w:p>
      <w:pPr/>
      <w:r>
        <w:rPr/>
        <w:t xml:space="preserve">
<![CDATA[Drmač, Zlatko; Bujanović Zvonimir
]]>          <w:br/>
<![CDATA[New XGEQPF, XLAPF2, XLAQPS and XGEQP3 in LAPACK., 200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