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Potraga za Higgsovim bozonom i novom fizikom detektorom CMS  (MZOS-023-0982887-3064)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Marasović, Kristina; Jakobović, Domagoj
]]>          <w:br/>
<![CDATA[Intelligent Problem Solving in Process Control of an Event Filter Cluster for a Particle Physics Experiment.  // Expert systems with applications, 38 (2011), 11;  13568-13579 doi:10.1016/j.eswa.2011.04.104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Denner, A.; Heinemeyer, S; Puljak, Ivica; Rebuzzi, D.; Spira M.
]]>          <w:br/>
<![CDATA[Standard Model Higgs-Boson Branching Ratios with Uncertainties.  // The European physical journal C - Particles and Fields, 71 (2011),  1753-1 doi:10.1140/epjc/s10052-011-1753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Radiation hardness qualification of PbWO4 scintillation crystals for the CMS Electromagnetic Calorimeter.  // Journal of Instrumentation, 5 (2010),  P03010-1 doi:10.1088/1748-0221/5/03/P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Arhrib, Abdesslam; Bajc, Borut; Ghosh, Dilip Kumar; Han, Tao; Huang, Gui-Yu; Puljak, Ivica; Senjanović, Goran
]]>          <w:br/>
<![CDATA[Collider Signatures for Heavy Lepton Triplet in Type I+III Seesaw.  // Physical Review D - Particles, Fields, Gravitation, and Cosmology, 82 (2009), 05;  3004-3029 doi:10.1103/PhysRevD.82.053004 (međunarodna recenzija, članak, znanstveni)
]]>          <w:br/>
        </w:t>
      </w:r>
    </w:p>
    <w:p>
      <w:pPr/>
      <w:r>
        <w:rPr/>
        <w:t xml:space="preserve">
<![CDATA[CMS HCAL/ECAL Collaborations; ...; Antunović, Željko; ...; Dželalija, Mile; ...; Godinović, Nikola; ...; Puljak, Ivica; ... et.al.
]]>          <w:br/>
<![CDATA[The CMS barrel calorimeter response to particle beams from 2 to 350 GeV/ c.  // European Physical Journal C - Particles and Fields, 60 (2009), 3;  359-373 doi:10.1140/epjc/s10052-009-0959-5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Intercalibration of the barrel electromagnetic calorimeter of the CMS experiment at start-up.  // Journal of Instrumentation, 3 (2008), P10007;  1-16 doi:10.1088/1748-0221/3/10/P10007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
]]>          <w:br/>
<![CDATA[Electron reconstruction in CMS.  // European Physical Journal C - Particles & Fields, 49 (2007), 4;  1099-1116 (međunarodna recenzija, članak, znanstveni)
]]>          <w:br/>
        </w:t>
      </w:r>
    </w:p>
    <w:p>
      <w:pPr/>
      <w:r>
        <w:rPr/>
        <w:t xml:space="preserve">
<![CDATA[Bayatian, G. L.; ...; Antunović, Ž; ...; Brigljević, V.; ...; Dželalija, M.; ...; Godinović, N.; ... et al.
]]>          <w:br/>
<![CDATA[CMS Physics Technical Design Report, Volume II: Physics Performance.  // Journal of Physics G: Nuclear and Particle Physics, 34 (2007), 6;  995-1579 doi:10.1088/0954-3899/34/6/S01 (međunarodna recenzija, pregledni rad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Energy resolution of the barrel of the CMS Electromagnetic Calorimeter.  // Journal of Instrumentation, 2 (2007),  P04004-1 doi:10.1088/1748-0221/2/04/P04004 (međunarodna recenzija, članak, znanstveni)
]]>          <w:br/>
        </w:t>
      </w:r>
    </w:p>
    <w:p>
      <w:pPr/>
      <w:r>
        <w:rPr/>
        <w:t xml:space="preserve">
<![CDATA[Baffioni, Stéphanie; Charlot, Claude; Ferri, Federico; Godinović, Nikola; Meridiani, Paolo; Puljak, Ivica; Salerno, Roberto; Sirois, Yves
]]>          <w:br/>
<![CDATA[CMS Discovery Potential for the SM Higgs Boson in the H-->ZZ(*)-->e+e-e+e- Decay Channel.  // Journal of Physics G: Nuclear and Particle Physics, 34 (2007), 2;  23-46 (međunarodna recenzija, članak, znanstveni)
]]>          <w:br/>
        </w:t>
      </w:r>
    </w:p>
    <w:p>
      <w:pPr/>
      <w:r>
        <w:rPr/>
        <w:t xml:space="preserve">
<![CDATA[Beaudette, Florian; Charlot, Claude; Delmeire, Evelyne; Puljak, Ivica; Rovelli, Chiara; Sirois, Yves
]]>          <w:br/>
<![CDATA[Search for a light standard model Higgs boson in the H->WW(*)->enuenu channel.  // Journal of Physics G - Nuclear & Particle Physics, 34 (2007), 9;  297-313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olić, Dunja
]]>          <w:br/>
<![CDATA[Measurements of Zbb->llbb with CMS detector.  // Trans-European School of High Energy Physics
]]>          <w:br/>
<![CDATA[Buimerivka, Ukrajina, 2008. str. 181-182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Antunović, Željko; Brigljević, Vuko; Godinović, Nikola; Kadija, Krešo; Morović, Srećko; Pintarić, Senka; Planinić, Mirko; Polić, Dunja; Puljak, Ivica
]]>          <w:br/>
<![CDATA[Potencijal CMS detektora za pronalazak Higgsovog bozona.  // Peti znanstveni sastanak Hrvatskog fzikalnog društva : knjiga sažetaka / Dulčić, Antonije et al. (ur.).
]]>          <w:br/>
<![CDATA[Zagreb: Hrvatsko fizikalno društvo, 2007. str. 16-16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leština, Roko
]]>          <w:br/>
<![CDATA[Isolation performances for combined detectors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Background Shapes (and usage in actual analysis)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Strategy for the ZZ normalisation to the measured Z cross-section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Z+jets Background Control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Higgs searches - legacy from LEP and Tevatron searches to LHC discovery.  // Transeuropen school in High Energy Physics
]]>          <w:br/>
<![CDATA[Sumi, Ukrajina, 2008. (pozvano predavanje, pp prezentacija, znanstveni)
]]>          <w:br/>
        </w:t>
      </w:r>
    </w:p>
    <w:p>
      <w:pPr/>
      <w:r>
        <w:rPr/>
        <w:t xml:space="preserve">
<![CDATA[Godinović, Nikola
]]>          <w:br/>
<![CDATA[Measuring Higgs boson spin/CP in H->ZZ(*)->4l.  // The Four Seas Conference
]]>          <w:br/>
<![CDATA[Iaşi, Rumunjska, 2007.. (https://www.bib.irb.hr:8443/354971) (pozvano predavanje, pp prezentacija, znanstveni)
]]>          <w:br/>
        </w:t>
      </w:r>
    </w:p>
    <w:p>
      <w:pPr/>
      <w:r>
        <w:rPr/>
        <w:t xml:space="preserve">
<![CDATA[Godinović, Nikola
]]>          <w:br/>
<![CDATA[Uniformity measurements across the area of the multi-cell avalanche photodiodes.  // LIGHT07 - Workshop on teh Latest Development on Photon Detector
]]>          <w:br/>
<![CDATA[Tegernsee, Njemačka, 2007.. (https://www.bib.irb.hr:8443/354946) (pozvano predavanje, pp prezentacija, znanstveni)
]]>          <w:br/>
        </w:t>
      </w:r>
    </w:p>
    <w:p>
      <w:pPr/>
      <w:r>
        <w:rPr/>
        <w:t xml:space="preserve">
<![CDATA[Puljak, Ivica
]]>          <w:br/>
<![CDATA[CMS Potential for the Higgs bozon discovery.  // Guy Paic Fest
]]>          <w:br/>
<![CDATA[Mexico City, Meksiko, 2007. (pozvano predavanje, pp prezentac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leština, Roko
]]>          <w:br/>
<![CDATA[Evidence for a Standard Model Higgs boson like particle decaying into four leptons with the CMS detector., 2013., doktorska disertacija, Ecole Polytechnique, Palaiseau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mapane, N.; ...; Kovac, M.; Plestina, R.; Puljak, I.; ...
]]>          <w:br/>
<![CDATA[Measurement of the production and decay of a Higgs boson in the four-lepton final state., 2013. (podatak o recenziji nije dostupan, ostalo).
]]>          <w:br/>
        </w:t>
      </w:r>
    </w:p>
    <w:p>
      <w:pPr/>
      <w:r>
        <w:rPr/>
        <w:t xml:space="preserve">
<![CDATA[Amapane, N.; ...; Kovac, M; Plestina, R.; Puljak, I.; ...
]]>          <w:br/>
<![CDATA[Search for the standard model Higgs boson in the decay channel H-> ZZ -> 4l in pp collisions., 2012. (podatak o recenziji nije dostupan, ostalo).
]]>          <w:br/>
        </w:t>
      </w:r>
    </w:p>
    <w:p>
      <w:pPr/>
      <w:r>
        <w:rPr/>
        <w:t xml:space="preserve">
<![CDATA[Amapane, N.; ...; Kovac, M.; Plestina, R.; Puljak, I.; ...
]]>          <w:br/>
<![CDATA[Updated results on the new boson discovered in the search for the standard model Higgs boson in the H → ZZ → 4l channel in pp collisions at √s = 7 and 8 TeV., 2012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Search for Doubly Charged Higgses in pp Collisions at √s = 7 TeV., 2011. (podatak o recenziji nije dostupan, ostalo).
]]>          <w:br/>
        </w:t>
      </w:r>
    </w:p>
    <w:p>
      <w:pPr/>
      <w:r>
        <w:rPr/>
        <w:t xml:space="preserve">
<![CDATA[Amapane, N.; ...; Lelas, D.; Plestina, R.; Puljak, I.; ...
]]>          <w:br/>
<![CDATA[Search for a Standard Model Higgs boson in the decay channel H → ZZ^(*) → 4l., 2011. (podatak o recenziji nije dostupan, ostalo).
]]>          <w:br/>
        </w:t>
      </w:r>
    </w:p>
    <w:p>
      <w:pPr/>
      <w:r>
        <w:rPr/>
        <w:t xml:space="preserve">
<![CDATA[Baffioni, S.; Beaudette, F.; Benedetti, D.; Broutin, C.; Busson, P.; Charlot, C.; Lelas, D.; Martelli, A.; Ochando, C.; Paganini, P. et al.
]]>          <w:br/>
<![CDATA[Electron Commissioning from First CMS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Efficiency Measurement from 7 TeV Data., 2010. (podatak o recenziji nije dostupan, ostalo).
]]>          <w:br/>
        </w:t>
      </w:r>
    </w:p>
    <w:p>
      <w:pPr/>
      <w:r>
        <w:rPr/>
        <w:t xml:space="preserve">
<![CDATA[Alcaraz Maestre, J; ...; Puljak, I.; ...
]]>          <w:br/>
<![CDATA[Updated Measurements of the Inclusive W and Z Cross Sections at 7 TeV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Charge Determination Commissioning from 7 TeV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Track Seeding Commissioning from 7 TeV Data., 2010. (podatak o recenziji nije dostupan, ostalo).
]]>          <w:br/>
        </w:t>
      </w:r>
    </w:p>
    <w:p>
      <w:pPr/>
      <w:r>
        <w:rPr/>
        <w:t xml:space="preserve">
<![CDATA[Baffioni, S.; ...; Plestina, R.; Puljak, I.; ...
]]>          <w:br/>
<![CDATA[Search strategy for the Higgs boson in the ZZ^(*) decay channel at sqrt(s)=10 TeV with the CMS experiment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Commissioning in CMS from first 7TeV Minimum Bias Data., 2010. (podatak o recenziji nije dostupan, ostalo).
]]>          <w:br/>
        </w:t>
      </w:r>
    </w:p>
    <w:p>
      <w:pPr/>
      <w:r>
        <w:rPr/>
        <w:t xml:space="preserve">
<![CDATA[Godinović, Nikola
]]>          <w:br/>
<![CDATA[Kako otkrivamo tajne svemira?., 2009. (podatak o recenziji nije dostupan, popularni rad).
]]>          <w:br/>
        </w:t>
      </w:r>
    </w:p>
    <w:p>
      <w:pPr/>
      <w:r>
        <w:rPr/>
        <w:t xml:space="preserve">
<![CDATA[Baffioni, Stephanie; ...; Lelas, Karlo; Godinovic, Nikola; Puljak, Ivica; ...
]]>          <w:br/>
<![CDATA[Projected exclusion limits on the SM Higgs boson cross sections obtained by combining the $H \rightarrow WW^(*)$ and $ZZ^(*)$ decay channels.., 2009. (podatak o recenziji nije dostupan, ostalo).
]]>          <w:br/>
        </w:t>
      </w:r>
    </w:p>
    <w:p>
      <w:pPr/>
      <w:r>
        <w:rPr/>
        <w:t xml:space="preserve">
<![CDATA[Puljak, Ivica
]]>          <w:br/>
<![CDATA[Higgs boson search in H->ZZ decay channels with the CMS detector., 2009. (podatak o recenziji nije dostupan, izvještaj).
]]>          <w:br/>
        </w:t>
      </w:r>
    </w:p>
    <w:p>
      <w:pPr/>
      <w:r>
        <w:rPr/>
        <w:t xml:space="preserve">
<![CDATA[Puljak, Ivica
]]>          <w:br/>
<![CDATA[Antimaterija - priča o ljudskoj vjeri u ljepotu i eleganciju opisa prirode., 2009. (podatak o recenziji nije dostupan, popularni rad).
]]>          <w:br/>
        </w:t>
      </w:r>
    </w:p>
    <w:p>
      <w:pPr/>
      <w:r>
        <w:rPr/>
        <w:t xml:space="preserve">
<![CDATA[S. Baffioni; F. Beaudette; D. Benedetti; J. Branson; G. Daskalakis; E. Di Marco; C. Campagnari; C. Charlot; S. Harper; P.D. Kalavase et al.
]]>          <w:br/>
<![CDATA[Electron Identification in CMS., 2009. (podatak o recenziji nije dostupan, ostalo).
]]>          <w:br/>
        </w:t>
      </w:r>
    </w:p>
    <w:p>
      <w:pPr/>
      <w:r>
        <w:rPr/>
        <w:t xml:space="preserve">
<![CDATA[W. Adam; S. Baffioni; F. Beaudette; D. Benedetti; C. Broutin; D. Chamont; C. Charlot; E. DiMarco; D. Futyan; S. Harper et al.
]]>          <w:br/>
<![CDATA[Electron Reconstruction in CMS., 2009. (podatak o recenziji nije dostupan, ostalo).
]]>          <w:br/>
        </w:t>
      </w:r>
    </w:p>
    <w:p>
      <w:pPr/>
      <w:r>
        <w:rPr/>
        <w:t xml:space="preserve">
<![CDATA[Baffioni, Stephanie; ...; Lelas, Karlo; Godinovic, Nikola; Puljak, Ivica; ...
]]>          <w:br/>
<![CDATA[Search strategy for the Higgs boson in the ZZ$^(*)$ decay channel with the CMS experiment., 2008. (podatak o recenziji nije dostupan, ostalo).
]]>          <w:br/>
        </w:t>
      </w:r>
    </w:p>
    <w:p>
      <w:pPr/>
      <w:r>
        <w:rPr/>
        <w:t xml:space="preserve">
<![CDATA[Adam, N; ...; Puljak, Ivica; ...
]]>          <w:br/>
<![CDATA[Towards a Measurement of the Inclusive W-->ev and Z-->ee Cross Section in pp Collisions at sqrt(s) = 14 TeV.,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2025-05-10T13:36:50+00:00</dcterms:created>
  <dcterms:modified xsi:type="dcterms:W3CDTF">2025-05-10T13:36:50+00:00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