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Kulturna raznolikost, interkulturna komunikacija i digitalna kultura  (MZOS-017-0171685-1490)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jetičanin, Biserka
]]>          <w:br/>
<![CDATA[Kultura u doba mreža.. Zagreb: Hrvatska sveučilišna naklada, 2014 (monografija)
]]>          <w:br/>
        </w:t>
      </w:r>
    </w:p>
    <w:p>
      <w:pPr/>
      <w:r>
        <w:rPr/>
        <w:t xml:space="preserve">
<![CDATA[Jelinčić, Daniela Angelina
]]>          <w:br/>
<![CDATA[Kultura u izlogu: kratki vodič za upravljanje kulturnim dobrima.. Zagreb: Meandar Media, 2010 (monografija)
]]>          <w:br/>
        </w:t>
      </w:r>
    </w:p>
    <w:p>
      <w:pPr/>
      <w:r>
        <w:rPr/>
        <w:t xml:space="preserve">
<![CDATA[Jelinčić, Daniela Angelina; Gulišija, Deana; Bekić, Janko
]]>          <w:br/>
<![CDATA[Kultura, turizam, interkulturalizam.. Zagreb: Meandar Media ; Institut za međunarodne odnose, 2010 (monografija)
]]>          <w:br/>
        </w:t>
      </w:r>
    </w:p>
    <w:p>
      <w:pPr/>
      <w:r>
        <w:rPr/>
        <w:t xml:space="preserve">
<![CDATA[Jelinčić, Daniela Angelina
]]>          <w:br/>
<![CDATA[Abeceda kulturnog turizma.. Zagreb: Meandar Medi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tworks: The Evolving Aspects of Culture in the 21st Century. / Cvjetičanin, Biserka (ur.). Zagreb: Institut za razvoj i međunarodne odnose (IRMO), 2011 (monografija)
]]>          <w:br/>
        </w:t>
      </w:r>
    </w:p>
    <w:p>
      <w:pPr/>
      <w:r>
        <w:rPr/>
        <w:t xml:space="preserve">
<![CDATA[Cultural Tourism Goes Virtual: Audience Development in Southeast European Countries. / Jelinčić, Daniela Angelina (ur.). Zagreb: Institut za razvoj i međunarodne odnose (IRMO), 2009 (zbornik)
]]>          <w:br/>
        </w:t>
      </w:r>
    </w:p>
    <w:p>
      <w:pPr/>
      <w:r>
        <w:rPr/>
        <w:t xml:space="preserve">
<![CDATA[Connecting Croatia: Javni, privatni i civilni sektor kulture u virtualnom prostoru. / Cvjetičanin, Biserka (ur.). Zagreb: Institut za razvoj i međunarodne odnose (IRMO), 2008 (monografija)
]]>          <w:br/>
        </w:t>
      </w:r>
    </w:p>
    <w:p>
      <w:pPr/>
      <w:r>
        <w:rPr/>
        <w:t xml:space="preserve">
<![CDATA[Connecting Croatia - The Public, Private and Civil Sector of Culture in the Virtual Space. / Cvjetičanin, Biserka (ur.). Zagreb: Institut za razvoj i međunarodne odnose (IRMO), 2008 (monografija)
]]>          <w:br/>
        </w:t>
      </w:r>
    </w:p>
    <w:p>
      <w:pPr/>
      <w:r>
        <w:rPr/>
        <w:t xml:space="preserve">
<![CDATA[Digital Culture : The Changing Dynamics. / Uzelac, Aleksandra ; Cvjetičanin, Biserka (ur.). Zagreb: Institut za razvoj i međunarodne odnose (IRMO), 2008 (zbornik)
]]>          <w:br/>
        </w:t>
      </w:r>
    </w:p>
    <w:p>
      <w:pPr/>
      <w:r>
        <w:rPr/>
        <w:t xml:space="preserve">
<![CDATA[Dynamics of Communication : New Ways and New Actors. / Cvjetičanin, Biserka (ur.). Zagreb: Institut za razvoj i međunarodne odnose (IRMO), 2006 (monografija)
]]>          <w:br/>
        </w:t>
      </w:r>
    </w:p>
    <w:p>
      <w:pPr/>
      <w:r>
        <w:rPr/>
        <w:t xml:space="preserve">
<![CDATA[UNESCO's Convention on the Protection and Promotion of the Diversity of Cultural Expressions: Making it Work. / Obuljen, Nina ; Smiers, Joost (ur.). Zagreb: Institut za razvoj i međunarodne odnose (IRMO)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vjetičanin, Biserka
]]>          <w:br/>
<![CDATA[Promjene kulturnih vrijednosti i međunarodni kulturni odnosi: izazov za Hrvatsku. // Vrijednosti u hrvatskom društvu / Sekulić, Duško (ur.).
]]>          <w:br/>
<![CDATA[Zagreb: Centar za demokraciju i pravo Miko Tripalo, 2016. str. 257-267
]]>          <w:br/>
        </w:t>
      </w:r>
    </w:p>
    <w:p>
      <w:pPr/>
      <w:r>
        <w:rPr/>
        <w:t xml:space="preserve">
<![CDATA[Cvjetičanin, Biserka
]]>          <w:br/>
<![CDATA[Digitalna kultura i pristup informacijama. // Vizija i stvarnost: zbornik u povodu 40 godina djelovanja Aleksandre Horvat u knjižničarstvu / Živković, Daniela ; Nebesny, Tatjana (ur.).
]]>          <w:br/>
<![CDATA[Zagreb: Hrvatska sveučilišna naklada, 2016. str. 43-48
]]>          <w:br/>
        </w:t>
      </w:r>
    </w:p>
    <w:p>
      <w:pPr/>
      <w:r>
        <w:rPr/>
        <w:t xml:space="preserve">
<![CDATA[Cvjetičanin, Biserka
]]>          <w:br/>
<![CDATA[Ciljevi održivog razvoja i kultura. // Slobodan pristup informacijama / Pšenica, Davorka (ur.).
]]>          <w:br/>
<![CDATA[Zagreb: Hrvatsko knjižničarsko društvo, 2015. str. 5-11
]]>          <w:br/>
        </w:t>
      </w:r>
    </w:p>
    <w:p>
      <w:pPr/>
      <w:r>
        <w:rPr/>
        <w:t xml:space="preserve">
<![CDATA[Cvjetičanin, Biserka
]]>          <w:br/>
<![CDATA[The role of the Institute for Development and International Relations in the Non-Aligned Movement. // Development cooperation through the legacy of the Non-Aligned Movement = Razvojna suradnja kroz nasljeđe Pokreta nesvrstanih / Bosanac, Gordan (ur.).
]]>          <w:br/>
<![CDATA[Zagreb: CROSOL, 2015. str. 12-39
]]>          <w:br/>
        </w:t>
      </w:r>
    </w:p>
    <w:p>
      <w:pPr/>
      <w:r>
        <w:rPr/>
        <w:t xml:space="preserve">
<![CDATA[Jelinčić, Daniela Angelina
]]>          <w:br/>
<![CDATA[Kulturni turizam. // Neodoljiva Hrvatska. Irresistible Croatia / Matić, Sunčana (ur.).
]]>          <w:br/>
<![CDATA[Zagreb: Lux Promocija, 2014. str. 34-41
]]>          <w:br/>
        </w:t>
      </w:r>
    </w:p>
    <w:p>
      <w:pPr/>
      <w:r>
        <w:rPr/>
        <w:t xml:space="preserve">
<![CDATA[Jelinčić, Daniela Angelina; Žuvela, Ana
]]>          <w:br/>
<![CDATA[Policy Development for Sustainable Use of Cultural Heritage: Implementing the Ljubljana Process in Croatia. // Heritage for Development in South-East Euroope / Rikalović, Gojko ; Mikić, Hristina (ur.).
]]>          <w:br/>
<![CDATA[Strasbourg: Vijeće Europe, 2014. str. 87-105
]]>          <w:br/>
        </w:t>
      </w:r>
    </w:p>
    <w:p>
      <w:pPr/>
      <w:r>
        <w:rPr/>
        <w:t xml:space="preserve">
<![CDATA[Peruško, Zrinjka
]]>          <w:br/>
<![CDATA[Cultural diversity in Croatia: focus on media diversity. // Reflexions sur les diversites mondiales / Naji, Jamal Eddine ; Théorêt, Yves (ur.).
]]>          <w:br/>
<![CDATA[Rabat: Haute Autorité de la Communication Audiovisuelle ; Orbicom-UNESCO, 2013. str. 211-224
]]>          <w:br/>
        </w:t>
      </w:r>
    </w:p>
    <w:p>
      <w:pPr/>
      <w:r>
        <w:rPr/>
        <w:t xml:space="preserve">
<![CDATA[Cvjetičanin, Biserka
]]>          <w:br/>
<![CDATA[Régulations économiques et technologiques: introduction. // Les nouveaux enjeux des politiques culturelles. Dynamiques européennes / Saez, Guy ; Saez, Jean-Pierre (ur.).
]]>          <w:br/>
<![CDATA[Pariz: Editions La Découverte, 2012. str. 301-306
]]>          <w:br/>
        </w:t>
      </w:r>
    </w:p>
    <w:p>
      <w:pPr/>
      <w:r>
        <w:rPr/>
        <w:t xml:space="preserve">
<![CDATA[Cvjetičanin, Biserka
]]>          <w:br/>
<![CDATA[Kulturna politika Europske unije i Hrvatska: djelovati u interkulturnom dijalogu. // Hrvatska u EU: Kako dalje? / Puljiz, Vlado ; Ravlić, Slaven ; Visković, Velimir (ur.).
]]>          <w:br/>
<![CDATA[Zagreb: Centar za demokraciju i pravo Miko Tripalo, 2012. str. 407-414
]]>          <w:br/>
        </w:t>
      </w:r>
    </w:p>
    <w:p>
      <w:pPr/>
      <w:r>
        <w:rPr/>
        <w:t xml:space="preserve">
<![CDATA[Jelinčić, Daniela Angelina
]]>          <w:br/>
<![CDATA[Contemporary Identity: A Drive for Successful Cultural Tourism Management. // Cultural Policy and Management Yearbook (KPY) 2011 / Ince, Ayca (ur.).
]]>          <w:br/>
<![CDATA[Istanbul: İstanbul Bilgi University Press, 2012. str. 66-72
]]>          <w:br/>
        </w:t>
      </w:r>
    </w:p>
    <w:p>
      <w:pPr/>
      <w:r>
        <w:rPr/>
        <w:t xml:space="preserve">
<![CDATA[Jelinčić, Daniela Angelina; Žuvela, Ana
]]>          <w:br/>
<![CDATA[Arts market in Croatia. // Western Balkans: regional art market, and not a fiction? = Zapadni Balkan: regionalno umetničko tržište, a ne fikcija? / Rikalović, Gojko (ur.).
]]>          <w:br/>
<![CDATA[Beograd: Anonymous Publishing House, 2012. str. 53-69. (https://www.bib.irb.hr:8443/611039)
]]>          <w:br/>
        </w:t>
      </w:r>
    </w:p>
    <w:p>
      <w:pPr/>
      <w:r>
        <w:rPr/>
        <w:t xml:space="preserve">
<![CDATA[Cvjetičanin, Biserka
]]>          <w:br/>
<![CDATA[The role of cultural networks in intercultural dialogue. // Different perspectives - one gate / Prentoska, Biljana (ur.).
]]>          <w:br/>
<![CDATA[Skopje: Ministry of Culture of the Republic of Macedonia, 2011. str. 15-20
]]>          <w:br/>
        </w:t>
      </w:r>
    </w:p>
    <w:p>
      <w:pPr/>
      <w:r>
        <w:rPr/>
        <w:t xml:space="preserve">
<![CDATA[Uzelac, Aleksandra
]]>          <w:br/>
<![CDATA[Digital networks – communication and cooperation tools for cultural professionals. // Networks: The Evolving Aspects of Culture in the 21st Century / Cvjetičanin, Biserka (ur.).
]]>          <w:br/>
<![CDATA[Zagreb: Institut za razvoj i međunarodne odnose (IRMO), 2011. str. 79-88
]]>          <w:br/>
        </w:t>
      </w:r>
    </w:p>
    <w:p>
      <w:pPr/>
      <w:r>
        <w:rPr/>
        <w:t xml:space="preserve">
<![CDATA[Cvjetičanin, Biserka
]]>          <w:br/>
<![CDATA[Networks, cultural diversity and intercultural dialogue: new horizons. // Networks: the evolving aspects of culture in the 21st century / Cvjetičanin, Biserka (ur.).
]]>          <w:br/>
<![CDATA[Zagreb: Institut za razvoj i međunarodne odnose (IRMO), 2011. str. 261-267
]]>          <w:br/>
        </w:t>
      </w:r>
    </w:p>
    <w:p>
      <w:pPr/>
      <w:r>
        <w:rPr/>
        <w:t xml:space="preserve">
<![CDATA[Jelinčić, Daniela Angelina
]]>          <w:br/>
<![CDATA[Çeşitliliği Farkli -(izm)lerle Kutlamak. // Kűltűr Politikalari ve Yőnetimi (KPY) Yillik 2010 / Kutlu, Űlkű Zűmray ; Smithuijsen, Cas (ur.).
]]>          <w:br/>
<![CDATA[Istanbul: İstanbul Bilgi University Press, 2010. str. 63-70
]]>          <w:br/>
        </w:t>
      </w:r>
    </w:p>
    <w:p>
      <w:pPr/>
      <w:r>
        <w:rPr/>
        <w:t xml:space="preserve">
<![CDATA[Jelinčić, Daniela Angelina
]]>          <w:br/>
<![CDATA[Celebrating Diversity through Different -isms. // Cultural Policy and Management (kpy) Yearbook 2010 / Kutlu, Űlkű Zűmray ; Smithuijsen, Cas (ur.).
]]>          <w:br/>
<![CDATA[Istanbul: İstanbul Bilgi University Press, 2010. str. 68-75
]]>          <w:br/>
        </w:t>
      </w:r>
    </w:p>
    <w:p>
      <w:pPr/>
      <w:r>
        <w:rPr/>
        <w:t xml:space="preserve">
<![CDATA[Jelinčić, Daniela Angelina
]]>          <w:br/>
<![CDATA[Croatia. // Cultural Tourism Goes Virtual: Audience Development in Southeast European Countries / Jelinčić, Daniela Angelina (ur.).
]]>          <w:br/>
<![CDATA[Zagreb: Institut za razvoj i međunarodne odnose (IRMO), 2009. str. 69-91
]]>          <w:br/>
        </w:t>
      </w:r>
    </w:p>
    <w:p>
      <w:pPr/>
      <w:r>
        <w:rPr/>
        <w:t xml:space="preserve">
<![CDATA[Jelinčić, Daniela Angelina
]]>          <w:br/>
<![CDATA[Kulturni i arheološki turizam. // Arheologija i turizam u Hrvatskoj / Archaeology and Tourism in Croatia / Mihelić, Sanjin (ur.).
]]>          <w:br/>
<![CDATA[Zagreb: Arheološki muzej u Zagrebu, 2009. str. 16-32. (https://www.bib.irb.hr:8443/380948)
]]>          <w:br/>
        </w:t>
      </w:r>
    </w:p>
    <w:p>
      <w:pPr/>
      <w:r>
        <w:rPr/>
        <w:t xml:space="preserve">
<![CDATA[Jelinčić, Daniela Angelina
]]>          <w:br/>
<![CDATA[Missing the Opportunity or Sowing the Seeds for Future? Virtual Culture and Cultural Tourism in South-East European Countries. // Cultural Tourism Goes Virtual: Audience Development in Southeast European Countries / Jelinčić, Daniela Angelina (ur.).
]]>          <w:br/>
<![CDATA[Zagreb: Institut za razvoj i međunarodne odnose (IRMO), 2009. str. 187-205
]]>          <w:br/>
        </w:t>
      </w:r>
    </w:p>
    <w:p>
      <w:pPr/>
      <w:r>
        <w:rPr/>
        <w:t xml:space="preserve">
<![CDATA[Jelinčić, Daniela Angelina
]]>          <w:br/>
<![CDATA[Virtual Space for Cultural Tourists: Setting the Stage for Audience Performance. // Cultural Tourism Goes Virtual: Audience Development in Southeast European Countries / Jelinčić, Daniela Angelina (ur.).
]]>          <w:br/>
<![CDATA[Zagreb: Institut za razvoj i međunarodne odnose (IRMO), 2009. str. 13-24
]]>          <w:br/>
        </w:t>
      </w:r>
    </w:p>
    <w:p>
      <w:pPr/>
      <w:r>
        <w:rPr/>
        <w:t xml:space="preserve">
<![CDATA[Jelinčić, Daniela Angelina
]]>          <w:br/>
<![CDATA[Kulturni turizam: stanje i perspektive razvoja u Republici Hrvatskoj. // Zaštita okoliša i regionalni razvoj - iskustva i perspektive / Tišma, Sanja ; Maleković, Sanja (ur.).
]]>          <w:br/>
<![CDATA[Zagreb: Institut za razvoj i međunarodne odnose (IRMO), 2009. str. 335-347
]]>          <w:br/>
        </w:t>
      </w:r>
    </w:p>
    <w:p>
      <w:pPr/>
      <w:r>
        <w:rPr/>
        <w:t xml:space="preserve">
<![CDATA[Cvjetičanin, Biserka
]]>          <w:br/>
<![CDATA[La place de la culture numerique dans les politiques culturelles. // Tendances et defis des politiques culturelles: analyses et temoignages / Audet, Claudine ; Saint-Pierre, Diane (ur.).
]]>          <w:br/>
<![CDATA[Quebec: Les Presses de l'Université Laval, 2009. str. 97-108
]]>          <w:br/>
        </w:t>
      </w:r>
    </w:p>
    <w:p>
      <w:pPr/>
      <w:r>
        <w:rPr/>
        <w:t xml:space="preserve">
<![CDATA[Cvjetičanin, Biserka
]]>          <w:br/>
<![CDATA[Le dialogue interculturel, facteur de cohésion sociale?. // Le dialogue interculturel en Europe: nouvelles perspectives / Labadie, Francine ; Lauret, Jean-Marc ; Pignot, Lisa ; Saez, Jean-Pierre (ur.).
]]>          <w:br/>
<![CDATA[Grenoble: Les Editions de l'OPC, 2009. str. 213-219
]]>          <w:br/>
        </w:t>
      </w:r>
    </w:p>
    <w:p>
      <w:pPr/>
      <w:r>
        <w:rPr/>
        <w:t xml:space="preserve">
<![CDATA[Jelinčić, Daniela Angelina; Žuvela Bušnja, Ana
]]>          <w:br/>
<![CDATA[On the Way to Digital Cities. // Connecting Croatia. The Public, Private and Civil Sector of Culture in the Virtual Space / Cvjetičanin, Biserka (ur.).
]]>          <w:br/>
<![CDATA[Zagreb: Institut za razvoj i međunarodne odnose (IRMO), 2008. str. 11-23
]]>          <w:br/>
        </w:t>
      </w:r>
    </w:p>
    <w:p>
      <w:pPr/>
      <w:r>
        <w:rPr/>
        <w:t xml:space="preserve">
<![CDATA[Smiers, Joost
]]>          <w:br/>
<![CDATA[Copyright and the digital age: a contradictio in terminis. // Digital Culture: The Changing Dynamics / Uzelac, Aleksandra ; Cvjetičanin, Biserka (ur.).
]]>          <w:br/>
<![CDATA[Zagreb: Institut za razvoj i međunarodne odnose (IRMO), 2008. str. 91-99
]]>          <w:br/>
        </w:t>
      </w:r>
    </w:p>
    <w:p>
      <w:pPr/>
      <w:r>
        <w:rPr/>
        <w:t xml:space="preserve">
<![CDATA[Jelinčić, Daniela Angelina
]]>          <w:br/>
<![CDATA[Kulturni turizam između države i civilnog društva. // Kultura, mediji i civilno društvo / Peruško, Zrinjka (ur.).
]]>          <w:br/>
<![CDATA[Zagreb: Jesenski i Turk ; Hrvatsko sociološko društvo, 2008. str. 127-141
]]>          <w:br/>
        </w:t>
      </w:r>
    </w:p>
    <w:p>
      <w:pPr/>
      <w:r>
        <w:rPr/>
        <w:t xml:space="preserve">
<![CDATA[Cvjetičanin, Biserka
]]>          <w:br/>
<![CDATA[Challenges for cultural policies: the example of digital culture. // Digital culture: the changing dynamics / Uzelac, Aleksandra ; Cvjetičanin, Biserka (ur.).
]]>          <w:br/>
<![CDATA[Zagreb: Institut za razvoj i međunarodne odnose (IRMO), 2008. str. 103-113
]]>          <w:br/>
        </w:t>
      </w:r>
    </w:p>
    <w:p>
      <w:pPr/>
      <w:r>
        <w:rPr/>
        <w:t xml:space="preserve">
<![CDATA[Uzelac, Aleksandra
]]>          <w:br/>
<![CDATA[Kulturni portali - strukture virtualne komunikacije. // Connecting Croatia: Javni, privatni i civilni sektor kulture u virtualnom prostoru / Cvjetičanin, Biserka (ur.).
]]>          <w:br/>
<![CDATA[Zagreb: Institut za razvoj i međunarodne odnose (IRMO), 2008. str. 63-80
]]>          <w:br/>
        </w:t>
      </w:r>
    </w:p>
    <w:p>
      <w:pPr/>
      <w:r>
        <w:rPr/>
        <w:t xml:space="preserve">
<![CDATA[Cvjetičanin, Biserka; Uzelac, Aleksandra
]]>          <w:br/>
<![CDATA[UVOD - Kultura i interkulturna komunikacija u digitalnom dobu. // Connecting Croatia: Javni, privatni i civilni sektor kulture u virtualnom prostoru / Cvjetičanin, Biserka (ur.).
]]>          <w:br/>
<![CDATA[Zagreb: Institut za razvoj i međunarodne odnose (IRMO), 2008. str. 3-9
]]>          <w:br/>
        </w:t>
      </w:r>
    </w:p>
    <w:p>
      <w:pPr/>
      <w:r>
        <w:rPr/>
        <w:t xml:space="preserve">
<![CDATA[Uzelac, Aleksandra
]]>          <w:br/>
<![CDATA[How to understand digital culture: Digital Culture - a resource for a knowledge society?. // Digital Culture: The Changing Dynamics / Uzelac, Aleksandra ; Cvjetičanin, Biserka (ur.).
]]>          <w:br/>
<![CDATA[Zagreb: Institut za razvoj i međunarodne odnose (IRMO), 2008. str. 7-21
]]>          <w:br/>
        </w:t>
      </w:r>
    </w:p>
    <w:p>
      <w:pPr/>
      <w:r>
        <w:rPr/>
        <w:t xml:space="preserve">
<![CDATA[Primorac, Jaka
]]>          <w:br/>
<![CDATA[Privatni sektor kreativnih industrija Hrvatske u virtualnom prostoru. // Connecting Croatia. Javni, privatni i civilni sektor kulture u virtualnom prostoru / Cvjetičanin, Biserka (ur.).
]]>          <w:br/>
<![CDATA[Zagreb: Institut za razvoj i međunarodne odnose (IRMO), 2008. str. 31-45
]]>          <w:br/>
        </w:t>
      </w:r>
    </w:p>
    <w:p>
      <w:pPr/>
      <w:r>
        <w:rPr/>
        <w:t xml:space="preserve">
<![CDATA[Žuvela Bušnja, Ana; Jelinčić, Daniela Angelina
]]>          <w:br/>
<![CDATA[Managing culture in virtual realms : policy provisions and issues - a European perspective. // Digital Culture : The Changing Dynamics / Uzelac, Aleksandra ; Cvjetičanin, Biserka (ur.).
]]>          <w:br/>
<![CDATA[Zagreb: Institut za razvoj i međunarodne odnose (IRMO), 2008. str. 127-139
]]>          <w:br/>
        </w:t>
      </w:r>
    </w:p>
    <w:p>
      <w:pPr/>
      <w:r>
        <w:rPr/>
        <w:t xml:space="preserve">
<![CDATA[Uzelac, Aleksandra
]]>          <w:br/>
<![CDATA[Informacijsko društvo - tržište ili civilno društvo?. // Mediji, kultura i civilno društvo / Peruško, Zrinjka (ur.).
]]>          <w:br/>
<![CDATA[Zagreb: Jesenski i Turk ; Hrvatsko sociološko društvo, 2008. str. 75-104. (https://www.bib.irb.hr:8443/372795)
]]>          <w:br/>
        </w:t>
      </w:r>
    </w:p>
    <w:p>
      <w:pPr/>
      <w:r>
        <w:rPr/>
        <w:t xml:space="preserve">
<![CDATA[Primorac, Jaka
]]>          <w:br/>
<![CDATA[Private Sector of Croatian Creative Industries in Virtual Space. // Connecting Croatia. The Public, Private and Civil Sector of Culture in the Virtual Space / Cvjetičanin, Biserka (ur.).
]]>          <w:br/>
<![CDATA[Zagreb: Institut za razvoj i međunarodne odnose (IRMO), 2008. str. 25-35. (https://www.bib.irb.hr:8443/380286)
]]>          <w:br/>
        </w:t>
      </w:r>
    </w:p>
    <w:p>
      <w:pPr/>
      <w:r>
        <w:rPr/>
        <w:t xml:space="preserve">
<![CDATA[Jelinčić, Daniela Angelina; Žuvela Bušnja, Ana
]]>          <w:br/>
<![CDATA[Na putu prema digitalnim gradovima. // Connecting Croatia: Javni, privatni i civilni sektor kulture u virtualnom prostoru / Cvjetičanin, Biserka (ur.).
]]>          <w:br/>
<![CDATA[Zagreb: Institut za razvoj i međunarodne odnose (IRMO), 2008. str. 11-29
]]>          <w:br/>
        </w:t>
      </w:r>
    </w:p>
    <w:p>
      <w:pPr/>
      <w:r>
        <w:rPr/>
        <w:t xml:space="preserve">
<![CDATA[Jelinčić, Daniela Angelina; Žuvela Bušnja, Ana
]]>          <w:br/>
<![CDATA[Uloga medija u predstavljanju, mijenjanju i kreiranju tradicije. // Predstavljanje tradicijske kulture na sceni i u medijima / Muraj, Aleksandra ; Vitez, Zorica (ur.).
]]>          <w:br/>
<![CDATA[Zagreb: Institut za etnologiju i folklOris tiku (IEF) ; Hrvatsko etnološko društvo, 2008. str. 51-63. (https://www.bib.irb.hr:8443/380813)
]]>          <w:br/>
        </w:t>
      </w:r>
    </w:p>
    <w:p>
      <w:pPr/>
      <w:r>
        <w:rPr/>
        <w:t xml:space="preserve">
<![CDATA[Popović, Helena
]]>          <w:br/>
<![CDATA[Cultural Associations in Virtual Space. // Connecting Croatia. The Public, Private and Civil Sector of Culture in the Virtual Space / Cvjetičanin, Biserka (ur.).
]]>          <w:br/>
<![CDATA[Zagreb: Institut za razvoj i međunarodne odnose (IRMO), 2008. str. 37-48
]]>          <w:br/>
        </w:t>
      </w:r>
    </w:p>
    <w:p>
      <w:pPr/>
      <w:r>
        <w:rPr/>
        <w:t xml:space="preserve">
<![CDATA[Cvjetičanin, Biserka; Uzelac, Aleksandra
]]>          <w:br/>
<![CDATA[INTRODUCTION - Culture and Intercultural Communication in a Digital Age. // Connecting Croatia - The Public, Private and Civil Sector of Culture in the Virtual Space / Cvjetičanin, Biserka (ur.).
]]>          <w:br/>
<![CDATA[Zagreb: Institut za razvoj i međunarodne odnose (IRMO), 2008. str. 3-9
]]>          <w:br/>
        </w:t>
      </w:r>
    </w:p>
    <w:p>
      <w:pPr/>
      <w:r>
        <w:rPr/>
        <w:t xml:space="preserve">
<![CDATA[Uzelac, Aleksandra
]]>          <w:br/>
<![CDATA[Cultural Portals &#8211; Structures of Virtual Communication. // Connecting Croatia - The Public, Private and Civil Sector of Culture in the Virtual Space / Cvjetičanin, Biserka (ur.).
]]>          <w:br/>
<![CDATA[Zagreb: Institut za razvoj i međunarodne odnose (IRMO), 2008. str. 49-65
]]>          <w:br/>
        </w:t>
      </w:r>
    </w:p>
    <w:p>
      <w:pPr/>
      <w:r>
        <w:rPr/>
        <w:t xml:space="preserve">
<![CDATA[Peruško, Zrinjka; Popović, Helena
]]>          <w:br/>
<![CDATA[From Transmission to the Public Good : Media Policy for the Digital Age in Croatia. // Public Service Television in the Digital Age : Strategies and Opportunities in Five South- East European Countries / Sükösd, Miklós ; Isanović, Adla (ur.).
]]>          <w:br/>
<![CDATA[Sarajevo: Mediacentar, 2008. str. 141-189
]]>          <w:br/>
        </w:t>
      </w:r>
    </w:p>
    <w:p>
      <w:pPr/>
      <w:r>
        <w:rPr/>
        <w:t xml:space="preserve">
<![CDATA[Jelinčić, Daniela Angelina
]]>          <w:br/>
<![CDATA[Creative and Hobby Tourism as Cultural Industries and Cultural Tourism Products. // Social Innovations in Cultural Process : Art of Management / Malafeev, Anatoly V. ; Ionesov, Vladimir I. (ur.).
]]>          <w:br/>
<![CDATA[Samara: Samara International Society for Cultural Studies ; Samara Branch of Moscow State University of Service, 2007. str. 268-281
]]>          <w:br/>
        </w:t>
      </w:r>
    </w:p>
    <w:p>
      <w:pPr/>
      <w:r>
        <w:rPr/>
        <w:t xml:space="preserve">
<![CDATA[Uzelac, Aleksandra
]]>          <w:br/>
<![CDATA[Kul'turnye blaga v islovijah elektronnoj kyl'tury meždu obščestvennym dostojaniem i častnoj sobstvennost'ju. // Elektronnaja kul'tura i ekrannoe tvorčestvo
]]>          <w:br/>
<![CDATA[Moskva: Akademičeskij proekt ; Rik Kul'tura, 2006. str. 48-62
]]>          <w:br/>
        </w:t>
      </w:r>
    </w:p>
    <w:p>
      <w:pPr/>
      <w:r>
        <w:rPr/>
        <w:t xml:space="preserve">
<![CDATA[Uzelac, Aleksandra
]]>          <w:br/>
<![CDATA[Cultural Networks in Virtual Sphere - Between Infrastructure and Communities. // Dynamics of Communication: New Ways and New Actors / Cvjetičanin, Biserka (ur.).
]]>          <w:br/>
<![CDATA[Zagreb: Institut za razvoj i međunarodne odnose (IRMO), 2006. str. 305-317
]]>          <w:br/>
        </w:t>
      </w:r>
    </w:p>
    <w:p>
      <w:pPr/>
      <w:r>
        <w:rPr/>
        <w:t xml:space="preserve">
<![CDATA[Cvjetičanin, Biserka
]]>          <w:br/>
<![CDATA[Des societes multiculturelles aux societes interculturelles : le role des reseaux. // Dynamics of communication : new ways and new actors / Cvjetičanin, Biserka (ur.).
]]>          <w:br/>
<![CDATA[Zagreb: Institut za razvoj i međunarodne odnose (IRMO), 2006. str. 327-333
]]>          <w:br/>
        </w:t>
      </w:r>
    </w:p>
    <w:p>
      <w:pPr/>
      <w:r>
        <w:rPr/>
        <w:t xml:space="preserve">
<![CDATA[Martinac, Kruno
]]>          <w:br/>
<![CDATA[Any Body There? Virtual Diaspora. // Dynamics of Communication: New Ways and New Actors / Cvjetičanin, Biserka (ur.).
]]>          <w:br/>
<![CDATA[Zagreb: Institut za razvoj i međunarodne odnose (IRMO), 2006. str. 189-202
]]>          <w:br/>
        </w:t>
      </w:r>
    </w:p>
    <w:p>
      <w:pPr/>
      <w:r>
        <w:rPr/>
        <w:t xml:space="preserve">
<![CDATA[Smiers, Joost
]]>          <w:br/>
<![CDATA[The Need for Global Cultural Movement Strategies in Favour of Cultural Diversity. // Dynamics of Communication: New Ways and New Actors / Cvjetičanin, Biserka (ur.).
]]>          <w:br/>
<![CDATA[Zagreb: Institut za razvoj i međunarodne odnose (IRMO), 2006. str. 169-17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elinčić, Daniela Angelina
]]>          <w:br/>
<![CDATA[Put pod noge.
]]>          <w:br/>
<![CDATA[Zagreb: Institut za razvoj i međunarodne odnose (IRMO)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vjetičanin, Biserka
]]>          <w:br/>
<![CDATA[Novo promišljanje kulturne politike: godine promjena.  // Književna republika : časopis za književnost, 14 (2016), 5/8;  77-80 (podatak o recenziji nije dostupan, članak, znanstveni)
]]>          <w:br/>
        </w:t>
      </w:r>
    </w:p>
    <w:p>
      <w:pPr/>
      <w:r>
        <w:rPr/>
        <w:t xml:space="preserve">
<![CDATA[Jelinčić, Daniela Angelina; Farkaš, Anamarija; Tišma, Sanja
]]>          <w:br/>
<![CDATA[Social innovations: sign of the times?.  // Annales-Anali za Istrske in Mediteranske Studije-Series Historia et Sociologia, 26 (2016), 2;  271-284 doi:10.19233/ASHS.2016.21 (međunarodna recenzija, članak, znanstveni)
]]>          <w:br/>
        </w:t>
      </w:r>
    </w:p>
    <w:p>
      <w:pPr/>
      <w:r>
        <w:rPr/>
        <w:t xml:space="preserve">
<![CDATA[de Bruin, Anne; Jelinčić, Daniela Angelina
]]>          <w:br/>
<![CDATA[Toward Extending Creative Tourism: Participatory Experience Tourism.  // Tourism review, 71 (2016), 1;  57-66 (međunarodna recenzija, članak, znanstveni)
]]>          <w:br/>
        </w:t>
      </w:r>
    </w:p>
    <w:p>
      <w:pPr/>
      <w:r>
        <w:rPr/>
        <w:t xml:space="preserve">
<![CDATA[Đukić, Vesnja; Volić, Ivana; Tišma, Sanja, Jelinčić, Daniela Angelina
]]>          <w:br/>
<![CDATA[Responsible Community Based Ecotourism Initiatives in Protected Rural Areas of the Balkans: Case Studies from Serbia and Croatia.  // American Journal of Tourism Management, 3 (2014), 1B;  51-63 doi:10.5923/s.tourism.201402.06 (podatak o recenziji nije dostupan, članak, znanstveni)
]]>          <w:br/>
        </w:t>
      </w:r>
    </w:p>
    <w:p>
      <w:pPr/>
      <w:r>
        <w:rPr/>
        <w:t xml:space="preserve">
<![CDATA[Jelinčić, Daniela Angelina; Žuvela, Ana
]]>          <w:br/>
<![CDATA[Što nas čini različitima? Kreativni Zagreb na putu prema kreativnoj Europi.  // Medijske studije, 4 (2013), 7;  75-92 (podatak o recenziji nije dostupan, pregledni rad, znanstveni)
]]>          <w:br/>
        </w:t>
      </w:r>
    </w:p>
    <w:p>
      <w:pPr/>
      <w:r>
        <w:rPr/>
        <w:t xml:space="preserve">
<![CDATA[Jelinčić, Daniela Angelina; Zović, Irides
]]>          <w:br/>
<![CDATA[Knjižnice u turizmu: shhhh, quiet please! Nein, herzlich willkommen! Si accomodi!.  // Liburna (Zadar), 1 (2012), 1;  37-47 doi:UDK 027.3:338.48>(497.5-3 Istra) (podatak o recenziji nije dostupan, članak, znanstveni)
]]>          <w:br/>
        </w:t>
      </w:r>
    </w:p>
    <w:p>
      <w:pPr/>
      <w:r>
        <w:rPr/>
        <w:t xml:space="preserve">
<![CDATA[Jelinčić, Daniela Angelina; Žuvela, Ana
]]>          <w:br/>
<![CDATA[Facing the Challenge? Creative Tourism in Croatia.  // Journal of tourism consumption and practice, 4 (2012), 2;  78-90 (podatak o recenziji nije dostupan, članak, znanstveni)
]]>          <w:br/>
        </w:t>
      </w:r>
    </w:p>
    <w:p>
      <w:pPr/>
      <w:r>
        <w:rPr/>
        <w:t xml:space="preserve">
<![CDATA[Jelinčić, Daniela Angelina; Tišma, Sanja
]]>          <w:br/>
<![CDATA[Povezanost kulturnih i prirodnih resursa za potrebe razvoja turizma u zaštićenim područjima u Hrvatskoj.  // Geoadria, 15 (2010), 2;  327-341 (podatak o recenziji nije dostupan, članak, znanstveni)
]]>          <w:br/>
        </w:t>
      </w:r>
    </w:p>
    <w:p>
      <w:pPr/>
      <w:r>
        <w:rPr/>
        <w:t xml:space="preserve">
<![CDATA[Uzelac, Aleksandra
]]>          <w:br/>
<![CDATA[La cultura digital, un paradigma convergente donde se unen la tecnología y la cultura: desafíos para el sector cultural.  // Digit.HVM (Barcelona), 12 (2010),  27-33 (podatak o recenziji nije dostupan, članak, znanstveni)
]]>          <w:br/>
        </w:t>
      </w:r>
    </w:p>
    <w:p>
      <w:pPr/>
      <w:r>
        <w:rPr/>
        <w:t xml:space="preserve">
<![CDATA[Demonja, Damir; Čupić, Renata; Jelinčić, Daniela Angelina
]]>          <w:br/>
<![CDATA[Contribution to the Research of the Internet in the Service of Tourism – Situation in Croatia and in the World.  // Croatian International Relations Review, XVI (2010), 58-59;  35-48 (podatak o recenziji nije dostupan, članak, znanstveni)
]]>          <w:br/>
        </w:t>
      </w:r>
    </w:p>
    <w:p>
      <w:pPr/>
      <w:r>
        <w:rPr/>
        <w:t xml:space="preserve">
<![CDATA[Uzelac, Aleksandra
]]>          <w:br/>
<![CDATA[The Role of Cultural Portals in the Context of Converging Digital Culture.  // Medijska istraživanja, 16 (2010), 2;  5-42 (podatak o recenziji nije dostupan, članak, znanstveni)
]]>          <w:br/>
        </w:t>
      </w:r>
    </w:p>
    <w:p>
      <w:pPr/>
      <w:r>
        <w:rPr/>
        <w:t xml:space="preserve">
<![CDATA[Jelinčić, Daniela Angelina
]]>          <w:br/>
<![CDATA[Splintering of Tourism Market: New Appearing Forms of Cultural Tourism as a Consequence of Changes in Everyday Lives.  // Collegium Antropologicum, 33 (2009), 1;  259-266 (međunarodna recenzija, članak, znanstveni)
]]>          <w:br/>
        </w:t>
      </w:r>
    </w:p>
    <w:p>
      <w:pPr/>
      <w:r>
        <w:rPr/>
        <w:t xml:space="preserve">
<![CDATA[Uzelac, Aleksandra; Jelinčić, Daniela Angelina
]]>          <w:br/>
<![CDATA[ICT as Interface for Cultural Consumption and its Application for Cultural Tourism.  // ADOZ (Bilbao), 32 (2008), 32;  73-81 (podatak o recenziji nije dostupan, članak, znanstveni)
]]>          <w:br/>
        </w:t>
      </w:r>
    </w:p>
    <w:p>
      <w:pPr/>
      <w:r>
        <w:rPr/>
        <w:t xml:space="preserve">
<![CDATA[Cvjetičanin, Biserka
]]>          <w:br/>
<![CDATA[The main challenges of the UNESCO Convention and its implementation.  // Economia della cultura, XVIII (2008), 3;  343-353 (podatak o recenziji nije dostupan, članak, znanstveni)
]]>          <w:br/>
        </w:t>
      </w:r>
    </w:p>
    <w:p>
      <w:pPr/>
      <w:r>
        <w:rPr/>
        <w:t xml:space="preserve">
<![CDATA[Jelinčić, Daniela Angelina
]]>          <w:br/>
<![CDATA[Cultural Tourism in Croatia and Some European Countries - Croatian and European Experiences: Recommendations for Sustainable Development.  // Croatian international relations review, XIV (2008), 50/51;  11-15 (podatak o recenziji nije dostupan, članak, znanstveni)
]]>          <w:br/>
        </w:t>
      </w:r>
    </w:p>
    <w:p>
      <w:pPr/>
      <w:r>
        <w:rPr/>
        <w:t xml:space="preserve">
<![CDATA[Uzelac, Aleksandra; Jelinčić, Daniela Angelina
]]>          <w:br/>
<![CDATA[La TIC como interfaz para el consumo cultural y su aplicación en el turismo.  // ADOZ (Bilbao), 32 (2008), 32;  63-72 (podatak o recenziji nije dostupan, članak, znanstveni)
]]>          <w:br/>
        </w:t>
      </w:r>
    </w:p>
    <w:p>
      <w:pPr/>
      <w:r>
        <w:rPr/>
        <w:t xml:space="preserve">
<![CDATA[Jelinčić, Daniela Angelina
]]>          <w:br/>
<![CDATA[Agroturizam u europskom kontekstu.  // Studia ethnologica Croatica, 19 (2008), 1;  269-291 (podatak o recenziji nije dostupan, pregledni rad, znanstveni)
]]>          <w:br/>
        </w:t>
      </w:r>
    </w:p>
    <w:p>
      <w:pPr/>
      <w:r>
        <w:rPr/>
        <w:t xml:space="preserve">
<![CDATA[Uzelac, Aleksandra
]]>          <w:br/>
<![CDATA[El Reconocimiento de las Redes en el Campo Cultural: Modelos de Redes en el Ambito Real y Virtual.  // Periférica, 8 (2007), 8;  133-155 (podatak o recenziji nije dostupan, članak, znanstveni)
]]>          <w:br/>
        </w:t>
      </w:r>
    </w:p>
    <w:p>
      <w:pPr/>
      <w:r>
        <w:rPr/>
        <w:t xml:space="preserve">
<![CDATA[Uzelac, Aleksandra
]]>          <w:br/>
<![CDATA[Kulturne mreže i kulturni portali - nova infrastruktura kulturnog sektora.  // Muzeologija, 2004/2005 (2007), 41/42;  42-51 (podatak o recenziji nije dostupan, članak, znanstveni)
]]>          <w:br/>
        </w:t>
      </w:r>
    </w:p>
    <w:p>
      <w:pPr/>
      <w:r>
        <w:rPr/>
        <w:t xml:space="preserve">
<![CDATA[Jelinčić, Daniela Angelina
]]>          <w:br/>
<![CDATA[Turizam vs. Identitet - Globalizacija i tradicija.  // Etnološka istraživanja = Etnological Researches, - (2006), 11;  161-207 (podatak o recenziji nije dostupan, članak, znanstveni)
]]>          <w:br/>
        </w:t>
      </w:r>
    </w:p>
    <w:p>
      <w:pPr/>
      <w:r>
        <w:rPr/>
        <w:t xml:space="preserve">
<![CDATA[Cvjetičanin, Biserka
]]>          <w:br/>
<![CDATA[Enjeux et methodes d'observation et d'evaluation de la diversite culturelle dans le monde.  // L'observatoire : observatoire des politiques culturelles, 11 (2006), 30;  26-3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elinčić, Daniela Angelina
]]>          <w:br/>
<![CDATA[Virtualni kulturni turizam i iseljeništvo.  // Hrvatski iseljenički zbornik, 19 (2010),  52-59 (podatak o recenziji nije dostupan, članak, stručni)
]]>          <w:br/>
        </w:t>
      </w:r>
    </w:p>
    <w:p>
      <w:pPr/>
      <w:r>
        <w:rPr/>
        <w:t xml:space="preserve">
<![CDATA[Jelinčić, Daniela Angelina
]]>          <w:br/>
<![CDATA[Tvornica kulturnog turizma.  // Zarez : dvotjednik za kulturna i društvena zbivanja, XII (2010), 295;  19-1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elinčić, Daniela Angelina
]]>          <w:br/>
<![CDATA[Kultura ili baština? Problem nematerijalnosti: komentar.  // Etnološka tribina : godišnjak Hrvatskog etnološkog društva, 42 (2012), 35;  30-33. (https://www.bib.irb.hr:8443/609174) (međunarodna recenzija, komentar, stručni)
]]>          <w:br/>
        </w:t>
      </w:r>
    </w:p>
    <w:p>
      <w:pPr/>
      <w:r>
        <w:rPr/>
        <w:t xml:space="preserve">
<![CDATA[Bekić, Janko
]]>          <w:br/>
<![CDATA[Nad Hrvatskom kruži bauk segregacije.  // Zarez : dvotjednik za kulturna i društvena zbivanja, 14 (2012), 331;  7-7 (podatak o recenziji nije dostupan, članak, ostalo)
]]>          <w:br/>
        </w:t>
      </w:r>
    </w:p>
    <w:p>
      <w:pPr/>
      <w:r>
        <w:rPr/>
        <w:t xml:space="preserve">
<![CDATA[Jelinčić, Daniela Angelina
]]>          <w:br/>
<![CDATA[Nostalgija ubija grad.  // Tema : časopis za knjigu, VIII (2011), 1-2;  50-55 (podatak o recenziji nije dostupan, članak, ostalo)
]]>          <w:br/>
        </w:t>
      </w:r>
    </w:p>
    <w:p>
      <w:pPr/>
      <w:r>
        <w:rPr/>
        <w:t xml:space="preserve">
<![CDATA[Jelinčić, Daniela Angelina
]]>          <w:br/>
<![CDATA[Njegovo veličanstvo kulturni turist.  // Nacional, 823 (2011), 23.8.2011.;  68-69 (podatak o recenziji nije dostupan, popularan rad, stručni)
]]>          <w:br/>
        </w:t>
      </w:r>
    </w:p>
    <w:p>
      <w:pPr/>
      <w:r>
        <w:rPr/>
        <w:t xml:space="preserve">
<![CDATA[Jelinčić, Daniela Angelina
]]>          <w:br/>
<![CDATA[Car hrvatske kulture je gol.  // Nacional, 828 (2011), 27.9.2011.;  62-63. (https://www.bib.irb.hr:8443/528166) (podatak o recenziji nije dostupan, popularan rad, stručni)
]]>          <w:br/>
        </w:t>
      </w:r>
    </w:p>
    <w:p>
      <w:pPr/>
      <w:r>
        <w:rPr/>
        <w:t xml:space="preserve">
<![CDATA[Bekić, Janko
]]>          <w:br/>
<![CDATA[Mono vs. Multi - kulturalizmi u znanosti i politici.  // Politička misao : Croatian Political Science Review, 47 (2010), 1;  223-228 (podatak o recenziji nije dostupan, članak, ostalo)
]]>          <w:br/>
        </w:t>
      </w:r>
    </w:p>
    <w:p>
      <w:pPr/>
      <w:r>
        <w:rPr/>
        <w:t xml:space="preserve">
<![CDATA[Bekić, Janko
]]>          <w:br/>
<![CDATA[Od etničkog ka građanskom nacionalizmu.  // Zarez : dvotjednik za kulturna i društvena zbivanja, 12 (2010), 294;  8-8 (podatak o recenziji nije dostupan, članak, ostalo)
]]>          <w:br/>
        </w:t>
      </w:r>
    </w:p>
    <w:p>
      <w:pPr/>
      <w:r>
        <w:rPr/>
        <w:t xml:space="preserve">
<![CDATA[Jelinčić, Daniela Angelina
]]>          <w:br/>
<![CDATA[Hrvatska bajka o otočnom turizmu.  // Zarez : dvotjednik za kulturna i društvena zbivanja, XI (2009), 269;  40-40 (podatak o recenziji nije dostupan, prikaz, stručni)
]]>          <w:br/>
        </w:t>
      </w:r>
    </w:p>
    <w:p>
      <w:pPr/>
      <w:r>
        <w:rPr/>
        <w:t xml:space="preserve">
<![CDATA[Jelinčić, Daniela Angelina
]]>          <w:br/>
<![CDATA[The First Adriatic-Ionian Intercultural Dialogue Conference.  // Croatian international relations review, XIV (2008), 50/51;  71-71 (podatak o recenziji nije dostupan, prikaz, ostalo)
]]>          <w:br/>
        </w:t>
      </w:r>
    </w:p>
    <w:p>
      <w:pPr/>
      <w:r>
        <w:rPr/>
        <w:t xml:space="preserve">
<![CDATA[Bekić, Janko
]]>          <w:br/>
<![CDATA[Seperate but equal u Makedoniji.  // Zarez : dvotjednik za kulturna i društvena zbivanja, 10 (2008), 231;  7-7 (podatak o recenziji nije dostupan, članak, ostalo)
]]>          <w:br/>
        </w:t>
      </w:r>
    </w:p>
    <w:p>
      <w:pPr/>
      <w:r>
        <w:rPr/>
        <w:t xml:space="preserve">
<![CDATA[Jelinčić, Daniela Angelina
]]>          <w:br/>
<![CDATA[Virtual Culture and Its Impact on Cultural Tourism: Experiences from South-East Europe.  // Croatian International Relations Review, XIII (2007), 46/47;  74-74. (https://www.bib.irb.hr:8443/363590) (podatak o recenziji nije dostupan, osvrt, ostalo)
]]>          <w:br/>
        </w:t>
      </w:r>
    </w:p>
    <w:p>
      <w:pPr/>
      <w:r>
        <w:rPr/>
        <w:t xml:space="preserve">
<![CDATA[Jelinčić, Daniela Angelina
]]>          <w:br/>
<![CDATA[An introduction to tourism and anthropology.  // Tourism, 55 (2007), 4;  477-478 (podatak o recenziji nije dostupan, prikaz, ostalo)
]]>          <w:br/>
        </w:t>
      </w:r>
    </w:p>
    <w:p>
      <w:pPr/>
      <w:r>
        <w:rPr/>
        <w:t xml:space="preserve">
<![CDATA[Jelinčić, Daniela Angelina
]]>          <w:br/>
<![CDATA[Events Management.  // Turizam, 54 (2006), 3;  331-333 (podatak o recenziji nije dostupan, prikaz, ostalo)
]]>          <w:br/>
        </w:t>
      </w:r>
    </w:p>
    <w:p>
      <w:pPr/>
      <w:r>
        <w:rPr/>
        <w:t xml:space="preserve">
<![CDATA[Jelinčić, Daniela Angelina
]]>          <w:br/>
<![CDATA[Tourism and Social Identities: Global Frameworks and Local Realities.  // Narodna umjetnost, 43 (2006), 2;  197-198. (https://www.bib.irb.hr:8443/289985)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elinčić, Daniela Angelina
]]>          <w:br/>
<![CDATA[Kultura kao lijek za propalu industriju.  // Kulturna dediščina industrijskih panog. 11. Vzporednice med slovensko in hrvaško etnologijo/Industrijska kulturna baština. 11. Hrvatsko-slovenske etnološke paralele / Černelič Krošelj, Alenka ; Jelavić, Željka ; Rožman, Helena (ur.).
]]>          <w:br/>
<![CDATA[Ljubljana: Slovensko etnološko društvo, 2011. str. 58-69 (predavanje, međunarodna recenzija, cjeloviti rad (in extenso), znanstveni)
]]>          <w:br/>
        </w:t>
      </w:r>
    </w:p>
    <w:p>
      <w:pPr/>
      <w:r>
        <w:rPr/>
        <w:t xml:space="preserve">
<![CDATA[Uzelac, Aleksandra
]]>          <w:br/>
<![CDATA[La cultura digital: la nueva ecología social para la sociedad del conocimiento.  // Cooperación Cultural Euroamericana: Papeles Iberoamericanos
]]>          <w:br/>
<![CDATA[Madrid: OEI - Organización de Estados Iberoamericanos para la Educación, la Ciencia y la Cultura, 2010. str. 109-124 (pozvano predavanje, međunarodna recenzija, cjeloviti rad (in extenso), znanstveni)
]]>          <w:br/>
        </w:t>
      </w:r>
    </w:p>
    <w:p>
      <w:pPr/>
      <w:r>
        <w:rPr/>
        <w:t xml:space="preserve">
<![CDATA[Jelinčić, Daniela Angelina
]]>          <w:br/>
<![CDATA[Kultura i turizam u virtuali: "Uradi sam" u jugoistočnoj Europi.  // Mediji i turizam: Zbornik radova s međunarodnog znanstvenog skupa / Krpan, Tomislav ; Sušac, Vlado (ur.).
]]>          <w:br/>
<![CDATA[Zadar: Odjel za turizam i komunikacijske znanosti Sveučilišta u Zadru, 2010. str. 25-35 (pozvano predavanje, domaća recenzija, cjeloviti rad (in extenso), znanstveni)
]]>          <w:br/>
        </w:t>
      </w:r>
    </w:p>
    <w:p>
      <w:pPr/>
      <w:r>
        <w:rPr/>
        <w:t xml:space="preserve">
<![CDATA[Žuvela Bušja, Ana
]]>          <w:br/>
<![CDATA[Arts Education and Cultural Policies in Europe.  // Obrazovanje, umetnost i mediji u procesu evropskih integracija / Daković, Nevenka i Nikolić, Mirjana (ur.).
]]>          <w:br/>
<![CDATA[Beograd: Fakultet dramskih umetnosti - Institut za pozorište, film, radio i televiziju, 2008. str. 219-229 (pozvano predavanje, domaća recenzija, cjeloviti rad (in extenso), znanstveni)
]]>          <w:br/>
        </w:t>
      </w:r>
    </w:p>
    <w:p>
      <w:pPr/>
      <w:r>
        <w:rPr/>
        <w:t xml:space="preserve">
<![CDATA[Žuvela, Ana
]]>          <w:br/>
<![CDATA[Developing Cultural Strategy in the City of Dubrovnik.  // Cultural transitions in Southeastern Europe. The creative city : Crossing visions and new realities in the region : collection of papers from the course / Svob-Đokić, Nada (ur.).
]]>          <w:br/>
<![CDATA[Zagreb: Institut za medunarodne odnose (IMO), 2007. str. 151-165. (https://www.bib.irb.hr:8443/294068) (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New Borders and the Borderless Cultures.  // Second World Culturelink Conference. Dynamics of Communication: New Ways and New Actors / Cvjetičanin, Biserka (ur.).
]]>          <w:br/>
<![CDATA[Zagreb: Institut za razvoj i međunarodne odnose (IRMO), 2006. str. 5-12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elinčić, Daniela Angelina
]]>          <w:br/>
<![CDATA[Choisir entre l'ancien et le moderne: patrimoine, tourisme et besoins locaux.  // Actes de la 4e journée "Touristes et habitants dans les sites du patrimoine mondial" / Gravari-Barbas, Maria ; Jacquot, Sébastien (ur.).
]]>          <w:br/>
<![CDATA[Pariz: UNESCO, L’IREST et l’ELa Chaire UNESCO "Culture, Tourisme , D éveloppement", REST, Université Paris 1 Panthéon - Sorbonne, 2014. str. 56-61 (pozvano predavanje, međunarodna recenzija, cjeloviti rad (in extenso), stručni)
]]>          <w:br/>
        </w:t>
      </w:r>
    </w:p>
    <w:p>
      <w:pPr/>
      <w:r>
        <w:rPr/>
        <w:t xml:space="preserve">
<![CDATA[Uzelac, Aleksandra
]]>          <w:br/>
<![CDATA[Digital Culture and the Role of Cultural Portals.  // Blurring National Borders in Cyber Space: The Role of online platforms in promoting international exchanges in the performing arts sector
]]>          <w:br/>
<![CDATA[Seoul: theAPRO, 2010. str. 49-55 (pozvano 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Cvjetičanin, Biserka
]]>          <w:br/>
<![CDATA[La dynamique européenne et mondiale de la diversité culturelle: un enjeu de la communication interculturelle.  // Régions et diversité culturelle : une dynamique européenne et mondiale / GERM (ur.).
]]>          <w:br/>
<![CDATA[Lyon: Group for Study and Research on Globalisations, 2006. str. 1-6 (plenarno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Jelinčić, Daniela Angelina
]]>          <w:br/>
<![CDATA[Mala mojaaa dođi mi u leglooo, čekat ću te u krevetu Meblooo... ooojjj!!!.  // Etnologija i komercijalizacija tradicijske kulture / Grbić, Jadranka (ur.).
]]>          <w:br/>
<![CDATA[Zagreb: Hrvatsko etnološko društvo, 2012. str. 13-14 (predavanje, sažetak, znanstveni)
]]>          <w:br/>
        </w:t>
      </w:r>
    </w:p>
    <w:p>
      <w:pPr/>
      <w:r>
        <w:rPr/>
        <w:t xml:space="preserve">
<![CDATA[Jelinčić, Daniela Angelina
]]>          <w:br/>
<![CDATA[Što mi nudimo i kako nas "Oni" vide?.  // Javna diplomacija: imidž nacije i brendiranje / Markić Boban, A. (ur.).
]]>          <w:br/>
<![CDATA[Zagreb: Hanns-Seidel-Stiftung i Diplomatska akademija MVPEI, 2012. str. 86-91 (pozvano predavanje, sažetak, stručni)
]]>          <w:br/>
        </w:t>
      </w:r>
    </w:p>
    <w:p>
      <w:pPr/>
      <w:r>
        <w:rPr/>
        <w:t xml:space="preserve">
<![CDATA[Jelinčić, Daniela Angelina
]]>          <w:br/>
<![CDATA[Tvornica kulturnog turizma.  // Industrijska kulturna baština: 11. hrvatsko-slovenske etnološke paralele / Rožman, Helena ; Jelavić, Željka ; Černelič Krošelj, Alenka (ur.).
]]>          <w:br/>
<![CDATA[Ljubljana: Slovensko etnološko društvo, 2010. str. 14-14 (predavanje, međunarodna recenzija, sažetak, stručni)
]]>          <w:br/>
        </w:t>
      </w:r>
    </w:p>
    <w:p>
      <w:pPr/>
      <w:r>
        <w:rPr/>
        <w:t xml:space="preserve">
<![CDATA[Jelinčić, Daniela Angelina
]]>          <w:br/>
<![CDATA[Kultura i turizam u virtuali: 'Uradi-sam' u Jugoistočnoj Europi.  // Mediji i turizam / Zgrabljić Rotar, N. ; Krpan, T. (ur.).
]]>          <w:br/>
<![CDATA[Zadar: Sveučilište u Zadru, Odjel za informatologiju i komunikologiju, 2009. str. 32-32 (predavanje, domaća recenzija, sažetak, znanstveni)
]]>          <w:br/>
        </w:t>
      </w:r>
    </w:p>
    <w:p>
      <w:pPr/>
      <w:r>
        <w:rPr/>
        <w:t xml:space="preserve">
<![CDATA[Cvjetičanin, Biserka
]]>          <w:br/>
<![CDATA[La dynamique européenne et mondiale de la diversité culturelle: un enjeu de la communication interculturelle.  // Group for Studies and Research on Globalizations
]]>          <w:br/>
<![CDATA[Lyon, Francuska: GERM, 2008. str. - (predavanje, podatak o recenziji nije dostupan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Uzelac, Aleksandra
]]>          <w:br/>
<![CDATA[The place of cultural portals in the context of converging digital culture: 3rd Culturemondo international survey of cultural portals (2009).  // What's next on the Internet?
]]>          <w:br/>
<![CDATA[Luksemburg, 2010. (pozvano predavanje, neobjavljeni rad, znanstveni)
]]>          <w:br/>
        </w:t>
      </w:r>
    </w:p>
    <w:p>
      <w:pPr/>
      <w:r>
        <w:rPr/>
        <w:t xml:space="preserve">
<![CDATA[Uzelac, Aleksandra
]]>          <w:br/>
<![CDATA[Digitalna kultura i interkulturni dijalog.  // Seminar "Interkulturalizam i mladi"
]]>          <w:br/>
<![CDATA[Zagreb, Hrvatska, 2009. (pozvano predavanje, neobjavljeni rad, znanstveni)
]]>          <w:br/>
        </w:t>
      </w:r>
    </w:p>
    <w:p>
      <w:pPr/>
      <w:r>
        <w:rPr/>
        <w:t xml:space="preserve">
<![CDATA[Zuvela, Ana; Nicola Mullenger
]]>          <w:br/>
<![CDATA[New approaches to cultural cooperation in cultural research in the 21st century.  // Euro-African Campus for Cultural Cooperation
]]>          <w:br/>
<![CDATA[Maputo, Mozambik, 2009. (pozvano predavanje, neobjavljeni rad, ostalo)
]]>          <w:br/>
        </w:t>
      </w:r>
    </w:p>
    <w:p>
      <w:pPr/>
      <w:r>
        <w:rPr/>
        <w:t xml:space="preserve">
<![CDATA[Uzelac, Aleksandra
]]>          <w:br/>
<![CDATA[Redes de cooperación, redes digitales y cooperación cultural.  // VI CURSO AVANZADO INTERNACIONAL SOBRE GERENCIA CULTURAL
]]>          <w:br/>
<![CDATA[La Asuncion, Venezuela, 2009. (pozvano predavanje, neobjavljeni rad, znanstveni)
]]>          <w:br/>
        </w:t>
      </w:r>
    </w:p>
    <w:p>
      <w:pPr/>
      <w:r>
        <w:rPr/>
        <w:t xml:space="preserve">
<![CDATA[Uzelac, Aleksandra
]]>          <w:br/>
<![CDATA[Digital culture: a converging paradigm where technology meets culture.  // CONGRESO INTERNACIONAL DE GESTION CULTURAL: HACIA NUEVAS POLITICAS CULTURALES DE SIGLO XXI EN LA UNIÓN EUROPEA
]]>          <w:br/>
<![CDATA[El Ejido, Španjolska, 2009. (pozvano predavanje, neobjavljeni rad, znanstveni)
]]>          <w:br/>
        </w:t>
      </w:r>
    </w:p>
    <w:p>
      <w:pPr/>
      <w:r>
        <w:rPr/>
        <w:t xml:space="preserve">
<![CDATA[Cvjetičanin, Biserka
]]>          <w:br/>
<![CDATA[Kulturna raznolikost kao pokretač lokalnog razvitka u svijetu: uloga i metode opservacije.  // Decentralizacija kulturne politike u Republici Hrvatskoj u europskom kontekstu
]]>          <w:br/>
<![CDATA[Split, Hrvatska, 2008. (pozvano predavanje, domaća recenzija, neobjavljeni rad, znanstveni)
]]>          <w:br/>
        </w:t>
      </w:r>
    </w:p>
    <w:p>
      <w:pPr/>
      <w:r>
        <w:rPr/>
        <w:t xml:space="preserve">
<![CDATA[Žuvela Bušnja, Ana
]]>          <w:br/>
<![CDATA[The new tools of cultural information and knowledge for decision taking.  // Expert Meeting New challenges of Cultural Observatories State of art and new demand of cultural information and knowledge for decision taking
]]>          <w:br/>
<![CDATA[Bilbao, Španjolska, 2008. (pozvano predavanje, neobjavljeni rad, znanstveni)
]]>          <w:br/>
        </w:t>
      </w:r>
    </w:p>
    <w:p>
      <w:pPr/>
      <w:r>
        <w:rPr/>
        <w:t xml:space="preserve">
<![CDATA[Žuvela Bušnja, Ana
]]>          <w:br/>
<![CDATA[A state of art of cultural information and knowledge at European basis.  // Expert Meeting New challenges of Cultural Observatories State of art and new demand of cultural information and knowledge for decision taking
]]>          <w:br/>
<![CDATA[Bilbao, Španjolska, 2008. (pozvano predavanje, pp prezentacija, znanstveni)
]]>          <w:br/>
        </w:t>
      </w:r>
    </w:p>
    <w:p>
      <w:pPr/>
      <w:r>
        <w:rPr/>
        <w:t xml:space="preserve">
<![CDATA[Uzelac, Aleksandra
]]>          <w:br/>
<![CDATA[Internet and Cultural Diversity &#8211; Reality or Myth: from the SEE Perspective.  // 5th International Congress on Culture and Development
]]>          <w:br/>
<![CDATA[Havana, Kuba, 2007.. (https://www.bib.irb.hr:8443/319587) (pozvano predavanje, neobjavljeni rad, znanstveni)
]]>          <w:br/>
        </w:t>
      </w:r>
    </w:p>
    <w:p>
      <w:pPr/>
      <w:r>
        <w:rPr/>
        <w:t xml:space="preserve">
<![CDATA[Cvjetičanin, Biserka
]]>          <w:br/>
<![CDATA[Quelles attentes de la mise en oeuvre de la Convention de l'Unesco sur la protection de la diversité des expressions culturelles?.  // La culture, catalyseur de la créativité et du développement
]]>          <w:br/>
<![CDATA[Brugge, Belgija, 2007. (pozvano predavanje, međunarodna recenzija, neobjavljeni rad, znanstveni)
]]>          <w:br/>
        </w:t>
      </w:r>
    </w:p>
    <w:p>
      <w:pPr/>
      <w:r>
        <w:rPr/>
        <w:t xml:space="preserve">
<![CDATA[Cvjetičanin, Biserka
]]>          <w:br/>
<![CDATA[La dynamique européenne et mondiale de la diversité culturelle.  // Régions et diversité culturelle
]]>          <w:br/>
<![CDATA[Lyon, Francuska, 2006. (pozvano 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ekić, Janko
]]>          <w:br/>
<![CDATA[Hrvatska nacija između idealnih tipova etničke, građanske i pluralne nacije., 2014., doktorska disertacija, Fakultet političkih znanosti, Zagreb
]]>          <w:br/>
        </w:t>
      </w:r>
    </w:p>
    <w:p>
      <w:pPr/>
      <w:r>
        <w:rPr/>
        <w:t xml:space="preserve">
<![CDATA[Zović, Irides
]]>          <w:br/>
<![CDATA[Model razvoja narodnih knjižnica u kulturnom turizmu Istarske županije., 2011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ospić Čolak, Ivana
]]>          <w:br/>
<![CDATA[Kulturna baština u funkciji identiteta turističke destinacije (grad Zadar)., 2012., magistarski rad, Filozofski fakultet, Zadar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Curać, Ivana
]]>          <w:br/>
<![CDATA[Perspektive razvoja inkluzivnog turizma u Hrvatskoj., 2014., diplomski rad, diplomski, Odjel za turizam i komunikacijske znanosti, Kulturna baština i turizam, Zadar
]]>          <w:br/>
        </w:t>
      </w:r>
    </w:p>
    <w:p>
      <w:pPr/>
      <w:r>
        <w:rPr/>
        <w:t xml:space="preserve">
<![CDATA[Gareljić, Slobodan
]]>          <w:br/>
<![CDATA[Utjecaj turizma na lokalno stanovništvo - na primjeru mjesta Podgore., 2013., diplomski rad, diplomski, Filozofski fakultet, Zadar
]]>          <w:br/>
        </w:t>
      </w:r>
    </w:p>
    <w:p>
      <w:pPr/>
      <w:r>
        <w:rPr/>
        <w:t xml:space="preserve">
<![CDATA[Bagarić, Kristina
]]>          <w:br/>
<![CDATA[Uloga zadarskih suvenirnica u funkciji valorizacije autohtonih proizvoda., 2013., diplomski rad, diplomski, Filozofski fakultet, Zadar
]]>          <w:br/>
        </w:t>
      </w:r>
    </w:p>
    <w:p>
      <w:pPr/>
      <w:r>
        <w:rPr/>
        <w:t xml:space="preserve">
<![CDATA[Fabijanić, Maja
]]>          <w:br/>
<![CDATA[Promicanje kulturnog turizma grada Paga na primjeru paške čipke., 2013., diplomski rad, diplomski, Filozofski fakultet, Zadar
]]>          <w:br/>
        </w:t>
      </w:r>
    </w:p>
    <w:p>
      <w:pPr/>
      <w:r>
        <w:rPr/>
        <w:t xml:space="preserve">
<![CDATA[Duvančić, Ana
]]>          <w:br/>
<![CDATA[Valorizacija hrvatske i svjetske materijalne baštine pod zaštitom UNESCO-a., 2013., diplomski rad, diplomski, Filozofski fakultet, Zadar
]]>          <w:br/>
        </w:t>
      </w:r>
    </w:p>
    <w:p>
      <w:pPr/>
      <w:r>
        <w:rPr/>
        <w:t xml:space="preserve">
<![CDATA[Žakula, Nada
]]>          <w:br/>
<![CDATA[Uloga arheološkog naslijeđa u ponudi kulturnog turizma., 2013., diplomski rad, diplomski, Filozofski fakultet, Zadar
]]>          <w:br/>
        </w:t>
      </w:r>
    </w:p>
    <w:p>
      <w:pPr/>
      <w:r>
        <w:rPr/>
        <w:t xml:space="preserve">
<![CDATA[Baturina, Ana
]]>          <w:br/>
<![CDATA[Uloga muzeja u kulturnom identitetu grada Splita., 2013., diplomski rad, diplomski, Filozofski fakultet, Zadar
]]>          <w:br/>
        </w:t>
      </w:r>
    </w:p>
    <w:p>
      <w:pPr/>
      <w:r>
        <w:rPr/>
        <w:t xml:space="preserve">
<![CDATA[Sokol, Marija
]]>          <w:br/>
<![CDATA[Dalmatinska klapska pjesma kao dio nematerijalne kulturne baštine., 2012., diplomski rad, diplomski, Filozofski fakultet, Zadar
]]>          <w:br/>
        </w:t>
      </w:r>
    </w:p>
    <w:p>
      <w:pPr/>
      <w:r>
        <w:rPr/>
        <w:t xml:space="preserve">
<![CDATA[Bulajić, Ivan
]]>          <w:br/>
<![CDATA[Materijalna kultura u turističkoj ponudi Zadra., 2012., diplomski rad, diplomski, Filozofski fakultet, Zadar
]]>          <w:br/>
        </w:t>
      </w:r>
    </w:p>
    <w:p>
      <w:pPr/>
      <w:r>
        <w:rPr/>
        <w:t xml:space="preserve">
<![CDATA[Peraić, Marija
]]>          <w:br/>
<![CDATA[Razvoj kulturnog, kreativnog i hobi turizma u rovinjskom arhipelagu., 2012., diplomski rad, diplomski, Filozofski fakultet, Zadar
]]>          <w:br/>
        </w:t>
      </w:r>
    </w:p>
    <w:p>
      <w:pPr/>
      <w:r>
        <w:rPr/>
        <w:t xml:space="preserve">
<![CDATA[Mišković, Martina
]]>          <w:br/>
<![CDATA[McDonaldizacija i glokalizacija: lokalna kultura pod utjecajem globalnih promjena., 2012., diplomski rad, diplomski, Filozofski fakultet, Zadar
]]>          <w:br/>
        </w:t>
      </w:r>
    </w:p>
    <w:p>
      <w:pPr/>
      <w:r>
        <w:rPr/>
        <w:t xml:space="preserve">
<![CDATA[Viternik, Tea
]]>          <w:br/>
<![CDATA[Utjecaj kulture na razvoj turizma grada Pule., 2011., diplomski rad, diplomski, Filozofski fakultet, Zadar
]]>          <w:br/>
        </w:t>
      </w:r>
    </w:p>
    <w:p>
      <w:pPr/>
      <w:r>
        <w:rPr/>
        <w:t xml:space="preserve">
<![CDATA[Čovran, Sandra
]]>          <w:br/>
<![CDATA[Utjecaj kulturnih ustanova na turističku ponudu grada Varaždina., 2010., diplomski rad, diplomski, Filozofski fakultet, Zadar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Knežević, Žana
]]>          <w:br/>
<![CDATA[The Role of Tradition in Cultural Tourism Development., 2013., postdiplomski specijalisticki, Institute for Social and European Studies, Koszeg
]]>          <w:br/>
        </w:t>
      </w:r>
    </w:p>
    <w:p>
      <w:pPr/>
      <w:r>
        <w:rPr/>
        <w:t xml:space="preserve">
<![CDATA[Paulić, Petra
]]>          <w:br/>
<![CDATA[The Concept of Creativity and Its Role in Building Creative Cities., 2013., postdiplomski specijalisticki, Institute for Social and European Studies, UNESCO Chair for Cultural Heritage, Koszeg
]]>          <w:br/>
        </w:t>
      </w:r>
    </w:p>
    <w:p>
      <w:pPr/>
      <w:r>
        <w:rPr/>
        <w:t xml:space="preserve">
<![CDATA[Szilasi, Ildikó
]]>          <w:br/>
<![CDATA[Cultural Tourism, Cultural Development and Poverty Reduction in Africa., 2013., postdiplomski specijalisticki, Institute for Social and European Studies, UNESCO Chair on Cultural Heritage, Koszeg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Tišma, Sanja; Jelinčić, Daniela Angelina
]]>          <w:br/>
<![CDATA[Monitoring i evaluacija projekta Rijeka 2020 Europska prijestolnica kulture., 2022. (ostalo).
]]>          <w:br/>
        </w:t>
      </w:r>
    </w:p>
    <w:p>
      <w:pPr/>
      <w:r>
        <w:rPr/>
        <w:t xml:space="preserve">
<![CDATA[Jelinčić, Daniela Angelina; Tišma, Sanja
]]>          <w:br/>
<![CDATA[ForHeritage: Excellence for integrated heritage management in Central Europe., 2022. (ostalo).
]]>          <w:br/>
        </w:t>
      </w:r>
    </w:p>
    <w:p>
      <w:pPr/>
      <w:r>
        <w:rPr/>
        <w:t xml:space="preserve">
<![CDATA[Tišma, Sanja; Jelinčić, Daniela Angelina
]]>          <w:br/>
<![CDATA[Promicanje prekograničnog turizma putem prilagođenih ICT rješenja (BorderPass)., 2019. (ostalo).
]]>          <w:br/>
        </w:t>
      </w:r>
    </w:p>
    <w:p>
      <w:pPr/>
      <w:r>
        <w:rPr/>
        <w:t xml:space="preserve">
<![CDATA[Tišma, Sanja; Jelinčić, Daniela Angelina
]]>          <w:br/>
<![CDATA[Strategija razvoja kulture grada Zadra., 2019. (ostalo).
]]>          <w:br/>
        </w:t>
      </w:r>
    </w:p>
    <w:p>
      <w:pPr/>
      <w:r>
        <w:rPr/>
        <w:t xml:space="preserve">
<![CDATA[Žuvela, Ana; Jelinčić, Daniela Angelina
]]>          <w:br/>
<![CDATA[Plan upravljanja spomeničkim kompleksom Lazareti 2016.-2020.., 2015. (podatak o recenziji nije dostupan, ostalo).
]]>          <w:br/>
        </w:t>
      </w:r>
    </w:p>
    <w:p>
      <w:pPr/>
      <w:r>
        <w:rPr/>
        <w:t xml:space="preserve">
<![CDATA[Jelinčić, Daniela Angelina; Karzen, Mirna; Demonja, Damir; Tišma, Sanja; Knežević, Žana
]]>          <w:br/>
<![CDATA[Strategija razvoja kulturnog turizma grada Rijeke 2015.-2020.., 2015. (podatak o recenziji nije dostupan, ostalo).
]]>          <w:br/>
        </w:t>
      </w:r>
    </w:p>
    <w:p>
      <w:pPr/>
      <w:r>
        <w:rPr/>
        <w:t xml:space="preserve">
<![CDATA[Jelinčić, Daniela Angelina; Matejčić, Ivan; Vukić, Feđa; Tišma, Sanja; Polić, Marijo
]]>          <w:br/>
<![CDATA[Plan upravljanja katedralnim kompleksom - Eufrazijanom u Poreču., 2014. (podatak o recenziji nije dostupan, ostalo).
]]>          <w:br/>
        </w:t>
      </w:r>
    </w:p>
    <w:p>
      <w:pPr/>
      <w:r>
        <w:rPr/>
        <w:t xml:space="preserve">
<![CDATA[Jelinčić, Daniela Angelina
]]>          <w:br/>
<![CDATA[Žderač proračuna ili pokretač razvoja., 2013. (podatak o recenziji nije dostupan, popularni rad).
]]>          <w:br/>
        </w:t>
      </w:r>
    </w:p>
    <w:p>
      <w:pPr/>
      <w:r>
        <w:rPr/>
        <w:t xml:space="preserve">
<![CDATA[Cvjetičanin, Biserka
]]>          <w:br/>
<![CDATA[Quel avenir et quelles missions pour l'UNESCO à horizon 2020?., 2013. (podatak o recenziji nije dostupan, ostali članci/prilozi).
]]>          <w:br/>
        </w:t>
      </w:r>
    </w:p>
    <w:p>
      <w:pPr/>
      <w:r>
        <w:rPr/>
        <w:t xml:space="preserve">
<![CDATA[Jelinčić, Daniela Angelina
]]>          <w:br/>
<![CDATA[Osim na ulaznice za koncerte, puni PDV plaća se i na slike umjetnika. Zato se one prodaju na crno., 2013. (podatak o recenziji nije dostupan, popularni rad).
]]>          <w:br/>
        </w:t>
      </w:r>
    </w:p>
    <w:p>
      <w:pPr/>
      <w:r>
        <w:rPr/>
        <w:t xml:space="preserve">
<![CDATA[Jelinčić, Daniela Angelina
]]>          <w:br/>
<![CDATA[Između Ultre, kulture i baštine: Znamo li uopće kakav odmor nudimo turistima., 2013. (podatak o recenziji nije dostupan, popularni rad).
]]>          <w:br/>
        </w:t>
      </w:r>
    </w:p>
    <w:p>
      <w:pPr/>
      <w:r>
        <w:rPr/>
        <w:t xml:space="preserve">
<![CDATA[Jelinčić, Daniela Angelina
]]>          <w:br/>
<![CDATA[Desetogodišnjake odgajamo da budu ksenofobi koji ne podnose Srbe i ateiste., 2013. (podatak o recenziji nije dostupan, popularni rad).
]]>          <w:br/>
        </w:t>
      </w:r>
    </w:p>
    <w:p>
      <w:pPr/>
      <w:r>
        <w:rPr/>
        <w:t xml:space="preserve">
<![CDATA[Jelinčić, Daniela Angelina
]]>          <w:br/>
<![CDATA[Startasice, 'Kauboji' i I-gle bili bi idealni manekeni Hrvatske., 2013. (podatak o recenziji nije dostupan, popularni rad).
]]>          <w:br/>
        </w:t>
      </w:r>
    </w:p>
    <w:p>
      <w:pPr/>
      <w:r>
        <w:rPr/>
        <w:t xml:space="preserve">
<![CDATA[Jelinčić, Daniela Angelina; Žuvela, Ana; Polić, Marijo
]]>          <w:br/>
<![CDATA[Zagreb kao kulturni proizvod: Akcijski plan poticanja razvoja kulturnih/kreativnih industrija grada Zagreba., 2012. (podatak o recenziji nije dostupan, elaborat/studija).
]]>          <w:br/>
        </w:t>
      </w:r>
    </w:p>
    <w:p>
      <w:pPr/>
      <w:r>
        <w:rPr/>
        <w:t xml:space="preserve">
<![CDATA[Jelinčić, Daniela Angelina; Baus, Marko; Vukić, Feđa; Tišma, Sanja; Bura, Miljenko; Augustinović, Marko
]]>          <w:br/>
<![CDATA[Marketinška strategija i Akcijski plan razvoja zdravstvenog turizma na području grada Buzeta., 2012. (podatak o recenziji nije dostupan, elaborat/studija).
]]>          <w:br/>
        </w:t>
      </w:r>
    </w:p>
    <w:p>
      <w:pPr/>
      <w:r>
        <w:rPr/>
        <w:t xml:space="preserve">
<![CDATA[Uzelac, Aleksandra
]]>          <w:br/>
<![CDATA[D4.2: Report on aggregator distribution and effective aggregation models., 2012.. (https://www.bib.irb.hr:8443/617597) (podatak o recenziji nije dostupan, elaborat/studija).
]]>          <w:br/>
        </w:t>
      </w:r>
    </w:p>
    <w:p>
      <w:pPr/>
      <w:r>
        <w:rPr/>
        <w:t xml:space="preserve">
<![CDATA[Mercer, Colin; Obuljen, Nina; Primorac, Jaka; Uzelac, Aleksandra
]]>          <w:br/>
<![CDATA[THE CULTURE STRAND OF THE CREATIVE EUROPE PROGRAMME 2014-2020. NOTE., 2012.. (https://www.bib.irb.hr:8443/598559) (podatak o recenziji nije dostupan, ekspertiza).
]]>          <w:br/>
        </w:t>
      </w:r>
    </w:p>
    <w:p>
      <w:pPr/>
      <w:r>
        <w:rPr/>
        <w:t xml:space="preserve">
<![CDATA[Jelinčić, Daniela Angelina
]]>          <w:br/>
<![CDATA[Kakav je razvoj Zagreba temeljen na kulturi?., 2011. (podatak o recenziji nije dostupan, popularni rad).
]]>          <w:br/>
        </w:t>
      </w:r>
    </w:p>
    <w:p>
      <w:pPr/>
      <w:r>
        <w:rPr/>
        <w:t xml:space="preserve">
<![CDATA[Uzelac, Aleksandra
]]>          <w:br/>
<![CDATA[Digitisation – How to fully exploit opportunities?., 2011. (podatak o recenziji nije dostupan, ostalo).
]]>          <w:br/>
        </w:t>
      </w:r>
    </w:p>
    <w:p>
      <w:pPr/>
      <w:r>
        <w:rPr/>
        <w:t xml:space="preserve">
<![CDATA[Jelinčić, Daniela Angelina
]]>          <w:br/>
<![CDATA[Što je za umjetnike u Zg-u kulturno-vrijedno?., 2011. (podatak o recenziji nije dostupan, popularni rad).
]]>          <w:br/>
        </w:t>
      </w:r>
    </w:p>
    <w:p>
      <w:pPr/>
      <w:r>
        <w:rPr/>
        <w:t xml:space="preserve">
<![CDATA[Jelinčić, Daniela Angelina
]]>          <w:br/>
<![CDATA[Koji su to vrijedni kulturni proizvodi Zagreba?., 2011. (podatak o recenziji nije dostupan, popularni rad).
]]>          <w:br/>
        </w:t>
      </w:r>
    </w:p>
    <w:p>
      <w:pPr/>
      <w:r>
        <w:rPr/>
        <w:t xml:space="preserve">
<![CDATA[Jelinčić, Daniela Angelina
]]>          <w:br/>
<![CDATA[Kako mi to radimo - bez plana i politike u kulturi., 2011. (podatak o recenziji nije dostupan, popularni rad).
]]>          <w:br/>
        </w:t>
      </w:r>
    </w:p>
    <w:p>
      <w:pPr/>
      <w:r>
        <w:rPr/>
        <w:t xml:space="preserve">
<![CDATA[Jelinčić, Daniela Angelina
]]>          <w:br/>
<![CDATA[Kakav je kulturni turizam van granica Lijepe naše?., 2011. (podatak o recenziji nije dostupan, popularni rad).
]]>          <w:br/>
        </w:t>
      </w:r>
    </w:p>
    <w:p>
      <w:pPr/>
      <w:r>
        <w:rPr/>
        <w:t xml:space="preserve">
<![CDATA[Uzelac, Aleksandra
]]>          <w:br/>
<![CDATA[Kultura u digitalnom prostoru – kulturni portali između informacije i komunikacije., 2011. (podatak o recenziji nije dostupan, ostalo).
]]>          <w:br/>
        </w:t>
      </w:r>
    </w:p>
    <w:p>
      <w:pPr/>
      <w:r>
        <w:rPr/>
        <w:t xml:space="preserve">
<![CDATA[Čopič, Vesna; Uzelac, Aleksandra; Primorac, Jaka; Jelinčić, Daniela Angelina; Srakar, Andrej; Žuvela, Ana
]]>          <w:br/>
<![CDATA[Encouraging Private Investment in the Cultural Sector., 2011.. (https://www.bib.irb.hr:8443/548067) (podatak o recenziji nije dostupan, elaborat/studija).
]]>          <w:br/>
        </w:t>
      </w:r>
    </w:p>
    <w:p>
      <w:pPr/>
      <w:r>
        <w:rPr/>
        <w:t xml:space="preserve">
<![CDATA[Jelinčić, Daniela Angelina; Žuvela, Ana; Polić, Marijo
]]>          <w:br/>
<![CDATA[Strategija razvoja muzejske djelatnosti Dubrovačkih muzeja Dubrovnik., 2010. (podatak o recenziji nije dostupan, elaborat/studija).
]]>          <w:br/>
        </w:t>
      </w:r>
    </w:p>
    <w:p>
      <w:pPr/>
      <w:r>
        <w:rPr/>
        <w:t xml:space="preserve">
<![CDATA[Jelinčić, Daniela Angelina; Žuvela, Ana
]]>          <w:br/>
<![CDATA[Zagreb kao kulturni proizvod., 2010. (podatak o recenziji nije dostupan, elaborat/studija).
]]>          <w:br/>
        </w:t>
      </w:r>
    </w:p>
    <w:p>
      <w:pPr/>
      <w:r>
        <w:rPr/>
        <w:t xml:space="preserve">
<![CDATA[Polić, Marijo; Maleković, Sanja; Jelinčić, Daniela Angelina
]]>          <w:br/>
<![CDATA[Strategija očuvanja, zaštite i održivog gospodarskog korištenja kulturne baštine Republike Hrvatske za razdoblje 2011-2015.., 2010. (podatak o recenziji nije dostupan, elaborat/studija).
]]>          <w:br/>
        </w:t>
      </w:r>
    </w:p>
    <w:p>
      <w:pPr/>
      <w:r>
        <w:rPr/>
        <w:t xml:space="preserve">
<![CDATA[Cvjetičanin, Biserka; Uzelac, Aleksandra; Žuvela Bušnja, Ana
]]>          <w:br/>
<![CDATA[ARTICLE 19 – EXCHANGE, ANALYSIS AND DISSEMINATION OF INFORMATION: CULTURELINK NETWORK’S TWENTY YEARS OF EXPERIENCE., 2009. (podatak o recenziji nije dostupan, ekspertiza).
]]>          <w:br/>
        </w:t>
      </w:r>
    </w:p>
    <w:p>
      <w:pPr/>
      <w:r>
        <w:rPr/>
        <w:t xml:space="preserve">
<![CDATA[Jelinčić, Daniela Angelina
]]>          <w:br/>
<![CDATA[Tourism, heritage and globalisation., 2008. (podatak o recenziji nije dostupan, natuknica u enciklopediji, leksikonu, rječniku i sl.).
]]>          <w:br/>
        </w:t>
      </w:r>
    </w:p>
    <w:p>
      <w:pPr/>
      <w:r>
        <w:rPr/>
        <w:t xml:space="preserve">
<![CDATA[Žuvela Bušnja, Ana; Jelinčić, Daniela Angelina
]]>          <w:br/>
<![CDATA[Croatia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2025-05-03T12:43:06+00:00</dcterms:created>
  <dcterms:modified xsi:type="dcterms:W3CDTF">2025-05-03T12:43:06+00:00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