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Reservoir Computing s podacima u stvarnom vremenu kao budućnost IT-ja (RECORD-IT) (EK-664786)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