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za europske pojmove: terminološko-terminografski okvir  (135-1300619-2622)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ljak, Snježana
]]>          <w:br/>
<![CDATA["Jezično" pristupanje Hrvatske Europskoj uniji : prevođenje pravne stečevine i europsko nazivlje.  // Politička misao, 45 (2008), 1;  159-17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