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Didaktičko-metodičke poteškoće u razrednoj nastavi s učenicima s posebnim odgojno-obrazovnim potrebama (UPOOP) (--IP-ODHZ-11-2021)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, Zrinka; Hanzec Marković, Ivana
]]>          <w:br/>
<![CDATA[THE PERSPECTIVES OF PRIMARY SCHOOL TEACHERS ABOUT TEACHING MUSIC TO STUDENTS WITH DISABILITIE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