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Danijela
]]>          <w:br/>
<![CDATA[Enhancing school environment design by observing user’s behaviour.  //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kultet šumarstva i drvne tehnologije Sveučilišta u Zagrebu, 2019. str. 35-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https://www.bib.irb.hr:8443/pretraga/?operators%3Dand%7CUnity+Through+Knowledge+Fund+%28UKF%29+%E2%80%93+Connectivity+Program+gaining+Experience+Grant%7Ctext%7Cproject-sifra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