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šan, Lorena
]]>          <w:br/>
<![CDATA[Dvije rivijere iz dvije zemlje - jedinstveni turistički proizvod.  // UT : ugostiteljstvo i turizam : stručna revija za turizam, srpanj 2018 (2018),  30-3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https://www.bib.irb.hr:8443/pretraga/?operators%3Dand%7CRiviera4Seasons2%7Ctext%7Cproject-sifra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