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ai, Ivan; Grubišić, Ani
]]>          <w:br/>
<![CDATA[Nadzorna ploča analitike učenja: upotreba podataka i analitike za podršku procesu učenja i poučavanja.  // 41st International Convention on Information and Communication Technology, Electronics and Microelectronics (MIPRO 2018) / Skala, Karolj ; Koricic, Marko ; Galinac Grbac, Tihana ; Cicin-Sain, Marina ; Sruk, Vlado ; Ribaric, Slobodan ; Gros, Stjepan ; Vrdoljak, Boris ; Mauher, Mladen ; Tijan, Edvard ; Pale, Predrag ; Janjic, Matej (ur.).
]]>          <w:br/>
<![CDATA[Opatija, Hrvatska, 2018. 9, 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https://www.bib.irb.hr:8443/pretraga/?operators%3Dand%7CN00014-15-1-2789%7Ctext%7Cproject-sifra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