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-van Alphen measurements in the three-dimensional Dirac semimetal Pb0.83Sn0.17Se.  // Journal of physics. Conference series, 969 (2018), 1;  1-7 doi:10.1088/1742-6596/969/1/012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https://www.bib.irb.hr:8443/pretraga/?operators%3Dand%7CHRZZ-IP-2014-09-6216%7Ctext%7Cproject-sifra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