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kelj Ivančan, Tajana
]]>          <w:br/>
<![CDATA[The dismantling of a smelting furnace after experimental smelting of iron ore.  // Archeologia Technica, 29 (2018),  10-16. (https://www.bib.irb.hr:8443/1043881) (podatak o recenziji nije dostupan, član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kalčec, Tatjana
]]>          <w:br/>
<![CDATA[Izvješće o pregledu zračnih snimaka i rekognosciranju izabranih položaja na prostoru koprivničke Podravine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https://www.bib.irb.hr:8443/pretraga/?operators%3Dand%7CHRZZ-IP-05-2016-5047%7Ctext%7Cproject-sifra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