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upnišek-Lisac, Ema; Lisica, Mirta; Reichenbach, Darko
]]>          <w:br/>
<![CDATA[Copper corrosion inhibition in printed circuit board production.  // Plating and surface finishing, 88 (2001), 1;  90-92 (međunarodna recenzija, članak, znanstveni)
]]>          <w:br/>
        </w:t>
      </w:r>
    </w:p>
    <w:p>
      <w:pPr/>
      <w:r>
        <w:rPr/>
        <w:t xml:space="preserve">
<![CDATA[Gašparac, Rahela; Martin, C.R.
]]>          <w:br/>
<![CDATA[Investigations of the Mechanism of Corrosion Inhibition by Polyaniline -PANI-Coated Stainless Steel in Sulfuric Acid Solution.  // Journal of The Electrochemical Society, 148 (2001), 4;  B138-B145 (međunarodna recenzija, članak, znanstveni)
]]>          <w:br/>
        </w:t>
      </w:r>
    </w:p>
    <w:p>
      <w:pPr/>
      <w:r>
        <w:rPr/>
        <w:t xml:space="preserve">
<![CDATA[Dvoraček, Lujo
]]>          <w:br/>
<![CDATA[Jednostavno  voda.  // Hrvatska vodoprivreda, 9 (2000), 90;  44-45 (podatak o recenziji nije dostupan, pregledni rad, struč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Corrosion, 56 (2000), 11;  1105-1112 (međunarodna recenzija, članak, znanstveni)
]]>          <w:br/>
        </w:t>
      </w:r>
    </w:p>
    <w:p>
      <w:pPr/>
      <w:r>
        <w:rPr/>
        <w:t xml:space="preserve">
<![CDATA[Gašparac, Rahela; Martin, C.R.; Stupnišek-Lisac, Ema
]]>          <w:br/>
<![CDATA[In situ studies of imidazole and its derivates as copper corrosion inhibitors I. Activation Energies and Thermodynamics of Adsorption.  // Journal of the electrochemical society, 147 (2000), 2;  548-551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Stupnišek-Lisac, Ema; Cinotti, Vanessa; Reichenbach, Darko
]]>          <w:br/>
<![CDATA[Atmospheric corrosion inhibitors for copper in the electronics industry.  // Journal of applied electrochemistry, 29 (1999),  117-122 (međunarodna recenzija, članak, znanstveni)
]]>          <w:br/>
        </w:t>
      </w:r>
    </w:p>
    <w:p>
      <w:pPr/>
      <w:r>
        <w:rPr/>
        <w:t xml:space="preserve">
<![CDATA[Dvoraček, Lujo
]]>          <w:br/>
<![CDATA[Izraelska mokra pustinja.  // Hrvatska vodoprivreda, 8 (1999), 86;  61-69 (podatak o recenziji nije dostupan, pregledni rad, struč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Reichenbach, Darko
]]>          <w:br/>
<![CDATA[Testing of tin plating by use of a rotating-cone electrode.  // Plating and surface finishing, 86 (1999), 9;  111-114 (međunarodna recenzija, članak, znanstveni)
]]>          <w:br/>
        </w:t>
      </w:r>
    </w:p>
    <w:p>
      <w:pPr/>
      <w:r>
        <w:rPr/>
        <w:t xml:space="preserve">
<![CDATA[Gašparac, Rahela; Stupnišek-Lisac, Ema
]]>          <w:br/>
<![CDATA[Corrosion Protection on Copper by Imidazole and its Derivatives.  // Corrosion (Houston, Tex.), 55 (1999), 11;  1031-1039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>
      <w:pPr/>
      <w:r>
        <w:rPr/>
        <w:t xml:space="preserve">
<![CDATA[Rajhenbah, Darko; Lipnjak, Gorana
]]>          <w:br/>
<![CDATA[Utjecaj promjena tehnologija na okoliš i poslovanje.  // Gospodarstvo i okoliš, 25 (1997),  135-137 (podatak o recenziji nije dostupan, članak, znanstveni)
]]>          <w:br/>
        </w:t>
      </w:r>
    </w:p>
    <w:p>
      <w:pPr/>
      <w:r>
        <w:rPr/>
        <w:t xml:space="preserve">
<![CDATA[Rajhenbah, Darko
]]>          <w:br/>
<![CDATA[Testing of Bright Copper Plating by Rotating Cone Electrode in PCB Production.  // Transactions of the Institute of metal finishing, 75 (1997), 4;  140-143 (međunarodna recenzija, članak, znanstveni)
]]>          <w:br/>
        </w:t>
      </w:r>
    </w:p>
    <w:p>
      <w:pPr/>
      <w:r>
        <w:rPr/>
        <w:t xml:space="preserve">
<![CDATA[Rajhenbah, Darko
]]>          <w:br/>
<![CDATA[Pročišćavanje galvanskih otpadnih voda u elektroničkoj industriji - problematika otpadnog taloga.  // Gospodarstvo i okoliš, 4 (1996),  295-3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aček, Lujo
]]>          <w:br/>
<![CDATA[Obnova Izraelskih rijeka, Hrvatska vodoprivreda, Vol. 9, Br. 88, Str. 36-39, (2000)..  // Hrvatska vodoprivreda, 9 (2000), 88;  36-39 (podatak o recenziji nije dostupan, članak, stručni)
]]>          <w:br/>
        </w:t>
      </w:r>
    </w:p>
    <w:p>
      <w:pPr/>
      <w:r>
        <w:rPr/>
        <w:t xml:space="preserve">
<![CDATA[Dvoraček, Lujo
]]>          <w:br/>
<![CDATA[Obrada otpadnih voda u Izraelu.  // Hrvatska vodprivreda, 8 (1999), 87;  42-46 (podatak o recenziji nije dostupan, članak, stručni)
]]>          <w:br/>
        </w:t>
      </w:r>
    </w:p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>
      <w:pPr/>
      <w:r>
        <w:rPr/>
        <w:t xml:space="preserve">
<![CDATA[Dvoraček, Tea; Dvoraček, Lujo
]]>          <w:br/>
<![CDATA[Određivanje kemijske potrošnje kisika u industrijskim otpadnim vodama.  // Hrvatska vodoprivreda, 7 (1998), 73;  44-48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Gašparac, Rahela; Martin, Charles R.; 
]]>          <w:br/>
<![CDATA[Investigations of Polyaniline-Coated Stainless Steel in Sulfuric Acid Solutions.  // Scanning Probe Microscopy for Electrode Characterization and Nanometer Scale Modification / D. C. Hansen, H. S. Isaacs, K. Sieradzki, M. D. Porter (ur.).
]]>          <w:br/>
<![CDATA[Phoenix (AZ), Sjedinjene Američke Države: The Electrochemical Society (ECS), 2001. str. 56-72 (predavanje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>
      <w:pPr/>
      <w:r>
        <w:rPr/>
        <w:t xml:space="preserve">
<![CDATA[Stupnišek- Lisac, Ema; Živković, Silvana; Gašparac, Rahela
]]>          <w:br/>
<![CDATA[Effect of Flow on Corrosion Inhibition of Copper in Acid Media.  // Proceedings of the 9th European Symposium on Corrosion Inhibitors / Zucchi, F. ; Trabanelli, G. (ur.).
]]>          <w:br/>
<![CDATA[Ferrara: University of Ferrara, 2000. str. 567-578 (poster, međunarodna recenzija, cjeloviti rad (in extenso), znanstveni)
]]>          <w:br/>
        </w:t>
      </w:r>
    </w:p>
    <w:p>
      <w:pPr/>
      <w:r>
        <w:rPr/>
        <w:t xml:space="preserve">
<![CDATA[Stupnišek-Lisac, Ema; Gašparac, Rahela; Sorić, Tomislav; Lisac, Zvonimir
]]>          <w:br/>
<![CDATA[Investigation of steel corrosion in soil.  // Solution of Corrosion Problems in Advanced Technologies, EUROCORR '99, full papers on CD-ROM / Schmitt, G. ; Schutze, M. (ur.).
]]>          <w:br/>
<![CDATA[Frankfurt: DECHEMA e.V., 1999. str. 1-7 (poster, međunarodna recenzija, cjeloviti rad (in extenso), znanstveni)
]]>          <w:br/>
        </w:t>
      </w:r>
    </w:p>
    <w:p>
      <w:pPr/>
      <w:r>
        <w:rPr/>
        <w:t xml:space="preserve">
<![CDATA[Gašparac, Rahela; Stupnišek-Lisac, Ema; Zorko, Franjo
]]>          <w:br/>
<![CDATA[Heterociklički organski spojevi kao inhibitori korozije metala.  // Zbornik radova 1. hrvatskogi simpozija o elektrokemiji / Dr. Gojo Miroslav (ur.).
]]>          <w:br/>
<![CDATA[Zagreb: Hrvatsko društvo kemijskih inženjera i tehnologa (HDKI), 1998. str. 127-130 (predavanje, domaća recenzija, cjeloviti rad (in extenso), znanstveni)
]]>          <w:br/>
        </w:t>
      </w:r>
    </w:p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Marijan, Dražen
]]>          <w:br/>
<![CDATA[Novi inhibitori korozije željeza.  // Zbornik radova 1. hrvatskog simpozija o elektrokemiji / Dr. Gojo, M (ur.).
]]>          <w:br/>
<![CDATA[Zagreb: Hrvatsko društvo kemijskih inženjera i tehnologa (HDKI), 1998. (predavanje, domaća recenzija, cjeloviti rad (in extenso), znanstveni)
]]>          <w:br/>
        </w:t>
      </w:r>
    </w:p>
    <w:p>
      <w:pPr/>
      <w:r>
        <w:rPr/>
        <w:t xml:space="preserve">
<![CDATA[Rajhenbah, Darko
]]>          <w:br/>
<![CDATA[Neka iskustva u zbrinjavanju opasnog industrijskog otpada.  // Zbornik radova V. međunarodnog simpozija gospodarenja otpadom / Dr. sc. Zlatko Milanović (ur.).
]]>          <w:br/>
<![CDATA[Zagreb: MTG-Topgraf, d.o.o., Velika Gorica, 1998. str. 155-160 (predavanje, domaća recenzija, cjeloviti rad (in extenso), znanstveni)
]]>          <w:br/>
        </w:t>
      </w:r>
    </w:p>
    <w:p>
      <w:pPr/>
      <w:r>
        <w:rPr/>
        <w:t xml:space="preserve">
<![CDATA[Rajhenbah, Darko; Halužan, Ines
]]>          <w:br/>
<![CDATA[Modeliranje elektrokemijskog reaktora za izlučivanje bakra na složenim profilima.  // Zbirka referata 13. savjetovanja o zaštiti materijala i industrijskom finišu / Prof. dr.  sc. Ivan Esih (ur.).
]]>          <w:br/>
<![CDATA[Zagreb: Hrvatsko društvo za zaštitu materijala (HDZaMa), 1998. str. 11-18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Procesi površinske zaštite metala i njihov utjecaj na emisiju u okoliš.  // Zbirka referata 15. savjetovanja o zaštiti materijala i industrijskom finišu / Kroneisl, F. (ur.).
]]>          <w:br/>
<![CDATA[Zagreb: Društvo za zaštitu materijala, 2002. str. 17-31 (predavanje, domaća recenzija, cjeloviti rad (in extenso), stručni)
]]>          <w:br/>
        </w:t>
      </w:r>
    </w:p>
    <w:p>
      <w:pPr/>
      <w:r>
        <w:rPr/>
        <w:t xml:space="preserve">
<![CDATA[Rajhenbah, Darko
]]>          <w:br/>
<![CDATA[Ispitivanje korozije bakrenih cijevi kondenzatora u sistemu za rashladnu vodu.  // MATRIB 2000 / Grilec, Krešimir (ur.).
]]>          <w:br/>
<![CDATA[Zagreb: Hrvatsko društvo za materijale i tribologiju (HDMT), 2000. str. 461-465 (predavanje, domaća recenzija, cjeloviti rad (in extenso), stručni)
]]>          <w:br/>
        </w:t>
      </w:r>
    </w:p>
    <w:p>
      <w:pPr/>
      <w:r>
        <w:rPr/>
        <w:t xml:space="preserve">
<![CDATA[Tomić-Benko, Vesna; Mišar, Miroslav; Majtanić, Zdravko; Putnik, Drago; Alar, Željko; Stupnišek-Lisac, Ema
]]>          <w:br/>
<![CDATA[Racionalnija proizvodnja i distribucija zasićene pare uz smanjenje rizika za okolinu.  // VI. Međunarodni simpozij gospodarenje otpadom Zagreb 2000. / Milanović, Zlatko (ur.).
]]>          <w:br/>
<![CDATA[Velika Gorica: mtg-topograf d.o.o., 2000. str. 707-72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lek, Dragica; Otmačić, Helena
]]>          <w:br/>
<![CDATA[Inhibitori korozije bakra u sumpornoj kiselini.  // IV. susret mladih kemijskih inženjera sažetci
]]>          <w:br/>
<![CDATA[Zagreb, 2002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Martin, C. R.; Lee, S. B.; Wirtz, M.; Mitchell, D.; Gašparac, Rahela; Miller, S; Yu, S.; Trofin, L.; Harrel, C.
]]>          <w:br/>
<![CDATA[The Bio/Nano Interface - Template-Synthesized Nanotubes in Bioseparations and Biosensors.  // 201st Meeting of The Electrochemical Society abstracts
]]>          <w:br/>
<![CDATA[Philadelphia (PA), Sjedinjene Američke Države: The Electrochemical Society (ECS), 2002. (poster, sažetak, znanstveni)
]]>          <w:br/>
        </w:t>
      </w:r>
    </w:p>
    <w:p>
      <w:pPr/>
      <w:r>
        <w:rPr/>
        <w:t xml:space="preserve">
<![CDATA[Štefan, Melita; Otmačić, Helena
]]>          <w:br/>
<![CDATA[Korozija i zaštita metala u protočnim uvjetima.  // IV. susret mladih kemijskih inženjera, sažetci
]]>          <w:br/>
<![CDATA[Zagreb, 2002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Gašparac, Rahela; Martin, C.R.
]]>          <w:br/>
<![CDATA[Polyaniline - an anticorrosion protector for stainless steel in sulfuric acid.  // 52nd Southeast/56th Southwest Combined Regional Meeting of the American Chemical Society. / American Chemical Society (ur.).
]]>          <w:br/>
<![CDATA[New Orleans (LA): Louisiana Section, 2000. str. 91-91 (predavanje, međunarodna recenzija, sažetak, znanstveni)
]]>          <w:br/>
        </w:t>
      </w:r>
    </w:p>
    <w:p>
      <w:pPr/>
      <w:r>
        <w:rPr/>
        <w:t xml:space="preserve">
<![CDATA[Gazivoda, A; Stupnišek-Lisac E.
]]>          <w:br/>
<![CDATA[Inhibitori korozije bakra u sulfatnoj kiselini.  // 10. Ružičkini dani, knjiga sažetaka / Butula, I. (ur.).
]]>          <w:br/>
<![CDATA[Zagreb: Hrvatsko društvo kemijskih inženjera i tehnologa- HDKI, 2000. (poster, domać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Stupnišek-Lisac, Ema; Živković, Silvana; Gašparac, Rahela
]]>          <w:br/>
<![CDATA[Ispitivanje korozije i zaštite metala u protočnim uvjetima.  // Sažeci XVI. hrvatskog skupa kemičara i kemijskih inženjera / Kurtanjek, Želimir ; Škare, Danko ; Meić, Zlatko (ur.).
]]>          <w:br/>
<![CDATA[Koprivnica: Hrvatsko društvo kemijskih inzenjera i tehnologa, 1999. (poster, domaća recenzija, sažetak, znanstveni)
]]>          <w:br/>
        </w:t>
      </w:r>
    </w:p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Stupnišek-Lisac, Ema; Lisica, Mirta; Takenouti, Hissasi
]]>          <w:br/>
<![CDATA[Nontoxic Organic Corrosion Inhibitors for Copper.  // Extended Abstracts of the International Society of Electrochemistry / Ito, Y. (ur.).
]]>          <w:br/>
<![CDATA[Kitakyushu: The International Society of Electrochemistry, 1998. (poster, međunarodn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Gašparac, Rahela; Stupnišek-Lisac, Ema
]]>          <w:br/>
<![CDATA[Imidazole Derivatives as Copper Corrosion Inhibitors.  // Extented Abstracts of the 49th Annual Meeting of International Society of Electrochemistry / Armstrong R. D. (ur.).
]]>          <w:br/>
<![CDATA[Kitakjūshū, Japan: The International Society of Electrochemisty, 1998. (poster, međunarodna recenzija, sažetak, znanstveni)
]]>          <w:br/>
        </w:t>
      </w:r>
    </w:p>
    <w:p>
      <w:pPr/>
      <w:r>
        <w:rPr/>
        <w:t xml:space="preserve">
<![CDATA[Stupnišek-Lisac, Ema
]]>          <w:br/>
<![CDATA[N-Contatining Organic Compounds as Metal Corrosion Inhibitors.  // Meetings Abstracts of the 1997 Joint International Meeting / M. Froment (ur.).
]]>          <w:br/>
<![CDATA[Pennington (NJ): The Electrochemical Society &The International Society of Electr, 1997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>
      <w:pPr/>
      <w:r>
        <w:rPr/>
        <w:t xml:space="preserve">
<![CDATA[Stupnišek-Lisac, Ema; Galić, Nevenka; Gašparac, Rahela
]]>          <w:br/>
<![CDATA[Corrosion Inhibition of Copper in Hydrochloric Acid Under Flow Conditions.  // Meetings Abstracts of The 1997 Joint International Meeting / M. Froment (ur.).
]]>          <w:br/>
<![CDATA[Pennington (NJ): The Electrochem. Soc. and The International Soc. of Electrochem., 1997. (poster, međunarodn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Cinotti, Vanesa; Stupnišek-Lisac, Ema; Rajhenbah, Darko
]]>          <w:br/>
<![CDATA[Derivati imidazola kao inhibitori atmosferske korozije bakra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parac, Rahela
]]>          <w:br/>
<![CDATA[Heterociklički organski spojevi kao inhibitori korozije bakra., 1999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izelj, Ana
]]>          <w:br/>
<![CDATA[Primjena mikrobioloških testova TTC i YTT u određivanju toksičnosti otpadnih voda., diplomski rad, Prirodoslovno matematički fakultet, Zagreb
]]>          <w:br/>
        </w:t>
      </w:r>
    </w:p>
    <w:p>
      <w:pPr/>
      <w:r>
        <w:rPr/>
        <w:t xml:space="preserve">
<![CDATA[Omrčen, Ivo
]]>          <w:br/>
<![CDATA[Usporedba mikrobioloških testova u određivanju toksičnosti industrijskih otpadnih voda., diplomski rad, Prirodoslovno matematički fakultet, Zagreb
]]>          <w:br/>
        </w:t>
      </w:r>
    </w:p>
    <w:p>
      <w:pPr/>
      <w:r>
        <w:rPr/>
        <w:t xml:space="preserve">
<![CDATA[Vujčić, Ana
]]>          <w:br/>
<![CDATA[Određivanje toksičnosti industrijskih efluenata mikrobiološkim testovima., diplomski rad, Prirodoslovno matematički fakultet, Zagreb
]]>          <w:br/>
        </w:t>
      </w:r>
    </w:p>
    <w:p>
      <w:pPr/>
      <w:r>
        <w:rPr/>
        <w:t xml:space="preserve">
<![CDATA[Goršćak, Mario
]]>          <w:br/>
<![CDATA[Inhibitori korozije metala., 2002., diplomski rad, Fakultet kemijskog inženjerstva i tehnologije, Zagreb
]]>          <w:br/>
        </w:t>
      </w:r>
    </w:p>
    <w:p>
      <w:pPr/>
      <w:r>
        <w:rPr/>
        <w:t xml:space="preserve">
<![CDATA[Brezonjić, Renato
]]>          <w:br/>
<![CDATA[Ispitivanje djelotvornosti inhibitora korozije metala u protočnim uvjetima., 2002., diplomski rad, Fakultet kemijskog inženjerstva i tehnologije, Zagreb
]]>          <w:br/>
        </w:t>
      </w:r>
    </w:p>
    <w:p>
      <w:pPr/>
      <w:r>
        <w:rPr/>
        <w:t xml:space="preserve">
<![CDATA[Šoštarić, Igor
]]>          <w:br/>
<![CDATA[Korozija i zaštita metala u kiselinama., 2001., diplomski rad, Fakultet kemijskog inženjerstva i tehnologije, Zagreb
]]>          <w:br/>
        </w:t>
      </w:r>
    </w:p>
    <w:p>
      <w:pPr/>
      <w:r>
        <w:rPr/>
        <w:t xml:space="preserve">
<![CDATA[Štefan, Melita
]]>          <w:br/>
<![CDATA[Korozija i zaštita metala u protočnim uvjetima., 2001., diplomski rad, Fakultet kemijskog inženjerstva i tehnologije, Zagreb
]]>          <w:br/>
        </w:t>
      </w:r>
    </w:p>
    <w:p>
      <w:pPr/>
      <w:r>
        <w:rPr/>
        <w:t xml:space="preserve">
<![CDATA[Valek, Dragica
]]>          <w:br/>
<![CDATA[Netoksični inhibitori korozije metala., 2001., diplomski rad, Fakultet kemijskog inženjerstva i tehnologije, Zagreb
]]>          <w:br/>
        </w:t>
      </w:r>
    </w:p>
    <w:p>
      <w:pPr/>
      <w:r>
        <w:rPr/>
        <w:t xml:space="preserve">
<![CDATA[Gazivoda, Anita
]]>          <w:br/>
<![CDATA[Korozija i zaštita metala u kiselinama., 2000., diplomski rad, Fakultet kemijskog inženjerstva i tehnologije, Zagreb
]]>          <w:br/>
        </w:t>
      </w:r>
    </w:p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
<![CDATA[Živković, Silvana
]]>          <w:br/>
<![CDATA[Ispitivanje korozije i zaštite metala u protočnim uvjetima., 1998., diplomski rad, Fakultet kemijskog inženjerstva i tehnologije, Zagreb
]]>          <w:br/>
        </w:t>
      </w:r>
    </w:p>
    <w:p>
      <w:pPr/>
      <w:r>
        <w:rPr/>
        <w:t xml:space="preserve">
<![CDATA[Lisica, Mirta
]]>          <w:br/>
<![CDATA[Inhibitori korozije metala., 1997., diplomski rad, Fakultet kemijskog inženjerstva i tehnologije, Zagreb
]]>          <w:br/>
        </w:t>
      </w:r>
    </w:p>
    <w:p>
      <w:pPr/>
      <w:r>
        <w:rPr/>
        <w:t xml:space="preserve">
<![CDATA[Galić, Nevenka
]]>          <w:br/>
<![CDATA[Organski spojevi kao inhibitori korozije metala., 199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