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>
      <w:pPr/>
      <w:r>
        <w:rPr/>
        <w:t xml:space="preserve">
<![CDATA[Martinis, Vinko; Matijašević, Branimir
]]>          <w:br/>
<![CDATA[Nadzvučna malznica s koherentnim mlazom.  // EGE: Energetika - Gospodarstvo - Ekologija - Etika, 7 (1999), 5;  100-1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r; Matijašević, Branimir; Tuković, Željko
]]>          <w:br/>
<![CDATA[Primjena ekspertnih sustava u energetici.  // Energetska i procesna postrojenja / Šerman, Nikola ; Galaso, Ivan ; Granić, Goran (ur.).
]]>          <w:br/>
<![CDATA[Zagreb: Energetika Marketing d.o.o., 2000. str. 469-47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uzović, Zvonimir
]]>          <w:br/>
<![CDATA[x.  // x / x (ur.).
]]>          <w:br/>
<![CDATA[x, 1999. str. 123-12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>
      <w:pPr/>
      <w:r>
        <w:rPr/>
        <w:t xml:space="preserve">
<![CDATA[Guzović, Zvonimir
]]>          <w:br/>
<![CDATA[Ocjena upotrebljivosti postojećih korelacija za određivanje prijelaza topline kod toplinskih turbostrojeva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letić, Branko
]]>          <w:br/>
<![CDATA[Osnivanje ispitne stanice kompresora za vanprojektne uvjete rada., 2002., magistarski rad, Poslijediplomski studij Vođenje i upravljanje pokretnim objektima, Zagreb
]]>          <w:br/>
        </w:t>
      </w:r>
    </w:p>
    <w:p>
      <w:pPr/>
      <w:r>
        <w:rPr/>
        <w:t xml:space="preserve">
<![CDATA[Tuković, Željko
]]>          <w:br/>
<![CDATA[Strujne karakteristike aerodinamski optimalnih rešetki aksijalnih turbina., 2001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>
      <w:pPr/>
      <w:r>
        <w:rPr/>
        <w:t xml:space="preserve">
<![CDATA[Miletić, Branko
]]>          <w:br/>
<![CDATA[Utjecaj promjene ulaznih parametara pare na postojećoj parnoj turbini., 2001., diplomski rad, Fakultet strojarstva i brodogradnje, Zagreb
]]>          <w:br/>
        </w:t>
      </w:r>
    </w:p>
    <w:p>
      <w:pPr/>
      <w:r>
        <w:rPr/>
        <w:t xml:space="preserve">
<![CDATA[Sviderek, Stanislav
]]>          <w:br/>
<![CDATA[Radijalni ventilator., 2001., diplomski rad, Fakultet strojarstva i brodogradnje, Zagreb
]]>          <w:br/>
        </w:t>
      </w:r>
    </w:p>
    <w:p>
      <w:pPr/>
      <w:r>
        <w:rPr/>
        <w:t xml:space="preserve">
<![CDATA[Horvat, Kristijan
]]>          <w:br/>
<![CDATA[Centrifugalni kompresor., 2001., diplomski rad, Fakultet strojarstva i brodogradnje, Zagreb
]]>          <w:br/>
        </w:t>
      </w:r>
    </w:p>
    <w:p>
      <w:pPr/>
      <w:r>
        <w:rPr/>
        <w:t xml:space="preserve">
<![CDATA[Krivak, Vladimir
]]>          <w:br/>
<![CDATA[Plinska turbina u elektor-energetskom sustavu., 2001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Domitran, Damir
]]>          <w:br/>
<![CDATA[Sustav izgaranja plinsko-turbinskog agregata., 2001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Škrtić, Zvonko
]]>          <w:br/>
<![CDATA[Kondenzacijska parna turbina., 2000., diplomski rad, Fakultet strojarstva i brodogradnje, Zagreb
]]>          <w:br/>
        </w:t>
      </w:r>
    </w:p>
    <w:p>
      <w:pPr/>
      <w:r>
        <w:rPr/>
        <w:t xml:space="preserve">
<![CDATA[Štohera, Boris
]]>          <w:br/>
<![CDATA[Turbina pogonjena prirodnim plinom., 2000., diplomski rad, Fakultet strojarstva i brodogradnje, Zagreb
]]>          <w:br/>
        </w:t>
      </w:r>
    </w:p>
    <w:p>
      <w:pPr/>
      <w:r>
        <w:rPr/>
        <w:t xml:space="preserve">
<![CDATA[Vukojević, Pero
]]>          <w:br/>
<![CDATA[Radijalni turbokompresor., 2000., diplomski rad, Fakultet strojarstva i brodogrednje, Zagreb
]]>          <w:br/>
        </w:t>
      </w:r>
    </w:p>
    <w:p>
      <w:pPr/>
      <w:r>
        <w:rPr/>
        <w:t xml:space="preserve">
<![CDATA[Rubčić, Tihomir
]]>          <w:br/>
<![CDATA[Plinska tubina plinsko-turbinskog agregata 180 MW., 1999., diplomski rad, Fakultet strojarstva i brodogradnje, Zagreb
]]>          <w:br/>
        </w:t>
      </w:r>
    </w:p>
    <w:p>
      <w:pPr/>
      <w:r>
        <w:rPr/>
        <w:t xml:space="preserve">
<![CDATA[Buntak, Goran
]]>          <w:br/>
<![CDATA[Turbopuhalo za prednabijanje diesel motora., 1999., diplomski rad, Fakultet strojarstva i brodogradnje, Zagreb
]]>          <w:br/>
        </w:t>
      </w:r>
    </w:p>
    <w:p>
      <w:pPr/>
      <w:r>
        <w:rPr/>
        <w:t xml:space="preserve">
<![CDATA[Abrashi, Arian
]]>          <w:br/>
<![CDATA[Turbokompresor plinsko-turbinskog agregata 180 MW., 1999., diplomski rad, Fakultet strojarstva i brodogradnje, Zagreb
]]>          <w:br/>
        </w:t>
      </w:r>
    </w:p>
    <w:p>
      <w:pPr/>
      <w:r>
        <w:rPr/>
        <w:t xml:space="preserve">
<![CDATA[Abrashi, Arben
]]>          <w:br/>
<![CDATA[Komore izgaranja plinsko turbinskog agregata 180 MW., 1999., diplomski rad, Fakultet strojarstva i brodogradnje, Zagreb
]]>          <w:br/>
        </w:t>
      </w:r>
    </w:p>
    <w:p>
      <w:pPr/>
      <w:r>
        <w:rPr/>
        <w:t xml:space="preserve">
<![CDATA[Gudan, Mladen
]]>          <w:br/>
<![CDATA[Pogonski turboagregat helikoptera., 1999., diplomski rad, Fakultet strojarstva i brodogradnje, Zagreb
]]>          <w:br/>
        </w:t>
      </w:r>
    </w:p>
    <w:p>
      <w:pPr/>
      <w:r>
        <w:rPr/>
        <w:t xml:space="preserve">
<![CDATA[Tufegdžić, Željko
]]>          <w:br/>
<![CDATA[Radijalni turbokompresor., 1999., diplomski rad, Fakultet strojarstva i brodogradnje, Zagreb
]]>          <w:br/>
        </w:t>
      </w:r>
    </w:p>
    <w:p>
      <w:pPr/>
      <w:r>
        <w:rPr/>
        <w:t xml:space="preserve">
<![CDATA[Šamarinac, Hrvoje
]]>          <w:br/>
<![CDATA[Tlačni ventilator generatora pare., 1999., diplomski rad, Fakultet strojarstva i brodogradnjeq, Zagreb
]]>          <w:br/>
        </w:t>
      </w:r>
    </w:p>
    <w:p>
      <w:pPr/>
      <w:r>
        <w:rPr/>
        <w:t xml:space="preserve">
<![CDATA[Širić, Trpimir
]]>          <w:br/>
<![CDATA[Parna turbina za pogon kompresora., 1999., diplomski rad, Fakultet strojarstva i brodogradnje, Zagreb
]]>          <w:br/>
        </w:t>
      </w:r>
    </w:p>
    <w:p>
      <w:pPr/>
      <w:r>
        <w:rPr/>
        <w:t xml:space="preserve">
<![CDATA[Kljaić, Nikica
]]>          <w:br/>
<![CDATA[Sustav za pokretanje plinsko-turbinskog agregata., 1998., diplomski rad, Fakultet strojarstva i brodogradnje, Zagreb
]]>          <w:br/>
        </w:t>
      </w:r>
    </w:p>
    <w:p>
      <w:pPr/>
      <w:r>
        <w:rPr/>
        <w:t xml:space="preserve">
<![CDATA[Dedić, Milenko
]]>          <w:br/>
<![CDATA[Pregradnja kondendenzacijske u protutlačnu turbinu., 1998., diplomski rad, Fakultet strojarstva i brodogradnje, Zagreb
]]>          <w:br/>
        </w:t>
      </w:r>
    </w:p>
    <w:p>
      <w:pPr/>
      <w:r>
        <w:rPr/>
        <w:t xml:space="preserve">
<![CDATA[Vukojević, Željan
]]>          <w:br/>
<![CDATA[Konstrukcija aksijalnog ventilatora., 1998., diplomski rad, Fakultet strojarstva i brodogradnje, Zagreb
]]>          <w:br/>
        </w:t>
      </w:r>
    </w:p>
    <w:p>
      <w:pPr/>
      <w:r>
        <w:rPr/>
        <w:t xml:space="preserve">
<![CDATA[Kučiš, Marin
]]>          <w:br/>
<![CDATA[Sustav podmazivanja plinsko-turbinskog agregata., 1998., diplomski rad, Fakultet strojarstva i brodogradnje, Zagreb
]]>          <w:br/>
        </w:t>
      </w:r>
    </w:p>
    <w:p>
      <w:pPr/>
      <w:r>
        <w:rPr/>
        <w:t xml:space="preserve">
<![CDATA[Habbab, Sammer
]]>          <w:br/>
<![CDATA[Plinsko-turbinski agregat  za mehanički pogon., 1997., diplomski rad, Fakultet strojarstva i brodogradnje, Zagreb
]]>          <w:br/>
        </w:t>
      </w:r>
    </w:p>
    <w:p>
      <w:pPr/>
      <w:r>
        <w:rPr/>
        <w:t xml:space="preserve">
<![CDATA[Bogović, Boris
]]>          <w:br/>
<![CDATA[Parna turbina za pogon kompreso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