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ek, Ivica
]]>          <w:br/>
<![CDATA[Elementarne čestice - iskrenje u svemiru tamne tvari : putovanje kroz krajobraze čestica i sila do svjetova machoa i crnih rupa.. Zagreb: Školska knjig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Sibe; Mileković, Marijan
]]>          <w:br/>
<![CDATA[Vladimir Varićak. // Znanost u Hrvata: prirodoslovlje i njegova primjena / Pifat Mrzljak, Greta (ur.).
]]>          <w:br/>
<![CDATA[Zagreb: MGC, 1996.
]]>          <w:br/>
        </w:t>
      </w:r>
    </w:p>
    <w:p>
      <w:pPr/>
      <w:r>
        <w:rPr/>
        <w:t xml:space="preserve">
<![CDATA[Kutleša, Stipe; Paar, Vladimir; Tadić, Dubravko
]]>          <w:br/>
<![CDATA[Ruđer Bošković - znanstveni vizionar za 20. stoljeće. // Znanost u Hrvata : prirodoslovlje i njegova primjena
]]>          <w:br/>
<![CDATA[Zagreb: MGC ; Galerija Klovićevi dvori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cek, Ivica
]]>          <w:br/>
<![CDATA[Fizika elementarnih čestica. / Hrvoje Zrnčić (ur.).
]]>          <w:br/>
<![CDATA[Zagreb: Hinus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Podobnik, Boris; Matia Kaushik; Chessa, Allesandro; Ivanov, Plamen Ch.; Lee, Youngki; Stanley Eugene H.
]]>          <w:br/>
<![CDATA[Time evolution of stochastic processes with correlations in the variance: stability in power-law tails of distributions.  // Physica A, 300 (2001), 1-2;  300-309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Dynamical SU(3) linear sigma model and the mixing of eta&#39;-eta and sigma-f_0 mesons.  // Journal of Physics G: Nuclear and Particle Physics, 27 (2001),  1775-1784 (međunarodna recenzija, članak, znanstveni)
]]>          <w:br/>
        </w:t>
      </w:r>
    </w:p>
    <w:p>
      <w:pPr/>
      <w:r>
        <w:rPr/>
        <w:t xml:space="preserve">
<![CDATA[Pallua, Silvio; Prester, Predrag
]]>          <w:br/>
<![CDATA[UV and IR analyses of the mass spectrum in the sine-Gordon model.  // Fizika B, 10 (2001), 4;  175-186 (podatak o recenziji nije dostupan, članak, znanstveni)
]]>          <w:br/>
        </w:t>
      </w:r>
    </w:p>
    <w:p>
      <w:pPr/>
      <w:r>
        <w:rPr/>
        <w:t xml:space="preserve">
<![CDATA[Eeg, J.O.; Kumerički, Krešimir; Picek, Ivica
]]>          <w:br/>
<![CDATA[The double radiative annihilation of the heavy-light fermion bound states.  // Fizika B, 10 (2001),  285-306. (https://www.bib.irb.hr:8443/90085) (podatak o recenziji nije dostupan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 Barbero; Horvat, Dubravko; Franjo Krmpotić; Narančić, Zoran; Tadić, Dubravko
]]>          <w:br/>
<![CDATA[Hypernuclear potentials and the pseudoscalar meson exchange contribution.  // Fizika B : a journal of experimental and theoretical physics : general physics, nuclear physics, particles and fields, astrophysics, B (2001), 10;  1-64 (podatak o recenziji nije dostupan, članak, znanstveni)
]]>          <w:br/>
        </w:t>
      </w:r>
    </w:p>
    <w:p>
      <w:pPr/>
      <w:r>
        <w:rPr/>
        <w:t xml:space="preserve">
<![CDATA[Scadron, M.D.; Tadić, Dubravko
]]>          <w:br/>
<![CDATA[Hyperon Nonleptonic Weak Decays Revisited.  // Journal of Physics G-Nuclear & Particle Physics, 27 (2001), 2;  163-173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Bistrović, Bojan; Klabučar, Dubravko
]]>          <w:br/>
<![CDATA[Anomalous gamma -&#62; 3 pi amplitude in a bound-state approach.  // Physics Letters B, 478 (2000),  127-136. (https://www.bib.irb.hr:8443/57494) (međunarodna recenzija, članak, znanstveni)
]]>          <w:br/>
        </w:t>
      </w:r>
    </w:p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Bound-state effects in mu+ e- -&#62; gamma gamma and anti-B0(s) -&#62; gamma gamma decays.  // European Physical Journal C, 17 (2000),  163-168. (https://www.bib.irb.hr:8443/50707) (međunarodna recenzija, članak, znanstveni)
]]>          <w:br/>
        </w:t>
      </w:r>
    </w:p>
    <w:p>
      <w:pPr/>
      <w:r>
        <w:rPr/>
        <w:t xml:space="preserve">
<![CDATA[Podobnik, Boris; Ivanov, Plamen Ch.; Lee, Youngki; Stanley, H. Eugene
]]>          <w:br/>
<![CDATA[Scale-invariant Truncated Levy Process.  // Europhysics Letters, 52 (2000), 5;  491-497 (međunarodna recenzija, članak, znanstveni)
]]>          <w:br/>
        </w:t>
      </w:r>
    </w:p>
    <w:p>
      <w:pPr/>
      <w:r>
        <w:rPr/>
        <w:t xml:space="preserve">
<![CDATA[Podobnik, Boris; Ivanov, Plamen Ch.; Lee, Youngki; Chessa, Alessandro; Stanley, H. Eugene
]]>          <w:br/>
<![CDATA[Systems with Correlations in the Variance.  // Europhysics Letters, 50 (2000), 6;  711-717 (međunarodna recenzija, članak, znanstveni)
]]>          <w:br/>
        </w:t>
      </w:r>
    </w:p>
    <w:p>
      <w:pPr/>
      <w:r>
        <w:rPr/>
        <w:t xml:space="preserve">
<![CDATA[Ilakovac, Amon
]]>          <w:br/>
<![CDATA[Lepton Flavor Violation in the Standard Model Extended by Heavy Singlet Dirac Neutrinos.  // Physical Review D, 6203 (2000), 3;  6010-6024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Bistrović, Bojan; Klabučar, Dubravko
]]>          <w:br/>
<![CDATA[Quark loop calculation of the gamma -&#62; 3 pi form factor.  // Physical Review D, 61 (2000), 3.. (https://www.bib.irb.hr:8443/57487)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Revisiting the U_A(1) problems.  // Journal of Physics G - Nuclear and Particle Physics, 26 (2000), 9;  1335 - 1354. (https://www.bib.irb.hr:8443/58373) (međunarodna recenzija, članak, znanstveni)
]]>          <w:br/>
        </w:t>
      </w:r>
    </w:p>
    <w:p>
      <w:pPr/>
      <w:r>
        <w:rPr/>
        <w:t xml:space="preserve">
<![CDATA[Klabučar, Dubravko; Kekez, Dalibor
]]>          <w:br/>
<![CDATA[The dependence of the asymptotic behavior of the gamma^* gamma to pi^0 transition on the dressedquark-photon vertices.  // Fizika B, 9 (2000), 3;  127 - 134. (https://www.bib.irb.hr:8443/58563) (podatak o recenziji nije dostupan, članak, znanstveni)
]]>          <w:br/>
        </w:t>
      </w:r>
    </w:p>
    <w:p>
      <w:pPr/>
      <w:r>
        <w:rPr/>
        <w:t xml:space="preserve">
<![CDATA[Horvatić, Davor; Tadić, Dubravko; Žganec, Srećko; 
]]>          <w:br/>
<![CDATA[Relativistic Quark Model.  // Fizika B, 8 (1999), 2;  353-362 (podatak o recenziji nije dostupan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Klabučar, Dubravko; Kekez, Dalibor
]]>          <w:br/>
<![CDATA[Schwinger-Dyson approach and generalized impulse approximation for the pi0 gamma* gamma transition.  // Fizika B : a journal of experimental and theoretical physics : general physics, nuclear physics, particles and fields, 8 (1999),  303-320 (podatak o recenziji nije dostupan, članak, znanstveni)
]]>          <w:br/>
        </w:t>
      </w:r>
    </w:p>
    <w:p>
      <w:pPr/>
      <w:r>
        <w:rPr/>
        <w:t xml:space="preserve">
<![CDATA[Kekez, Dalibor; Klabučar, Dubravko
]]>          <w:br/>
<![CDATA[gamma* gamma to pi0 transition and asymptotics of gamma* gamma and gamma* gamma* transitions of unflavored pseudoscalar mesons.  // Physics letters B, 457 (1999), 4;  359-367 doi:10.1016/S0370-2693(99)00536-5 (međunarodna recenzija, članak, znanstveni)
]]>          <w:br/>
        </w:t>
      </w:r>
    </w:p>
    <w:p>
      <w:pPr/>
      <w:r>
        <w:rPr/>
        <w:t xml:space="preserve">
<![CDATA[HORVATIĆ, Davor; TADIĆ, Dubravko; ŽGANEC, S.
]]>          <w:br/>
<![CDATA[RELATIVISTIC QUARK MODEL.  // Fizika B : a journal of experimental and theoretical physics : general physics, nuclear physics, particles and fields, astrophysics, 8 (1999), 2;  353-362 (međunarodna recenzija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>
      <w:pPr/>
      <w:r>
        <w:rPr/>
        <w:t xml:space="preserve">
<![CDATA[Eeg, J.O.; Kumerički, Krešimir; Picek, Ivica
]]>          <w:br/>
<![CDATA[Long vs. short distance dispersive two-photon K_L o mu^+ mu^-  amplitude.  // Fizika B, 8 (1999), 1/2;  395-400. (https://www.bib.irb.hr:8443/25918) (podatak o recenziji nije dostupan, članak, znanstveni)
]]>          <w:br/>
        </w:t>
      </w:r>
    </w:p>
    <w:p>
      <w:pPr/>
      <w:r>
        <w:rPr/>
        <w:t xml:space="preserve">
<![CDATA[Barbero, C.; Krmpotić, F.; Mariano, A.; Tadić, Dubravko
]]>          <w:br/>
<![CDATA[Nuclear moments for the neutrinoless double beta decay II.  // Nuclear Physics A, 650 (1999), 4;  485-497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Pallua, Silvio; Prester, Predrag
]]>          <w:br/>
<![CDATA[XXZ spin chain in a transverse field as a regularization of the sine-Gordon model.  // Physical Review D, 59 (1999), 12. (međunarodna recenzija, članak, znanstveni)
]]>          <w:br/>
        </w:t>
      </w:r>
    </w:p>
    <w:p>
      <w:pPr/>
      <w:r>
        <w:rPr/>
        <w:t xml:space="preserve">
<![CDATA[Barbero, C.; Krmpotić, F.; Mariano, A.; Tadić, Dubravko
]]>          <w:br/>
<![CDATA[Weak magnetism in two neutrino double beta decay.  // Physics letters B, 445 (1999), 3-4;  249-253 doi:10.1016/S0370-2693(98)01391-4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Barbero, C.; Krmpotić, F.; Tadić, Dubravko
]]>          <w:br/>
<![CDATA[Nuclear moments for the neutrinoless double beta decay.  // Nuclear physics A, 628 (1998), 1;  170-186 doi:10.1016/S0375-9474(97)00614-3 (međunarodna recenzija, članak, znanstveni)
]]>          <w:br/>
        </w:t>
      </w:r>
    </w:p>
    <w:p>
      <w:pPr/>
      <w:r>
        <w:rPr/>
        <w:t xml:space="preserve">
<![CDATA[Pallua, Silvio; Prester, Predrag
]]>          <w:br/>
<![CDATA[Closed SU(2)_q invariant spin chain and its operator content.  // Physical review. D, Particles and fields, 58 (1998), 12; 127901, 4 doi:10.1103/PhysRevD.58.127901 (međunarodna recenzija, članak, znanstveni)
]]>          <w:br/>
        </w:t>
      </w:r>
    </w:p>
    <w:p>
      <w:pPr/>
      <w:r>
        <w:rPr/>
        <w:t xml:space="preserve">
<![CDATA[Horvat, Dubravko; Podobnik, Boris; Tadić, Dubravko
]]>          <w:br/>
<![CDATA[Nucleon static properties in a Tamm-Dancoff inspired approximation.  // Fizika B : a journal of experimental and theoretical physics : general physics, nuclear physics, particles and fields, 7 (1998), 3;  127-138 (podatak o recenziji nije dostupan, članak, znanstveni)
]]>          <w:br/>
        </w:t>
      </w:r>
    </w:p>
    <w:p>
      <w:pPr/>
      <w:r>
        <w:rPr/>
        <w:t xml:space="preserve">
<![CDATA[Horvat, Dubravko; Podobnik, Boris; Tadić, Dubravko
]]>          <w:br/>
<![CDATA[Chiral Quark Model in a Tamm-Dancoff Inspired Approximation.  // Physical review. D, Particles and fields, 58 (1998), 3; 034003, 12 doi:10.1103/PhysRevD.58.034003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dispersive two-photon K_L -> mu^+ mu^- amplitude.  // European physical journal C, 1 (1998), 3-4;  531-537 doi:10.1007/s100520050102 (međunarodna recenzija,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Barbero, C.; Cline J.M.; Krmpotić, F.; Tadić, Dubravko
]]>          <w:br/>
<![CDATA[Exact evaluation of the nuclear form factor for new kinds of majoron emission in neutrinoless double beta decay.  // Physics letters B, 392 (1997), 3-4;  419-425 doi:10.1016/S0370-2693(96)01587-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Ring, P.; Vretenar, Dario; Podobnik, Boris
]]>          <w:br/>
<![CDATA[Double giant resonances in time-dependent relativistic mean-field theory.  // Nuclear physics. A, 598 (1996), 1;  107-124 doi:10.1016/0375-9474(95)00472-6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Ilakovac, Amon
]]>          <w:br/>
<![CDATA[Probing lepton-number and lepton-flavor violation in semileptonic tau decays into two mesons.  // Physical review. D, Particles and fields, 54 (1996), 9;  5653-5673 doi:10.1103/PhysRevD.54.5653 (međunarodna recenzija, članak, znanstveni)
]]>          <w:br/>
        </w:t>
      </w:r>
    </w:p>
    <w:p>
      <w:pPr/>
      <w:r>
        <w:rPr/>
        <w:t xml:space="preserve">
<![CDATA[Podobnik, Boris; Vretenar, Dario; Ring, P.
]]>          <w:br/>
<![CDATA[Relativistic mean-field description of collective motion in nuclei : the pion field.  // Zeitschrift für Physik. A, Hadrons and nuclei, 354 (1996), 4;  375-380 (međunarodna recenzija, članak, znanstveni)
]]>          <w:br/>
        </w:t>
      </w:r>
    </w:p>
    <w:p>
      <w:pPr/>
      <w:r>
        <w:rPr/>
        <w:t xml:space="preserve">
<![CDATA[Barbero, C.; Cline J. M.; Krmpotić, F.; Tadić, Dubravko
]]>          <w:br/>
<![CDATA[Charged majoron emission in neutrinoless double beta decay.  // Physics letters. B, 371 (1996), 1-2;  78-82 doi:10.1016/0370-2693(95)01575-2 (međunarodna recenzija, članak, znanstveni)
]]>          <w:br/>
        </w:t>
      </w:r>
    </w:p>
    <w:p>
      <w:pPr/>
      <w:r>
        <w:rPr/>
        <w:t xml:space="preserve">
<![CDATA[Pallua, Silvio; Prester, Predrag
]]>          <w:br/>
<![CDATA[Minimal unitary models and the closed SU(2)_q invariant spin chain.  // Journal of physics. A, mathematical and general, 29 (1996), 6;  1187-1199 doi:10.1088/0305-4470/29/6/007 (međunarodna recenzija, članak, znanstveni)
]]>          <w:br/>
        </w:t>
      </w:r>
    </w:p>
    <w:p>
      <w:pPr/>
      <w:r>
        <w:rPr/>
        <w:t xml:space="preserve">
<![CDATA[Kekez, Dalibor; Klabučar, Dubravko
]]>          <w:br/>
<![CDATA[Two-photon processes of pseudoscalar mesons in a Bethe-Salpeter approach.  // Physics letters. B, 387 (1996), 1;  14-20 doi:10.1016/0370-2693(96)00990-2 (međunarodna recenzija, članak, znanstveni)
]]>          <w:br/>
        </w:t>
      </w:r>
    </w:p>
    <w:p>
      <w:pPr/>
      <w:r>
        <w:rPr/>
        <w:t xml:space="preserve">
<![CDATA[Horvat, Dubravko; Podobnik, Boris; Tadic, Dubravko
]]>          <w:br/>
<![CDATA[A non-hedgehog solution for the chiral bag.  // Fizika, B4 (1995), 71;  1-7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Vector mesonic phase and the chiral bag model.  // Fizika B : a journal of experimental and theoretical physics : general physics, nuclear physics, particles and fields, astrophysics, 2 (1993), 49;  1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merički, Krešimir
]]>          <w:br/>
<![CDATA[Gustoća i budućnost svemira.  // Matematičko-fizički list, LII (2002), 2;  100-102. (https://www.bib.irb.hr:8443/117079) (podatak o recenziji nije dostupan, prikaz, stručni)
]]>          <w:br/>
        </w:t>
      </w:r>
    </w:p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>
      <w:pPr/>
      <w:r>
        <w:rPr/>
        <w:t xml:space="preserve">
<![CDATA[Klabučar, Dubravko
]]>          <w:br/>
<![CDATA[Topološki solitoni i čestice I.  // Matematičko fizički list za učenike srednjih škola, 182 (1995), 2;  76-83 (podatak o recenziji nije dostupan, prikaz, stručni)
]]>          <w:br/>
        </w:t>
      </w:r>
    </w:p>
    <w:p>
      <w:pPr/>
      <w:r>
        <w:rPr/>
        <w:t xml:space="preserve">
<![CDATA[Klabučar, Dubravko
]]>          <w:br/>
<![CDATA[Topološki solitoni i čestice II.  // Matematičko fizički list za učenike srednjih škola, 183 (1995), 3;  145-1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bučar, Dubravko; Bistrović, Bojan
]]>          <w:br/>
<![CDATA[The gamma -&#62; 3 pi form factor and Schwinger-Dyson modeling of light quarks.  // the conference proceedings &#34;Wien 2000, Quark Confinement and the Hadron Spectrum IV&#34; / Lucha, Wolfgang and Maung, Khin Maung (ur.).
]]>          <w:br/>
<![CDATA[Singapur: World Scientific Publishing, 2002. str. 315-317 (predavanje, međunarodna recenzija, cjeloviti rad (in extenso), znanstveni)
]]>          <w:br/>
        </w:t>
      </w:r>
    </w:p>
    <w:p>
      <w:pPr/>
      <w:r>
        <w:rPr/>
        <w:t xml:space="preserve">
<![CDATA[Ivanov, Plamen Ch.; Podobnik, Boris; Lee, Youngki; Chessa, Allesandro; Stanley, H. Eugene
]]>          <w:br/>
<![CDATA[Generating Power-Law Tails in Probability Distributions.  // American Institute of Physics (AIP) Conf. Proc. / Garrido Pedro L. ; Marro Joaquin (ur.).
]]>          <w:br/>
<![CDATA[New York (NY): AIP, 2001. str. 95-101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Perfect Chiral Symmetry and CP Violation.  // Proceedings to the second international workshop
]]>          <w:br/>
<![CDATA[Ljubljana: University in Ljubljana, 2001. str. 12-21 (pozvano predavanje, cjeloviti rad (in extenso), znanstveni)
]]>          <w:br/>
        </w:t>
      </w:r>
    </w:p>
    <w:p>
      <w:pPr/>
      <w:r>
        <w:rPr/>
        <w:t xml:space="preserve">
<![CDATA[Picek, Ivica
]]>          <w:br/>
<![CDATA[Facets of a Universal Time.  // The Days of Frane Petrić, &#34;Philosophy of Time&#34;
]]>          <w:br/>
<![CDATA[Cres, Hrvatska: Synthesis Philosophica, no. 31, vol. 16/I, 2001. str. 1-15 (pozvano predavanje, cjeloviti rad (in extenso), znanstveni)
]]>          <w:br/>
        </w:t>
      </w:r>
    </w:p>
    <w:p>
      <w:pPr/>
      <w:r>
        <w:rPr/>
        <w:t xml:space="preserve">
<![CDATA[Picek, Ivica
]]>          <w:br/>
<![CDATA[Flavour Physics and CP Violation.  // Proceedings to the second international workshop, &#34;What Comes Beyond the Standard Model?
]]>          <w:br/>
<![CDATA[Ljubljana: University of Ljubljana, 2001. str. 1-11 (pozvano predavanje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Nielsen, Holger Bech; Pallua, Silvio; Prester, Predrag
]]>          <w:br/>
<![CDATA[Deriving SUSY.  // International Europhysics Conference On High-Energy Physics (HEP 2001) : proceedings / Patkos, Andras (ur.).
]]>          <w:br/>
<![CDATA[Trst: SISSA, 2001. (pozvano predavanje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; Scadron, Michael
]]>          <w:br/>
<![CDATA[On the eta-eta&#39; complex in the SD-BS approach.  // Exploring Quark Matter / Burau, Gerhard R. G., Blaschke, David B., Schmidt, Sebastian M (ur.).
]]>          <w:br/>
<![CDATA[Rostock: Rostock University, 2001. str. 201-214 (pozvano predavanje, međunarodna recenzija, cjeloviti rad (in extenso), znanstveni)
]]>          <w:br/>
        </w:t>
      </w:r>
    </w:p>
    <w:p>
      <w:pPr/>
      <w:r>
        <w:rPr/>
        <w:t xml:space="preserve">
<![CDATA[Ivanov, Plamen Ch; Podobnik, Boris; Stanley, H. Eugene
]]>          <w:br/>
<![CDATA[Truncated Levy process with scale-invariant behavior.  // Physica A / Slanina (ur.).
]]>          <w:br/>
<![CDATA[Amsterdam: Elsevier, 2001. str. 154-160 (pozvano predavanje, međunarodna recenzija, cjeloviti rad (in extenso), znanstveni)
]]>          <w:br/>
        </w:t>
      </w:r>
    </w:p>
    <w:p>
      <w:pPr/>
      <w:r>
        <w:rPr/>
        <w:t xml:space="preserve">
<![CDATA[Kumerički, Krešimir
]]>          <w:br/>
<![CDATA[Jedna primjena &#34;Mathematice&#34; u teorijskoj fizici elementarnih čestica.  // Zbornik radova PrimMath[2001]
]]>          <w:br/>
<![CDATA[Zagreb, 2001. str. 201-206 (predavanje, domaća recenzija, cjeloviti rad (in extenso), znanstveni)
]]>          <w:br/>
        </w:t>
      </w:r>
    </w:p>
    <w:p>
      <w:pPr/>
      <w:r>
        <w:rPr/>
        <w:t xml:space="preserve">
<![CDATA[Picek, Ivica
]]>          <w:br/>
<![CDATA[SuperSymmetry as a Window Beyond the Standard Model.  // Proceedings, LHC Days in Split
]]>          <w:br/>
<![CDATA[Split: Sveučilište u Splitu, 2000. str. 1-18 (pozvano predavanje, cjeloviti rad (in extenso), znanstveni)
]]>          <w:br/>
        </w:t>
      </w:r>
    </w:p>
    <w:p>
      <w:pPr/>
      <w:r>
        <w:rPr/>
        <w:t xml:space="preserve">
<![CDATA[Klabučar, Dubravko; Bistrović, Bojan
]]>          <w:br/>
<![CDATA[The gamma -&#62; 3 pi form factor and the light--quark mass functions at low momenta.  // Proceedings of the Mini-Workshop ``Few-Quark Problems&#34; / Golli, Bojan ; Rosina, Mitja ; Širca, Simon (ur.).
]]>          <w:br/>
<![CDATA[Ljubljana: DMFA - založništvo, 2000. str. 41-45. (https://www.bib.irb.hr:8443/60048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gamma^* gamma pi^0 transition in a bound-state approach.  // Exclusive and semi-exclusive processes at high momentum transfer / Carlson, Carl ; Radyushkin, Anatoly (ur.).
]]>          <w:br/>
<![CDATA[Singapur: World Scientific Publishing, 2000. str. 303-310. (https://www.bib.irb.hr:8443/60013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asymptotic behavior of the pi^0 gamma^* gamma transition.  // Understanding deconfinement in QCD / Blaschke, David ; Karsch, Frithjof ; Roberts, Craig D. (ur.).
]]>          <w:br/>
<![CDATA[Singapur: World Scientific Publishing, 2000. str. 234-236. (https://www.bib.irb.hr:8443/59970) (pozvano predavanje, međunarodna recenzija, cjeloviti rad (in extenso), znanstveni)
]]>          <w:br/>
        </w:t>
      </w:r>
    </w:p>
    <w:p>
      <w:pPr/>
      <w:r>
        <w:rPr/>
        <w:t xml:space="preserve">
<![CDATA[Ilakovac, Amon
]]>          <w:br/>
<![CDATA[Lepton Flavor Violation in the Standard ModelExtended by Heavy Singlet Neutrinos.  // Nuclear Physics B - Proceedings Supplements / Pich, A. ; Ruiz, A (ur.).
]]>          <w:br/>
<![CDATA[Valencia: Elsevier, 1999. str. 193-200 (pozvano predavanje, međunarodna recenzija, cjeloviti rad (in extenso), znanstveni)
]]>          <w:br/>
        </w:t>
      </w:r>
    </w:p>
    <w:p>
      <w:pPr/>
      <w:r>
        <w:rPr/>
        <w:t xml:space="preserve">
<![CDATA[Picek, Ivica
]]>          <w:br/>
<![CDATA[Introduction to the Standard Model.  // A Window on Science and Technologies-the WEB-Internet / Lemoigne, Yves (ur.).
]]>          <w:br/>
<![CDATA[Prévessin-Moëns: Physique-Sans-Frontieres, 1998. str. 87 - 101 (pozvano predavanje, međunarodna recenzija, cjeloviti rad (in extenso), znanstveni)
]]>          <w:br/>
        </w:t>
      </w:r>
    </w:p>
    <w:p>
      <w:pPr/>
      <w:r>
        <w:rPr/>
        <w:t xml:space="preserve">
<![CDATA[Tadić, Dubravko
]]>          <w:br/>
<![CDATA[Standard Model Free Parameters.  // Proceedings &#34;CMS  days in Split&#34; / Antunović, Željko (ur.).
]]>          <w:br/>
<![CDATA[Split, 1998. (pozvano predavanje, cjeloviti rad (in extenso), znanstveni)
]]>          <w:br/>
        </w:t>
      </w:r>
    </w:p>
    <w:p>
      <w:pPr/>
      <w:r>
        <w:rPr/>
        <w:t xml:space="preserve">
<![CDATA[Picek, Ivica
]]>          <w:br/>
<![CDATA[Standard Model symmetries at LEP and LHC.  // Proceedings, &#34;CMS days in Split&#34;
]]>          <w:br/>
<![CDATA[Split, 1998. str. 1-17 (pozvano predavanje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&#34;, eta_c and eta_b in a coupled Schwinger-Dysonand Bethe-Salpeter approach.  // Few Body XV Conference Handbook / L. P. Kok, J. C. S. Bacelar, A. E. L. Dieperink (ur.).
]]>          <w:br/>
<![CDATA[Groningen: KVI, Groningen and University of Groningen, 1997. str. 434-435 (poster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", eta_c and eta_b.  // Proceedings of 32nd rencontres de moriond: QCD and High-energy hadronic interactions / J. Tran Thanh Van (ur.).
]]>          <w:br/>
<![CDATA[Pariz: Editions Frontieres, 1997. str. 607-608 (predavanje, međunarodna recenzija, cjeloviti rad (in extenso), znanstveni)
]]>          <w:br/>
        </w:t>
      </w:r>
    </w:p>
    <w:p>
      <w:pPr/>
      <w:r>
        <w:rPr/>
        <w:t xml:space="preserve">
<![CDATA[Eeg, J.O.; Kumerički, Krešimir; Picek, Ivica
]]>          <w:br/>
<![CDATA[Short comment on the K_L -> mu^+ mu^- amplitude.  // Proceedings of the workshop on K physics / L. Iconomidou-Fayard (ur.).
]]>          <w:br/>
<![CDATA[Orsay: Editions frontieres, 1996. str. 369-373 (pozvano predavanje, cjeloviti rad (in extenso), znanstveni)
]]>          <w:br/>
        </w:t>
      </w:r>
    </w:p>
    <w:p>
      <w:pPr/>
      <w:r>
        <w:rPr/>
        <w:t xml:space="preserve">
<![CDATA[Pallua, Silvio; Prester, Predrag
]]>          <w:br/>
<![CDATA[Closed SU(2)_q invariant spin chain.  // Recent Developments in Statistical Mechanics and Quantum Field Theory / Mussardo, G. ; Randjbar-Daemi, S. ; Saleur, H. (ur.).
]]>          <w:br/>
<![CDATA[Amsterdam: Nuclear Physics B (Proc. Suppl.) 45A, North-Holland, 1996. str. 140-144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Two-photon decays of pi^0, eta_c and eta_b in a Bethe-Salpeter approach.  // Proceedings of the International Conference HADRON STRUCTURE "96 / Lubomir Martinovič i Pavol Striženec (ur.).
]]>          <w:br/>
<![CDATA[Bratislava: Institute of Physics of Slovakian Academy of Sciences, 1996. str. 166-171 (pozvano predavanje, cjeloviti rad (in extenso), znanstveni)
]]>          <w:br/>
        </w:t>
      </w:r>
    </w:p>
    <w:p>
      <w:pPr/>
      <w:r>
        <w:rPr/>
        <w:t xml:space="preserve">
<![CDATA[Tadić, Dubravko; Žganec, Srećko
]]>          <w:br/>
<![CDATA[Lorentz covariant quark models and heavy quark symmetry.  // Proceedings of the III GERMAN-RUSSIAN Workshop"HEAVY QUARK PHYSICS", DUBNA, 20-22 MAY 1996 / M.A. Ivanov &#38; V.E. Lyubovitskij (ur.).
]]>          <w:br/>
<![CDATA[Dubna: Izdavački odjel JINR, Dubna, 1996. str. 169-17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icek, Ivica
]]>          <w:br/>
<![CDATA[Barionska asimetrija svemira - gdje je protutvar?.  // Kozmičke zrake i elementarne čestice / Hrvatsko fizikalno društvo (ur.).
]]>          <w:br/>
<![CDATA[Zagreb: Hrvatsko fizikalno društvo, 1998. str. 71-77 (pozvano predavanje, domaća recenzija, cjeloviti rad (in extenso), stručni)
]]>          <w:br/>
        </w:t>
      </w:r>
    </w:p>
    <w:p>
      <w:pPr/>
      <w:r>
        <w:rPr/>
        <w:t xml:space="preserve">
<![CDATA[Picek, Ivica
]]>          <w:br/>
<![CDATA[Spontano narušenje simetrije.  // CMS dan - "Compact Muon Solenoid" / Zavodi za fiziku, PMP/FESB Split (ur.).
]]>          <w:br/>
<![CDATA[Split: Sveučilište u Splitu, 1996. str. 1-18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bučar, Dubravko; Kekez, Dalibor
]]>          <w:br/>
<![CDATA[Schwinger-Dysonov pristup kvarkovsko-hadronskoj fizici.  // Knjiga sažetaka Trećeg znanstvenog sastanka Hrvatskog fizikalnog društva 5-7. prosinca 2001, Zagreb / Jakšić, Milko ; Kokanović, Ivan ; Milošević, Slobodan (ur.).
]]>          <w:br/>
<![CDATA[Zagreb, 2001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abučar, Dubravko
]]>          <w:br/>
<![CDATA[&#34;gamma^* gamma -&#62; eta, eta&#39; transition form factors in Schwinger-Dyson approach&#34;, invited talk at ECT* Collaboration Meeting on Dynamical Aspects of the QCD Phase Transition, Trento, Italy, 12-15 March 2001..  // Dynamical Aspects of the QCD Phase Transition
]]>          <w:br/>
<![CDATA[Trento, Italija, 2001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&#34;On pseudoscalar-photon processes dominated by axial anomaly&#34;, invited talk at Argonne Theory Institute &#34;Perspectives in Continuum Strong QCD&#34;, Argonne National Lab, USA, August 14-18, 2000..  // Argonne Theory Institute &#34;Perspectives in Continuum Strong QCD&#34;
]]>          <w:br/>
<![CDATA[Lemont (IL), Sjedinjene Američke Države, 200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>
      <w:pPr/>
      <w:r>
        <w:rPr/>
        <w:t xml:space="preserve">
<![CDATA[Prester, Predrag
]]>          <w:br/>
<![CDATA[Masivni Thirringov model i sine-Gordonova teorija polja., 1999., doktorska disertacija, PMF - Fizika, Zagreb
]]>          <w:br/>
        </w:t>
      </w:r>
    </w:p>
    <w:p>
      <w:pPr/>
      <w:r>
        <w:rPr/>
        <w:t xml:space="preserve">
<![CDATA[Kumerički, Krešimir
]]>          <w:br/>
<![CDATA[Rijetki raspadi K mezona., 1998., doktorska disertacija, PMF, Zagreb. (https://www.bib.irb.hr:8443/23299)
]]>          <w:br/>
        </w:t>
      </w:r>
    </w:p>
    <w:p>
      <w:pPr/>
      <w:r>
        <w:rPr/>
        <w:t xml:space="preserve">
<![CDATA[Podobnik, Boris
]]>          <w:br/>
<![CDATA[Učinkovne linearne teorije s mezonskim poljima., 1996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merički, Krešimir
]]>          <w:br/>
<![CDATA[Elektroslabi fotonski raspadi mezona., magistarski rad, Prirodoslovno-matematički fakultet, Zagreb. (https://www.bib.irb.hr:8443/14635)
]]>          <w:br/>
        </w:t>
      </w:r>
    </w:p>
    <w:p>
      <w:pPr/>
      <w:r>
        <w:rPr/>
        <w:t xml:space="preserve">
<![CDATA[Prester, Predrag
]]>          <w:br/>
<![CDATA[Spinski lanac invarijantan na kvantnu grupu i konformna teorija polja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nuela Piskor
]]>          <w:br/>
<![CDATA[q-defiormirana Heisenbergova algebra i Calogero model., 2002., diplomski rad, Prirodoslovno Matematicki Fakultet, Zagreb
]]>          <w:br/>
        </w:t>
      </w:r>
    </w:p>
    <w:p>
      <w:pPr/>
      <w:r>
        <w:rPr/>
        <w:t xml:space="preserve">
<![CDATA[Devčić-Čleković, Mira
]]>          <w:br/>
<![CDATA[Kvantna mehanika i integrali po stazama., 2001., diplomski rad, Prirodoslovno-matematički, Zagreb
]]>          <w:br/>
        </w:t>
      </w:r>
    </w:p>
    <w:p>
      <w:pPr/>
      <w:r>
        <w:rPr/>
        <w:t xml:space="preserve">
<![CDATA[Vedran Šurina
]]>          <w:br/>
<![CDATA[Problem barionske asimetrije svemira., 2001., diplomski rad, Prirodoslovno-matematički, Zagreb
]]>          <w:br/>
        </w:t>
      </w:r>
    </w:p>
    <w:p>
      <w:pPr/>
      <w:r>
        <w:rPr/>
        <w:t xml:space="preserve">
<![CDATA[Solenički, Maja
]]>          <w:br/>
<![CDATA[Osnove molekularnih spektara., 2001., diplomski rad, Prirodoslovno-matematički, Zagreb
]]>          <w:br/>
        </w:t>
      </w:r>
    </w:p>
    <w:p>
      <w:pPr/>
      <w:r>
        <w:rPr/>
        <w:t xml:space="preserve">
<![CDATA[Mekterović, Darko
]]>          <w:br/>
<![CDATA[Instantoni i spektar masa bariona u MIT modelu vreće., 2001., diplomski rad, Prirodoslovno-matematički, Zagreb
]]>          <w:br/>
        </w:t>
      </w:r>
    </w:p>
    <w:p>
      <w:pPr/>
      <w:r>
        <w:rPr/>
        <w:t xml:space="preserve">
<![CDATA[Ajduk, Jure
]]>          <w:br/>
<![CDATA[Kvantna računala., 2000., diplomski rad, Prirodoslovno-matematički fakultet - Fizika, Zagreb
]]>          <w:br/>
        </w:t>
      </w:r>
    </w:p>
    <w:p>
      <w:pPr/>
      <w:r>
        <w:rPr/>
        <w:t xml:space="preserve">
<![CDATA[Cvitan, Maro
]]>          <w:br/>
<![CDATA[Termodinamika crnih rupa., 2000., diplomski rad, PMF-Fizika, Zagreb
]]>          <w:br/>
        </w:t>
      </w:r>
    </w:p>
    <w:p>
      <w:pPr/>
      <w:r>
        <w:rPr/>
        <w:t xml:space="preserve">
<![CDATA[Agić, Emir
]]>          <w:br/>
<![CDATA[Crne rupe., 2000., diplomski rad, Prirodoslovno-matematički fakultet, Zagreb
]]>          <w:br/>
        </w:t>
      </w:r>
    </w:p>
    <w:p>
      <w:pPr/>
      <w:r>
        <w:rPr/>
        <w:t xml:space="preserve">
<![CDATA[Škarica, Zrinka
]]>          <w:br/>
<![CDATA[Kvarkovski modeli hadrona., 2000., diplomski rad, Prirodoslovno-matematički fakultet, Zagreb
]]>          <w:br/>
        </w:t>
      </w:r>
    </w:p>
    <w:p>
      <w:pPr/>
      <w:r>
        <w:rPr/>
        <w:t xml:space="preserve">
<![CDATA[Ćukteraš, Marlena
]]>          <w:br/>
<![CDATA[Zračenje crnog tijela., 2000., diplomski rad, Prirodoslovno-matematički fakultet, Zagreb
]]>          <w:br/>
        </w:t>
      </w:r>
    </w:p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
<![CDATA[Špoljarić, Magdalena
]]>          <w:br/>
<![CDATA[Hadronska spektroskopija., 2000., diplomski rad, PMF-Fizika, Zagreb
]]>          <w:br/>
        </w:t>
      </w:r>
    </w:p>
    <w:p>
      <w:pPr/>
      <w:r>
        <w:rPr/>
        <w:t xml:space="preserve">
<![CDATA[Ratković, Saša
]]>          <w:br/>
<![CDATA[Prostorno-vremenske crvotočine., 1999., diplomski rad, PMF-Fizika, Zagreb
]]>          <w:br/>
        </w:t>
      </w:r>
    </w:p>
    <w:p>
      <w:pPr/>
      <w:r>
        <w:rPr/>
        <w:t xml:space="preserve">
<![CDATA[Horvatić, Davor
]]>          <w:br/>
<![CDATA[Kiralno simetrični solitonski modeli i statička svojstva nukleona., 1999., diplomski rad, PMF-Fizika, Zagreb
]]>          <w:br/>
        </w:t>
      </w:r>
    </w:p>
    <w:p>
      <w:pPr/>
      <w:r>
        <w:rPr/>
        <w:t xml:space="preserve">
<![CDATA[Garaj, Slaven
]]>          <w:br/>
<![CDATA[Neutrinske oscilacije., 1999., diplomski rad, PMF, Zagreb
]]>          <w:br/>
        </w:t>
      </w:r>
    </w:p>
    <w:p>
      <w:pPr/>
      <w:r>
        <w:rPr/>
        <w:t xml:space="preserve">
<![CDATA[Jakovčić, Krešimir
]]>          <w:br/>
<![CDATA[Odredivanje CKM kutova iz raspada u sustavu B mezona., 1999., diplomski rad, Prirodoslovno-matematički fakultet, Zagreb
]]>          <w:br/>
        </w:t>
      </w:r>
    </w:p>
    <w:p>
      <w:pPr/>
      <w:r>
        <w:rPr/>
        <w:t xml:space="preserve">
<![CDATA[Tanja Ćulibrk
]]>          <w:br/>
<![CDATA[Solarni neutrini., 1999., diplomski rad, Prirodoslovno-matematićki fakultet, Zagreb
]]>          <w:br/>
        </w:t>
      </w:r>
    </w:p>
    <w:p>
      <w:pPr/>
      <w:r>
        <w:rPr/>
        <w:t xml:space="preserve">
<![CDATA[Dretar, Katarina
]]>          <w:br/>
<![CDATA[Priroda vremena., 1999., diplomski rad, Prirodoslovno-matematički fakultet, Zagreb
]]>          <w:br/>
        </w:t>
      </w:r>
    </w:p>
    <w:p>
      <w:pPr/>
      <w:r>
        <w:rPr/>
        <w:t xml:space="preserve">
<![CDATA[Pavlović, Damir
]]>          <w:br/>
<![CDATA[Uvod u kalibracijske teorije., 1999., diplomski rad, Prirodoslovno-matematički fakultet, Zagreb
]]>          <w:br/>
        </w:t>
      </w:r>
    </w:p>
    <w:p>
      <w:pPr/>
      <w:r>
        <w:rPr/>
        <w:t xml:space="preserve">
<![CDATA[Jakuš, Nevenka
]]>          <w:br/>
<![CDATA[Oscilacije kaona i neutrina., 1998., diplomski rad, PMF-Fizika, Zagreb
]]>          <w:br/>
        </w:t>
      </w:r>
    </w:p>
    <w:p>
      <w:pPr/>
      <w:r>
        <w:rPr/>
        <w:t xml:space="preserve">
<![CDATA[Babac, Ana
]]>          <w:br/>
<![CDATA[Rijetki radijacijski raspadi kaona., 1998., diplomski rad, Prirodoslovno-matematički fakultet (Fizika), Zagreb
]]>          <w:br/>
        </w:t>
      </w:r>
    </w:p>
    <w:p>
      <w:pPr/>
      <w:r>
        <w:rPr/>
        <w:t xml:space="preserve">
<![CDATA[Furić, Ivan-Krešimir
]]>          <w:br/>
<![CDATA[Procjena mogućnosti detekcije Higgsovog bozona suprasimetričnog pro9širenja standardnog modela na CMS detektoru LHC-a., 1998., diplomski rad, PMF - Fizika, Zagreb
]]>          <w:br/>
        </w:t>
      </w:r>
    </w:p>
    <w:p>
      <w:pPr/>
      <w:r>
        <w:rPr/>
        <w:t xml:space="preserve">
<![CDATA[Tomljenović, Krešo
]]>          <w:br/>
<![CDATA[Kvarkovski model., 1998., diplomski rad, Prirodoslovno-matematički fakultet, Zagreb
]]>          <w:br/>
        </w:t>
      </w:r>
    </w:p>
    <w:p>
      <w:pPr/>
      <w:r>
        <w:rPr/>
        <w:t xml:space="preserve">
<![CDATA[Krutan Rasimi
]]>          <w:br/>
<![CDATA[Varijacijski principi i Feynmanov princip u klasičnoj i kvantnoj fizici., 1998., diplomski rad, Prirodoslovno-matematički fakultet, Zagreb
]]>          <w:br/>
        </w:t>
      </w:r>
    </w:p>
    <w:p>
      <w:pPr/>
      <w:r>
        <w:rPr/>
        <w:t xml:space="preserve">
<![CDATA[Žanić, Marija
]]>          <w:br/>
<![CDATA[Aksioni i njihova uloga u astrofizici i kozmologiji., 1998., diplomski rad, PMF - Fizika, Zagreb
]]>          <w:br/>
        </w:t>
      </w:r>
    </w:p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
<![CDATA[Lovrinović, Dražana
]]>          <w:br/>
<![CDATA[Bozonizacija putem modela kiralnih kvarkova., 1998., diplomski rad, PMF - Fizika, Zagreb
]]>          <w:br/>
        </w:t>
      </w:r>
    </w:p>
    <w:p>
      <w:pPr/>
      <w:r>
        <w:rPr/>
        <w:t xml:space="preserve">
<![CDATA[Pavlović, Radovan Thomas
]]>          <w:br/>
<![CDATA[Otkriće mase neutrina putem oscilacija., 1998., diplomski rad, PMF - Fizika, Zagreb
]]>          <w:br/>
        </w:t>
      </w:r>
    </w:p>
    <w:p>
      <w:pPr/>
      <w:r>
        <w:rPr/>
        <w:t xml:space="preserve">
<![CDATA[Jurčević, Anastazija
]]>          <w:br/>
<![CDATA[Otkriće top kvarka., 1998., diplomski rad, PMF-Fizika, Zagreb
]]>          <w:br/>
        </w:t>
      </w:r>
    </w:p>
    <w:p>
      <w:pPr/>
      <w:r>
        <w:rPr/>
        <w:t xml:space="preserve">
<![CDATA[Popović, Darko
]]>          <w:br/>
<![CDATA[Razvoj znanstvene misli u kvantnoj fizici., 1997., diplomski rad, Prirodoslovno-matematički fakultet, Zagreb
]]>          <w:br/>
        </w:t>
      </w:r>
    </w:p>
    <w:p>
      <w:pPr/>
      <w:r>
        <w:rPr/>
        <w:t xml:space="preserve">
<![CDATA[Tomljenović, Davor
]]>          <w:br/>
<![CDATA[Sustavi s dva kvantna stanja., 1997., diplomski rad, Prirodoslovno-matematički fakultet, Zagreb
]]>          <w:br/>
        </w:t>
      </w:r>
    </w:p>
    <w:p>
      <w:pPr/>
      <w:r>
        <w:rPr/>
        <w:t xml:space="preserve">
<![CDATA[Severin, Ivana
]]>          <w:br/>
<![CDATA[Osnove teorije polja i druge kvantizacije., 1997., diplomski rad, Prirodoslovno-matematički fakultet, Zagreb
]]>          <w:br/>
        </w:t>
      </w:r>
    </w:p>
    <w:p>
      <w:pPr/>
      <w:r>
        <w:rPr/>
        <w:t xml:space="preserve">
<![CDATA[Marinović, Ivica
]]>          <w:br/>
<![CDATA[Dijaloška metoda izlaganja kvantne fizike., 1997., diplomski rad, Prirodoslovno-matematički fakultet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cek, Ivica
]]>          <w:br/>
<![CDATA[U potrazi za konačnom teorijom - trijumf renormalizacije., 2000. (podatak o recenziji nije dostupan, popularni rad).
]]>          <w:br/>
        </w:t>
      </w:r>
    </w:p>
    <w:p>
      <w:pPr/>
      <w:r>
        <w:rPr/>
        <w:t xml:space="preserve">
<![CDATA[Klabučar, Dubravko
]]>          <w:br/>
<![CDATA[Začeci kvantne fizike., 2000. (podatak o recenziji nije dostupan, ostalo).
]]>          <w:br/>
        </w:t>
      </w:r>
    </w:p>
    <w:p>
      <w:pPr/>
      <w:r>
        <w:rPr/>
        <w:t xml:space="preserve">
<![CDATA[Klabučar, Dubravko; Kekez, Dalibor
]]>          <w:br/>
<![CDATA[Axial-anomaly-dominated processes of pseudoscalars and a modern constituent quark model., 1999. (podatak o recenziji nije dostupan, ostali članci/prilozi).
]]>          <w:br/>
        </w:t>
      </w:r>
    </w:p>
    <w:p>
      <w:pPr/>
      <w:r>
        <w:rPr/>
        <w:t xml:space="preserve">
<![CDATA[Kumerički, Krešimir; Picek, Ivica
]]>          <w:br/>
<![CDATA[Fizika svemir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2025-05-03T07:47:36+00:00</dcterms:created>
  <dcterms:modified xsi:type="dcterms:W3CDTF">2025-05-03T07:47:36+00:00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