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>
      <w:pPr/>
      <w:r>
        <w:rPr/>
        <w:t xml:space="preserve">
<![CDATA[Tomas, Srećko; Kelava, Mila
]]>          <w:br/>
<![CDATA[Influence of process parameters on consistency of biscuits dough.  // Proceedings of first croatian congress of cereals technologists with international parcipation / Ugarčić-Hardy, Žaneta (ur.).
]]>          <w:br/>
<![CDATA[Osijek: Prehrambeno tehnološki fakultet Sveučilišta Josipa Jurja Strossmayera u Osijeku, 1998. str. 184-192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Okuku, Dike O.; Piližota, Vlasta; Sapers, Gerald M.; Cooke, Peter H.; Soroka, Douglas S.
]]>          <w:br/>
<![CDATA[Changes in surface properties of cantaloupe and populations of Escherichia coli ATCC 25922 after exposure to chlorine or hydrogen peroxide.  // 2000 IFT Annual Meeting Technical ProgramBook of abstracts
]]>          <w:br/>
<![CDATA[Chicago (IL): Institute of Food Technologists, 2000. (poster, međunarodna recenzija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Zsivanovits, Gabor; Kerti, Katalin; Pozderović, Andrija
]]>          <w:br/>
<![CDATA[Viscosity measurements on confectionary fats.  // Lippay Janos & Vas Karoly International Scientific Symposium / Pal, Sass (ur.).
]]>          <w:br/>
<![CDATA[Budimpešta: University of horticulture and food industry, 1998. str. 78-79 (poster, međunarodn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selinena izoliranog iz ulja celera.  // 9. Ružičkini dani / Bošnjak, M. ; Janović, Z. ; Vasić-Rački, Đurđa (ur.).
]]>          <w:br/>
<![CDATA[Vukovar: Hrvatsko društvo kemijskih inženjera i tehnologa (HDKI), 1998. str. 123-124 (poster, domaća recenzija, sažetak, pregled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n, Ljubomir ; Jakšić, Marijan ; Pekanov, Katarina (ur.).
]]>          <w:br/>
<![CDATA[Osijek: Hrvatsko društvo ekonomista, 1997. str. 29-29 (pozvano predavanje, domaća recenzija, sažetak, struč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>
      <w:pPr/>
      <w:r>
        <w:rPr/>
        <w:t xml:space="preserve">
<![CDATA[Tomas, Srećko; Kelava, Mila
]]>          <w:br/>
<![CDATA[Utjecaj procesnih parametara na konzistenciju tijesta za biskvite.  // 1. Hrvatski kongres tehnologa proizvodnje i prerade brašna s međunarodnim sudjelovanjem, Zbornik sažetaka / Žaneta,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Piližota, Vlasta
]]>          <w:br/>
<![CDATA[Stanje i perspektive razvoja prehrambenog sustava Hrvatske.  // 8. Ružičkini dani : Knjiga sažetaka / Kljajić, Filip (ur.).
]]>          <w:br/>
<![CDATA[Osijek: Hrvatsko društvo kemijskih inženjera i tehnologa (HDKI), 1996. str. 25-25 (pozvano predavanje, domaća recenzija, sažetak, ostalo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
]]>          <w:br/>
<![CDATA[Utjecaj procesnih parametara na kinetiku vakuum sušenja ketoprofen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ević, Dijana
]]>          <w:br/>
<![CDATA[Utjecaj nekih hidrokoloida na reološka svojstva proizvoda od rajčice., 2001., magistarski rad, Tehnološki fakultet, Tuzla
]]>          <w:br/>
        </w:t>
      </w:r>
    </w:p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>
      <w:pPr/>
      <w:r>
        <w:rPr/>
        <w:t xml:space="preserve">
<![CDATA[Nemet, Ivana
]]>          <w:br/>
<![CDATA[Utjecaj procesnih parametara i uvjeta čuvanja na sivljenje površine punjene čokolade., 2002., diplomski rad, Prehrambeno tehnološki fakultet, Osijek
]]>          <w:br/>
        </w:t>
      </w:r>
    </w:p>
    <w:p>
      <w:pPr/>
      <w:r>
        <w:rPr/>
        <w:t xml:space="preserve">
<![CDATA[Šimunić, Goran
]]>          <w:br/>
<![CDATA[Utjecaj procesnih parametara na toplinsku efikasnost sušenja deterdženata raspršivanjem., 2002., diplomski rad, Prehrambeno tehnološki fakultet, Osijek
]]>          <w:br/>
        </w:t>
      </w:r>
    </w:p>
    <w:p>
      <w:pPr/>
      <w:r>
        <w:rPr/>
        <w:t xml:space="preserve">
<![CDATA[Bago, Lidia
]]>          <w:br/>
<![CDATA[Sprječavanje enzimskog posmeđivanja svježe narezanih krušaka., 2002., diplomski rad, Prehrambeno tehnološki fakultet, Osijek
]]>          <w:br/>
        </w:t>
      </w:r>
    </w:p>
    <w:p>
      <w:pPr/>
      <w:r>
        <w:rPr/>
        <w:t xml:space="preserve">
<![CDATA[Zagrajšek, Goran
]]>          <w:br/>
<![CDATA[Utjecaj emulgatora i temperature na reološka svojstva čokoladnih masa., 2002., diplomski rad, Prehrambeno tehnološki fakultet, Osijek
]]>          <w:br/>
        </w:t>
      </w:r>
    </w:p>
    <w:p>
      <w:pPr/>
      <w:r>
        <w:rPr/>
        <w:t xml:space="preserve">
<![CDATA[Gloc, Kristina
]]>          <w:br/>
<![CDATA[Utjecaj hidrokoloida na reološka svojstva soka jagode., 2002., diplomski rad, Prehrambeno tehnološki fakultet, Osijek
]]>          <w:br/>
        </w:t>
      </w:r>
    </w:p>
    <w:p>
      <w:pPr/>
      <w:r>
        <w:rPr/>
        <w:t xml:space="preserve">
<![CDATA[Tokić-Mikulić, Vesna
]]>          <w:br/>
<![CDATA[Analiza energetske efikasnosti sušenja mlijeka., 2002., diplomski rad, Prehrambeno tehnološki fakultet, Osijek
]]>          <w:br/>
        </w:t>
      </w:r>
    </w:p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Pichler, Dubravko
]]>          <w:br/>
<![CDATA[Utjecaj natrijevog-2-merkaptoetansulfonat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Mihaljević, Tatjana
]]>          <w:br/>
<![CDATA[Utjecaj parametara sušenja i inhibitora posmeđivanja na infracrveno sušenje jabuke., 2001., diplomski rad, Prehrambeno tehnološki fakultet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Zolaji, Mihajla
]]>          <w:br/>
<![CDATA[Utjecaj iona metala, konzervanasa, začina i antioksidanasa na degradaciju L-askorbinske kiseline., 2000., diplomski rad, Prehrambeno tehnološki fakultet, Osijek
]]>          <w:br/>
        </w:t>
      </w:r>
    </w:p>
    <w:p>
      <w:pPr/>
      <w:r>
        <w:rPr/>
        <w:t xml:space="preserve">
<![CDATA[Prpić, Stela
]]>          <w:br/>
<![CDATA[Sprječavanje posmeđivanja u svježem i osušenom korijenu peršina., 2000., diplomski rad, Prehrambeno tehnološki fakultet, Osijek
]]>          <w:br/>
        </w:t>
      </w:r>
    </w:p>
    <w:p>
      <w:pPr/>
      <w:r>
        <w:rPr/>
        <w:t xml:space="preserve">
<![CDATA[Horvat, Melita
]]>          <w:br/>
<![CDATA[Sprječavanje posmeđivanja u svježim i osušenim jabukama sorte Jonagold., 2000., diplomski rad, Prehrambeno tehnološki fakultet, Osijek
]]>          <w:br/>
        </w:t>
      </w:r>
    </w:p>
    <w:p>
      <w:pPr/>
      <w:r>
        <w:rPr/>
        <w:t xml:space="preserve">
<![CDATA[Mayer, Ivona
]]>          <w:br/>
<![CDATA[Sprječavanje posmeđivanja u soku kruške i u narezanim kruškama., 2000., diplomski rad, Prehrambeno 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>
      <w:pPr/>
      <w:r>
        <w:rPr/>
        <w:t xml:space="preserve">
<![CDATA[Jukić, Dubravka
]]>          <w:br/>
<![CDATA[Utjecaj procesnih parametara na granulometrijski sastav natrij tripolifosfata u proizvodnji praškastih deterdženata., 2000., diplomski rad, Prehrambeno tehnološki fakultet, Osijek
]]>          <w:br/>
        </w:t>
      </w:r>
    </w:p>
    <w:p>
      <w:pPr/>
      <w:r>
        <w:rPr/>
        <w:t xml:space="preserve">
<![CDATA[Rac, Krunoslav
]]>          <w:br/>
<![CDATA[Utjecaj procesnih parametara na uklanjane vode iz emulzije ulje-voda membranskom filtracijom., 2000., diplomski rad, Prehrambeno tehnološki fakultet, Osijek
]]>          <w:br/>
        </w:t>
      </w:r>
    </w:p>
    <w:p>
      <w:pPr/>
      <w:r>
        <w:rPr/>
        <w:t xml:space="preserve">
<![CDATA[Džijan, Snježana
]]>          <w:br/>
<![CDATA[Kinetika infracrvenog sušenja peršina., 2000., diplomski rad, Prehrambeno tehnološki fakultet, Osijek
]]>          <w:br/>
        </w:t>
      </w:r>
    </w:p>
    <w:p>
      <w:pPr/>
      <w:r>
        <w:rPr/>
        <w:t xml:space="preserve">
<![CDATA[Marić, Ines
]]>          <w:br/>
<![CDATA[Utjecaj temperature na kinetiku halogenog sušenja tjestenine., 2000., diplomski rad, Prehrambeno tehnološki fakultet, Osijek
]]>          <w:br/>
        </w:t>
      </w:r>
    </w:p>
    <w:p>
      <w:pPr/>
      <w:r>
        <w:rPr/>
        <w:t xml:space="preserve">
<![CDATA[Žulj-Viszmeg, Tatjana
]]>          <w:br/>
<![CDATA[Utjecaj procesnih parametara na kinetiku sušenja i kakvoću osušenih šampinjona., 2000., diplomski rad, Prehrambeno tehnološki fakultet, Osijek
]]>          <w:br/>
        </w:t>
      </w:r>
    </w:p>
    <w:p>
      <w:pPr/>
      <w:r>
        <w:rPr/>
        <w:t xml:space="preserve">
<![CDATA[Lalić, Ivana
]]>          <w:br/>
<![CDATA[Primjena natrij heksametafosfata u svrhu sprječavanja posmeđivanja minimalno obrađenih jabuka., 2000., diplomski rad, Prehrambeno tehnološki fakultet, Osijek
]]>          <w:br/>
        </w:t>
      </w:r>
    </w:p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Brođanac, Marina
]]>          <w:br/>
<![CDATA[Utjecaj temperature i hidrokoloida na reološka svojstva škrobnih suspenzija., 1999., diplomski rad, Prehrambeno tehnološki fakultet, Osijek
]]>          <w:br/>
        </w:t>
      </w:r>
    </w:p>
    <w:p>
      <w:pPr/>
      <w:r>
        <w:rPr/>
        <w:t xml:space="preserve">
<![CDATA[Petričević, Luca
]]>          <w:br/>
<![CDATA[Kinetika sušenja duge tjestenine., 1999., diplomski rad, Prehrambeno tehnološkog fakulteta, Osijek
]]>          <w:br/>
        </w:t>
      </w:r>
    </w:p>
    <w:p>
      <w:pPr/>
      <w:r>
        <w:rPr/>
        <w:t xml:space="preserve">
<![CDATA[Leko, Ivana
]]>          <w:br/>
<![CDATA[Analiza toplinske efikasnosti pečenja keksa i vafla., 1999., diplomski rad, Prehrambeno tehnološki fakultet, Osijek
]]>          <w:br/>
        </w:t>
      </w:r>
    </w:p>
    <w:p>
      <w:pPr/>
      <w:r>
        <w:rPr/>
        <w:t xml:space="preserve">
<![CDATA[Drnasin, Suzana
]]>          <w:br/>
<![CDATA[Halogeno sušenje kruške., 1999., diplomski rad, Prehrambeno tehnološki fakultet, Osijek
]]>          <w:br/>
        </w:t>
      </w:r>
    </w:p>
    <w:p>
      <w:pPr/>
      <w:r>
        <w:rPr/>
        <w:t xml:space="preserve">
<![CDATA[Kokoška, Emil
]]>          <w:br/>
<![CDATA[Kinetika infracrvenog sušenja krumpira., 1999., diplomski rad, Prehrambeno tehnološki fakultet, Osijek
]]>          <w:br/>
        </w:t>
      </w:r>
    </w:p>
    <w:p>
      <w:pPr/>
      <w:r>
        <w:rPr/>
        <w:t xml:space="preserve">
<![CDATA[Šimunovac, Franjo
]]>          <w:br/>
<![CDATA[Utjecaj uređaja za filtraciju difuzijskog soka na pojavljivanje kalcijevih soli u šećeru., 1998., diplomski rad, Prehrambeno tehnološki fakultet, Osijek
]]>          <w:br/>
        </w:t>
      </w:r>
    </w:p>
    <w:p>
      <w:pPr/>
      <w:r>
        <w:rPr/>
        <w:t xml:space="preserve">
<![CDATA[Ibriks, Stela
]]>          <w:br/>
<![CDATA[Utjecaj pneumatskog transporta na granulacijsku strukturu natrij-perborata., 1998., diplomski rad, Prehrambeno tehnološki fakultet, Osijek
]]>          <w:br/>
        </w:t>
      </w:r>
    </w:p>
    <w:p>
      <w:pPr/>
      <w:r>
        <w:rPr/>
        <w:t xml:space="preserve">
<![CDATA[Škrbić, Milica
]]>          <w:br/>
<![CDATA[Utjecaj koncentracije filtarskog sredstva na bistroću piva i brzinu filtracije., 1998., diplomski rad, Prehrambeno tehnološki fakultet, Osijek
]]>          <w:br/>
        </w:t>
      </w:r>
    </w:p>
    <w:p>
      <w:pPr/>
      <w:r>
        <w:rPr/>
        <w:t xml:space="preserve">
<![CDATA[Martinko-Mrđa, Mirabela
]]>          <w:br/>
<![CDATA[Učinak vodikovog peroksida na smanjenje mikrobne populacije te askorbinske kiseline na sprječavanje enzimskog posmeđivanja na kriškama jabuke., 1998., diplomski rad, Prehrambeno tehnološki fakultet, Osijek
]]>          <w:br/>
        </w:t>
      </w:r>
    </w:p>
    <w:p>
      <w:pPr/>
      <w:r>
        <w:rPr/>
        <w:t xml:space="preserve">
<![CDATA[Jurakić, Ljubica
]]>          <w:br/>
<![CDATA[Učinak vodikovog peroksida na mikrobnu populaciju svježe izrezanih krušaka., 1998., diplomski rad, Prehrambeno tehnološki fakultet, Osijek
]]>          <w:br/>
        </w:t>
      </w:r>
    </w:p>
    <w:p>
      <w:pPr/>
      <w:r>
        <w:rPr/>
        <w:t xml:space="preserve">
<![CDATA[Lustig, Siniša
]]>          <w:br/>
<![CDATA[Kinetika sušenja u industrijskoj kanalnoj sušionici., 1998., diplomski rad, Prehrambeno tehnološki fakultet, Osijek
]]>          <w:br/>
        </w:t>
      </w:r>
    </w:p>
    <w:p>
      <w:pPr/>
      <w:r>
        <w:rPr/>
        <w:t xml:space="preserve">
<![CDATA[Miličević, Dijana
]]>          <w:br/>
<![CDATA[Učinak vodikovog peroksida i askorbinske kiseline na svježe izrezanu jabuku., 1997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>
      <w:pPr/>
      <w:r>
        <w:rPr/>
        <w:t xml:space="preserve">
<![CDATA[Lovas, Ivona
]]>          <w:br/>
<![CDATA[Sprječavanje enzimskog posmeđivanja u kriškama jabuke sorte Idared., 199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