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Simone, Vilim; Gizdulić, Branko; Fafandjel, Nikša
]]>          <w:br/>
<![CDATA[Complex Event Network Model as Concept for Systems Management in Shipbuilding.  // The 4. International Symposium on Operational Research in Slovenia. SOR'97.
]]>          <w:br/>
<![CDATA[Preddvor, Slovenija, 1997. str. 87-92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Krivičić, Biserka
]]>          <w:br/>
<![CDATA[Proračun porinuća gradnje br. 662 (3. MAJ)., 1999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