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... ; in: American Journal of Reproductive Immunology (ISSN 8755-8920) 48 (2002) (2, 4, 5). / Rukavina, Daniel ; Clark, David A. ; Chaouat, Gerard (Guest editors) (ur.). Oxford: Wiley-Blackwell, 2002 (zbornik)
]]>          <w:br/>
        </w:t>
      </w:r>
    </w:p>
    <w:p>
      <w:pPr/>
      <w:r>
        <w:rPr/>
        <w:t xml:space="preserve">
<![CDATA[Book of Abstracts of the VIII International Congress of Reproductive Immunology ; Opatija, Croatia, July 2&#8211; 6, 2001 ; in: American Journal of Reproductive Immunology (ISSN 8755-8920) 46 (2001) (1). / Rukavina, Daniel (Guest editor) (ur.). Kopenhagen: Wiley-Blackwell, 2001 (Knjiga sažetaka)
]]>          <w:br/>
        </w:t>
      </w:r>
    </w:p>
    <w:p>
      <w:pPr/>
      <w:r>
        <w:rPr/>
        <w:t xml:space="preserve">
<![CDATA[Selected papers from the Fourth Meeting on Mechanisms in Local Immunity and Fourth Meeting of the Alps-Adria Society for Immunology of Reproduction ; Opatija, Croatia ; September 16-19, 1998 ; u: American Journal of Reproductive Immunology. / Rukavina, Daniel ; Kunz, Heinz W. ; Gill III, Thomas J. (Guest editors) (ur.). Kopenhagen: Munksgaard, 1999 (zbornik)
]]>          <w:br/>
        </w:t>
      </w:r>
    </w:p>
    <w:p>
      <w:pPr/>
      <w:r>
        <w:rPr/>
        <w:t xml:space="preserve">
<![CDATA[Selected papers from the Third International Meeting on Mechanisms in Local Immunity and Third Meeting of the Alps-Adria Society for Immunology of Reproduction ; Opatija, Croatia, September 26-28, 1996 ; in: American Journal of Reproductive Immunology (ISSN 8755-8920) 38 (1998) (3). / Rukavina, Daniel ; Kunz, Kunz W. ; Gill III, Thomas J. (Guest editors) (ur.). Kopenhagen: Munksgaard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ulam, Carolyn B.; Rukavina, Daniel
]]>          <w:br/>
<![CDATA[Immunomodulatory analogies between trophoblastic and cancer cells and their hosts. // Cancer and Pregnancy / Barnea, Eytan R.; Jauniaux, Eric; Schwartz, Peter E. (ur.).
]]>          <w:br/>
<![CDATA[London : Delhi: Springer, 2001. str. 190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Lee, Gerald W.; Boomer, Jonathan S.; Gilman-Sachs, Alice; Chedid, Antonio; Gudelj, Lea; Rukavina, Daniel; Beaman, Kenneth D
]]>          <w:br/>
<![CDATA[Regeneration and tolerance factor of the human placenta induces IL-10 production.  // European Journal of Immunology, 31 (2001),  687-69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Rukavina, Daniel; Podack, Eckhard R
]]>          <w:br/>
<![CDATA[Abundant perforin expression at the maternal-fetal interface: guarding the semiallogeneic transplant?.  // Immunology Today, 21 (2000), 4;  160-163 (međunarodna recenzija, članak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Faust, Zsuzsa; Laškarin, Gordana; Rukavina, Daniel; Szekeres-Bartho, Julia
]]>          <w:br/>
<![CDATA[Progesterone-Induced Blocking Factor inhibits degranulation of natural killer cells.  // American journal of reproductive immunology, 42 (1999), 2;  71-75 doi:10.1111/j.1600-0897.1999.tb00468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Bedenicki, Ivica; Newton, Darren J.; Flanagan, Brian F.; Johnson, Peter M.; Rukavina, Daniel; Christmas, Stephen E.
]]>          <w:br/>
<![CDATA[Human decidualized endometrial T lymphocytes do not substantially downregulate CD3 zeta.  // American journal of reproductive immunology, 41 (1999), 4;  245-252 doi:10.1111/j.1600-0897.1999.tb00434.x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Gill, Thomas J. III
]]>          <w:br/>
<![CDATA[Immunobiology and Immunopathology of Early Pregnancy.  // Early pregnancy : biology and medicine, 3 (1997), 2;  141-145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Gudelj, Lea; Christmas, Stephen E.; Laškarin, Gordana; Johnson, Peter M.; Podack, Eckhard R.; Rukavina, Daniel
]]>          <w:br/>
<![CDATA[Membrane phenotype and expression of perforin and serine esterases by CD3- peripheral blood and decidual granular lymphocyte-derived clones.  // American journal of reproductive immunology, 38 (1997), 3;  162-167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Gudelj, Lea; Deniz, G.; Rukavina, Daniel; Johnson, Peter M.; Christmas, Stephen E.
]]>          <w:br/>
<![CDATA[Expression of functional molecules by human CD3- decidual granular leucocyte clones.  // Immunology, 87 (1996), 4;  609-615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Balen Marunić, Sanja
]]>          <w:br/>
<![CDATA[Stanični i molekularni mehanizmi citotoksičnosti u odbacivanju alotransplantata.  // Acta Facultatis Medicae Fluminensis, (19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Daniel; Vince, Gill
]]>          <w:br/>
<![CDATA[Roles of cytokines and immune cells at the interface-a workshop report.  // Placenta, 21 (2000), Suppl. A, Trophoblast Research;  S97-S98 (podatak o recenziji nije dostupan, kongresno priopcenje, znanstveni)
]]>          <w:br/>
        </w:t>
      </w:r>
    </w:p>
    <w:p>
      <w:pPr/>
      <w:r>
        <w:rPr/>
        <w:t xml:space="preserve">
<![CDATA[Rukavina, D.; Gill III, Thomas J.
]]>          <w:br/>
<![CDATA[Immunology Meetings in Opatija: A Way to Establish Tradition and International Recognition.  // Croatian medical journal, 38 (1997), 1;  64-6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šić-Eržen, Dubravka; Ažman, Josip; Jerković, Romana
]]>          <w:br/>
<![CDATA[The influence of antioxidants on progression of diabetic neuromyopathy.  // 19th World Diabetes Congress
]]>          <w:br/>
<![CDATA[Cape Town, Južnoafrička Republika, 2006. (poster, međunarodna recenzija, cjeloviti rad (in extenso)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pozvano predavanje na Fourth International Meeting &#34;Mechanisms in Local Immunity&#34;, Opatija, September 16-19, 1998..  // - / - (ur.).
]]>          <w:br/>
<![CDATA[Opatija, Hrvatska: -, 1998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Downregulation of perforin expression in lymphocyte subsets in healthy old people, pozvano predavanje na 1997 Annual meeting of the Croatian Immunological Society, Zagreb 06.-07.11.1997..  // - / - (ur.).
]]>          <w:br/>
<![CDATA[Zagreb, Hrvatska: -, 1997. str. - (pozvano predavanje, međunarodna recenzija, cjeloviti rad (in extenso), znanstveni)
]]>          <w:br/>
        </w:t>
      </w:r>
    </w:p>
    <w:p>
      <w:pPr/>
      <w:r>
        <w:rPr/>
        <w:t xml:space="preserve">
<![CDATA[Faust, Zsuzsa; Laškarin, Gordana; Szekeres-Bartho, Julia; Rukavina, Daniel
]]>          <w:br/>
<![CDATA[A Perforin Pozitiv Lymphocytak aranyanak valtozasa Terhesseg Soran Periferias Verben es Deciduaban.  // Abstract book / Kemeny Lajos (ur.).
]]>          <w:br/>
<![CDATA[Segedin: -, 1997. str. 134-140 (ostalo, međunarodna recenzija, cjeloviti rad (in extenso), znanstveni)
]]>          <w:br/>
        </w:t>
      </w:r>
    </w:p>
    <w:p>
      <w:pPr/>
      <w:r>
        <w:rPr/>
        <w:t xml:space="preserve">
<![CDATA[Rukavina, Daniel
]]>          <w:br/>
<![CDATA[Physiology and Pathophysiology of Perforin Mediated Cytotoxicity, pozvano predavanje na IVth Conference of the International Foundation for Pulmonology, Allergology and Immunological Related Disorders (IFPAIRD), Debrecen, Mađarska, 8-29.08., 1997..  // - / - (ur.).
]]>          <w:br/>
<![CDATA[Debrecen, Mađarska: -, 1997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Perforin mediated natural killer cytotoxicity, pozvano predavanje na 3rd International Conference, Gozd Martuljek, Slovenija, September 21-26, 1996..  // - / - (ur.).
]]>          <w:br/>
<![CDATA[Gozd Martuljek, Slovenija: -, 1996. str. -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Rukavina, Daniel
]]>          <w:br/>
<![CDATA[Th 1 Cytokines and LAK activity at the maternal-fetal interface, Plenary Session VII: Pregnancy, pozvano predavanje na skupu: American Society for Reproductive Immunology - XXII Annual Meeting, Chicago, USA, June 6-9, 2002..  // American Journal of Reproductive Immunology 47(6) / Beaman, Kenneth D. (ur.).
]]>          <w:br/>
<![CDATA[Oxford: Wiley-Blackwell, 2002. str. 351-351 (pozvano predavanje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Rukavina, Daniel
]]>          <w:br/>
<![CDATA[The role of Th1 type cytokines in regulation of cytotoxicity at interface, 8th International Congress of Reproductive Immunology, Opatija, 2.-6. srpanj 2001..  // American Journal of Reproductive Immunology (Vol. 46, No.1) / Gleicher, Norbert (ur.).
]]>          <w:br/>
<![CDATA[Kopenhagen: Munksgaard, 2001. str. 25-25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alen-Marunić, Sanja; Vujaklija-Stipanović, Ksenija; Rukavina, Daniel
]]>          <w:br/>
<![CDATA[Molecular basis of cell mediated cytotoxicity (CMC) in long-term renal allograft recipients (LTRAR).  // Abstract book / - (ur.).
]]>          <w:br/>
<![CDATA[Ljubljana: -, 2001. str. -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Rukavina, Daniel
]]>          <w:br/>
<![CDATA[Regulatory circuits of inflammatory cytokines at interface.  // Abstract book / Kurpisz Maciej (ur.).
]]>          <w:br/>
<![CDATA[Poznań: -, 2000. str. - (pozvano 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Par, Gabriella; Par, Alajos, Rukavina, Daniel; Horanyi M.; Szekeres-Bartho, Julia; Hegedus, G; Paal, Maria; Mozsik, Gy
]]>          <w:br/>
<![CDATA[Decrease in CD3-CD8 and Vgama9/Vdelta2 TCR+ T cell count and low perforin expression is associated with an impairment of natural killer cell activity in hepatitis C virus (HCV) infection. The enhancing effects of interferon alfa 2B treatment..  // Journal of  Hepatology / The European Association for the Study of the Liver (ur.).
]]>          <w:br/>
<![CDATA[Kopenhagen: Munksgaard, 2000. str. P/CO5/19-P/CO5/19 (poster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Rukavina, Daniel
]]>          <w:br/>
<![CDATA[Cytokine and hormone networks in the regulation of cytotoxicity at the interface, pozvano plenarno predavanje, 15th Annual Meeting of Japan Society for Immunology of Reproduction, Tokyo, Japan, 15-16.12.2000..  // - / - (ur.).
]]>          <w:br/>
<![CDATA[Tokyo, Japan: -, 2000. str. - (pozvano predavanje, međunarodna recenzija, sažetak, znanstveni)
]]>          <w:br/>
        </w:t>
      </w:r>
    </w:p>
    <w:p>
      <w:pPr/>
      <w:r>
        <w:rPr/>
        <w:t xml:space="preserve">
<![CDATA[Rukavina, Daniel
]]>          <w:br/>
<![CDATA[The Role of Perforin Mediated Cytotoxicity in Infections, pozvano plenarno predavanje, 1st Slovenian Immunology Meeting with international participation-immunology and Clinic III./Immunity in Infection i 1st Slovenian Congress of Haematology and transfusiology, Portorož, Slovenija, 26.-28. listopada 2000..  // - / - (ur.).
]]>          <w:br/>
<![CDATA[Portorož, Slovenija: -, 2000. str. - (pozvano predavanje, međunarodna recenzija, sažetak, znanstveni)
]]>          <w:br/>
        </w:t>
      </w:r>
    </w:p>
    <w:p>
      <w:pPr/>
      <w:r>
        <w:rPr/>
        <w:t xml:space="preserve">
<![CDATA[Rukavina, Daniel
]]>          <w:br/>
<![CDATA[Th1 cytokines in the regulation of cytotoxicity at interface, pozvano predavanje, 6th Congress of the Alps Adria Society of Immunology of Reproduction, Pecs, Mađarska, 27-30. 06., 2000..  // - / - (ur.).
]]>          <w:br/>
<![CDATA[Pečuh, Mađarska: -, 2000. str. -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Rukavina, Daniel
]]>          <w:br/>
<![CDATA[Immunobiology of Reproduction: Role of Uniquely Abundant NK Cells in the Placenta, pozvano plenarno predavanje na 12th Meeting of American Association of Medical Laboratory Immunologists (AMLI Meeting),Bethesda, Maryland, USA, 7-10.07., 1999..  // - / - (ur.).
]]>          <w:br/>
<![CDATA[Bethesda (MD), Sjedinjene Američke Države: -, 1999. str. -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Rukavina, Daniel
]]>          <w:br/>
<![CDATA[Cytolytic mechanisms at the maternal-fetal interface (Lectures on "Recent advances in immunology"), pozvano predavanje na: European Meeting of Immunology and Reproduction, Rome, October 28-29, 1999..  // Final program and abstract book / Dondero, Franco ; Lenzi, Andrea (ur.).
]]>          <w:br/>
<![CDATA[Rim: University of Rome, 1999. str. 80-80 (pozvano predavanje, međunarodna recenzija, sažetak, znanstveni)
]]>          <w:br/>
        </w:t>
      </w:r>
    </w:p>
    <w:p>
      <w:pPr/>
      <w:r>
        <w:rPr/>
        <w:t xml:space="preserve">
<![CDATA[Rukavina, Daniel; Laškarin, Gordana; Podack, Eckhard R.
]]>          <w:br/>
<![CDATA[The role of perforin (P) mediated cytotoxicity in the prevention of autoimmune destruction in the female reproductive tract.  // The Immunologist / Natvig, B. Jacob (ur.).
]]>          <w:br/>
<![CDATA[Kirkland, (WA): Hogrefe&Huber Publishers, 1998. str. 180-180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Thomas J., Gill III
]]>          <w:br/>
<![CDATA[Introduction of the International Meeting Mechanisms in Local Immunity. Fourth International Meeting &#34;Mechanisms in Local Immunity&#34;.  // Periodicum Biologorum / Branko, Vitale (ur.).
]]>          <w:br/>
<![CDATA[Zagreb: Hrvatsko prirodoslovno društvo, 1998. str. 5-5 (ostalo, međunarodna recenzija, sažetak)
]]>          <w:br/>
        </w:t>
      </w:r>
    </w:p>
    <w:p>
      <w:pPr/>
      <w:r>
        <w:rPr/>
        <w:t xml:space="preserve">
<![CDATA[Rukavina, Daniel
]]>          <w:br/>
<![CDATA[Physiologic and pathogenetic significance of perforin in pregnancy, pozvano predavanje, 7th International Congress of Reproductive Immunology, New Delhi, 27.-30.listopad 1998..  // Abstracts of The 7th International Congress of Reproductive Immunology ; u: American Journal of Reproductive Immunology 40 (1998) (4) / Gleicher, Norbert (ur.).
]]>          <w:br/>
<![CDATA[Kopenhagen: Munksgaard, 1998. str. 250-250 (pozvano predavanje, međunarodna recenzija, sažetak, znanstveni)
]]>          <w:br/>
        </w:t>
      </w:r>
    </w:p>
    <w:p>
      <w:pPr/>
      <w:r>
        <w:rPr/>
        <w:t xml:space="preserve">
<![CDATA[Gudelj, Lea; Rukavina, Daniel; Beaman, Kenneth D.
]]>          <w:br/>
<![CDATA[Expression of a membrane form of regeneration and tolerance factor by human T cell line jurkat.  // Periodicum Biologorum / Vitale, Branko (ur.).
]]>          <w:br/>
<![CDATA[Zagreb: Hrvatsko prirodoslovno društvo, 1998. (predavanje, međunarodna recenzija, sažetak, znanstveni)
]]>          <w:br/>
        </w:t>
      </w:r>
    </w:p>
    <w:p>
      <w:pPr/>
      <w:r>
        <w:rPr/>
        <w:t xml:space="preserve">
<![CDATA[Rukavina, Daniel
]]>          <w:br/>
<![CDATA[The role of perforin (P) mediated cytotoxicity in the prevention of autoimmune destruction in the female reproductive tract, pozvano predavanje na 10th International Congress of Immunology, New Delhi, November 1-6, 1998..  // - / - (ur.).
]]>          <w:br/>
<![CDATA[New Delhi, Indija: -, 1998. str. - (pozvano 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Zsuzsa, Faust; Laškarin, Gordana; Rukavina, Daniel; Szekeres-Bartho, Julia
]]>          <w:br/>
<![CDATA[PIBF inhibits perforin relase from NK cells.  // The Immunologist / Natvig, B. Jacob (ur.).
]]>          <w:br/>
<![CDATA[Kirkland, (WA): Hogrefe&Huber Publishers, 1998. (predavanje, međunarodna recenzija, sažetak, znanstveni)
]]>          <w:br/>
        </w:t>
      </w:r>
    </w:p>
    <w:p>
      <w:pPr/>
      <w:r>
        <w:rPr/>
        <w:t xml:space="preserve">
<![CDATA[Bedenicki, Ivica; Rukavina, Daniel
]]>          <w:br/>
<![CDATA[Perforin mRNA expression in human first trimester pregnancy decidual and peripheral blood lymphocytes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Rukavina, Daniel; Laškarin, Gordana; Bedenicki, Ivica; Gudelj, Lea; Podack, Eckhard R.
]]>          <w:br/>
<![CDATA[Molecular mechanisms of cell mediated cytotoxicity in early pregnancy.  // Abstract book / - (ur.).
]]>          <w:br/>
<![CDATA[Žďár nad Sázavou: -, 1997. (pozvano predavanje, međunarodna recenzija, sažetak, znanstveni)
]]>          <w:br/>
        </w:t>
      </w:r>
    </w:p>
    <w:p>
      <w:pPr/>
      <w:r>
        <w:rPr/>
        <w:t xml:space="preserve">
<![CDATA[Rukavina, Daniel
]]>          <w:br/>
<![CDATA[Physiology and patophysiology of perforin mediated cytotoxicity, pozvano predavanje, IVth Conference of the International Foundation for Pulmonology, Allergology and Immunological Related Disorders (IFPAIRD), Debrecen, Hungary, August 28-29, 1997..  // - / - (ur.).
]]>          <w:br/>
<![CDATA[Debrecen, Mađarska: -, 1997. str. - (pozvano predavanje, međunarodna recenzija, sažetak, znanstveni)
]]>          <w:br/>
        </w:t>
      </w:r>
    </w:p>
    <w:p>
      <w:pPr/>
      <w:r>
        <w:rPr/>
        <w:t xml:space="preserve">
<![CDATA[Bedenicki, Ivica; Christmas, Stephen E.; Newton, Darren J.; Flanagan, Brian F.; Rukavina, Daniel; Johnson, Peter M.
]]>          <w:br/>
<![CDATA[Human decidualized endometrial T lymphocytes express reduced levels of cytoplasmic CD3zeta.  // Journal of Reproductive Immunology 34 (1997), 1 / Bilington, W.D. ; Johnson, P.M. ; Scott, J.R. (ur.).
]]>          <w:br/>
<![CDATA[Charlottesville (VA): Elsevier, 1997. str. 54-54 (predavanje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Gudelj, Lea; Christmas, Stephen E.; Laškarin, Gordana; Johnson, Peter M.; Rukavina, Daniel; Podack, Echkard R.
]]>          <w:br/>
<![CDATA[Membrane phenotype and expression of perforin and serine esterases by CD3- peripheral blood and decidual granular lymphocyte-derived clones.  // Periodicum Biologorum / Vitale, Branko (ur.).
]]>          <w:br/>
<![CDATA[Zagreb: Hrvatsko prirodoslovno društvo, 1996. str. 62-62 (pozvano predavanje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Rukavina, Daniel
]]>          <w:br/>
<![CDATA[Down-regulated expression of perforin+/CD16+ cells in the first trimester human pregnancy peripheral blood and decidual lymphocytes, pozvano predavanje na Third International Meeting &#38;#8220;Mechanisms in Local Immunity&#38;#8221;, Opatija, September 26-28, 1996.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.  // Knjiga sažetaka
]]>          <w:br/>
<![CDATA[Rijeka, 1996. (pozvano predavanje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Bedenicki, Ivica; Gudelj, Lea; Rukavina, Daniel; Johnson, Peter M.; Christmas, Stephen E.
]]>          <w:br/>
<![CDATA[Human decidual T lymphocytes express CD3-zeta.  // Periodicum Biologorum / Vitale, Branko (ur.).
]]>          <w:br/>
<![CDATA[Zagreb: Hrvatsko prirodoslovno društvo, 1996. str. 88-88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Chrismas, Stephen E.; Gudelj, Lea; Deniz, G.; Brew, R.; Rukavina, Daniel; Johnson, Peter M
]]>          <w:br/>
<![CDATA[Phenotype and function of human decidual leukocytes.  // Periodicum Biologorum / Vitale, Branko (ur.).
]]>          <w:br/>
<![CDATA[Zagreb: Hrvatsko prirodoslovno društvo, 1996. str. 48-4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kavina, Daniel
]]>          <w:br/>
<![CDATA[Mechanisms of Immunological Defense at the Maternal Fetal Interface, I. Sessione: Immunologia dell apparato riproductive, ESIDOG, IV Congresso nazionale, European Society for Infectious Diseases in Obstetrics and Gynaecology, Trst, Italia, 5-7. prosinca 2001..  // - / - (ur.).
]]>          <w:br/>
<![CDATA[Trst, Italij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Regulacija citolitičkih mehanizama na majčino-fetalnom spoju, pozvano predavanje na Simpoziju Akademije medicinskih znanosti Hrvatske: Novi proboji u Hrvatskoj medicini, Zagreb, 10. ožujka 2001. godine.  // - / - (ur.).
]]>          <w:br/>
<![CDATA[Zagreb, Hrvatsk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Okrugli stol o nastavi iz Fiziologije: &#34;Kriza nastave iz Fiziologije. Problemi i perspektive&#34;, 1. Kongres Hrvatskog društva fiziologa, Osijek, 14.-16. rujna 2000..  // - / - (ur.).
]]>          <w:br/>
<![CDATA[Osijek, Hrvatska: -, 2000. str. - (predavanje, domaća recenzija, neobjavljeni rad, znanstveni)
]]>          <w:br/>
        </w:t>
      </w:r>
    </w:p>
    <w:p>
      <w:pPr/>
      <w:r>
        <w:rPr/>
        <w:t xml:space="preserve">
<![CDATA[Rukavina, Daniel
]]>          <w:br/>
<![CDATA[The role(s) of IL-18 at the interface, pozvano predavanje na Tokai University Medical School, Isihara,  Tokai Medical Association Meeting, Japan, 13.12.2000..  // - / - (ur.).
]]>          <w:br/>
<![CDATA[Ishihar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Th1 cytokines and cytolytic mechanisms in the decidua of the first trimester of pregnancy, pozvano predavanje na Hyogo Medical College, Nishinomya, Japan, 8.-11.12. 2000..  // - / - (ur.).
]]>          <w:br/>
<![CDATA[Nishinomiy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Role of cytokines IL-15 and IL-18 at the maternal-fetal interface, pozvano predavanje na Toyama Medical &#38; Pharmaceutical College &#38; Association, Toyama, Japan, 12.12.2000..  // - / - (ur.).
]]>          <w:br/>
<![CDATA[Toyam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Promjene imunoloških funkcija sa starenjem, pozvano predavanje: Minisimpozij: Imunologija posttraumatskog stresa i starenja, Rijeka, 12. svibnja 2000..  // - / - (ur.).
]]>          <w:br/>
<![CDATA[Rijeka, Hrvatska: -, 2000. str. - (pozvano predavanje, domaća recenzija, neobjavljeni rad, znanstveni)
]]>          <w:br/>
        </w:t>
      </w:r>
    </w:p>
    <w:p>
      <w:pPr/>
      <w:r>
        <w:rPr/>
        <w:t xml:space="preserve">
<![CDATA[Rukavina, Daniel
]]>          <w:br/>
<![CDATA[Perforin-mediated Cytolytic Pathway at the Maternal-fetal Interface, pozvano predavanje na University of Alabama, Birmingham (Alabama, USA),22.06. 1999..  // - / - (ur.).
]]>          <w:br/>
<![CDATA[Birmingham (AL), Sjedinjene Američke Države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mediated cytolytic pathway: Basic mechanisms and clinical significance, Pozvano predavanje, Pozvano predavanje na poziv Češkog imunološkog društva i Instituta za mikrobiologiju Češke akademije znanosti..  // - / - (ur.).
]]>          <w:br/>
<![CDATA[Prag, Češka Republika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 pozvano predavanje na Sveučilištu: University of Miami, Florida, USA, 24.06., 1999..  // - / - (ur.).
]]>          <w:br/>
<![CDATA[Miami (FL), Sjedinjene Američke Države: -, 1999. str. - (pozvano predavanje, neobjavljeni rad, znanstveni)
]]>          <w:br/>
        </w:t>
      </w:r>
    </w:p>
    <w:p>
      <w:pPr/>
      <w:r>
        <w:rPr/>
        <w:t xml:space="preserve">
<![CDATA[Rukavina, Daniel
]]>          <w:br/>
<![CDATA[Lymphocyte mediated cytolytic mechanisms at the maternal-fetal interface in early pregnancy, pozvano predavanje na Dartmouth Medical School, Lebanon, NH, USA, 06.06., 1999..  // - / - (ur.).
]]>          <w:br/>
<![CDATA[Sjedinjene Američke Države; Libanon: -, 1999. str. - (pozvano predavanje, neobjavljeni rad, znanstveni)
]]>          <w:br/>
        </w:t>
      </w:r>
    </w:p>
    <w:p>
      <w:pPr/>
      <w:r>
        <w:rPr/>
        <w:t xml:space="preserve">
<![CDATA[Rukavina, Daniel
]]>          <w:br/>
<![CDATA[Imunologija starenja, poruke istraživanja imunološkog statusa stogodišnjaka, pozvano predavanje, Hrvatski liječnički zbor, podružnica Rijeka, Klub umirovljenih liječnika, Rijeka, 8. prosinca 1998..  // - / - (ur.).
]]>          <w:br/>
<![CDATA[Rijeka, Hrvatska: -, 1998. str. - (pozvano predavanje, neobjavljeni rad, znanstveni)
]]>          <w:br/>
        </w:t>
      </w:r>
    </w:p>
    <w:p>
      <w:pPr/>
      <w:r>
        <w:rPr/>
        <w:t xml:space="preserve">
<![CDATA[Rukavina, Daniel
]]>          <w:br/>
<![CDATA[Recent advances in immunology of early pregnancy, pozvano predavanje na European Congress of Obstetrics and Gynaecology, Zagreb, 10.-13. 06., 1998..  // - / - (ur.).
]]>          <w:br/>
<![CDATA[Zagreb, Hrvatska: -, 1998. str. - (pozvano predavanje, međunarodna recenzija, neobjavljeni rad, znanstveni)
]]>          <w:br/>
        </w:t>
      </w:r>
    </w:p>
    <w:p>
      <w:pPr/>
      <w:r>
        <w:rPr/>
        <w:t xml:space="preserve">
<![CDATA[Rukavina, Daniel; Bedenicki, Ivica; Laškarin, Gordana; Balen-Marunić, Sanja; Vlastelić, Ivica
]]>          <w:br/>
<![CDATA[Physiology and pathophysiology of perforin mediated cytotoxicity.  // IVth Conference of the International Foundation for Pulmonology, Allergology and Immunological Related Disorders (IFPAIRD) = IV. Tudomanyos konferenciaja / Bela, Csaba ; Janos, Szilagyi (ur.).
]]>          <w:br/>
<![CDATA[Deberecen: TAIM, 1997. str. 134-139 (ostalo, međunarodna recenzija, cjeloviti rad (in extenso), pregledni)
]]>          <w:br/>
        </w:t>
      </w:r>
    </w:p>
    <w:p>
      <w:pPr/>
      <w:r>
        <w:rPr/>
        <w:t xml:space="preserve">
<![CDATA[Rukavina, Daniel
]]>          <w:br/>
<![CDATA[Lymphocyte-mediated cytotoxicity in ageing, allotransplantation and reproduction,Pozvano predavanje. Uvodno predavanje u kongres:XXVIIth Congress of the Hungarian Society for Immunology, Szeged, Mađarska, 08.-10.10.1997..  // - / - (ur.).
]]>          <w:br/>
<![CDATA[Szeged, Mađarsk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mediated cytotoxicity in early pregnancy, Pozvano predavanje na sveučilištu Karl-Franzens-University of Graz, Department of Histology and Embryology, Graz, Austria, 27.05.1997..  // - / - (ur.).
]]>          <w:br/>
<![CDATA[Graz, Austrij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Molecular mechanisms of lymphocyte mediated cytotoxicity: Physiology and Pathophysiology, Pozvano predavanje na University Medical School of Pecs, Pećuh, Mađarska, 06.10.1997..  // - / - (ur.).
]]>          <w:br/>
<![CDATA[Pečuh, Mađarsk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expression in rejecting and tolerant kidney transplant recipients, pozvano predavanje na University Medical School of Pecs, Department of Microbiology, Pecs, Hungary, May 17, 1996..  // - / - (ur.).
]]>          <w:br/>
<![CDATA[Pečuh, Mađarska: -, 1996. str. - (pozvano predavanje, međunarodna recenzija, neobjavljeni rad, znanstveni)
]]>          <w:br/>
        </w:t>
      </w:r>
    </w:p>
    <w:p>
      <w:pPr/>
      <w:r>
        <w:rPr/>
        <w:t xml:space="preserve">
<![CDATA[Balen-Marunić, Sanja; Rukavina, Daniel
]]>          <w:br/>
<![CDATA[Perforin mediated natural killer cytotoxicity.  // Life Sciences / Eržen, (ur.).
]]>          <w:br/>
<![CDATA[Ljubljana: Society for stereology and quantitative image analysis, 1996. str. 99-101 (ostalo, međunarodna recenzija, cjeloviti rad (in extenso), pregled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&#38;#8221;, Drugi hrvatski simpozij o supstitucijskom liječenju renalne insuficijencije i transplantacijskoj medicini, (s međunarodnim sudjelovanjem), Rijeka, 21.-23. studeni 1996..  // - / - (ur.).
]]>          <w:br/>
<![CDATA[Rijeka, Hrvatska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expression in the lymphocyte subpopulations in peripheral blood and decidua of human pregnancy&#38;#8221;, pozvano predavanje na Sveučilištu: Department of Pathology and Microbiology, School of Medical Sciences, University Walk, Bristol, UK, March 27, 1996..  // - / - (ur.).
]]>          <w:br/>
<![CDATA[Bristol, Ujedinjeno Kraljevstvo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in tumors, allotransplantation and reproduction, Fondazione Callerio, Trieste, Italy, July 19, 1996.  // - / - (ur.).
]]>          <w:br/>
<![CDATA[Trst, Italija: -, 1996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škarin, Gordana
]]>          <w:br/>
<![CDATA[REGULACIJA CITOLITIČKE AKTIVNOSTI NA SPOJU MAJČINIH I FETALNIH TKIVA HORMONSKO - CITOKINSKOM MREŽOM., 2002., doktorska disertacija, Medicinski fakultet, Rijeka
]]>          <w:br/>
        </w:t>
      </w:r>
    </w:p>
    <w:p>
      <w:pPr/>
      <w:r>
        <w:rPr/>
        <w:t xml:space="preserve">
<![CDATA[Balen-Marunić, Sanja
]]>          <w:br/>
<![CDATA[Uloga imunoloških i neimunoloških čimbenika u dugoročnom preživljavanju alogeničkih bubrežnih transplantata., 2001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>
      <w:pPr/>
      <w:r>
        <w:rPr/>
        <w:t xml:space="preserve">
<![CDATA[Gudelj, Lea
]]>          <w:br/>
<![CDATA[Imunohistološka i funkcijska istraživanja perforina u endometriju i decidui trudnoće u čovjek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>
      <w:pPr/>
      <w:r>
        <w:rPr/>
        <w:t xml:space="preserve">
<![CDATA[Bedenicki, Ivica
]]>          <w:br/>
<![CDATA[Ispoljavanje CD3 - zeta lanca T staničnog receptora i gena za citolitičke molekule u humanim decidualnim limfocitima., 1999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>
      <w:pPr/>
      <w:r>
        <w:rPr/>
        <w:t xml:space="preserve">
<![CDATA[Laškarin, Gordana
]]>          <w:br/>
<![CDATA[Regulacija izražavanja citolitičkog proteina perforina u humanim decidualim limfocitima., 1998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deseto izdanje., 2003. (podatak o recenziji nije dostupan, prijevod).
]]>          <w:br/>
        </w:t>
      </w:r>
    </w:p>
    <w:p>
      <w:pPr/>
      <w:r>
        <w:rPr/>
        <w:t xml:space="preserve">
<![CDATA[Rukavina, Daniel
]]>          <w:br/>
<![CDATA[Medicinska fiziologija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., 2001. (podatak o recenziji nije dostupan, prijevod).
]]>          <w:br/>
        </w:t>
      </w:r>
    </w:p>
    <w:p>
      <w:pPr/>
      <w:r>
        <w:rPr/>
        <w:t xml:space="preserve">
<![CDATA[Rukavina, Daniel
]]>          <w:br/>
<![CDATA[Molekularna biologija u medicini (Timothy M. Cox and John Sinclair), (ur. S. Jonjić, P. Lučin i dr.): poglavlje 11. Autoimunost u ljudi., 2000. (podatak o recenziji nije dostupan, prijevod).
]]>          <w:br/>
        </w:t>
      </w:r>
    </w:p>
    <w:p>
      <w:pPr/>
      <w:r>
        <w:rPr/>
        <w:t xml:space="preserve">
<![CDATA[Rukavina, Daniel
]]>          <w:br/>
<![CDATA[Medicinska fiziologija,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, deveto izdanje., 1999. (podatak o recenziji nije dostupan, prijevod).
]]>          <w:br/>
        </w:t>
      </w:r>
    </w:p>
    <w:p>
      <w:pPr/>
      <w:r>
        <w:rPr/>
        <w:t xml:space="preserve">
<![CDATA[Rukavina, Daniel
]]>          <w:br/>
<![CDATA[Fiziologija kroz prikaze bolesnika (ur. S. Kukolja Taradi i N. Pokrajac): IV. dio: Krv; poglavlje 20. Krvni sastojci-Krvarenje iz gornjeg dijela probavnog sustava, poglavlje 21. Hemostaza i zgrušavanje krvi-Hemofilija, treće izdanje., 1997. (podatak o recenziji nije dostupan, prijevod).
]]>          <w:br/>
        </w:t>
      </w:r>
    </w:p>
    <w:p>
      <w:pPr/>
      <w:r>
        <w:rPr/>
        <w:t xml:space="preserve">
<![CDATA[Rukavina, Daniel; Thomas J., Gill III
]]>          <w:br/>
<![CDATA[Thomas J. Gill III. Inaugural Spiridon Brusina Awardee - 1997., 1997. (podatak o recenziji nije dostupan, ostalo).
]]>          <w:br/>
        </w:t>
      </w:r>
    </w:p>
    <w:p>
      <w:pPr/>
      <w:r>
        <w:rPr/>
        <w:t xml:space="preserve">
<![CDATA[Rukavina, Daniel
]]>          <w:br/>
<![CDATA[Professor Slobodan Marin, M.D., Ph.D.., 1997. (podatak o recenziji nije dostupan, ostalo).
]]>          <w:br/>
        </w:t>
      </w:r>
    </w:p>
    <w:p>
      <w:pPr/>
      <w:r>
        <w:rPr/>
        <w:t xml:space="preserve">
<![CDATA[Rukavina, Daniel
]]>          <w:br/>
<![CDATA[Fiziologija (Berne Robert M. and Levy Matthew N.),(ur. I. Andreis i N. Pokrajac): IV. dio: Krv; poglavlje 20. Krvni sastojci, poglavlje 21. Hemostaza i zgrušavanje krvi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