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ek, Ignac
]]>          <w:br/>
<![CDATA[Modeli telekomunikacijskih procesa : teorija i primjena Petrijevih mrež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>
      <w:pPr/>
      <w:r>
        <w:rPr/>
        <w:t xml:space="preserve">
<![CDATA[Proceedings of the 2nd international workshop on applied formal methods in system design. / Lovrek, Ignac (ur.). Zagreb: Fakultet elektrotehnike i računarstv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>
      <w:pPr/>
      <w:r>
        <w:rPr/>
        <w:t xml:space="preserve">
<![CDATA[Andrikopulos, Ilias; Ors, Tolga; Matijašević, Maja; Leitold, Herbert; Posch, Reinhard
]]>          <w:br/>
<![CDATA[A study of TCP/IP throughput perfomance in heterogeneous ATM local area network. // ATM Networks. Performance Modelling and Analysis. Vol. 3. / Kouvatsos, Demetres (ur.).
]]>          <w:br/>
<![CDATA[London : Delhi: Chapman & Hall, 1997. str. 447-4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žić, Gordan
]]>          <w:br/>
<![CDATA[Uvod u lokalne mreže. / Ježić, Gordan (ur.).
]]>          <w:br/>
<![CDATA[Zagreb: Fakultet elektrotehnike i računarstva Sveučilišta u Zagrebu, 2000
]]>          <w:br/>
        </w:t>
      </w:r>
    </w:p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Marenić, Tomislav
]]>          <w:br/>
<![CDATA[Service Mobility Models for Virtual Home Environment: Case Study of a Mobile Agent Based Service.  // Proceedings of the Conference on Computers in Telecommunications (CTE), MIPRO 2002 / Golubić, Stjepan (ur.).
]]>          <w:br/>
<![CDATA[Opatija: LINIAVERA d.o.o., Rijeka, 2002. str. 186-191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Server Workload Characteristics.  // Proceedings of the 6th International Conference on Telecommunications ConTEL 2001 / Matijašević, Maja; Bažant Alen (ur.).
]]>          <w:br/>
<![CDATA[Zagreb: Fakultet elektrotehnike i računarstva Sveučilišta u Zagrebu, 2001. str. 185-192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Jevtić, Dragan; Čunko, Krešimir
]]>          <w:br/>
<![CDATA[A method of service optimization by self-trained path selection.  // Proc. of Limitations and Future Trends in Neural Computation / Maggini, Marco (ur.).
]]>          <w:br/>
<![CDATA[Siena: NATO ARW, 2001. str. 145-150 (poster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Kostelac, Robert; Lovrek, Ignac
]]>          <w:br/>
<![CDATA[Genetic Algorithm Scheduling Policy for Distributed Web Servers.  // Proceedings JCIS 2000, Volume I / Wang, Paul P. (ur.).
]]>          <w:br/>
<![CDATA[Atlantic City: Association for Intelligent Machinery, Inc., 2000. str. 1062-1065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Modeling transactional applications with distributed objects.  // Simulation and modelling enablers for a better quality of life / Van Landeghem (ur.).
]]>          <w:br/>
<![CDATA[Ghent: Society for Computer Simulation International, 2000. str. 154-158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Kostelac, Robert; Gledec, Gordan
]]>          <w:br/>
<![CDATA[Balancing Web Server Workload Using Genetic Algorithms.  // Proceedings of the 4th International Conference on Knowledge-Based Intelligent Engineering Systems &#38; Allied Technologies / Howlett, Robert J. (ur.).
]]>          <w:br/>
<![CDATA[Brighton, 2000. str. 683-686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Modeling Multiparty Call in ATM UNI Signalling Protocol.  // Computers in Telecommunications / Golubić, Stjepan (ur.).
]]>          <w:br/>
<![CDATA[Rijeka: Mipro Rijeka, 2000. str. 89-92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How the Internal State Subnetwork Works.  // Proceedings of the IJCNN&#39;99 / Boswell, Jonathan (ur.).
]]>          <w:br/>
<![CDATA[Washington (MD): IEEE Computer Society, 1999. str. 3022-3024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Formal Specification and Verification of the Multiparty Call in ATM Signalling Protocol.  // ConTel 99 / Kos, Mladen (ur.).
]]>          <w:br/>
<![CDATA[Zagreb: Fakultet elektrotehnike i računarstva Sveučilišta u Zagrebu, 1999. str. 307-315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osebnosti prometa u distribuiranom poslovnom komutacijskom sustavu.  // Računala u telekomunikacijama CTE - Mipro&#39;99 / Stjepan, Golubić (ur.).
]]>          <w:br/>
<![CDATA[Rijeka: MIpro Rijeka, 1999. str. 91-94 (predavanje, domać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Blašković, Bruno; Rubčić, Alen
]]>          <w:br/>
<![CDATA[Signaling Protocol Verification with SDL to PROMELA Translation.  // MIPRO - Računala u komunikacijama / Golubić, Stjepan (ur.).
]]>          <w:br/>
<![CDATA[Rijeka: Mipro Rijeka, 1998. str. 75-78 (predavanje, domaća recenzija, cjeloviti rad (in extenso), znanstveni)
]]>          <w:br/>
        </w:t>
      </w:r>
    </w:p>
    <w:p>
      <w:pPr/>
      <w:r>
        <w:rPr/>
        <w:t xml:space="preserve">
<![CDATA[Jevtić, Dragan
]]>          <w:br/>
<![CDATA[Promet u distribuiranom poslovnom komutacijskom sustavu.  // MIPRO - Računala u komunikacijama / Golubić, Stjepan (ur.).
]]>          <w:br/>
<![CDATA[Rijeka: Mipro Rijeka, 1998. str. 21-28 (predavanje, domaća recenzija, cjeloviti rad (in extenso), znanstveni)
]]>          <w:br/>
        </w:t>
      </w:r>
    </w:p>
    <w:p>
      <w:pPr/>
      <w:r>
        <w:rPr/>
        <w:t xml:space="preserve">
<![CDATA[Blašković, Bruno
]]>          <w:br/>
<![CDATA[Petri Net Modeling Signaling Protocols Syntesis.  // Melecon  '98 Proceedings / Weiss, Antony J. (ur.).
]]>          <w:br/>
<![CDATA[Tel Aviv, Izrael: Institute of Electrical and Electronics Engineers (IEEE), 1998. str. 706-71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Unsuccessful Calls in PBX - Human Factor Considerations.  // Melecon  '98 Proceedings / Weiss, Antony J. (ur.).
]]>          <w:br/>
<![CDATA[Tel Aviv, Izrael: Institute of Electrical and Electronics Engineers (IEEE), 1998. str. 701-705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>
      <w:pPr/>
      <w:r>
        <w:rPr/>
        <w:t xml:space="preserve">
<![CDATA[Ježić, Gordan; Kostelac, Robert
]]>          <w:br/>
<![CDATA[Utjecaj različitih granulacija na višestruko raspoređivanje zadataka genetskim algoritmom za višeprocesorske sustave.  // Softcom '97 / Rožić Nikola (ur.).
]]>          <w:br/>
<![CDATA[Bari, Italija; Dubrovnik, Hrvatska; Split, Hrvatska: Fakultet elektrotehnike, strojarstva i brodogradnje Sveučilišta u Splitu, 1997. str. 423-432 (predavanje, domać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Quality of Service and Call Completition in Local Traffic of PBX.  // Elektro '97 - Telecommunication Systems and Services / Grolmus, Eduard (ur.).
]]>          <w:br/>
<![CDATA[Žilina, Slovačka: Editing Centre University of Žilina, 1997. str. 31-36 (predavanje, međunarodna recenzija, cjeloviti rad (in extenso), znanstveni)
]]>          <w:br/>
        </w:t>
      </w:r>
    </w:p>
    <w:p>
      <w:pPr/>
      <w:r>
        <w:rPr/>
        <w:t xml:space="preserve">
<![CDATA[Ježić, Gordan; Kostelac, Robert
]]>          <w:br/>
<![CDATA[Korištenje višestrukog raspoređivanja u genetskom algoritmu za višeprocesorske sustave s nezanemarivom komunikacijom između zadataka.  // MIPRO 97 / Golubić, Stjepan (ur.).
]]>          <w:br/>
<![CDATA[Rijeka: Mipro Rijeka, 1997. str. 204-209 (predavanje, domaća recenzija, cjeloviti rad (in extenso), znanstveni)
]]>          <w:br/>
        </w:t>
      </w:r>
    </w:p>
    <w:p>
      <w:pPr/>
      <w:r>
        <w:rPr/>
        <w:t xml:space="preserve">
<![CDATA[Matijašević, Maja; Posch, Reinhard
]]>          <w:br/>
<![CDATA[ATM LAN Overhead and Throughput Evaluation for Some High-level Application Interfaces.  // Proceedings of the International Conference on Software, Telecommunications and Computer Networks SoftCOM 1996 / Rožić, Nikola ; Begušić, Dinko (ur.).
]]>          <w:br/>
<![CDATA[Split: FESB, Svečilište u Splitu, 1996. str. 141-152 (predavanje, međunarodna recenzija, cjeloviti rad (in extenso), znanstveni)
]]>          <w:br/>
        </w:t>
      </w:r>
    </w:p>
    <w:p>
      <w:pPr/>
      <w:r>
        <w:rPr/>
        <w:t xml:space="preserve">
<![CDATA[Andrikopoulos, Ilias; Ors, Tolga; Matijašević, Maja; Leitold, Herbert; S. Peter W. Jones; Posch, Reinhard
]]>          <w:br/>
<![CDATA[TCP/IP throughput performance evaluation for ATM local area networks.  // Proceedings of the Fourth Workshop on Performance Modeling and Evaluation of ATM Networks / Kouvatsos, Demetres (ur.).
]]>          <w:br/>
<![CDATA[Ilkley: IFIP Workshop TC6, 1996. str. 72/1-72/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i, Igor; Gledec, Gordan
]]>          <w:br/>
<![CDATA[WWW.HR: First metadata-enabled service in Croatian Webspace.  // Proceedings of 3rd CARNet Users Conference on CD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Komerički, Hrvoje; Kušek, Mario
]]>          <w:br/>
<![CDATA[WWW.HR in Wireless Application Protocol World.  // Proceedings of 3rd CARNet Users Conference on CD
]]>          <w:br/>
<![CDATA[Zagreb: Hrvatska akademska i istraživačka mreža – CARNet, 2001. (predavanje, domaća recenzija, cjeloviti rad (in extenso), stručni)
]]>          <w:br/>
        </w:t>
      </w:r>
    </w:p>
    <w:p>
      <w:pPr/>
      <w:r>
        <w:rPr/>
        <w:t xml:space="preserve">
<![CDATA[Ljubi, Igor; Gledec, Gordan
]]>          <w:br/>
<![CDATA[WWW.HR - An entry point to the Croatian Cyberspace.  // Proceedings of 2nd CARNet Users Conference on CD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76026)
]]>          <w:br/>
        </w:t>
      </w:r>
    </w:p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>
      <w:pPr/>
      <w:r>
        <w:rPr/>
        <w:t xml:space="preserve">
<![CDATA[Brajković, Stanislav
]]>          <w:br/>
<![CDATA[Brzi razvoj telekomunikacijske programske opreme s vremenskim ograničenjima., 2001., magistarski rad, Fakultet elektrotehnike i računarstva, Zagreb
]]>          <w:br/>
        </w:t>
      </w:r>
    </w:p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>
      <w:pPr/>
      <w:r>
        <w:rPr/>
        <w:t xml:space="preserve">
<![CDATA[Osmanlić, Tihomir
]]>          <w:br/>
<![CDATA[Informacijski model otvorene mrežne platforme., 2001., magistarski rad, Fakultet elektrotehnike i računarstva, Zagreb
]]>          <w:br/>
        </w:t>
      </w:r>
    </w:p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Kostelac, Robert
]]>          <w:br/>
<![CDATA[Uravnoteženje opterećenja u raspodijeljenom WWW poslužitelju., 1999., magistarski rad, Fakultet elektrotehnike i računarstva, Zagreb
]]>          <w:br/>
        </w:t>
      </w:r>
    </w:p>
    <w:p>
      <w:pPr/>
      <w:r>
        <w:rPr/>
        <w:t xml:space="preserve">
<![CDATA[Grgić, Irena
]]>          <w:br/>
<![CDATA[Analiza kvalitete telekomunikacijskih mreža s više poslužitelja., 1999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ad, Ivanka
]]>          <w:br/>
<![CDATA[Opis i provjera slijeda poruka u komunikacijskim protokolima., diplomski rad, Fakultet elektrotehnike i računarstva, Zagreb
]]>          <w:br/>
        </w:t>
      </w:r>
    </w:p>
    <w:p>
      <w:pPr/>
      <w:r>
        <w:rPr/>
        <w:t xml:space="preserve">
<![CDATA[Feketija, Igor
]]>          <w:br/>
<![CDATA[Ocjena složenosti programa za telekomunikacijske sustave., diplomski rad, Fakultet elektrotehnike i računarstva, Zagreb
]]>          <w:br/>
        </w:t>
      </w:r>
    </w:p>
    <w:p>
      <w:pPr/>
      <w:r>
        <w:rPr/>
        <w:t xml:space="preserve">
<![CDATA[Hećimović, Tomislav
]]>          <w:br/>
<![CDATA[Distribuirani sustav s bazom podataka za rad u stvarnom vremenu., diplomski rad, Fakultet elektrotehnike i računarstva, Zagreb
]]>          <w:br/>
        </w:t>
      </w:r>
    </w:p>
    <w:p>
      <w:pPr/>
      <w:r>
        <w:rPr/>
        <w:t xml:space="preserve">
<![CDATA[Goričanec, Ivan
]]>          <w:br/>
<![CDATA[Ostvarivanje otpornosti na pogreške u distribuiranom sustavu., diplomski rad, Fakultet elektrotehnike i računarstva, Zagreb
]]>          <w:br/>
        </w:t>
      </w:r>
    </w:p>
    <w:p>
      <w:pPr/>
      <w:r>
        <w:rPr/>
        <w:t xml:space="preserve">
<![CDATA[Glavinić, Toni
]]>          <w:br/>
<![CDATA[Formalna specifikacija i provjera komunikacijskih protokola za komutaciju okvira., diplomski rad, Fakultet elektrotehnike i računarstva, Zagreb
]]>          <w:br/>
        </w:t>
      </w:r>
    </w:p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
<![CDATA[Komadina, Boris
]]>          <w:br/>
<![CDATA[Signalizacijski protokoli na sučelju bazne postaje i komutacijskog čvora za pokretne komunikacije., diplomski rad, Fakultet elektrotehnike i računarstva, Zagreb
]]>          <w:br/>
        </w:t>
      </w:r>
    </w:p>
    <w:p>
      <w:pPr/>
      <w:r>
        <w:rPr/>
        <w:t xml:space="preserve">
<![CDATA[Krčelić, Gordan
]]>          <w:br/>
<![CDATA[Provjera komunikacijskih protokola ispitivanjem modela., diplomski rad, Fakultet elektrotehnike i računarstva, Zagreb
]]>          <w:br/>
        </w:t>
      </w:r>
    </w:p>
    <w:p>
      <w:pPr/>
      <w:r>
        <w:rPr/>
        <w:t xml:space="preserve">
<![CDATA[Madunović, Krešimir
]]>          <w:br/>
<![CDATA[Postupci opisa i provjere pri stvaranju usluga u inteligentnoj mreži., diplomski rad, Fakultet elektrotehnike i računarstva, Zagreb
]]>          <w:br/>
        </w:t>
      </w:r>
    </w:p>
    <w:p>
      <w:pPr/>
      <w:r>
        <w:rPr/>
        <w:t xml:space="preserve">
<![CDATA[Šobar, Darko
]]>          <w:br/>
<![CDATA[Generator umjetnog opterećenja za distribuirani sustav., diplomski rad, Fakultet elektrotehnike i računarstva, Zagreb
]]>          <w:br/>
        </w:t>
      </w:r>
    </w:p>
    <w:p>
      <w:pPr/>
      <w:r>
        <w:rPr/>
        <w:t xml:space="preserve">
<![CDATA[Ožbolt, Mirjana
]]>          <w:br/>
<![CDATA[Upravljanje pridjeljivanjem kanala u pokretnim komunikacijama., diplomski rad, Fakultet elektrotehnike i računarstva, Zagreb
]]>          <w:br/>
        </w:t>
      </w:r>
    </w:p>
    <w:p>
      <w:pPr/>
      <w:r>
        <w:rPr/>
        <w:t xml:space="preserve">
<![CDATA[Kozmar, Ivana
]]>          <w:br/>
<![CDATA[Zahtjevi i ograničenja kapaciteta kanala pokretnih komunikacija., diplomski rad, Fakultet elektrotehnike i računarstva, Zagreb
]]>          <w:br/>
        </w:t>
      </w:r>
    </w:p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
<![CDATA[Potočić, Zvonimir
]]>          <w:br/>
<![CDATA[Upravljanje komunikacijom u skupini korisnika IP zasnovane mreže., 2000., diplomski rad, Fakultet elektrotehnike i računarstva, Zagreb
]]>          <w:br/>
        </w:t>
      </w:r>
    </w:p>
    <w:p>
      <w:pPr/>
      <w:r>
        <w:rPr/>
        <w:t xml:space="preserve">
<![CDATA[Ivanjko, Tomislav
]]>          <w:br/>
<![CDATA[Komunikacija za skupinu korisnika u IP zasnovanoj mreži., 2000., diplomski rad, Fakultet elektrotehnike i računarstva, Zagreb
]]>          <w:br/>
        </w:t>
      </w:r>
    </w:p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
<![CDATA[Vojvoda, Mario
]]>          <w:br/>
<![CDATA[Uporaba višestrukih veza za pristup Internetu., 2000., diplomski rad, Fakultet elektrotehnike i računarstva, Zagreb
]]>          <w:br/>
        </w:t>
      </w:r>
    </w:p>
    <w:p>
      <w:pPr/>
      <w:r>
        <w:rPr/>
        <w:t xml:space="preserve">
<![CDATA[Srhoj, Ivo
]]>          <w:br/>
<![CDATA[Upravljanje pokretljivošću u Internetu., 2000., diplomski rad, Fakultet elektrotehnike i računarstva, Zagreb
]]>          <w:br/>
        </w:t>
      </w:r>
    </w:p>
    <w:p>
      <w:pPr/>
      <w:r>
        <w:rPr/>
        <w:t xml:space="preserve">
<![CDATA[Perović, Igor
]]>          <w:br/>
<![CDATA[Mobilni celularni sustavi., 2000., diplomski rad, Fakultet elektrotehnike i računarstva, Zagreb
]]>          <w:br/>
        </w:t>
      </w:r>
    </w:p>
    <w:p>
      <w:pPr/>
      <w:r>
        <w:rPr/>
        <w:t xml:space="preserve">
<![CDATA[Vidmar, Neven
]]>          <w:br/>
<![CDATA[Potreban kapacitet kanala mobilnog sustava za višestruke primjene., 2000., diplomski rad, Fakultet elektrotehnike i računarstva, Zagreb
]]>          <w:br/>
        </w:t>
      </w:r>
    </w:p>
    <w:p>
      <w:pPr/>
      <w:r>
        <w:rPr/>
        <w:t xml:space="preserve">
<![CDATA[Barać, Zvonimir
]]>          <w:br/>
<![CDATA[Komunikacijski protokoli za pokretljivost u Internetu., 2000., diplomski rad, Fakultet elektrotehnike i računarstva, Zagreb
]]>          <w:br/>
        </w:t>
      </w:r>
    </w:p>
    <w:p>
      <w:pPr/>
      <w:r>
        <w:rPr/>
        <w:t xml:space="preserve">
<![CDATA[Bartoniček, Vedran
]]>          <w:br/>
<![CDATA[Balansiranje opterećenja u paralelnim distribuiranim sustavima., 2000., diplomski rad, Fakultet elektrotehnike i računarstva, Zagreb
]]>          <w:br/>
        </w:t>
      </w:r>
    </w:p>
    <w:p>
      <w:pPr/>
      <w:r>
        <w:rPr/>
        <w:t xml:space="preserve">
<![CDATA[Čelam, Ida
]]>          <w:br/>
<![CDATA[Objektno orijentirani modeli za stvaranje telekomunikacijskih usluga., 2000., diplomski rad, Fakultet elektrotehnike i računarstva, Zagreb
]]>          <w:br/>
        </w:t>
      </w:r>
    </w:p>
    <w:p>
      <w:pPr/>
      <w:r>
        <w:rPr/>
        <w:t xml:space="preserve">
<![CDATA[Petrović, Ivan
]]>          <w:br/>
<![CDATA[Usluge u objedinjenoj Internet i telefonskoj mreži., 2000., diplomski rad, Fakultet elektrotehnike i računarstva, Zagreb
]]>          <w:br/>
        </w:t>
      </w:r>
    </w:p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
<![CDATA[Šimić, Daniel
]]>          <w:br/>
<![CDATA[Otvorena telekomunikacijska platforma i Internet., 1999., diplomski rad, Fakultet elektrotehnike i računarstva, Zagreb
]]>          <w:br/>
        </w:t>
      </w:r>
    </w:p>
    <w:p>
      <w:pPr/>
      <w:r>
        <w:rPr/>
        <w:t xml:space="preserve">
<![CDATA[Matleković, Branimir
]]>          <w:br/>
<![CDATA[Model cirkulirajućeg procesora., 1999., diplomski rad, Fakultet elektrotehnike i računarstva, Zagreb
]]>          <w:br/>
        </w:t>
      </w:r>
    </w:p>
    <w:p>
      <w:pPr/>
      <w:r>
        <w:rPr/>
        <w:t xml:space="preserve">
<![CDATA[Rajković, Irena
]]>          <w:br/>
<![CDATA[Podjela preopterećenja u stvarnovremenim sustavima., 1999., diplomski rad, Fakultet elektrotehnike i računarstva, Zagreb
]]>          <w:br/>
        </w:t>
      </w:r>
    </w:p>
    <w:p>
      <w:pPr/>
      <w:r>
        <w:rPr/>
        <w:t xml:space="preserve">
<![CDATA[Barišić, Saša
]]>          <w:br/>
<![CDATA[Modeliranje i provjera konkurentnih telekomunikacijskih sustava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Jukić, Mario
]]>          <w:br/>
<![CDATA[Komunikacijski parametri pri uravnoteženju opterećenja u distribuiranom sustavu., 1999., diplomski rad, Fakultet elektrotehnike i računarstva, Zagreb
]]>          <w:br/>
        </w:t>
      </w:r>
    </w:p>
    <w:p>
      <w:pPr/>
      <w:r>
        <w:rPr/>
        <w:t xml:space="preserve">
<![CDATA[Labor, Ozren
]]>          <w:br/>
<![CDATA[Definiranje slučajeva uporabe pri objektno orijentiranom modeliranju poziva i usluga., 1999., diplomski rad, Fakultet elektrotehnike i računarstva, Zagreb
]]>          <w:br/>
        </w:t>
      </w:r>
    </w:p>
    <w:p>
      <w:pPr/>
      <w:r>
        <w:rPr/>
        <w:t xml:space="preserve">
<![CDATA[Radošević, Robert
]]>          <w:br/>
<![CDATA[Konkurentno programianje na otvorenoj telekomunikacijskoj platformi., 1999., diplomski rad, Fakultet elektrotehnike i računarstva, Zagreb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ijašević, Maja
]]>          <w:br/>
<![CDATA[A review of networked multi-user virtual environments., 1997. (podatak o recenziji nije dostupan, elaborat/studija).
]]>          <w:br/>
        </w:t>
      </w:r>
    </w:p>
    <w:p>
      <w:pPr/>
      <w:r>
        <w:rPr/>
        <w:t xml:space="preserve">
<![CDATA[Matijašević, Maja
]]>          <w:br/>
<![CDATA[An overview of multicast-based multimedia and virtual reality applications for multi-user collaborative environments., 1996. (podatak o recenziji nije dostupan, elaborat/studija).
]]>          <w:br/>
        </w:t>
      </w:r>
    </w:p>
    <w:p>
      <w:pPr/>
      <w:r>
        <w:rPr/>
        <w:t xml:space="preserve">
<![CDATA[Matijašević, Maja
]]>          <w:br/>
<![CDATA[Modeling of the aquatic life for the underwater virtual worl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