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Matić, Zdeslav; Bilyalov, Renat; Poortmans, Jef
]]>          <w:br/>
<![CDATA[Firing through porous silicon antireflection coating for silicon solar cells.  // Physica status solidi. A, Applied research, 182 (2000), 1;  457-460 doi:10.1002/1521-396X(200011)182:13.0.CO ; 2-C (međunarodna recenzija, članak, znanstveni)
]]>          <w:br/>
        </w:t>
      </w:r>
    </w:p>
    <w:p>
      <w:pPr/>
      <w:r>
        <w:rPr/>
        <w:t xml:space="preserve">
<![CDATA[Balazs, Csaba; Huston, Joey; Puljak, Ivica
]]>          <w:br/>
<![CDATA[Higgs boson production : a comparison of parton showers and resummation.  // Physical review. D. Particles and fields, 63 (2000), 014021;  1-12. (https://www.bib.irb.hr:8443/41622) (međunarodna recenzija, članak, znanstveni)
]]>          <w:br/>
        </w:t>
      </w:r>
    </w:p>
    <w:p>
      <w:pPr/>
      <w:r>
        <w:rPr/>
        <w:t xml:space="preserve">
<![CDATA[Mine, Ph.; Moreau, S.; Puljak, Ivica
]]>          <w:br/>
<![CDATA[Observability of associated HW production in CMS, Higgs decaying into four leptons.  // CMS notes, (2000),  1-8 (podatak o recenziji nije dostupan, pregledni rad, stručni)
]]>          <w:br/>
        </w:t>
      </w:r>
    </w:p>
    <w:p>
      <w:pPr/>
      <w:r>
        <w:rPr/>
        <w:t xml:space="preserve">
<![CDATA[Charlot, Claude; Puljak, Ivica
]]>          <w:br/>
<![CDATA[External bremsstrahlung effects in electron reconstruction : an update.  // CMS notes, 19 (1998),  1-19 (podatak o recenziji nije dostupan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Charlot, Claude; Puljak, Ivica
]]>          <w:br/>
<![CDATA[External and final state internal bremsstrahlung effects and Higgs mass reconstruction in H->ZZ*->4e for MH=130 GeV.  // CMS notes, (1997), 043;  1-31 (podatak o recenziji nije dostupan, pregledni rad, stručni)
]]>          <w:br/>
        </w:t>
      </w:r>
    </w:p>
    <w:p>
      <w:pPr/>
      <w:r>
        <w:rPr/>
        <w:t xml:space="preserve">
<![CDATA[Alexeev, G.; Auffray, E.; Baillon, P.; Barney, D.; Bassompierre, G.; Bateman, E.; Bell, P.; Bloch, P.; Bomestar, D.; Borgia, B. et al.
]]>          <w:br/>
<![CDATA[Studies of lead tungstate crystal matrices in high energy beams for the CMS electromagnetic calorimeter at the LHC.  // Nuclear Instruments & Methods in Physics Research, 385A (1997), 3;  425-434 doi:10.1016/S0168-9002(96)01030-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Ellis, K.; Field, R.; Mrenna, S.; Snow, G.; Balazs, C.; Boos, E.; Campbell, J.; Demina, R.; Huston, J.; Ngan, C-Y.P. et al.
]]>          <w:br/>
<![CDATA[Raport of the QCD Tools Working Group.  // Proceedings of the Fifth International Workshop on Particle Physics Phenomenology
]]>          <w:br/>
<![CDATA[Taitung, Tajvan, 2000. str. 1-18 (predavanje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Bilyalov, Renat; Stalmans, Lieven; Matić, Zdeslav; Poortmans, Jef; Nijs, Johan; Bastide, S.; Guillet, J.; Levy-Clement, C.; Zielinski, C.; Kubelbeck, A. et al.
]]>          <w:br/>
<![CDATA[Crucial Issues For The Industrial Implementation of Porous Silicon.  // Proceedings of the 16th European Photovoltaic Solar Energy Conference
]]>          <w:br/>
<![CDATA[München, 2000. str. 677-681 (poster, međunarodna recenzija, cjeloviti rad (in extenso), znanstveni)
]]>          <w:br/>
        </w:t>
      </w:r>
    </w:p>
    <w:p>
      <w:pPr/>
      <w:r>
        <w:rPr/>
        <w:t xml:space="preserve">
<![CDATA[Matić, Zdeslav; Bilyalov, Renat; Poortmans, Jef; Schomann, Friedrich; Schmidt, Wilhelm
]]>          <w:br/>
<![CDATA[Synergetic Effect Of Aluminum And Thermally Treated Porous Silicon For Bulk Passivation Of Multicrystalline Silicon.  // Conference Record of the 28th IEEE Photovoltaic Conference / Rohatgi, Ajeet (ur.).
]]>          <w:br/>
<![CDATA[Piscataway (NJ): Institute of Electrical and Electronics Engineers (IEEE), 2000. str. 291-294.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Pivac, Branko; Borjanović, V.; Kovačević, I.; Zulim, Ivan
]]>          <w:br/>
<![CDATA[Deep Level Defects in Oxygen Doped EFG Poly-Si.  // Conference Record Of The 28th IEEE Photovoltaic Specialists Conference / Rohatgi, Ajeet (ur.).
]]>          <w:br/>
<![CDATA[Piscataway (NJ): Institute of Electrical and Electronics Engineers (IEEE), 2000. str. 276-279 (predavanje, međunarodna recenzija, cjeloviti rad (in extenso), znanstveni)
]]>          <w:br/>
        </w:t>
      </w:r>
    </w:p>
    <w:p>
      <w:pPr/>
      <w:r>
        <w:rPr/>
        <w:t xml:space="preserve">
<![CDATA[Matić, Zdeslav; Bilyalov, Renat; Poortmans, Jef
]]>          <w:br/>
<![CDATA[Firing Through Porous Silicon ARC forMulticrystalline Si Solar Cells.  // Proceedings of the 2nd International Conference on Porous Semiconductors Science and Technology / Parhutik, Vitali ; Canham, Leigh (ur.).
]]>          <w:br/>
<![CDATA[Valencia: Rayton Impresores, Valencija  Španjolska, 2000.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Amorphous silicon solar cell : modeling, testing and optimizing.  // Renewable Energy : Energy Efficiency, Policy and the Environment / Sayigh, A.A.M. (ur.).
]]>          <w:br/>
<![CDATA[Oxford: Pergamon, Elsevier Science Ltd., 1998. str. 1879-1880 (predavanje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mperature and radiation influence on a:Si solar cell.  // MIPRO '98 21st International Convention Proceedings, Volume I / Biljanović, Petar ; Skala, Karolj ; Ribarić, Slobodan ; Budin, Leo (ur.).
]]>          <w:br/>
<![CDATA[Rijeka: MIPRO, Croatia, 1998. str. 24-25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sting Of Amorphous Silicon Modules.  // Fourteenth European Photovoltaic Solar Energy Conference Volume I / Ossenbrink ; H.A. (ur.).
]]>          <w:br/>
<![CDATA[Bedford: Stephens, H.S.&#38; Associates Bedford MK3 7EX United Kingdom, 1997. str. 215-216 (poster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Model of amorphous silicon solar cell : testing and optimizing.  // MIPRO'97 Proceedings / Biljanović, Petar ; Skala, Karolj ; Ribarić, Slobodan ; Budin, Leo (ur.).
]]>          <w:br/>
<![CDATA[Rijeka: MIPRO, Croatia, 1997. str. 20-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7978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ulim, Ivan; Vuknić, Ivica
]]>          <w:br/>
<![CDATA[Testing of Amorphous Silicon Modules.  // Book of Abstracts14th European Photovoltaic Solar Energy Conference and Exibition / Ossenbrink, H.A. (ur.).
]]>          <w:br/>
<![CDATA[München: WIP Germany, 1997. str. P1B.6-P1B.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ljak, Ivica
]]>          <w:br/>
<![CDATA[Potentiel de découverte du boson de Higgs dans le canal H--&#62;ZZ*--&#62;4eavec le détecteur CMS.Contribution ŕ la construction du calorimčtre électromagnétique de CMS.., 2000., doktorska disertacija, Universite Pierre et Marie Currie, Paris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ć, Zdeslav
]]>          <w:br/>
<![CDATA[Optimization of mc-Si Solar Cells with Screenprinted Contacts Fired Through Porous Silicon Antireflection Coating., 2000., magistarski rad, Scuola Europea di Studi Superiori in Scienze dei Materiali, Pavia, Italija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o, Mira
]]>          <w:br/>
<![CDATA[Mjerenje karakterističnih parametara lavinske fotodiode., 2002., diplomski rad, Fakultet elektrotehnike, strojarstva i brodogradnje, Split
]]>          <w:br/>
        </w:t>
      </w:r>
    </w:p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Bonin, Bojan
]]>          <w:br/>
<![CDATA[Prikupljanje i obrada podataka solarnog modula., 2002., diplomski rad, Fakultet elektrotehnike, strojarstva i brodogradnje, Split
]]>          <w:br/>
        </w:t>
      </w:r>
    </w:p>
    <w:p>
      <w:pPr/>
      <w:r>
        <w:rPr/>
        <w:t xml:space="preserve">
<![CDATA[Drmić, Mladen
]]>          <w:br/>
<![CDATA[Analiza efekta zasjenjenja solarnog modula., 2002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Butir, Wanda
]]>          <w:br/>
<![CDATA[Analiza rada sunćanih ćelija., 2001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ulim, Ivan
]]>          <w:br/>
<![CDATA[Crystalline silicon solar cell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2025-05-03T01:12:29+00:00</dcterms:created>
  <dcterms:modified xsi:type="dcterms:W3CDTF">2025-05-03T01:12:29+00:00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