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
<![CDATA[Batinić, Zdravko; Radaković, Miroslav
]]>          <w:br/>
<![CDATA[Rezultati mjerenja na pokusnoj plovidbi Nov. 587, &#34;BRODOSPLIT-BSO&#34;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Semijalac, Gordana
]]>          <w:br/>
<![CDATA[Mjerenje optora i propulzije brze radne brodice, M-1209, vodomlazni propulzori V1028 i 1029., 1999. (podatak o recenziji nije dostupan, ostalo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Đigaš, Željko
]]>          <w:br/>
<![CDATA[Ispitivanje kavitacije modela propelera V-934, V-1012 i V-1013, Brodogradilište Kraljevic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