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635809)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https://www.bib.irb.hr:8443/pretraga/?operators%3Dand%7C019+%E2%80%93+0190609+%E2%80%93+0586%7Ctext%7Cproject-sifra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