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ić, Snježana
]]>          <w:br/>
<![CDATA[Problemi pakiranja u kombinatornoj geometriji., 2005., magistarski rad, Prirodoslovno-matematički fakultet- Matematič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alj, Ivana
]]>          <w:br/>
<![CDATA[MATLAB za linearnu algebru., 2006., diplomski rad, Fakultet prirodoslovno-matematičkih znanosti i kineziologije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