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ak, Zdravko
]]>          <w:br/>
<![CDATA[Javna dobra i političko odlučivanje.. Zagreb: Fakultet političkih znanosti Sveučilišta u Zagrebu, 2001 (monografija)
]]>          <w:br/>
        </w:t>
      </w:r>
    </w:p>
    <w:p>
      <w:pPr/>
      <w:r>
        <w:rPr/>
        <w:t xml:space="preserve">
<![CDATA[Mileta, Vlatko
]]>          <w:br/>
<![CDATA[Suvremeni procesi europske integracije.. Zagreb: Fakultet političkih znanosti Sveučilišta u Zagrebu, 2000 (monografija)
]]>          <w:br/>
        </w:t>
      </w:r>
    </w:p>
    <w:p>
      <w:pPr/>
      <w:r>
        <w:rPr/>
        <w:t xml:space="preserve">
<![CDATA[Mileta, Vlatko
]]>          <w:br/>
<![CDATA[ABC Europske unije. 2. izmijenjeno i dopunjeno izd... Zagreb: Školska knjiga, 1997 (monografija)
]]>          <w:br/>
        </w:t>
      </w:r>
    </w:p>
    <w:p>
      <w:pPr/>
      <w:r>
        <w:rPr/>
        <w:t xml:space="preserve">
<![CDATA[Mileta, Vlatko; Vukadinović, Radovan
]]>          <w:br/>
<![CDATA[Europska integracija i ruska dezintegracija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ak, Zdravko
]]>          <w:br/>
<![CDATA[Proračunska politika Sabora. // Hrvatska politika 1990.-2000. / Kasapović, Mirjana (ur.).
]]>          <w:br/>
<![CDATA[Zagreb: Fakultet političkih znanosti Sveučilišta u Zagrebu, 2001. str. 149-179
]]>          <w:br/>
        </w:t>
      </w:r>
    </w:p>
    <w:p>
      <w:pPr/>
      <w:r>
        <w:rPr/>
        <w:t xml:space="preserve">
<![CDATA[Petak, Zdravko; Brkić, Luka
]]>          <w:br/>
<![CDATA[Pozitivna politička ekonomija. // Uloga nastave povijesti ekonomske misli na fakultetima društvenih znanosti u Hrvatskoj / Ivan Ferenčak (ur.)., 2001. str. -
]]>          <w:br/>
        </w:t>
      </w:r>
    </w:p>
    <w:p>
      <w:pPr/>
      <w:r>
        <w:rPr/>
        <w:t xml:space="preserve">
<![CDATA[Mileta, Vlatko
]]>          <w:br/>
<![CDATA[Europske gospodarske organizacije. // Atlas Europe / Mladen Klemencic (ur.).
]]>          <w:br/>
<![CDATA[Zagreb: Leksikografski zavod Miroslav Krleža, 1997. str. 209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ta, Vlatko
]]>          <w:br/>
<![CDATA[Nejednake koristi od ekonomske globalizacije.  // Međunarodne studije, 1 (2001), 1;  25-36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Motrišta (Mostar), 3 (2001), 5;  17-27 (podatak o recenziji nije dostupan, članak, znanstveni)
]]>          <w:br/>
        </w:t>
      </w:r>
    </w:p>
    <w:p>
      <w:pPr/>
      <w:r>
        <w:rPr/>
        <w:t xml:space="preserve">
<![CDATA[Mileta, Vlatko
]]>          <w:br/>
<![CDATA[Američko gledište o reformi MMF-a i Svjetske banke.  // Međunarodne studije, 1 (2001), 4;  5-13 (podatak o recenziji nije dostupan, članak, znanstveni)
]]>          <w:br/>
        </w:t>
      </w:r>
    </w:p>
    <w:p>
      <w:pPr/>
      <w:r>
        <w:rPr/>
        <w:t xml:space="preserve">
<![CDATA[Petak, Zdravko
]]>          <w:br/>
<![CDATA[Usporedna analiza financiranja stranaka i izbora u Hrvatskoj i svijetu.  // Politička misao : Croatian political science review, 38 (2001), 4;  33-50 (podatak o recenziji nije dostupan, članak, znanstveni)
]]>          <w:br/>
        </w:t>
      </w:r>
    </w:p>
    <w:p>
      <w:pPr/>
      <w:r>
        <w:rPr/>
        <w:t xml:space="preserve">
<![CDATA[Petak, Zdravko
]]>          <w:br/>
<![CDATA[Comparative Analysis of Financing Parties and elections in Croatia and the World.  // Politička misao : Croatian political science review, 38 (2001), 5;  18-34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zemljama Europske unije.  // Informator, 48 (2000), 4807;  11-14 (podatak o recenziji nije dostupan, pregledni rad, struč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 : Croatian political science review, 37 (2000), 2;  180-193 (podatak o recenziji nije dostupan, članak, znanstveni)
]]>          <w:br/>
        </w:t>
      </w:r>
    </w:p>
    <w:p>
      <w:pPr/>
      <w:r>
        <w:rPr/>
        <w:t xml:space="preserve">
<![CDATA[Mileta, Vlatko
]]>          <w:br/>
<![CDATA[Pakt o stabilnosti jugoistočne Europe i njegovi ekonomski sadržaji.  // Informator, 48 (2000), 4807;  7-10 (podatak o recenziji nije dostupan, pregledni rad, stručni)
]]>          <w:br/>
        </w:t>
      </w:r>
    </w:p>
    <w:p>
      <w:pPr/>
      <w:r>
        <w:rPr/>
        <w:t xml:space="preserve">
<![CDATA[Mihalj, Pavle
]]>          <w:br/>
<![CDATA[Fiskalni odnosi između središnje i lokalne vlasti u Republici Hrvatskoj.  // Politička misao, 37 (2000), 2;  194-206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Budgetary Policy in Croatia: An Attempt of Evaluation.  // Politička misao : Croatian political science review, 37 (2000), 5;  80-88 (podatak o recenziji nije dostupan, članak, znanstveni)
]]>          <w:br/>
        </w:t>
      </w:r>
    </w:p>
    <w:p>
      <w:pPr/>
      <w:r>
        <w:rPr/>
        <w:t xml:space="preserve">
<![CDATA[Petak, Zdravko
]]>          <w:br/>
<![CDATA[Politička ekonomija kolektivnog odlučivanja: doprinos Buchanana i Tullocka.  // Politička misao, 36 (1999), 3;  71-88 (podatak o recenziji nije dostupan, članak, znanstveni)
]]>          <w:br/>
        </w:t>
      </w:r>
    </w:p>
    <w:p>
      <w:pPr/>
      <w:r>
        <w:rPr/>
        <w:t xml:space="preserve">
<![CDATA[Mileta, Vlatko
]]>          <w:br/>
<![CDATA[Nova vlada Europske unije, nove ovlasti i dužnosti.  // Informator, 47 (1999), 4795;  1-2 (podatak o recenziji nije dostupan, pregledni rad, stručni)
]]>          <w:br/>
        </w:t>
      </w:r>
    </w:p>
    <w:p>
      <w:pPr/>
      <w:r>
        <w:rPr/>
        <w:t xml:space="preserve">
<![CDATA[Kursar, Tonči
]]>          <w:br/>
<![CDATA[Kornaiev normativni model reforme socijalnog sektora tranzicijskih zemalja.  // Informator, 47 (1999), 4758-4759;  11-12 (podatak o recenziji nije dostupan, pregledni rad, stručni)
]]>          <w:br/>
        </w:t>
      </w:r>
    </w:p>
    <w:p>
      <w:pPr/>
      <w:r>
        <w:rPr/>
        <w:t xml:space="preserve">
<![CDATA[Mihalj, Pavle
]]>          <w:br/>
<![CDATA[Agrarna politika Europske unije na pragu tećeg tisućljeća.  // Politička misao, 36 (1999), 3;  60-70 (podatak o recenziji nije dostupan, članak, znanstveni)
]]>          <w:br/>
        </w:t>
      </w:r>
    </w:p>
    <w:p>
      <w:pPr/>
      <w:r>
        <w:rPr/>
        <w:t xml:space="preserve">
<![CDATA[Mileta, Vlatko
]]>          <w:br/>
<![CDATA[Slom tranzicijskog modela prijelaza iz socijalizma u kapitalizam.  // Gaudeamus, 1 (1999), 1-2;  7-12 (podatak o recenziji nije dostupan, članak, znanstveni)
]]>          <w:br/>
        </w:t>
      </w:r>
    </w:p>
    <w:p>
      <w:pPr/>
      <w:r>
        <w:rPr/>
        <w:t xml:space="preserve">
<![CDATA[Mihalj, Pavle
]]>          <w:br/>
<![CDATA[Dugovi zemalja u tranziciji.  // Politička misao, 36 (1999), 2;  193-204 (podatak o recenziji nije dostupan, članak, znanstveni)
]]>          <w:br/>
        </w:t>
      </w:r>
    </w:p>
    <w:p>
      <w:pPr/>
      <w:r>
        <w:rPr/>
        <w:t xml:space="preserve">
<![CDATA[Petak, Zdravko
]]>          <w:br/>
<![CDATA[Europske financijske institucije.  // Informator, 47 (1999), 4675-4678;  9-11 (podatak o recenziji nije dostupan, pregledni rad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7 (1999), 4675-4678;  15-16 (podatak o recenziji nije dostupan, pregledni rad, stručni)
]]>          <w:br/>
        </w:t>
      </w:r>
    </w:p>
    <w:p>
      <w:pPr/>
      <w:r>
        <w:rPr/>
        <w:t xml:space="preserve">
<![CDATA[Mileta, Vlatko
]]>          <w:br/>
<![CDATA[Početak ere euro-sustava.  // Informator, 47 (1999), 4701;  2-6 (podatak o recenziji nije dostupan, pregledni rad, stručni)
]]>          <w:br/>
        </w:t>
      </w:r>
    </w:p>
    <w:p>
      <w:pPr/>
      <w:r>
        <w:rPr/>
        <w:t xml:space="preserve">
<![CDATA[Mileta, Vlatko
]]>          <w:br/>
<![CDATA[Započela je era euro-sustava.  // Politička misao, 36 (1999), 1;  60-69 (podatak o recenziji nije dostupan, članak, znanstveni)
]]>          <w:br/>
        </w:t>
      </w:r>
    </w:p>
    <w:p>
      <w:pPr/>
      <w:r>
        <w:rPr/>
        <w:t xml:space="preserve">
<![CDATA[Mileta, Vlatko
]]>          <w:br/>
<![CDATA[Globalizacija i položaj malih država u svjetskoj privredi.  // Informator, 47 (1999), 4732-4733;  2-4 (podatak o recenziji nije dostupan, pregledni rad, stručni)
]]>          <w:br/>
        </w:t>
      </w:r>
    </w:p>
    <w:p>
      <w:pPr/>
      <w:r>
        <w:rPr/>
        <w:t xml:space="preserve">
<![CDATA[Mihalj, Pavle
]]>          <w:br/>
<![CDATA[Što hrvatskoj poljoprivredi donosi članstvo u Svjetskoj trgovinskoj organizaciji?.  // Politička misao, 36 (1999), 1;  101-112 (podatak o recenziji nije dostupan, članak, znanstveni)
]]>          <w:br/>
        </w:t>
      </w:r>
    </w:p>
    <w:p>
      <w:pPr/>
      <w:r>
        <w:rPr/>
        <w:t xml:space="preserve">
<![CDATA[Petak, Zdravko
]]>          <w:br/>
<![CDATA[Upravljanje financijama Europske unije i Agenda 2000.  // Informator, 47 (1999), 4758-4759;  9-11 (podatak o recenziji nije dostupan, pregledni rad, stručni)
]]>          <w:br/>
        </w:t>
      </w:r>
    </w:p>
    <w:p>
      <w:pPr/>
      <w:r>
        <w:rPr/>
        <w:t xml:space="preserve">
<![CDATA[Mileta, Vlatko
]]>          <w:br/>
<![CDATA[Breakdown of the Transitional Model for the Passage from Socialism to Capitalism.  // Croatian political science review, 35(7) (1998), 5;  3-10 (podatak o recenziji nije dostupan, članak, znanstveni)
]]>          <w:br/>
        </w:t>
      </w:r>
    </w:p>
    <w:p>
      <w:pPr/>
      <w:r>
        <w:rPr/>
        <w:t xml:space="preserve">
<![CDATA[Petak, Zdravko
]]>          <w:br/>
<![CDATA[Javne financije i teorija javnog izbora : doprinos Knuta Wicksella.  // Politička misao, 35 (1998), 2;  171-188 (podatak o recenziji nije dostupan, članak, znanstveni)
]]>          <w:br/>
        </w:t>
      </w:r>
    </w:p>
    <w:p>
      <w:pPr/>
      <w:r>
        <w:rPr/>
        <w:t xml:space="preserve">
<![CDATA[Mihalj, Pavle
]]>          <w:br/>
<![CDATA[Posjedovna struktura hrvatske poljoprivrede - limitirajući činitelj agrarne proizvodnje.  // Politička misao, 35 (1998), 4;  224-2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tak, Zdravko
]]>          <w:br/>
<![CDATA[Vanjskotrgovinska orijentacija talijanskih sjeveroistočnih regija.  // Informator, 46 (1998), 4626-4627;  10-12 (podatak o recenziji nije dostupan, članak, stručni)
]]>          <w:br/>
        </w:t>
      </w:r>
    </w:p>
    <w:p>
      <w:pPr/>
      <w:r>
        <w:rPr/>
        <w:t xml:space="preserve">
<![CDATA[Mileta, Vlatko
]]>          <w:br/>
<![CDATA[Kovanje europskog novca sa zadrškom.  // Informator, 46 (1998), 4599;  2-4 (podatak o recenziji nije dostupan, članak, stručni)
]]>          <w:br/>
        </w:t>
      </w:r>
    </w:p>
    <w:p>
      <w:pPr/>
      <w:r>
        <w:rPr/>
        <w:t xml:space="preserve">
<![CDATA[Mileta, Vlatko
]]>          <w:br/>
<![CDATA[Zakon spojenih pristupa.  // Informator, 46 (1998), 4626;  2-4 (podatak o recenziji nije dostupan, članak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6 (1998), 4675-4678;  2-3 (podatak o recenziji nije dostupan, članak, stručni)
]]>          <w:br/>
        </w:t>
      </w:r>
    </w:p>
    <w:p>
      <w:pPr/>
      <w:r>
        <w:rPr/>
        <w:t xml:space="preserve">
<![CDATA[Petak, Zdravko
]]>          <w:br/>
<![CDATA[Visoka nezaposlenost : najveći problem Europske unije.  // Informator, 46 (1998), 4599;  15-16 (podatak o recenziji nije dostupan, članak, stručni)
]]>          <w:br/>
        </w:t>
      </w:r>
    </w:p>
    <w:p>
      <w:pPr/>
      <w:r>
        <w:rPr/>
        <w:t xml:space="preserve">
<![CDATA[Petak, Zdravko
]]>          <w:br/>
<![CDATA[Europske financijske institucije: posuđivanje novca i odobravanje zajmova.  // Informator, 46 (1998), 4675/4678;  9-12 (podatak o recenziji nije dostupan, članak, stručni)
]]>          <w:br/>
        </w:t>
      </w:r>
    </w:p>
    <w:p>
      <w:pPr/>
      <w:r>
        <w:rPr/>
        <w:t xml:space="preserve">
<![CDATA[Petak, Zdravko
]]>          <w:br/>
<![CDATA[Utjecaj nacionalnih institucija na procese u EU.  // Informator, 46 (1998), 4656;  6-8 (podatak o recenziji nije dostupan, članak, stručni)
]]>          <w:br/>
        </w:t>
      </w:r>
    </w:p>
    <w:p>
      <w:pPr/>
      <w:r>
        <w:rPr/>
        <w:t xml:space="preserve">
<![CDATA[Kursar, Tonči
]]>          <w:br/>
<![CDATA[Austrija i EU.  // Informator, 46 (1998), 4656;  11-13 (podatak o recenziji nije dostupan, članak, stručni)
]]>          <w:br/>
        </w:t>
      </w:r>
    </w:p>
    <w:p>
      <w:pPr/>
      <w:r>
        <w:rPr/>
        <w:t xml:space="preserve">
<![CDATA[Kursar, Tonči
]]>          <w:br/>
<![CDATA[Mirovinsko osiguranje kao javni problem razvijenih zemalja.  // Informator, 46 (1998), 4675-4676;  15-16 (podatak o recenziji nije dostupan, članak, stručni)
]]>          <w:br/>
        </w:t>
      </w:r>
    </w:p>
    <w:p>
      <w:pPr/>
      <w:r>
        <w:rPr/>
        <w:t xml:space="preserve">
<![CDATA[Kursar, Tonči
]]>          <w:br/>
<![CDATA[Europa, migranti i politika povratka.  // Informator, 46 (1998), 4626-4627;  8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ak, Zdravko
]]>          <w:br/>
<![CDATA[Zagrebački summit i politika integracije Hrvatske u Europsku uniju.  // Informator, 48 (2000), 4873;  2-5 (podatak o recenziji nije dostupan, osvrt, stručni)
]]>          <w:br/>
        </w:t>
      </w:r>
    </w:p>
    <w:p>
      <w:pPr/>
      <w:r>
        <w:rPr/>
        <w:t xml:space="preserve">
<![CDATA[Mileta, Vlatko
]]>          <w:br/>
<![CDATA[Obnavlja li se Sveto Rimsko Carstvo.  // Informator, 48 (2000), 4873;  8-10 (podatak o recenziji nije dostupan, prethodno priopćenje, stručni)
]]>          <w:br/>
        </w:t>
      </w:r>
    </w:p>
    <w:p>
      <w:pPr/>
      <w:r>
        <w:rPr/>
        <w:t xml:space="preserve">
<![CDATA[Kursar, Tonči
]]>          <w:br/>
<![CDATA[Olsonov model redistributivnih grupa i EU.  // Informator, 47 (1999), 4701;  15-16 (podatak o recenziji nije dostupan, prethodno priopćenje, stručni)
]]>          <w:br/>
        </w:t>
      </w:r>
    </w:p>
    <w:p>
      <w:pPr/>
      <w:r>
        <w:rPr/>
        <w:t xml:space="preserve">
<![CDATA[Kursar, Tonči
]]>          <w:br/>
<![CDATA[Logika interesnog organiziranja i djelovanja.  // Informator, 47 (1999), 4732-4733;  14-16 (podatak o recenziji nije dostupan, prethodno priopćenje, stručni)
]]>          <w:br/>
        </w:t>
      </w:r>
    </w:p>
    <w:p>
      <w:pPr/>
      <w:r>
        <w:rPr/>
        <w:t xml:space="preserve">
<![CDATA[Mileta, Vlatko
]]>          <w:br/>
<![CDATA[Novo zahlađenje u odnosima članica Europske unije.  // Informator, 47 (1999), 4675-4678;  2-3 (podatak o recenziji nije dostupan, prethodno priopćenje, stručni)
]]>          <w:br/>
        </w:t>
      </w:r>
    </w:p>
    <w:p>
      <w:pPr/>
      <w:r>
        <w:rPr/>
        <w:t xml:space="preserve">
<![CDATA[Kursar, Tonči
]]>          <w:br/>
<![CDATA[Analogija, javni izbor i politička znanost.  // Politička misao, 35 (1998), 2;  189-195 (podatak o recenziji nije dostupan, članak, ostalo)
]]>          <w:br/>
        </w:t>
      </w:r>
    </w:p>
    <w:p>
      <w:pPr/>
      <w:r>
        <w:rPr/>
        <w:t xml:space="preserve">
<![CDATA[Mihaljević, Branko
]]>          <w:br/>
<![CDATA[Civilni nadzor vojske.  // Politička misao, 35 (1998), 2;  115-127 (podatak o recenziji nije dostupan, članak, ostalo)
]]>          <w:br/>
        </w:t>
      </w:r>
    </w:p>
    <w:p>
      <w:pPr/>
      <w:r>
        <w:rPr/>
        <w:t xml:space="preserve">
<![CDATA[Mileta, Vlatko
]]>          <w:br/>
<![CDATA[Stvara li se nova "zeljezna zavjesa" u Europi.  // Politička misao, 34 (1997), 3;  24-30 (podatak o recenziji nije dostupan, članak, ostalo)
]]>          <w:br/>
        </w:t>
      </w:r>
    </w:p>
    <w:p>
      <w:pPr/>
      <w:r>
        <w:rPr/>
        <w:t xml:space="preserve">
<![CDATA[Mileta, Vlatko
]]>          <w:br/>
<![CDATA[Struktura i namjena sredstava MMF.  // Informator, 45 (1997), 4493;  10-12 (podatak o recenziji nije dostupan, članak, ostalo)
]]>          <w:br/>
        </w:t>
      </w:r>
    </w:p>
    <w:p>
      <w:pPr/>
      <w:r>
        <w:rPr/>
        <w:t xml:space="preserve">
<![CDATA[Mileta, Vlatko
]]>          <w:br/>
<![CDATA[Zašto Hrvatskoj nisu prihvatljivi jugoistočni regionalni pristupi?.  // Informator, 45 (1997), 4493;  2-6 (podatak o recenziji nije dostupan, članak, ostalo)
]]>          <w:br/>
        </w:t>
      </w:r>
    </w:p>
    <w:p>
      <w:pPr/>
      <w:r>
        <w:rPr/>
        <w:t xml:space="preserve">
<![CDATA[Mileta, Vlatko
]]>          <w:br/>
<![CDATA[Republika Hrvatska i WTO.  // Informator, 45 (1997), 447;  3-5 (podatak o recenziji nije dostupan, članak, ostalo)
]]>          <w:br/>
        </w:t>
      </w:r>
    </w:p>
    <w:p>
      <w:pPr/>
      <w:r>
        <w:rPr/>
        <w:t xml:space="preserve">
<![CDATA[Brkić, Luka
]]>          <w:br/>
<![CDATA[Europska centralna banka.  // Informator, 45 (1997), 4521;  9-11 (podatak o recenziji nije dostupan, članak, ostalo)
]]>          <w:br/>
        </w:t>
      </w:r>
    </w:p>
    <w:p>
      <w:pPr/>
      <w:r>
        <w:rPr/>
        <w:t xml:space="preserve">
<![CDATA[Brkić, Luka
]]>          <w:br/>
<![CDATA[Teorijski modeli međunarodne ekonomske integracije.  // Ekonomski pregled : mjesečnik Hrvatskog društva ekonomista Zagreb, 48 (1997), 3;  207-224 (podatak o recenziji nije dostupan, članak, ostalo)
]]>          <w:br/>
        </w:t>
      </w:r>
    </w:p>
    <w:p>
      <w:pPr/>
      <w:r>
        <w:rPr/>
        <w:t xml:space="preserve">
<![CDATA[Brkić, Luka
]]>          <w:br/>
<![CDATA[Komparativna analiza poreza na dodanu vrijednost u Hrvatskoj i zemljama članicama Europske unije.  // Informator, 45 (1997), 4521;  13-16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64;  11-13 (podatak o recenziji nije dostupan, članak, ostalo)
]]>          <w:br/>
        </w:t>
      </w:r>
    </w:p>
    <w:p>
      <w:pPr/>
      <w:r>
        <w:rPr/>
        <w:t xml:space="preserve">
<![CDATA[Petak, Zdravko
]]>          <w:br/>
<![CDATA[Socijalna politika Europske unije.  // Informator, 45 (1997), 4547;  15-16 (podatak o recenziji nije dostupan, članak, ostalo)
]]>          <w:br/>
        </w:t>
      </w:r>
    </w:p>
    <w:p>
      <w:pPr/>
      <w:r>
        <w:rPr/>
        <w:t xml:space="preserve">
<![CDATA[Petak, Zdravko
]]>          <w:br/>
<![CDATA[Budzetska politika Europske unije.  // Informator, 45 (1997), 4570-4573;  6-9 (podatak o recenziji nije dostupan, članak, ostalo)
]]>          <w:br/>
        </w:t>
      </w:r>
    </w:p>
    <w:p>
      <w:pPr/>
      <w:r>
        <w:rPr/>
        <w:t xml:space="preserve">
<![CDATA[Mileta, Vlatko
]]>          <w:br/>
<![CDATA[Četiri desetljeća europskog diva.  // Politička misao, 34 (1997), 2;  261-264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21;  11-13 (podatak o recenziji nije dostupan, članak, ostalo)
]]>          <w:br/>
        </w:t>
      </w:r>
    </w:p>
    <w:p>
      <w:pPr/>
      <w:r>
        <w:rPr/>
        <w:t xml:space="preserve">
<![CDATA[Kursar, Tonči
]]>          <w:br/>
<![CDATA[Mancur Olson: politička ekonomija interesnih grupa.  // Politička misao, 34 (1997), 2;  192-202 (podatak o recenziji nije dostupan, članak, ostalo)
]]>          <w:br/>
        </w:t>
      </w:r>
    </w:p>
    <w:p>
      <w:pPr/>
      <w:r>
        <w:rPr/>
        <w:t xml:space="preserve">
<![CDATA[Mileta, Vlatko
]]>          <w:br/>
<![CDATA[Mitovi balkanskog tržišta.  // Politička misao, 34 (1997), 2;  45-54 (podatak o recenziji nije dostupan, članak, ostalo)
]]>          <w:br/>
        </w:t>
      </w:r>
    </w:p>
    <w:p>
      <w:pPr/>
      <w:r>
        <w:rPr/>
        <w:t xml:space="preserve">
<![CDATA[Brkić, Luka
]]>          <w:br/>
<![CDATA[Theory of Economic Growth and Stability: the case of Croatia.  // Politička misao, 33 (1996), 5;  17-32 (podatak o recenziji nije dostupan, članak, ostalo)
]]>          <w:br/>
        </w:t>
      </w:r>
    </w:p>
    <w:p>
      <w:pPr/>
      <w:r>
        <w:rPr/>
        <w:t xml:space="preserve">
<![CDATA[Brkić, Luka
]]>          <w:br/>
<![CDATA[Europska banka za obnovu i razvoj i strukturiranje gospodarstava Srednje i Istočne Europe.  // Informator, 44 (1996), 4464;  1-2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ak, Zdravko
]]>          <w:br/>
<![CDATA[Public Consumption in Croatia between Centralization and Localization.  // Central European Political Science Association Annual Conference
]]>          <w:br/>
<![CDATA[Varšava, Poljska, 2000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ursar, Tonči
]]>          <w:br/>
<![CDATA[Učinci redistribucijskih koalicija na međunarodni gospodarski položaj zemalja (u političkoj ekonomiji Mancura Olsona)., 1996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